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768FE" w14:textId="4A722B6F" w:rsidR="0064310B" w:rsidRDefault="000B5444" w:rsidP="000B5444">
      <w:r w:rsidRPr="000B5444">
        <w:drawing>
          <wp:inline distT="0" distB="0" distL="0" distR="0" wp14:anchorId="5888DC30" wp14:editId="18F91911">
            <wp:extent cx="7150735" cy="6351905"/>
            <wp:effectExtent l="0" t="0" r="0" b="0"/>
            <wp:docPr id="19648926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0735" cy="635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310B" w:rsidSect="00F333B2">
      <w:pgSz w:w="11261" w:h="10037" w:orient="landscape" w:code="13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3B2"/>
    <w:rsid w:val="000B5444"/>
    <w:rsid w:val="000C35DD"/>
    <w:rsid w:val="002003F0"/>
    <w:rsid w:val="002B2A48"/>
    <w:rsid w:val="00440FF7"/>
    <w:rsid w:val="0064310B"/>
    <w:rsid w:val="00A85726"/>
    <w:rsid w:val="00F33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E19AA"/>
  <w15:chartTrackingRefBased/>
  <w15:docId w15:val="{2AE45953-3FF7-43CB-BFE4-AF9D7B5E6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3</cp:revision>
  <dcterms:created xsi:type="dcterms:W3CDTF">2026-08-23T08:27:00Z</dcterms:created>
  <dcterms:modified xsi:type="dcterms:W3CDTF">2026-08-23T08:28:00Z</dcterms:modified>
</cp:coreProperties>
</file>