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F20F42" w14:textId="77777777" w:rsidR="000677AD" w:rsidRDefault="00000000">
      <w:pPr>
        <w:pStyle w:val="Heading1"/>
      </w:pPr>
      <w:bookmarkStart w:id="0" w:name="beta-test-feedback"/>
      <w:r>
        <w:t>Beta Test Feedback</w:t>
      </w:r>
    </w:p>
    <w:p w14:paraId="53400B80" w14:textId="77777777" w:rsidR="000677AD" w:rsidRDefault="00000000">
      <w:pPr>
        <w:pStyle w:val="Heading2"/>
      </w:pPr>
      <w:bookmarkStart w:id="1" w:name="instructions"/>
      <w:r>
        <w:t>Instructions</w:t>
      </w:r>
    </w:p>
    <w:p w14:paraId="5B061400" w14:textId="77777777" w:rsidR="000677AD" w:rsidRDefault="00000000">
      <w:pPr>
        <w:pStyle w:val="Compact"/>
        <w:numPr>
          <w:ilvl w:val="0"/>
          <w:numId w:val="2"/>
        </w:numPr>
      </w:pPr>
      <w:r>
        <w:t>Book a boat (details given to the user) starting December 1st.</w:t>
      </w:r>
    </w:p>
    <w:p w14:paraId="133A306D" w14:textId="77777777" w:rsidR="000677AD" w:rsidRDefault="00000000">
      <w:pPr>
        <w:pStyle w:val="Compact"/>
        <w:numPr>
          <w:ilvl w:val="0"/>
          <w:numId w:val="2"/>
        </w:numPr>
      </w:pPr>
      <w:r>
        <w:t>Update your address.</w:t>
      </w:r>
    </w:p>
    <w:p w14:paraId="3A6072B5" w14:textId="77777777" w:rsidR="000677AD" w:rsidRDefault="00000000">
      <w:pPr>
        <w:pStyle w:val="Compact"/>
        <w:numPr>
          <w:ilvl w:val="0"/>
          <w:numId w:val="2"/>
        </w:numPr>
      </w:pPr>
      <w:r>
        <w:t>Tell me when the marina is open.</w:t>
      </w:r>
    </w:p>
    <w:p w14:paraId="211D4A92" w14:textId="77777777" w:rsidR="000677AD" w:rsidRDefault="00000000">
      <w:pPr>
        <w:pStyle w:val="Compact"/>
        <w:numPr>
          <w:ilvl w:val="0"/>
          <w:numId w:val="2"/>
        </w:numPr>
      </w:pPr>
      <w:r>
        <w:t>Update the registration on the boat.</w:t>
      </w:r>
    </w:p>
    <w:p w14:paraId="7BC27B15" w14:textId="77777777" w:rsidR="000677AD" w:rsidRDefault="00000000">
      <w:pPr>
        <w:pStyle w:val="Compact"/>
        <w:numPr>
          <w:ilvl w:val="0"/>
          <w:numId w:val="2"/>
        </w:numPr>
      </w:pPr>
      <w:r>
        <w:t>Cancel the reservation.</w:t>
      </w:r>
    </w:p>
    <w:p w14:paraId="6EF8CFBC" w14:textId="77777777" w:rsidR="000677AD" w:rsidRDefault="00000000">
      <w:pPr>
        <w:pStyle w:val="Heading2"/>
      </w:pPr>
      <w:bookmarkStart w:id="2" w:name="tester-brittney-breutzmann"/>
      <w:bookmarkEnd w:id="1"/>
      <w:r>
        <w:t>Tester: Brittney Breutzmann</w:t>
      </w:r>
    </w:p>
    <w:p w14:paraId="5A4649EB" w14:textId="77777777" w:rsidR="000677AD" w:rsidRDefault="00000000">
      <w:pPr>
        <w:pStyle w:val="Heading3"/>
      </w:pPr>
      <w:bookmarkStart w:id="3" w:name="Xaa1cc21846ecfc45b5cceac32a30f66b807a956"/>
      <w:r>
        <w:t>1. Was the website easy to navigate, and could you find the main pages without help?</w:t>
      </w:r>
    </w:p>
    <w:p w14:paraId="558EA87E" w14:textId="77777777" w:rsidR="000677AD" w:rsidRDefault="00000000">
      <w:pPr>
        <w:pStyle w:val="BlockText"/>
      </w:pPr>
      <w:r>
        <w:t>Mostly, yes. Booking and cancelling were easy to find under Plan Your Stay. The one I got stuck on was updating the boat’s registration. I looked in the menu at the top first and there was nothing for my boats. I eventually found My Fleet by clicking my name, going into Your Account and scrolling down to a button there. I wouldn’t have thought to look in my account settings for my boat.</w:t>
      </w:r>
    </w:p>
    <w:p w14:paraId="5CE2C7BB" w14:textId="77777777" w:rsidR="000677AD" w:rsidRDefault="00000000">
      <w:pPr>
        <w:pStyle w:val="Heading3"/>
      </w:pPr>
      <w:bookmarkStart w:id="4" w:name="X90b2702f30c176ce027f607eba0098005959d23"/>
      <w:bookmarkEnd w:id="3"/>
      <w:r>
        <w:t>2. Were the instructions, labels, buttons, and forms clear and easy to understand?</w:t>
      </w:r>
    </w:p>
    <w:p w14:paraId="03154899" w14:textId="77777777" w:rsidR="000677AD" w:rsidRDefault="00000000">
      <w:pPr>
        <w:pStyle w:val="BlockText"/>
      </w:pPr>
      <w:r>
        <w:t>Yes. The forms were straightforward, and the password checklist that ticks off each rule as you type made it easy to get a password it would accept. The popups asking me to confirm before saving or cancelling were clear about what was going to happen.</w:t>
      </w:r>
    </w:p>
    <w:p w14:paraId="628ECC21" w14:textId="77777777" w:rsidR="000677AD" w:rsidRDefault="00000000">
      <w:pPr>
        <w:pStyle w:val="Heading3"/>
      </w:pPr>
      <w:bookmarkStart w:id="5" w:name="X1ee71671f4912cb3020960ea51706ce7796fc31"/>
      <w:bookmarkEnd w:id="4"/>
      <w:r>
        <w:t>3. Did anything on the website feel confusing, broken, hard to read, or inconsistent?</w:t>
      </w:r>
    </w:p>
    <w:p w14:paraId="1B39F0D3" w14:textId="77777777" w:rsidR="000677AD" w:rsidRDefault="00000000">
      <w:pPr>
        <w:pStyle w:val="BlockText"/>
      </w:pPr>
      <w:r>
        <w:t>The marina’s hours. When I was asked when the marina is open, I found the hours at the bottom of the page first, and then About Us had different ones. The bottom of the page says 7 to 7 on weekdays and 6 to 8 on weekends, but About Us says 6 to 7 on weekdays and has Saturday and Sunday as different hours. I wasn’t sure which one to believe, and the bottom of the page also says “Open 24 Hrs,” which made it more confusing.</w:t>
      </w:r>
    </w:p>
    <w:p w14:paraId="18D8892D" w14:textId="77777777" w:rsidR="000677AD" w:rsidRDefault="00000000">
      <w:pPr>
        <w:pStyle w:val="Heading3"/>
      </w:pPr>
      <w:bookmarkStart w:id="6" w:name="Xf60a918658b053b998bcfb873cb816d25502f76"/>
      <w:bookmarkEnd w:id="5"/>
      <w:r>
        <w:t>4. Did the main features work the way you expected, such as registering, logging in, making or viewing a reservation, and updating account information?</w:t>
      </w:r>
    </w:p>
    <w:p w14:paraId="46133181" w14:textId="77777777" w:rsidR="000677AD" w:rsidRDefault="00000000">
      <w:pPr>
        <w:pStyle w:val="BlockText"/>
      </w:pPr>
      <w:r>
        <w:t>Yes. I was able to make an account, log in, book the slip, change my address, update the boat’s registration and cancel the reservation. Each one showed a message or page telling me it had worked.</w:t>
      </w:r>
    </w:p>
    <w:p w14:paraId="695EF781" w14:textId="77777777" w:rsidR="000677AD" w:rsidRDefault="00000000">
      <w:pPr>
        <w:pStyle w:val="Heading3"/>
      </w:pPr>
      <w:bookmarkStart w:id="7" w:name="Xb37fb658adf0e754f6f6104fdb3e8e4019a205a"/>
      <w:bookmarkEnd w:id="6"/>
      <w:r>
        <w:t>5. What is one thing you would improve about the website before it is considered finished?</w:t>
      </w:r>
    </w:p>
    <w:p w14:paraId="7B4A014D" w14:textId="77777777" w:rsidR="000677AD" w:rsidRDefault="00000000">
      <w:pPr>
        <w:pStyle w:val="BlockText"/>
      </w:pPr>
      <w:r>
        <w:t>Put the pages for my own stuff, like my boats, my reservations and my account, together in the menu at the top. Finding My Fleet was the only time I had to hunt for something.</w:t>
      </w:r>
      <w:bookmarkEnd w:id="0"/>
      <w:bookmarkEnd w:id="2"/>
      <w:bookmarkEnd w:id="7"/>
    </w:p>
    <w:sectPr w:rsidR="000677AD" w:rsidSect="007D139E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9EE19E" w14:textId="77777777" w:rsidR="00B710A9" w:rsidRDefault="00B710A9" w:rsidP="007D139E">
      <w:pPr>
        <w:spacing w:after="0"/>
      </w:pPr>
      <w:r>
        <w:separator/>
      </w:r>
    </w:p>
  </w:endnote>
  <w:endnote w:type="continuationSeparator" w:id="0">
    <w:p w14:paraId="734437BD" w14:textId="77777777" w:rsidR="00B710A9" w:rsidRDefault="00B710A9" w:rsidP="007D13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2D6005" w14:textId="77777777" w:rsidR="00B710A9" w:rsidRDefault="00B710A9" w:rsidP="007D139E">
      <w:pPr>
        <w:spacing w:after="0"/>
      </w:pPr>
      <w:r>
        <w:separator/>
      </w:r>
    </w:p>
  </w:footnote>
  <w:footnote w:type="continuationSeparator" w:id="0">
    <w:p w14:paraId="2B46B16F" w14:textId="77777777" w:rsidR="00B710A9" w:rsidRDefault="00B710A9" w:rsidP="007D13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0DD891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3C82C7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73825859">
    <w:abstractNumId w:val="0"/>
  </w:num>
  <w:num w:numId="2" w16cid:durableId="18975498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77AD"/>
    <w:rsid w:val="000677AD"/>
    <w:rsid w:val="007D139E"/>
    <w:rsid w:val="00B710A9"/>
    <w:rsid w:val="00E6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A62D9"/>
  <w15:docId w15:val="{549005F3-F007-AF4D-83F9-27ED1ECA1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D139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D139E"/>
  </w:style>
  <w:style w:type="paragraph" w:styleId="Footer">
    <w:name w:val="footer"/>
    <w:basedOn w:val="Normal"/>
    <w:link w:val="FooterChar"/>
    <w:rsid w:val="007D139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D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Robert breutzmann</cp:lastModifiedBy>
  <cp:revision>2</cp:revision>
  <dcterms:created xsi:type="dcterms:W3CDTF">2026-09-29T14:13:00Z</dcterms:created>
  <dcterms:modified xsi:type="dcterms:W3CDTF">2026-09-29T14:14:00Z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6929bbc87496f381e4b4e3cd05e058b9d55467c1aecdc55524edbbc4887b060a</vt:lpwstr>
  </property>
</Properties>
</file>