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FDDAC" w14:textId="77777777" w:rsidR="00DB4E48" w:rsidRDefault="00DB4E48"/>
    <w:p w14:paraId="6C495297" w14:textId="1E9D8FC9" w:rsidR="00DB4E48" w:rsidRDefault="00DB4E48">
      <w:r>
        <w:t>BLUE TEAM</w:t>
      </w:r>
    </w:p>
    <w:p w14:paraId="653047A1" w14:textId="3322F072" w:rsidR="00DB4E48" w:rsidRDefault="00DB4E48">
      <w:r>
        <w:t xml:space="preserve">Sara White’s mermaid code and </w:t>
      </w:r>
      <w:r w:rsidR="005B545F">
        <w:t>waitlist table (plus slipSize)</w:t>
      </w:r>
    </w:p>
    <w:p w14:paraId="53177D64" w14:textId="01C7E282" w:rsidR="00DB4E48" w:rsidRDefault="00DB4E48">
      <w:r>
        <w:t>Code:</w:t>
      </w:r>
    </w:p>
    <w:p w14:paraId="5ED0AD34" w14:textId="77777777" w:rsidR="00DB4E48" w:rsidRPr="00DB4E48" w:rsidRDefault="00DB4E48" w:rsidP="00DB4E48">
      <w:r w:rsidRPr="00DB4E48">
        <w:t>---</w:t>
      </w:r>
    </w:p>
    <w:p w14:paraId="06919AF5" w14:textId="77777777" w:rsidR="00DB4E48" w:rsidRPr="00DB4E48" w:rsidRDefault="00DB4E48" w:rsidP="00DB4E48">
      <w:r w:rsidRPr="00DB4E48">
        <w:t>config:</w:t>
      </w:r>
    </w:p>
    <w:p w14:paraId="1AF24E2C" w14:textId="77777777" w:rsidR="00DB4E48" w:rsidRPr="00DB4E48" w:rsidRDefault="00DB4E48" w:rsidP="00DB4E48">
      <w:r w:rsidRPr="00DB4E48">
        <w:t>  theme: redux</w:t>
      </w:r>
    </w:p>
    <w:p w14:paraId="5CADA50E" w14:textId="77777777" w:rsidR="00DB4E48" w:rsidRPr="00DB4E48" w:rsidRDefault="00DB4E48" w:rsidP="00DB4E48">
      <w:r w:rsidRPr="00DB4E48">
        <w:t>---</w:t>
      </w:r>
    </w:p>
    <w:p w14:paraId="0CA1F756" w14:textId="77777777" w:rsidR="00DB4E48" w:rsidRPr="00DB4E48" w:rsidRDefault="00DB4E48" w:rsidP="00DB4E48">
      <w:r w:rsidRPr="00DB4E48">
        <w:t>erDiagram</w:t>
      </w:r>
    </w:p>
    <w:p w14:paraId="3C9A4B46" w14:textId="77777777" w:rsidR="00DB4E48" w:rsidRPr="00DB4E48" w:rsidRDefault="00DB4E48" w:rsidP="00DB4E48">
      <w:r w:rsidRPr="00DB4E48">
        <w:t>    slipSize {</w:t>
      </w:r>
    </w:p>
    <w:p w14:paraId="06469CA4" w14:textId="77777777" w:rsidR="00DB4E48" w:rsidRPr="00DB4E48" w:rsidRDefault="00DB4E48" w:rsidP="00DB4E48">
      <w:r w:rsidRPr="00DB4E48">
        <w:t>        int sizeFt PK</w:t>
      </w:r>
    </w:p>
    <w:p w14:paraId="5DF3FBBE" w14:textId="77777777" w:rsidR="00DB4E48" w:rsidRPr="00DB4E48" w:rsidRDefault="00DB4E48" w:rsidP="00DB4E48">
      <w:r w:rsidRPr="00DB4E48">
        <w:t>    }</w:t>
      </w:r>
    </w:p>
    <w:p w14:paraId="740DA2C1" w14:textId="77777777" w:rsidR="00DB4E48" w:rsidRPr="00DB4E48" w:rsidRDefault="00DB4E48" w:rsidP="00DB4E48"/>
    <w:p w14:paraId="4A29B42F" w14:textId="77777777" w:rsidR="00DB4E48" w:rsidRPr="00DB4E48" w:rsidRDefault="00DB4E48" w:rsidP="00DB4E48">
      <w:r w:rsidRPr="00DB4E48">
        <w:t>    waitList {</w:t>
      </w:r>
    </w:p>
    <w:p w14:paraId="3CF24278" w14:textId="77777777" w:rsidR="00DB4E48" w:rsidRPr="00DB4E48" w:rsidRDefault="00DB4E48" w:rsidP="00DB4E48">
      <w:r w:rsidRPr="00DB4E48">
        <w:t>        int waitListID PK</w:t>
      </w:r>
    </w:p>
    <w:p w14:paraId="34ECD5CD" w14:textId="77777777" w:rsidR="00DB4E48" w:rsidRPr="00DB4E48" w:rsidRDefault="00DB4E48" w:rsidP="00DB4E48">
      <w:r w:rsidRPr="00DB4E48">
        <w:t>        int boatID FK</w:t>
      </w:r>
    </w:p>
    <w:p w14:paraId="7CD2FC00" w14:textId="77777777" w:rsidR="00DB4E48" w:rsidRPr="00DB4E48" w:rsidRDefault="00DB4E48" w:rsidP="00DB4E48">
      <w:r w:rsidRPr="00DB4E48">
        <w:t>        int sizeFt FK</w:t>
      </w:r>
    </w:p>
    <w:p w14:paraId="451A86BC" w14:textId="77777777" w:rsidR="00DB4E48" w:rsidRPr="00DB4E48" w:rsidRDefault="00DB4E48" w:rsidP="00DB4E48">
      <w:r w:rsidRPr="00DB4E48">
        <w:t>        timestamp timeJoined</w:t>
      </w:r>
    </w:p>
    <w:p w14:paraId="25AFA228" w14:textId="77777777" w:rsidR="00DB4E48" w:rsidRPr="00DB4E48" w:rsidRDefault="00DB4E48" w:rsidP="00DB4E48">
      <w:r w:rsidRPr="00DB4E48">
        <w:t>        timestamp timeClosed</w:t>
      </w:r>
    </w:p>
    <w:p w14:paraId="5DEC936C" w14:textId="77777777" w:rsidR="00DB4E48" w:rsidRPr="00DB4E48" w:rsidRDefault="00DB4E48" w:rsidP="00DB4E48">
      <w:r w:rsidRPr="00DB4E48">
        <w:t>        string status</w:t>
      </w:r>
    </w:p>
    <w:p w14:paraId="57E08D98" w14:textId="77777777" w:rsidR="00DB4E48" w:rsidRPr="00DB4E48" w:rsidRDefault="00DB4E48" w:rsidP="00DB4E48">
      <w:r w:rsidRPr="00DB4E48">
        <w:t>    }</w:t>
      </w:r>
    </w:p>
    <w:p w14:paraId="5CA4E79E" w14:textId="77777777" w:rsidR="00DB4E48" w:rsidRPr="00DB4E48" w:rsidRDefault="00DB4E48" w:rsidP="00DB4E48">
      <w:r w:rsidRPr="00DB4E48">
        <w:t xml:space="preserve">    </w:t>
      </w:r>
    </w:p>
    <w:p w14:paraId="3D568BB7" w14:textId="77777777" w:rsidR="00DB4E48" w:rsidRPr="00DB4E48" w:rsidRDefault="00DB4E48" w:rsidP="00DB4E48">
      <w:r w:rsidRPr="00DB4E48">
        <w:t>    slipSize ||--o{ waitList : requestedFor</w:t>
      </w:r>
    </w:p>
    <w:p w14:paraId="6C667509" w14:textId="77777777" w:rsidR="00DB4E48" w:rsidRDefault="00DB4E48"/>
    <w:p w14:paraId="539F852B" w14:textId="77777777" w:rsidR="00DB4E48" w:rsidRDefault="00DB4E48"/>
    <w:p w14:paraId="59D32224" w14:textId="1836FD70" w:rsidR="00DB4E48" w:rsidRDefault="00DB4E48">
      <w:r w:rsidRPr="00DB4E48">
        <w:rPr>
          <w:noProof/>
        </w:rPr>
        <w:lastRenderedPageBreak/>
        <w:drawing>
          <wp:inline distT="0" distB="0" distL="0" distR="0" wp14:anchorId="0E6CFEF4" wp14:editId="067D83D4">
            <wp:extent cx="4092295" cy="4999153"/>
            <wp:effectExtent l="0" t="0" r="3810" b="0"/>
            <wp:docPr id="111139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96742" name=""/>
                    <pic:cNvPicPr/>
                  </pic:nvPicPr>
                  <pic:blipFill>
                    <a:blip r:embed="rId5"/>
                    <a:stretch>
                      <a:fillRect/>
                    </a:stretch>
                  </pic:blipFill>
                  <pic:spPr>
                    <a:xfrm>
                      <a:off x="0" y="0"/>
                      <a:ext cx="4092295" cy="4999153"/>
                    </a:xfrm>
                    <a:prstGeom prst="rect">
                      <a:avLst/>
                    </a:prstGeom>
                  </pic:spPr>
                </pic:pic>
              </a:graphicData>
            </a:graphic>
          </wp:inline>
        </w:drawing>
      </w:r>
    </w:p>
    <w:p w14:paraId="2E1D9981" w14:textId="77777777" w:rsidR="00DB4E48" w:rsidRDefault="00DB4E48"/>
    <w:p w14:paraId="7112B6C0" w14:textId="20F09DFB" w:rsidR="00DB4E48" w:rsidRDefault="00DB4E48">
      <w:r>
        <w:t xml:space="preserve">I made a table for slip size because the waitlist will be categorized based on the slip size. That way, we can calculate easily when a slip of a certain size becomes available as well as ensuring customers are reserving the right slip size for the size of their boat. We could also calculate the averages for how long customers typically wait on the waitlist with the timeClosed attribute. This won’t include cancelled waitlist spots – there will be a status for cancelled. </w:t>
      </w:r>
    </w:p>
    <w:p w14:paraId="7BABE965" w14:textId="77777777" w:rsidR="00C447DB" w:rsidRDefault="00C447DB"/>
    <w:p w14:paraId="7A4212AA" w14:textId="23E85343" w:rsidR="00C447DB" w:rsidRDefault="00395BEB">
      <w:r>
        <w:t>The slip size table will just use the sizeFt attribute as the primary key since the sizes are fixed (26ft, 40ft, 50ft)</w:t>
      </w:r>
      <w:r w:rsidR="00675B67">
        <w:t>, unless the group prefers having a slipSizeID PK.</w:t>
      </w:r>
    </w:p>
    <w:sectPr w:rsidR="00C44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48"/>
    <w:rsid w:val="000C35DD"/>
    <w:rsid w:val="000F1B71"/>
    <w:rsid w:val="00395BEB"/>
    <w:rsid w:val="00440FF7"/>
    <w:rsid w:val="005B545F"/>
    <w:rsid w:val="0064310B"/>
    <w:rsid w:val="00675B67"/>
    <w:rsid w:val="00C447DB"/>
    <w:rsid w:val="00DB4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6293"/>
  <w15:chartTrackingRefBased/>
  <w15:docId w15:val="{EA87D8C5-8FFF-4D1B-91A1-21F59003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E48"/>
    <w:rPr>
      <w:rFonts w:eastAsiaTheme="majorEastAsia" w:cstheme="majorBidi"/>
      <w:color w:val="272727" w:themeColor="text1" w:themeTint="D8"/>
    </w:rPr>
  </w:style>
  <w:style w:type="paragraph" w:styleId="Title">
    <w:name w:val="Title"/>
    <w:basedOn w:val="Normal"/>
    <w:next w:val="Normal"/>
    <w:link w:val="TitleChar"/>
    <w:uiPriority w:val="10"/>
    <w:qFormat/>
    <w:rsid w:val="00DB4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E48"/>
    <w:pPr>
      <w:spacing w:before="160"/>
      <w:jc w:val="center"/>
    </w:pPr>
    <w:rPr>
      <w:i/>
      <w:iCs/>
      <w:color w:val="404040" w:themeColor="text1" w:themeTint="BF"/>
    </w:rPr>
  </w:style>
  <w:style w:type="character" w:customStyle="1" w:styleId="QuoteChar">
    <w:name w:val="Quote Char"/>
    <w:basedOn w:val="DefaultParagraphFont"/>
    <w:link w:val="Quote"/>
    <w:uiPriority w:val="29"/>
    <w:rsid w:val="00DB4E48"/>
    <w:rPr>
      <w:i/>
      <w:iCs/>
      <w:color w:val="404040" w:themeColor="text1" w:themeTint="BF"/>
    </w:rPr>
  </w:style>
  <w:style w:type="paragraph" w:styleId="ListParagraph">
    <w:name w:val="List Paragraph"/>
    <w:basedOn w:val="Normal"/>
    <w:uiPriority w:val="34"/>
    <w:qFormat/>
    <w:rsid w:val="00DB4E48"/>
    <w:pPr>
      <w:ind w:left="720"/>
      <w:contextualSpacing/>
    </w:pPr>
  </w:style>
  <w:style w:type="character" w:styleId="IntenseEmphasis">
    <w:name w:val="Intense Emphasis"/>
    <w:basedOn w:val="DefaultParagraphFont"/>
    <w:uiPriority w:val="21"/>
    <w:qFormat/>
    <w:rsid w:val="00DB4E48"/>
    <w:rPr>
      <w:i/>
      <w:iCs/>
      <w:color w:val="0F4761" w:themeColor="accent1" w:themeShade="BF"/>
    </w:rPr>
  </w:style>
  <w:style w:type="paragraph" w:styleId="IntenseQuote">
    <w:name w:val="Intense Quote"/>
    <w:basedOn w:val="Normal"/>
    <w:next w:val="Normal"/>
    <w:link w:val="IntenseQuoteChar"/>
    <w:uiPriority w:val="30"/>
    <w:qFormat/>
    <w:rsid w:val="00DB4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E48"/>
    <w:rPr>
      <w:i/>
      <w:iCs/>
      <w:color w:val="0F4761" w:themeColor="accent1" w:themeShade="BF"/>
    </w:rPr>
  </w:style>
  <w:style w:type="character" w:styleId="IntenseReference">
    <w:name w:val="Intense Reference"/>
    <w:basedOn w:val="DefaultParagraphFont"/>
    <w:uiPriority w:val="32"/>
    <w:qFormat/>
    <w:rsid w:val="00DB4E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741C0-3804-4893-BF7B-9DD9FB31F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154</Words>
  <Characters>879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White</dc:creator>
  <cp:keywords/>
  <dc:description/>
  <cp:lastModifiedBy>Sara White</cp:lastModifiedBy>
  <cp:revision>4</cp:revision>
  <dcterms:created xsi:type="dcterms:W3CDTF">2026-08-26T04:47:00Z</dcterms:created>
  <dcterms:modified xsi:type="dcterms:W3CDTF">2026-08-26T05:02:00Z</dcterms:modified>
</cp:coreProperties>
</file>