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A6DB" w14:textId="31C8ED3F" w:rsidR="00A51C05" w:rsidRDefault="00140530">
      <w:r w:rsidRPr="00140530">
        <w:t>https://dude.docking.org/</w:t>
      </w:r>
    </w:p>
    <w:sectPr w:rsidR="00A51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DFCA1" w14:textId="77777777" w:rsidR="00EF0F9C" w:rsidRDefault="00EF0F9C" w:rsidP="00140530">
      <w:r>
        <w:separator/>
      </w:r>
    </w:p>
  </w:endnote>
  <w:endnote w:type="continuationSeparator" w:id="0">
    <w:p w14:paraId="007CB0C3" w14:textId="77777777" w:rsidR="00EF0F9C" w:rsidRDefault="00EF0F9C" w:rsidP="00140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61175" w14:textId="77777777" w:rsidR="00EF0F9C" w:rsidRDefault="00EF0F9C" w:rsidP="00140530">
      <w:r>
        <w:separator/>
      </w:r>
    </w:p>
  </w:footnote>
  <w:footnote w:type="continuationSeparator" w:id="0">
    <w:p w14:paraId="1F62A4C1" w14:textId="77777777" w:rsidR="00EF0F9C" w:rsidRDefault="00EF0F9C" w:rsidP="001405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07"/>
    <w:rsid w:val="00140530"/>
    <w:rsid w:val="002D7607"/>
    <w:rsid w:val="00A51C05"/>
    <w:rsid w:val="00EF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A6AE8A-F5DC-4A4A-9EF5-1E4FD1CD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0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05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0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05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珂伶</dc:creator>
  <cp:keywords/>
  <dc:description/>
  <cp:lastModifiedBy>刘 珂伶</cp:lastModifiedBy>
  <cp:revision>2</cp:revision>
  <dcterms:created xsi:type="dcterms:W3CDTF">2023-04-02T12:40:00Z</dcterms:created>
  <dcterms:modified xsi:type="dcterms:W3CDTF">2023-04-02T12:40:00Z</dcterms:modified>
</cp:coreProperties>
</file>