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CC884" w14:textId="0400E9AB" w:rsidR="00D10EDD" w:rsidRDefault="00375083">
      <w:r>
        <w:t>Bobby Massey</w:t>
      </w:r>
    </w:p>
    <w:p w14:paraId="51B04526" w14:textId="65DA89BF" w:rsidR="00375083" w:rsidRDefault="00375083">
      <w:r>
        <w:t>03/28/2024</w:t>
      </w:r>
    </w:p>
    <w:p w14:paraId="29721640" w14:textId="0EB3EF2B" w:rsidR="00375083" w:rsidRDefault="00FA4451">
      <w:r>
        <w:t>Graphical User Interface Development</w:t>
      </w:r>
    </w:p>
    <w:p w14:paraId="0312AEE1" w14:textId="77777777" w:rsidR="00FA4451" w:rsidRDefault="00FA445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A4451" w14:paraId="4A4E080B" w14:textId="77777777" w:rsidTr="00FA4451">
        <w:tc>
          <w:tcPr>
            <w:tcW w:w="3116" w:type="dxa"/>
          </w:tcPr>
          <w:p w14:paraId="3EF4FE7F" w14:textId="1E77C5D3" w:rsidR="00FA4451" w:rsidRDefault="00FA4451">
            <w:r>
              <w:t>Object</w:t>
            </w:r>
          </w:p>
        </w:tc>
        <w:tc>
          <w:tcPr>
            <w:tcW w:w="3117" w:type="dxa"/>
          </w:tcPr>
          <w:p w14:paraId="57D414DE" w14:textId="1D1D2E7B" w:rsidR="00FA4451" w:rsidRDefault="00FA4451">
            <w:r>
              <w:t>Event Trigger</w:t>
            </w:r>
          </w:p>
        </w:tc>
        <w:tc>
          <w:tcPr>
            <w:tcW w:w="3117" w:type="dxa"/>
          </w:tcPr>
          <w:p w14:paraId="7E317477" w14:textId="416E6232" w:rsidR="00FA4451" w:rsidRDefault="00FA4451">
            <w:r>
              <w:t>Event Processing</w:t>
            </w:r>
          </w:p>
        </w:tc>
      </w:tr>
      <w:tr w:rsidR="00FA4451" w14:paraId="09D548AF" w14:textId="77777777" w:rsidTr="00FA4451">
        <w:tc>
          <w:tcPr>
            <w:tcW w:w="3116" w:type="dxa"/>
          </w:tcPr>
          <w:p w14:paraId="2E976FEE" w14:textId="74C19CA2" w:rsidR="00FA4451" w:rsidRDefault="001D1EC0">
            <w:r>
              <w:t>‘Form1’: Represents the main form of the application</w:t>
            </w:r>
          </w:p>
        </w:tc>
        <w:tc>
          <w:tcPr>
            <w:tcW w:w="3117" w:type="dxa"/>
          </w:tcPr>
          <w:p w14:paraId="02ADC073" w14:textId="40C2035C" w:rsidR="00FA4451" w:rsidRDefault="00A732D2">
            <w:r>
              <w:t>‘Form1_Load’: When the form is loaded and is used for initializing the form and setting up UI elements.</w:t>
            </w:r>
          </w:p>
        </w:tc>
        <w:tc>
          <w:tcPr>
            <w:tcW w:w="3117" w:type="dxa"/>
          </w:tcPr>
          <w:p w14:paraId="5EBCBE16" w14:textId="1ED016E8" w:rsidR="00FA4451" w:rsidRDefault="00AF55B2">
            <w:r>
              <w:t>In ‘Form1_Load’, there are various UI elements such as labels, radio buttons, picture boxes, text boxes, and buttons that are created and positioned on the GUI.</w:t>
            </w:r>
          </w:p>
        </w:tc>
      </w:tr>
      <w:tr w:rsidR="00FA4451" w14:paraId="3587DDE8" w14:textId="77777777" w:rsidTr="00FA4451">
        <w:tc>
          <w:tcPr>
            <w:tcW w:w="3116" w:type="dxa"/>
          </w:tcPr>
          <w:p w14:paraId="56522143" w14:textId="4ED6E79F" w:rsidR="00007CFF" w:rsidRDefault="00007CFF">
            <w:r>
              <w:t>‘</w:t>
            </w:r>
            <w:proofErr w:type="spellStart"/>
            <w:r>
              <w:t>rbGourmetCheese</w:t>
            </w:r>
            <w:proofErr w:type="spellEnd"/>
            <w:r>
              <w:t>’, ‘</w:t>
            </w:r>
            <w:proofErr w:type="spellStart"/>
            <w:r>
              <w:t>rbPinwheelWraps</w:t>
            </w:r>
            <w:proofErr w:type="spellEnd"/>
            <w:r>
              <w:t>’, ‘</w:t>
            </w:r>
            <w:proofErr w:type="spellStart"/>
            <w:r>
              <w:t>rbVeggie</w:t>
            </w:r>
            <w:proofErr w:type="spellEnd"/>
            <w:r>
              <w:t>’, ‘</w:t>
            </w:r>
            <w:proofErr w:type="spellStart"/>
            <w:r>
              <w:t>rbSausageCheese</w:t>
            </w:r>
            <w:proofErr w:type="spellEnd"/>
            <w:r>
              <w:t>’, ‘</w:t>
            </w:r>
            <w:proofErr w:type="spellStart"/>
            <w:r>
              <w:t>rbFruit</w:t>
            </w:r>
            <w:proofErr w:type="spellEnd"/>
            <w:r>
              <w:t>’: Radio buttons representing different food options.</w:t>
            </w:r>
          </w:p>
        </w:tc>
        <w:tc>
          <w:tcPr>
            <w:tcW w:w="3117" w:type="dxa"/>
          </w:tcPr>
          <w:p w14:paraId="27D2F051" w14:textId="38E86B0B" w:rsidR="00FA4451" w:rsidRDefault="004537FF">
            <w:r>
              <w:t>‘</w:t>
            </w:r>
            <w:proofErr w:type="spellStart"/>
            <w:r>
              <w:t>btnCalculate_Click</w:t>
            </w:r>
            <w:proofErr w:type="spellEnd"/>
            <w:r>
              <w:t xml:space="preserve">’: When the “Calculate” button is clicked and calculates the total payment based on </w:t>
            </w:r>
            <w:r w:rsidR="00AF55B2">
              <w:t>the options the user has selected.</w:t>
            </w:r>
          </w:p>
        </w:tc>
        <w:tc>
          <w:tcPr>
            <w:tcW w:w="3117" w:type="dxa"/>
          </w:tcPr>
          <w:p w14:paraId="625A1942" w14:textId="337C3803" w:rsidR="00FA4451" w:rsidRDefault="008A6F78">
            <w:r>
              <w:t>In ‘</w:t>
            </w:r>
            <w:proofErr w:type="spellStart"/>
            <w:r>
              <w:t>btnCalculate_Click</w:t>
            </w:r>
            <w:proofErr w:type="spellEnd"/>
            <w:r>
              <w:t xml:space="preserve">’, the selected food option’s cost is </w:t>
            </w:r>
            <w:r w:rsidR="00714A76">
              <w:t>determined, and loyalty points are validated and used to calculate a discount and the final payment information is displayed in the ‘</w:t>
            </w:r>
            <w:proofErr w:type="spellStart"/>
            <w:r w:rsidR="00714A76">
              <w:t>txtTotalPayment</w:t>
            </w:r>
            <w:proofErr w:type="spellEnd"/>
            <w:r w:rsidR="00714A76">
              <w:t>’ Textbox.</w:t>
            </w:r>
          </w:p>
        </w:tc>
      </w:tr>
      <w:tr w:rsidR="00FA4451" w14:paraId="29A604F1" w14:textId="77777777" w:rsidTr="00FA4451">
        <w:tc>
          <w:tcPr>
            <w:tcW w:w="3116" w:type="dxa"/>
          </w:tcPr>
          <w:p w14:paraId="3858DA75" w14:textId="2CDBEE90" w:rsidR="00FA4451" w:rsidRDefault="001F69B7">
            <w:r>
              <w:t>‘</w:t>
            </w:r>
            <w:proofErr w:type="spellStart"/>
            <w:r>
              <w:t>rbPrepay</w:t>
            </w:r>
            <w:proofErr w:type="spellEnd"/>
            <w:r>
              <w:t>’, ‘</w:t>
            </w:r>
            <w:proofErr w:type="spellStart"/>
            <w:r>
              <w:t>rbPayUponPickup</w:t>
            </w:r>
            <w:proofErr w:type="spellEnd"/>
            <w:r>
              <w:t>’</w:t>
            </w:r>
            <w:r w:rsidR="00E71DEE">
              <w:t>: Radio Buttons representing payment options.</w:t>
            </w:r>
          </w:p>
        </w:tc>
        <w:tc>
          <w:tcPr>
            <w:tcW w:w="3117" w:type="dxa"/>
          </w:tcPr>
          <w:p w14:paraId="43C197CA" w14:textId="143AEECD" w:rsidR="00FA4451" w:rsidRDefault="00AF55B2">
            <w:r>
              <w:t>‘</w:t>
            </w:r>
            <w:proofErr w:type="spellStart"/>
            <w:r>
              <w:t>btnClear_Click</w:t>
            </w:r>
            <w:proofErr w:type="spellEnd"/>
            <w:r>
              <w:t>’: when the “Clear” button is clicked and clears all input fields and resets the UI of the GUI.</w:t>
            </w:r>
          </w:p>
        </w:tc>
        <w:tc>
          <w:tcPr>
            <w:tcW w:w="3117" w:type="dxa"/>
          </w:tcPr>
          <w:p w14:paraId="74E8FFB0" w14:textId="47BB7FD2" w:rsidR="00FA4451" w:rsidRDefault="00714A76">
            <w:r>
              <w:t>In ‘</w:t>
            </w:r>
            <w:proofErr w:type="spellStart"/>
            <w:r>
              <w:t>btnClear_Click</w:t>
            </w:r>
            <w:proofErr w:type="spellEnd"/>
            <w:r>
              <w:t>’, all input fields are cleared and reset, all UI elements are reset, and the total payment Textbox width is adjusted back</w:t>
            </w:r>
            <w:r w:rsidR="00BF56A0">
              <w:t>.</w:t>
            </w:r>
            <w:r>
              <w:br/>
            </w:r>
          </w:p>
        </w:tc>
      </w:tr>
      <w:tr w:rsidR="00FA4451" w14:paraId="6500DC38" w14:textId="77777777" w:rsidTr="00FA4451">
        <w:tc>
          <w:tcPr>
            <w:tcW w:w="3116" w:type="dxa"/>
          </w:tcPr>
          <w:p w14:paraId="61184AB8" w14:textId="6C12D1A6" w:rsidR="00FA4451" w:rsidRDefault="00E71DEE">
            <w:r>
              <w:t>‘</w:t>
            </w:r>
            <w:proofErr w:type="spellStart"/>
            <w:r>
              <w:t>txtTotalPayment</w:t>
            </w:r>
            <w:proofErr w:type="spellEnd"/>
            <w:r>
              <w:t>’: Textbox for displaying the total payment information.</w:t>
            </w:r>
          </w:p>
        </w:tc>
        <w:tc>
          <w:tcPr>
            <w:tcW w:w="3117" w:type="dxa"/>
          </w:tcPr>
          <w:p w14:paraId="7BF76562" w14:textId="77777777" w:rsidR="00FA4451" w:rsidRDefault="00FA4451"/>
        </w:tc>
        <w:tc>
          <w:tcPr>
            <w:tcW w:w="3117" w:type="dxa"/>
          </w:tcPr>
          <w:p w14:paraId="5CF95A0F" w14:textId="77777777" w:rsidR="00FA4451" w:rsidRDefault="00FA4451"/>
        </w:tc>
      </w:tr>
      <w:tr w:rsidR="00FA4451" w14:paraId="40060D60" w14:textId="77777777" w:rsidTr="00FA4451">
        <w:tc>
          <w:tcPr>
            <w:tcW w:w="3116" w:type="dxa"/>
          </w:tcPr>
          <w:p w14:paraId="6D0D4A53" w14:textId="59928CA5" w:rsidR="00FA4451" w:rsidRDefault="009F7040">
            <w:r>
              <w:t>‘</w:t>
            </w:r>
            <w:proofErr w:type="spellStart"/>
            <w:r>
              <w:t>txtLoyaltyPoints</w:t>
            </w:r>
            <w:proofErr w:type="spellEnd"/>
            <w:r>
              <w:t>’, ‘</w:t>
            </w:r>
            <w:proofErr w:type="spellStart"/>
            <w:r>
              <w:t>txtLoyaltyPointsInput</w:t>
            </w:r>
            <w:proofErr w:type="spellEnd"/>
            <w:r>
              <w:t xml:space="preserve">’: Textboxes for displaying </w:t>
            </w:r>
            <w:r w:rsidR="00C30D3F">
              <w:t>and inputting loyalty points.</w:t>
            </w:r>
          </w:p>
        </w:tc>
        <w:tc>
          <w:tcPr>
            <w:tcW w:w="3117" w:type="dxa"/>
          </w:tcPr>
          <w:p w14:paraId="31E94744" w14:textId="77777777" w:rsidR="00FA4451" w:rsidRDefault="00FA4451"/>
        </w:tc>
        <w:tc>
          <w:tcPr>
            <w:tcW w:w="3117" w:type="dxa"/>
          </w:tcPr>
          <w:p w14:paraId="5D5FD1F2" w14:textId="77777777" w:rsidR="00FA4451" w:rsidRDefault="00FA4451"/>
        </w:tc>
      </w:tr>
      <w:tr w:rsidR="00FA4451" w14:paraId="0C342F42" w14:textId="77777777" w:rsidTr="00FA4451">
        <w:tc>
          <w:tcPr>
            <w:tcW w:w="3116" w:type="dxa"/>
          </w:tcPr>
          <w:p w14:paraId="433BFB42" w14:textId="1DEEBC87" w:rsidR="00FA4451" w:rsidRDefault="00C30D3F">
            <w:r>
              <w:t>‘</w:t>
            </w:r>
            <w:proofErr w:type="spellStart"/>
            <w:r>
              <w:t>lblCatering</w:t>
            </w:r>
            <w:proofErr w:type="spellEnd"/>
            <w:r>
              <w:t>’, ‘</w:t>
            </w:r>
            <w:proofErr w:type="spellStart"/>
            <w:r>
              <w:t>lblStarMarket</w:t>
            </w:r>
            <w:proofErr w:type="spellEnd"/>
            <w:r>
              <w:t>’: Labels for displaying “Catering” and “Star Market” text.</w:t>
            </w:r>
          </w:p>
        </w:tc>
        <w:tc>
          <w:tcPr>
            <w:tcW w:w="3117" w:type="dxa"/>
          </w:tcPr>
          <w:p w14:paraId="6F22F594" w14:textId="77777777" w:rsidR="00FA4451" w:rsidRDefault="00FA4451"/>
        </w:tc>
        <w:tc>
          <w:tcPr>
            <w:tcW w:w="3117" w:type="dxa"/>
          </w:tcPr>
          <w:p w14:paraId="2B343078" w14:textId="77777777" w:rsidR="00FA4451" w:rsidRDefault="00FA4451"/>
        </w:tc>
      </w:tr>
      <w:tr w:rsidR="00FA4451" w14:paraId="4257A219" w14:textId="77777777" w:rsidTr="00FA4451">
        <w:tc>
          <w:tcPr>
            <w:tcW w:w="3116" w:type="dxa"/>
          </w:tcPr>
          <w:p w14:paraId="4905AB47" w14:textId="0E88B453" w:rsidR="00FA4451" w:rsidRDefault="00C30D3F">
            <w:r>
              <w:t>‘</w:t>
            </w:r>
            <w:proofErr w:type="spellStart"/>
            <w:r>
              <w:t>picPlatter</w:t>
            </w:r>
            <w:proofErr w:type="spellEnd"/>
            <w:r>
              <w:t xml:space="preserve">’: </w:t>
            </w:r>
            <w:proofErr w:type="spellStart"/>
            <w:r>
              <w:t>PictureBox</w:t>
            </w:r>
            <w:proofErr w:type="spellEnd"/>
            <w:r>
              <w:t xml:space="preserve"> for displaying an image of a platter.</w:t>
            </w:r>
          </w:p>
        </w:tc>
        <w:tc>
          <w:tcPr>
            <w:tcW w:w="3117" w:type="dxa"/>
          </w:tcPr>
          <w:p w14:paraId="79889463" w14:textId="77777777" w:rsidR="00FA4451" w:rsidRDefault="00FA4451"/>
        </w:tc>
        <w:tc>
          <w:tcPr>
            <w:tcW w:w="3117" w:type="dxa"/>
          </w:tcPr>
          <w:p w14:paraId="07B192C1" w14:textId="77777777" w:rsidR="00FA4451" w:rsidRDefault="00FA4451"/>
        </w:tc>
      </w:tr>
      <w:tr w:rsidR="001F69B7" w14:paraId="16DE9B1B" w14:textId="77777777" w:rsidTr="00FA4451">
        <w:tc>
          <w:tcPr>
            <w:tcW w:w="3116" w:type="dxa"/>
          </w:tcPr>
          <w:p w14:paraId="7F0C9635" w14:textId="207BE0ED" w:rsidR="001F69B7" w:rsidRDefault="00914176">
            <w:r>
              <w:t>‘</w:t>
            </w:r>
            <w:proofErr w:type="spellStart"/>
            <w:r>
              <w:t>gbFoodOptions</w:t>
            </w:r>
            <w:proofErr w:type="spellEnd"/>
            <w:r>
              <w:t>’: GroupBox containing radio buttons for payment options.</w:t>
            </w:r>
          </w:p>
        </w:tc>
        <w:tc>
          <w:tcPr>
            <w:tcW w:w="3117" w:type="dxa"/>
          </w:tcPr>
          <w:p w14:paraId="20EB6844" w14:textId="77777777" w:rsidR="001F69B7" w:rsidRDefault="001F69B7"/>
        </w:tc>
        <w:tc>
          <w:tcPr>
            <w:tcW w:w="3117" w:type="dxa"/>
          </w:tcPr>
          <w:p w14:paraId="020BB9AC" w14:textId="77777777" w:rsidR="001F69B7" w:rsidRDefault="001F69B7"/>
        </w:tc>
      </w:tr>
      <w:tr w:rsidR="001F69B7" w14:paraId="793B849B" w14:textId="77777777" w:rsidTr="00FA4451">
        <w:tc>
          <w:tcPr>
            <w:tcW w:w="3116" w:type="dxa"/>
          </w:tcPr>
          <w:p w14:paraId="303B0B0E" w14:textId="23BAF2EC" w:rsidR="001F69B7" w:rsidRDefault="00A732D2">
            <w:r>
              <w:t>‘</w:t>
            </w:r>
            <w:proofErr w:type="spellStart"/>
            <w:r>
              <w:t>gbPaymentOptions</w:t>
            </w:r>
            <w:proofErr w:type="spellEnd"/>
            <w:r>
              <w:t>’: GroupBox containing radio buttons for payment options.</w:t>
            </w:r>
          </w:p>
        </w:tc>
        <w:tc>
          <w:tcPr>
            <w:tcW w:w="3117" w:type="dxa"/>
          </w:tcPr>
          <w:p w14:paraId="6423ECAE" w14:textId="77777777" w:rsidR="001F69B7" w:rsidRDefault="001F69B7"/>
        </w:tc>
        <w:tc>
          <w:tcPr>
            <w:tcW w:w="3117" w:type="dxa"/>
          </w:tcPr>
          <w:p w14:paraId="513BABD2" w14:textId="77777777" w:rsidR="001F69B7" w:rsidRDefault="001F69B7"/>
        </w:tc>
      </w:tr>
      <w:tr w:rsidR="00A732D2" w14:paraId="0558BCCA" w14:textId="77777777" w:rsidTr="00FA4451">
        <w:tc>
          <w:tcPr>
            <w:tcW w:w="3116" w:type="dxa"/>
          </w:tcPr>
          <w:p w14:paraId="32D23588" w14:textId="607C5584" w:rsidR="00A732D2" w:rsidRDefault="00A732D2">
            <w:r>
              <w:lastRenderedPageBreak/>
              <w:t>‘</w:t>
            </w:r>
            <w:proofErr w:type="spellStart"/>
            <w:r>
              <w:t>btnCalculate</w:t>
            </w:r>
            <w:proofErr w:type="spellEnd"/>
            <w:r>
              <w:t>’, ‘</w:t>
            </w:r>
            <w:proofErr w:type="spellStart"/>
            <w:r>
              <w:t>btnClear</w:t>
            </w:r>
            <w:proofErr w:type="spellEnd"/>
            <w:r>
              <w:t>’: Buttons for calculating payment and clearing input fields.</w:t>
            </w:r>
          </w:p>
        </w:tc>
        <w:tc>
          <w:tcPr>
            <w:tcW w:w="3117" w:type="dxa"/>
          </w:tcPr>
          <w:p w14:paraId="455C7307" w14:textId="77777777" w:rsidR="00A732D2" w:rsidRDefault="00A732D2"/>
        </w:tc>
        <w:tc>
          <w:tcPr>
            <w:tcW w:w="3117" w:type="dxa"/>
          </w:tcPr>
          <w:p w14:paraId="06B5BE78" w14:textId="77777777" w:rsidR="00A732D2" w:rsidRDefault="00A732D2"/>
        </w:tc>
      </w:tr>
    </w:tbl>
    <w:p w14:paraId="68AF75C3" w14:textId="77777777" w:rsidR="00FA4451" w:rsidRDefault="00FA4451"/>
    <w:sectPr w:rsidR="00FA44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2C9"/>
    <w:rsid w:val="00007CFF"/>
    <w:rsid w:val="001D1EC0"/>
    <w:rsid w:val="001F69B7"/>
    <w:rsid w:val="0032062E"/>
    <w:rsid w:val="00375083"/>
    <w:rsid w:val="004537FF"/>
    <w:rsid w:val="00714A76"/>
    <w:rsid w:val="008A6F78"/>
    <w:rsid w:val="00914176"/>
    <w:rsid w:val="009D4927"/>
    <w:rsid w:val="009F7040"/>
    <w:rsid w:val="00A552C9"/>
    <w:rsid w:val="00A732D2"/>
    <w:rsid w:val="00AF55B2"/>
    <w:rsid w:val="00BF56A0"/>
    <w:rsid w:val="00C30D3F"/>
    <w:rsid w:val="00D10EDD"/>
    <w:rsid w:val="00E71DEE"/>
    <w:rsid w:val="00FA4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2E0F0"/>
  <w15:chartTrackingRefBased/>
  <w15:docId w15:val="{48D46B23-26DF-437E-9AA1-E140E2309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52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52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52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52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52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52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52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52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52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52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52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52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52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52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52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52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52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52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52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52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52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52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52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52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52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52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52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52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52C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A44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271</Words>
  <Characters>1549</Characters>
  <Application>Microsoft Office Word</Application>
  <DocSecurity>0</DocSecurity>
  <Lines>12</Lines>
  <Paragraphs>3</Paragraphs>
  <ScaleCrop>false</ScaleCrop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Bobby Massey</dc:creator>
  <cp:keywords/>
  <dc:description/>
  <cp:lastModifiedBy>Bobby Massey [STUDENT]</cp:lastModifiedBy>
  <cp:revision>2</cp:revision>
  <dcterms:created xsi:type="dcterms:W3CDTF">2024-03-28T22:59:00Z</dcterms:created>
  <dcterms:modified xsi:type="dcterms:W3CDTF">2024-03-28T22:59:00Z</dcterms:modified>
</cp:coreProperties>
</file>