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8EAD8" w14:textId="452F912B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 xml:space="preserve">Part </w:t>
      </w:r>
      <w:r w:rsidR="00653B7A">
        <w:rPr>
          <w:b/>
          <w:bCs/>
        </w:rPr>
        <w:t>5</w:t>
      </w:r>
      <w:r w:rsidRPr="00BF79E5">
        <w:rPr>
          <w:b/>
          <w:bCs/>
        </w:rPr>
        <w:t xml:space="preserve"> - Automated YARA Scanning</w:t>
      </w:r>
    </w:p>
    <w:p w14:paraId="437643D3" w14:textId="77777777" w:rsidR="00BF79E5" w:rsidRPr="00BF79E5" w:rsidRDefault="00BF79E5" w:rsidP="00BF79E5">
      <w:r w:rsidRPr="00BF79E5">
        <w:t xml:space="preserve">In this section, we will </w:t>
      </w:r>
      <w:r w:rsidRPr="00BF79E5">
        <w:rPr>
          <w:b/>
          <w:bCs/>
        </w:rPr>
        <w:t>automate malware detection</w:t>
      </w:r>
      <w:r w:rsidRPr="00BF79E5">
        <w:t xml:space="preserve"> using </w:t>
      </w:r>
      <w:r w:rsidRPr="00BF79E5">
        <w:rPr>
          <w:b/>
          <w:bCs/>
        </w:rPr>
        <w:t>YARA rules</w:t>
      </w:r>
      <w:r w:rsidRPr="00BF79E5">
        <w:t xml:space="preserve"> within LimaCharlie. This enables </w:t>
      </w:r>
      <w:r w:rsidRPr="00BF79E5">
        <w:rPr>
          <w:b/>
          <w:bCs/>
        </w:rPr>
        <w:t>real-time scanning</w:t>
      </w:r>
      <w:r w:rsidRPr="00BF79E5">
        <w:t xml:space="preserve"> of files and processes for </w:t>
      </w:r>
      <w:r w:rsidRPr="00BF79E5">
        <w:rPr>
          <w:b/>
          <w:bCs/>
        </w:rPr>
        <w:t>known threats</w:t>
      </w:r>
      <w:r w:rsidRPr="00BF79E5">
        <w:t xml:space="preserve">, such as </w:t>
      </w:r>
      <w:r w:rsidRPr="00BF79E5">
        <w:rPr>
          <w:b/>
          <w:bCs/>
        </w:rPr>
        <w:t>Sliver C2 implants</w:t>
      </w:r>
      <w:r w:rsidRPr="00BF79E5">
        <w:t>.</w:t>
      </w:r>
    </w:p>
    <w:p w14:paraId="201AFD52" w14:textId="294CF9ED" w:rsidR="00BF79E5" w:rsidRPr="00BF79E5" w:rsidRDefault="00BF79E5" w:rsidP="00BF79E5"/>
    <w:p w14:paraId="4674F3E7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Understanding YARA Scanning</w:t>
      </w:r>
    </w:p>
    <w:p w14:paraId="0FBDB8D7" w14:textId="77777777" w:rsidR="00BF79E5" w:rsidRPr="00BF79E5" w:rsidRDefault="00BF79E5" w:rsidP="00BF79E5">
      <w:r w:rsidRPr="00BF79E5">
        <w:rPr>
          <w:b/>
          <w:bCs/>
        </w:rPr>
        <w:t>What is YARA?</w:t>
      </w:r>
      <w:r w:rsidRPr="00BF79E5">
        <w:br/>
        <w:t xml:space="preserve">YARA is a tool used for identifying and classifying malware based on </w:t>
      </w:r>
      <w:r w:rsidRPr="00BF79E5">
        <w:rPr>
          <w:b/>
          <w:bCs/>
        </w:rPr>
        <w:t>textual or binary patterns</w:t>
      </w:r>
      <w:r w:rsidRPr="00BF79E5">
        <w:t xml:space="preserve">. Security professionals use YARA rules to detect </w:t>
      </w:r>
      <w:r w:rsidRPr="00BF79E5">
        <w:rPr>
          <w:b/>
          <w:bCs/>
        </w:rPr>
        <w:t>known and emerging threats</w:t>
      </w:r>
      <w:r w:rsidRPr="00BF79E5">
        <w:t xml:space="preserve"> across </w:t>
      </w:r>
      <w:r w:rsidRPr="00BF79E5">
        <w:rPr>
          <w:b/>
          <w:bCs/>
        </w:rPr>
        <w:t>files, processes, and memory</w:t>
      </w:r>
      <w:r w:rsidRPr="00BF79E5">
        <w:t>.</w:t>
      </w:r>
    </w:p>
    <w:p w14:paraId="7C68D45D" w14:textId="77777777" w:rsidR="00BF79E5" w:rsidRPr="00BF79E5" w:rsidRDefault="00BF79E5" w:rsidP="00BF79E5">
      <w:r w:rsidRPr="00BF79E5">
        <w:t xml:space="preserve">Popular </w:t>
      </w:r>
      <w:r w:rsidRPr="00BF79E5">
        <w:rPr>
          <w:b/>
          <w:bCs/>
        </w:rPr>
        <w:t>YARA rulesets</w:t>
      </w:r>
      <w:r w:rsidRPr="00BF79E5">
        <w:t xml:space="preserve"> include:</w:t>
      </w:r>
    </w:p>
    <w:p w14:paraId="5CA7DFD5" w14:textId="77777777" w:rsidR="00BF79E5" w:rsidRPr="00BF79E5" w:rsidRDefault="00BF79E5" w:rsidP="00BF79E5">
      <w:pPr>
        <w:numPr>
          <w:ilvl w:val="0"/>
          <w:numId w:val="2"/>
        </w:numPr>
      </w:pPr>
      <w:hyperlink r:id="rId5" w:tgtFrame="_new" w:history="1">
        <w:r w:rsidRPr="00BF79E5">
          <w:rPr>
            <w:rStyle w:val="Hyperlink"/>
            <w:b/>
            <w:bCs/>
          </w:rPr>
          <w:t>VirusTotal YARA Rules</w:t>
        </w:r>
      </w:hyperlink>
    </w:p>
    <w:p w14:paraId="2F42C586" w14:textId="77777777" w:rsidR="00BF79E5" w:rsidRPr="00BF79E5" w:rsidRDefault="00BF79E5" w:rsidP="00BF79E5">
      <w:pPr>
        <w:numPr>
          <w:ilvl w:val="0"/>
          <w:numId w:val="2"/>
        </w:numPr>
      </w:pPr>
      <w:hyperlink r:id="rId6" w:tgtFrame="_new" w:history="1">
        <w:r w:rsidRPr="00BF79E5">
          <w:rPr>
            <w:rStyle w:val="Hyperlink"/>
            <w:b/>
            <w:bCs/>
          </w:rPr>
          <w:t>Nextron Valhalla</w:t>
        </w:r>
      </w:hyperlink>
    </w:p>
    <w:p w14:paraId="2FA062AC" w14:textId="77777777" w:rsidR="00BF79E5" w:rsidRPr="00BF79E5" w:rsidRDefault="00BF79E5" w:rsidP="00BF79E5">
      <w:pPr>
        <w:numPr>
          <w:ilvl w:val="0"/>
          <w:numId w:val="2"/>
        </w:numPr>
      </w:pPr>
      <w:hyperlink r:id="rId7" w:tgtFrame="_new" w:history="1">
        <w:r w:rsidRPr="00BF79E5">
          <w:rPr>
            <w:rStyle w:val="Hyperlink"/>
            <w:b/>
            <w:bCs/>
          </w:rPr>
          <w:t>GitHub - YARA Rules</w:t>
        </w:r>
      </w:hyperlink>
    </w:p>
    <w:p w14:paraId="36F634C8" w14:textId="091CB62B" w:rsidR="00BF79E5" w:rsidRPr="00BF79E5" w:rsidRDefault="00BF79E5" w:rsidP="00BF79E5"/>
    <w:p w14:paraId="1E539D66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Lab Steps</w:t>
      </w:r>
    </w:p>
    <w:p w14:paraId="08CA0323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1. Adding YARA Signatures for Sliver C2</w:t>
      </w:r>
    </w:p>
    <w:p w14:paraId="48E70837" w14:textId="77777777" w:rsidR="00BF79E5" w:rsidRPr="00BF79E5" w:rsidRDefault="00BF79E5" w:rsidP="00BF79E5">
      <w:pPr>
        <w:numPr>
          <w:ilvl w:val="0"/>
          <w:numId w:val="3"/>
        </w:numPr>
      </w:pPr>
      <w:r w:rsidRPr="00BF79E5">
        <w:rPr>
          <w:b/>
          <w:bCs/>
        </w:rPr>
        <w:t>Navigate to</w:t>
      </w:r>
      <w:r w:rsidRPr="00BF79E5">
        <w:t xml:space="preserve"> Automation → YARA Rules in LimaCharlie.</w:t>
      </w:r>
    </w:p>
    <w:p w14:paraId="62331027" w14:textId="77777777" w:rsidR="00BF79E5" w:rsidRPr="00BF79E5" w:rsidRDefault="00BF79E5" w:rsidP="00BF79E5">
      <w:pPr>
        <w:numPr>
          <w:ilvl w:val="0"/>
          <w:numId w:val="3"/>
        </w:numPr>
      </w:pPr>
      <w:r w:rsidRPr="00BF79E5">
        <w:rPr>
          <w:b/>
          <w:bCs/>
        </w:rPr>
        <w:t>Click</w:t>
      </w:r>
      <w:r w:rsidRPr="00BF79E5">
        <w:t xml:space="preserve"> Add Yara Rule.</w:t>
      </w:r>
    </w:p>
    <w:p w14:paraId="5BFF90C4" w14:textId="516E0BB8" w:rsidR="00BF79E5" w:rsidRPr="00BF79E5" w:rsidRDefault="00BF79E5" w:rsidP="00BF79E5">
      <w:pPr>
        <w:numPr>
          <w:ilvl w:val="0"/>
          <w:numId w:val="3"/>
        </w:numPr>
      </w:pPr>
      <w:r w:rsidRPr="00BF79E5">
        <w:rPr>
          <w:b/>
          <w:bCs/>
        </w:rPr>
        <w:t>Create a rule named sliver</w:t>
      </w:r>
      <w:r w:rsidRPr="00BF79E5">
        <w:t xml:space="preserve"> and paste this </w:t>
      </w:r>
      <w:r>
        <w:t>‘</w:t>
      </w:r>
      <w:r w:rsidRPr="00BF79E5">
        <w:t>YARA rule for Sliver</w:t>
      </w:r>
      <w:r>
        <w:t>’</w:t>
      </w:r>
    </w:p>
    <w:p w14:paraId="76619EEB" w14:textId="0E7806F2" w:rsidR="00BF79E5" w:rsidRPr="00BF79E5" w:rsidRDefault="00BF79E5" w:rsidP="00BF79E5">
      <w:pPr>
        <w:numPr>
          <w:ilvl w:val="0"/>
          <w:numId w:val="3"/>
        </w:numPr>
      </w:pPr>
      <w:r w:rsidRPr="00BF79E5">
        <w:rPr>
          <w:b/>
          <w:bCs/>
        </w:rPr>
        <w:t>Create another rule named sliver-process</w:t>
      </w:r>
      <w:r w:rsidRPr="00BF79E5">
        <w:t xml:space="preserve"> using </w:t>
      </w:r>
      <w:r w:rsidRPr="00BF79E5">
        <w:rPr>
          <w:b/>
          <w:bCs/>
        </w:rPr>
        <w:t>this YARA rule</w:t>
      </w:r>
      <w:r w:rsidRPr="00BF79E5">
        <w:t>.</w:t>
      </w:r>
    </w:p>
    <w:p w14:paraId="1A1A96E8" w14:textId="2D854486" w:rsidR="00BF79E5" w:rsidRPr="00BF79E5" w:rsidRDefault="00BF79E5" w:rsidP="00BF79E5"/>
    <w:p w14:paraId="091C0DBD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2. Setting Up YARA Detection Rules in LimaCharlie</w:t>
      </w:r>
    </w:p>
    <w:p w14:paraId="1447BBC4" w14:textId="77777777" w:rsidR="00BF79E5" w:rsidRPr="00BF79E5" w:rsidRDefault="00BF79E5" w:rsidP="00BF79E5">
      <w:pPr>
        <w:numPr>
          <w:ilvl w:val="0"/>
          <w:numId w:val="4"/>
        </w:numPr>
      </w:pPr>
      <w:r w:rsidRPr="00BF79E5">
        <w:rPr>
          <w:b/>
          <w:bCs/>
        </w:rPr>
        <w:t>Go to</w:t>
      </w:r>
      <w:r w:rsidRPr="00BF79E5">
        <w:t xml:space="preserve"> Automation → D&amp;R Rules.</w:t>
      </w:r>
    </w:p>
    <w:p w14:paraId="1EFB1935" w14:textId="77777777" w:rsidR="00BF79E5" w:rsidRPr="00BF79E5" w:rsidRDefault="00BF79E5" w:rsidP="00BF79E5">
      <w:pPr>
        <w:numPr>
          <w:ilvl w:val="0"/>
          <w:numId w:val="4"/>
        </w:numPr>
      </w:pPr>
      <w:r w:rsidRPr="00BF79E5">
        <w:rPr>
          <w:b/>
          <w:bCs/>
        </w:rPr>
        <w:t>Create a rule for YARA file detections:</w:t>
      </w:r>
    </w:p>
    <w:p w14:paraId="7B93FEAA" w14:textId="77777777" w:rsidR="00BF79E5" w:rsidRPr="00BF79E5" w:rsidRDefault="00BF79E5" w:rsidP="00BF79E5">
      <w:pPr>
        <w:numPr>
          <w:ilvl w:val="0"/>
          <w:numId w:val="4"/>
        </w:numPr>
      </w:pPr>
      <w:r w:rsidRPr="00BF79E5">
        <w:rPr>
          <w:b/>
          <w:bCs/>
        </w:rPr>
        <w:t>Create a second rule for YARA process detections:</w:t>
      </w:r>
    </w:p>
    <w:p w14:paraId="0BB25E43" w14:textId="6CA2854B" w:rsidR="00BF79E5" w:rsidRPr="00BF79E5" w:rsidRDefault="00BF79E5" w:rsidP="00BF79E5"/>
    <w:p w14:paraId="54D6EEE7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3. Testing YARA Scanning</w:t>
      </w:r>
    </w:p>
    <w:p w14:paraId="54980775" w14:textId="77777777" w:rsidR="00BF79E5" w:rsidRPr="00BF79E5" w:rsidRDefault="00BF79E5" w:rsidP="00BF79E5">
      <w:pPr>
        <w:numPr>
          <w:ilvl w:val="0"/>
          <w:numId w:val="5"/>
        </w:numPr>
      </w:pPr>
      <w:r w:rsidRPr="00BF79E5">
        <w:rPr>
          <w:b/>
          <w:bCs/>
        </w:rPr>
        <w:t>Open LimaCharlie</w:t>
      </w:r>
      <w:r w:rsidRPr="00BF79E5">
        <w:t xml:space="preserve">, go to </w:t>
      </w:r>
      <w:r w:rsidRPr="00BF79E5">
        <w:rPr>
          <w:b/>
          <w:bCs/>
        </w:rPr>
        <w:t>"Sensors"</w:t>
      </w:r>
      <w:r w:rsidRPr="00BF79E5">
        <w:t xml:space="preserve">, and select the </w:t>
      </w:r>
      <w:r w:rsidRPr="00BF79E5">
        <w:rPr>
          <w:b/>
          <w:bCs/>
        </w:rPr>
        <w:t>Windows VM sensor</w:t>
      </w:r>
      <w:r w:rsidRPr="00BF79E5">
        <w:t>.</w:t>
      </w:r>
    </w:p>
    <w:p w14:paraId="6762F0CA" w14:textId="77777777" w:rsidR="00BF79E5" w:rsidRPr="00BF79E5" w:rsidRDefault="00BF79E5" w:rsidP="00BF79E5">
      <w:pPr>
        <w:numPr>
          <w:ilvl w:val="0"/>
          <w:numId w:val="5"/>
        </w:numPr>
      </w:pPr>
      <w:r w:rsidRPr="00BF79E5">
        <w:rPr>
          <w:b/>
          <w:bCs/>
        </w:rPr>
        <w:lastRenderedPageBreak/>
        <w:t>Run the following command</w:t>
      </w:r>
      <w:r w:rsidRPr="00BF79E5">
        <w:t xml:space="preserve"> in the LimaCharlie </w:t>
      </w:r>
      <w:r w:rsidRPr="00BF79E5">
        <w:rPr>
          <w:b/>
          <w:bCs/>
        </w:rPr>
        <w:t>Sensor Console</w:t>
      </w:r>
      <w:r w:rsidRPr="00BF79E5">
        <w:t xml:space="preserve"> to manually scan files in Downloads:</w:t>
      </w:r>
    </w:p>
    <w:p w14:paraId="7BC707A5" w14:textId="77777777" w:rsidR="00BF79E5" w:rsidRPr="00BF79E5" w:rsidRDefault="00BF79E5" w:rsidP="00BF79E5">
      <w:r w:rsidRPr="00BF79E5">
        <w:t>yara_scan hive://yara/sliver -r C:\Users\sywtbsa\Downloads</w:t>
      </w:r>
    </w:p>
    <w:p w14:paraId="1D7D2E85" w14:textId="77777777" w:rsidR="00BF79E5" w:rsidRPr="00BF79E5" w:rsidRDefault="00BF79E5" w:rsidP="00BF79E5">
      <w:pPr>
        <w:numPr>
          <w:ilvl w:val="0"/>
          <w:numId w:val="5"/>
        </w:numPr>
      </w:pPr>
      <w:r w:rsidRPr="00BF79E5">
        <w:rPr>
          <w:b/>
          <w:bCs/>
        </w:rPr>
        <w:t>Check the console output</w:t>
      </w:r>
      <w:r w:rsidRPr="00BF79E5">
        <w:t xml:space="preserve"> for a </w:t>
      </w:r>
      <w:r w:rsidRPr="00BF79E5">
        <w:rPr>
          <w:b/>
          <w:bCs/>
        </w:rPr>
        <w:t>positive detection</w:t>
      </w:r>
      <w:r w:rsidRPr="00BF79E5">
        <w:t>.</w:t>
      </w:r>
    </w:p>
    <w:p w14:paraId="666E553E" w14:textId="77777777" w:rsidR="00BF79E5" w:rsidRPr="00BF79E5" w:rsidRDefault="00BF79E5" w:rsidP="00BF79E5">
      <w:pPr>
        <w:numPr>
          <w:ilvl w:val="0"/>
          <w:numId w:val="5"/>
        </w:numPr>
      </w:pPr>
      <w:r w:rsidRPr="00BF79E5">
        <w:rPr>
          <w:b/>
          <w:bCs/>
        </w:rPr>
        <w:t>Verify the detection in the "Detections" tab</w:t>
      </w:r>
      <w:r w:rsidRPr="00BF79E5">
        <w:t xml:space="preserve"> in LimaCharlie.</w:t>
      </w:r>
    </w:p>
    <w:p w14:paraId="31C91CD1" w14:textId="57BBE431" w:rsidR="00BF79E5" w:rsidRPr="00BF79E5" w:rsidRDefault="00BF79E5" w:rsidP="00BF79E5"/>
    <w:p w14:paraId="0B6349FB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4. Automating YARA Scans for Suspicious Activity</w:t>
      </w:r>
    </w:p>
    <w:p w14:paraId="7B19E3AB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Automatically Scanning Downloaded EXEs</w:t>
      </w:r>
    </w:p>
    <w:p w14:paraId="2B400DE2" w14:textId="77777777" w:rsidR="00BF79E5" w:rsidRPr="00BF79E5" w:rsidRDefault="00BF79E5" w:rsidP="00BF79E5">
      <w:pPr>
        <w:numPr>
          <w:ilvl w:val="0"/>
          <w:numId w:val="6"/>
        </w:numPr>
      </w:pPr>
      <w:r w:rsidRPr="00BF79E5">
        <w:rPr>
          <w:b/>
          <w:bCs/>
        </w:rPr>
        <w:t>Create a new D&amp;R Rule in LimaCharlie.</w:t>
      </w:r>
    </w:p>
    <w:p w14:paraId="7843411C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Automatically Scanning Processes Launched from Downloads</w:t>
      </w:r>
    </w:p>
    <w:p w14:paraId="4725D990" w14:textId="77777777" w:rsidR="00BF79E5" w:rsidRPr="00BF79E5" w:rsidRDefault="00BF79E5" w:rsidP="00BF79E5">
      <w:pPr>
        <w:numPr>
          <w:ilvl w:val="0"/>
          <w:numId w:val="7"/>
        </w:numPr>
      </w:pPr>
      <w:r w:rsidRPr="00BF79E5">
        <w:rPr>
          <w:b/>
          <w:bCs/>
        </w:rPr>
        <w:t>Create another D&amp;R Rule.</w:t>
      </w:r>
    </w:p>
    <w:p w14:paraId="7150299B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5. Testing the Automated YARA Rules</w:t>
      </w:r>
    </w:p>
    <w:p w14:paraId="2B591420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Scanning New EXEs in Downloads</w:t>
      </w:r>
    </w:p>
    <w:p w14:paraId="1365C9FF" w14:textId="77777777" w:rsidR="00BF79E5" w:rsidRPr="00BF79E5" w:rsidRDefault="00BF79E5" w:rsidP="00BF79E5">
      <w:pPr>
        <w:numPr>
          <w:ilvl w:val="0"/>
          <w:numId w:val="8"/>
        </w:numPr>
      </w:pPr>
      <w:r w:rsidRPr="00BF79E5">
        <w:rPr>
          <w:b/>
          <w:bCs/>
        </w:rPr>
        <w:t>Move the Sliver payload to another directory and back</w:t>
      </w:r>
      <w:r w:rsidRPr="00BF79E5">
        <w:t xml:space="preserve"> to trigger detection:</w:t>
      </w:r>
    </w:p>
    <w:p w14:paraId="6D712DC3" w14:textId="77777777" w:rsidR="00BF79E5" w:rsidRPr="00BF79E5" w:rsidRDefault="00BF79E5" w:rsidP="00BF79E5">
      <w:r w:rsidRPr="00BF79E5">
        <w:t>cd ~\Downloads</w:t>
      </w:r>
    </w:p>
    <w:p w14:paraId="29F572E0" w14:textId="77777777" w:rsidR="00BF79E5" w:rsidRPr="00BF79E5" w:rsidRDefault="00BF79E5" w:rsidP="00BF79E5">
      <w:r w:rsidRPr="00BF79E5">
        <w:t>Move-</w:t>
      </w:r>
      <w:proofErr w:type="gramStart"/>
      <w:r w:rsidRPr="00BF79E5">
        <w:t>Item .</w:t>
      </w:r>
      <w:proofErr w:type="gramEnd"/>
      <w:r w:rsidRPr="00BF79E5">
        <w:t>\[payload_name].exe ..\Documents\</w:t>
      </w:r>
    </w:p>
    <w:p w14:paraId="4844B78B" w14:textId="77777777" w:rsidR="00BF79E5" w:rsidRPr="00BF79E5" w:rsidRDefault="00BF79E5" w:rsidP="00BF79E5">
      <w:r w:rsidRPr="00BF79E5">
        <w:t>Move-Item</w:t>
      </w:r>
      <w:proofErr w:type="gramStart"/>
      <w:r w:rsidRPr="00BF79E5">
        <w:t xml:space="preserve"> ..</w:t>
      </w:r>
      <w:proofErr w:type="gramEnd"/>
      <w:r w:rsidRPr="00BF79E5">
        <w:t>\Documents\[payload_name].exe .\</w:t>
      </w:r>
    </w:p>
    <w:p w14:paraId="7766C35A" w14:textId="56320378" w:rsidR="00BF79E5" w:rsidRPr="00BF79E5" w:rsidRDefault="00BF79E5" w:rsidP="00BF79E5">
      <w:pPr>
        <w:numPr>
          <w:ilvl w:val="0"/>
          <w:numId w:val="8"/>
        </w:numPr>
      </w:pPr>
      <w:r w:rsidRPr="00BF79E5">
        <w:rPr>
          <w:b/>
          <w:bCs/>
        </w:rPr>
        <w:t>Check LimaCharlie’s "Detections" tab</w:t>
      </w:r>
      <w:r w:rsidRPr="00BF79E5">
        <w:t xml:space="preserve"> for alerts.</w:t>
      </w:r>
    </w:p>
    <w:p w14:paraId="3C614D61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Scanning Processes Launched from Downloads</w:t>
      </w:r>
    </w:p>
    <w:p w14:paraId="7BE25B79" w14:textId="77777777" w:rsidR="00BF79E5" w:rsidRPr="00BF79E5" w:rsidRDefault="00BF79E5" w:rsidP="00BF79E5">
      <w:pPr>
        <w:numPr>
          <w:ilvl w:val="0"/>
          <w:numId w:val="9"/>
        </w:numPr>
      </w:pPr>
      <w:r w:rsidRPr="00BF79E5">
        <w:rPr>
          <w:b/>
          <w:bCs/>
        </w:rPr>
        <w:t>Terminate existing Sliver payloads:</w:t>
      </w:r>
    </w:p>
    <w:p w14:paraId="53A7E61C" w14:textId="77777777" w:rsidR="00BF79E5" w:rsidRPr="00BF79E5" w:rsidRDefault="00BF79E5" w:rsidP="00BF79E5">
      <w:r w:rsidRPr="00BF79E5">
        <w:t>Get-Process [payload_name] | Stop-Process</w:t>
      </w:r>
    </w:p>
    <w:p w14:paraId="6B339FDA" w14:textId="77777777" w:rsidR="00BF79E5" w:rsidRPr="00BF79E5" w:rsidRDefault="00BF79E5" w:rsidP="00BF79E5">
      <w:pPr>
        <w:numPr>
          <w:ilvl w:val="0"/>
          <w:numId w:val="9"/>
        </w:numPr>
      </w:pPr>
      <w:r w:rsidRPr="00BF79E5">
        <w:rPr>
          <w:b/>
          <w:bCs/>
        </w:rPr>
        <w:t>Execute the Sliver payload to trigger detection:</w:t>
      </w:r>
    </w:p>
    <w:p w14:paraId="543B0579" w14:textId="77777777" w:rsidR="00BF79E5" w:rsidRPr="00BF79E5" w:rsidRDefault="00BF79E5" w:rsidP="00BF79E5">
      <w:r w:rsidRPr="00BF79E5">
        <w:t>C:\Users\sywtbsa\Downloads\[payload_name].exe</w:t>
      </w:r>
    </w:p>
    <w:p w14:paraId="774DDEED" w14:textId="77777777" w:rsidR="00BF79E5" w:rsidRPr="00BF79E5" w:rsidRDefault="00BF79E5" w:rsidP="00BF79E5">
      <w:pPr>
        <w:numPr>
          <w:ilvl w:val="0"/>
          <w:numId w:val="9"/>
        </w:numPr>
      </w:pPr>
      <w:r w:rsidRPr="00BF79E5">
        <w:rPr>
          <w:b/>
          <w:bCs/>
        </w:rPr>
        <w:t>Check LimaCharlie’s "Detections" tab</w:t>
      </w:r>
      <w:r w:rsidRPr="00BF79E5">
        <w:t xml:space="preserve"> for:</w:t>
      </w:r>
    </w:p>
    <w:p w14:paraId="016E207D" w14:textId="77777777" w:rsidR="00BF79E5" w:rsidRPr="00BF79E5" w:rsidRDefault="00BF79E5" w:rsidP="00BF79E5">
      <w:pPr>
        <w:numPr>
          <w:ilvl w:val="1"/>
          <w:numId w:val="9"/>
        </w:numPr>
      </w:pPr>
      <w:r w:rsidRPr="00BF79E5">
        <w:rPr>
          <w:b/>
          <w:bCs/>
        </w:rPr>
        <w:t>"Execution from Downloads directory"</w:t>
      </w:r>
    </w:p>
    <w:p w14:paraId="78E10E95" w14:textId="77777777" w:rsidR="00BF79E5" w:rsidRPr="00BF79E5" w:rsidRDefault="00BF79E5" w:rsidP="00BF79E5">
      <w:pPr>
        <w:numPr>
          <w:ilvl w:val="1"/>
          <w:numId w:val="9"/>
        </w:numPr>
      </w:pPr>
      <w:r w:rsidRPr="00BF79E5">
        <w:rPr>
          <w:b/>
          <w:bCs/>
        </w:rPr>
        <w:t>"YARA detection in Memory"</w:t>
      </w:r>
    </w:p>
    <w:p w14:paraId="6CF96CA7" w14:textId="0E59E258" w:rsidR="00BF79E5" w:rsidRPr="00BF79E5" w:rsidRDefault="00BF79E5" w:rsidP="00BF79E5"/>
    <w:p w14:paraId="37CA3815" w14:textId="77777777" w:rsidR="00BF79E5" w:rsidRPr="00BF79E5" w:rsidRDefault="00BF79E5" w:rsidP="00BF79E5">
      <w:pPr>
        <w:rPr>
          <w:b/>
          <w:bCs/>
        </w:rPr>
      </w:pPr>
      <w:r w:rsidRPr="00BF79E5">
        <w:rPr>
          <w:b/>
          <w:bCs/>
        </w:rPr>
        <w:t>Next Steps - Automating Threat Response</w:t>
      </w:r>
    </w:p>
    <w:p w14:paraId="55B7FC60" w14:textId="77777777" w:rsidR="00BF79E5" w:rsidRDefault="00BF79E5" w:rsidP="00BF79E5">
      <w:r w:rsidRPr="00BF79E5">
        <w:lastRenderedPageBreak/>
        <w:t xml:space="preserve">With automated YARA scanning in place, consider </w:t>
      </w:r>
      <w:r w:rsidRPr="00BF79E5">
        <w:rPr>
          <w:b/>
          <w:bCs/>
        </w:rPr>
        <w:t>expanding detection &amp; response rules</w:t>
      </w:r>
      <w:r w:rsidRPr="00BF79E5">
        <w:t xml:space="preserve"> to:</w:t>
      </w:r>
    </w:p>
    <w:p w14:paraId="63D64961" w14:textId="77BAD631" w:rsidR="00BF79E5" w:rsidRPr="00BF79E5" w:rsidRDefault="00BF79E5" w:rsidP="00BF79E5">
      <w:r w:rsidRPr="00BF79E5">
        <w:br/>
      </w:r>
      <w:r w:rsidRPr="00BF79E5">
        <w:rPr>
          <w:b/>
          <w:bCs/>
        </w:rPr>
        <w:t>Terminate malicious processes immediately</w:t>
      </w:r>
      <w:r w:rsidRPr="00BF79E5">
        <w:t xml:space="preserve"> upon detection.</w:t>
      </w:r>
      <w:r w:rsidRPr="00BF79E5">
        <w:br/>
      </w:r>
      <w:r w:rsidRPr="00BF79E5">
        <w:rPr>
          <w:b/>
          <w:bCs/>
        </w:rPr>
        <w:t>Scan web server directories for webshells</w:t>
      </w:r>
      <w:r w:rsidRPr="00BF79E5">
        <w:t xml:space="preserve"> using </w:t>
      </w:r>
      <w:hyperlink r:id="rId8" w:tgtFrame="_new" w:history="1">
        <w:r w:rsidRPr="00BF79E5">
          <w:rPr>
            <w:rStyle w:val="Hyperlink"/>
            <w:b/>
            <w:bCs/>
          </w:rPr>
          <w:t>this YARA rule</w:t>
        </w:r>
      </w:hyperlink>
      <w:r w:rsidRPr="00BF79E5">
        <w:t>.</w:t>
      </w:r>
      <w:r w:rsidRPr="00BF79E5">
        <w:br/>
      </w:r>
      <w:r w:rsidRPr="00BF79E5">
        <w:rPr>
          <w:b/>
          <w:bCs/>
        </w:rPr>
        <w:t>Detect and block CobaltStrike</w:t>
      </w:r>
      <w:r w:rsidRPr="00BF79E5">
        <w:t xml:space="preserve"> with </w:t>
      </w:r>
      <w:hyperlink r:id="rId9" w:tgtFrame="_new" w:history="1">
        <w:r w:rsidRPr="00BF79E5">
          <w:rPr>
            <w:rStyle w:val="Hyperlink"/>
            <w:b/>
            <w:bCs/>
          </w:rPr>
          <w:t>these YARA rules</w:t>
        </w:r>
      </w:hyperlink>
      <w:r w:rsidRPr="00BF79E5">
        <w:t>.</w:t>
      </w:r>
      <w:r w:rsidRPr="00BF79E5">
        <w:br/>
      </w:r>
      <w:r w:rsidRPr="00BF79E5">
        <w:rPr>
          <w:b/>
          <w:bCs/>
        </w:rPr>
        <w:t>Automatically delete or quarantine malicious files</w:t>
      </w:r>
      <w:r w:rsidRPr="00BF79E5">
        <w:t>.</w:t>
      </w:r>
    </w:p>
    <w:p w14:paraId="48A5B0BF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258E8"/>
    <w:multiLevelType w:val="multilevel"/>
    <w:tmpl w:val="1652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1719"/>
    <w:multiLevelType w:val="multilevel"/>
    <w:tmpl w:val="B424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E265A"/>
    <w:multiLevelType w:val="multilevel"/>
    <w:tmpl w:val="F35E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36551"/>
    <w:multiLevelType w:val="multilevel"/>
    <w:tmpl w:val="2FE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B522A"/>
    <w:multiLevelType w:val="multilevel"/>
    <w:tmpl w:val="B51A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3783D"/>
    <w:multiLevelType w:val="multilevel"/>
    <w:tmpl w:val="017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40BE4"/>
    <w:multiLevelType w:val="multilevel"/>
    <w:tmpl w:val="C874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A55F1"/>
    <w:multiLevelType w:val="multilevel"/>
    <w:tmpl w:val="7DCE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40477"/>
    <w:multiLevelType w:val="multilevel"/>
    <w:tmpl w:val="F05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065974">
    <w:abstractNumId w:val="8"/>
  </w:num>
  <w:num w:numId="2" w16cid:durableId="892734686">
    <w:abstractNumId w:val="5"/>
  </w:num>
  <w:num w:numId="3" w16cid:durableId="2077507369">
    <w:abstractNumId w:val="7"/>
  </w:num>
  <w:num w:numId="4" w16cid:durableId="1130826727">
    <w:abstractNumId w:val="3"/>
  </w:num>
  <w:num w:numId="5" w16cid:durableId="123236313">
    <w:abstractNumId w:val="4"/>
  </w:num>
  <w:num w:numId="6" w16cid:durableId="310061075">
    <w:abstractNumId w:val="0"/>
  </w:num>
  <w:num w:numId="7" w16cid:durableId="1148588901">
    <w:abstractNumId w:val="6"/>
  </w:num>
  <w:num w:numId="8" w16cid:durableId="1998219760">
    <w:abstractNumId w:val="2"/>
  </w:num>
  <w:num w:numId="9" w16cid:durableId="33950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E5"/>
    <w:rsid w:val="002252D3"/>
    <w:rsid w:val="00653B7A"/>
    <w:rsid w:val="00BD380D"/>
    <w:rsid w:val="00BF79E5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21D7"/>
  <w15:chartTrackingRefBased/>
  <w15:docId w15:val="{2B442CC8-8BA2-41C8-A01E-E0939BAA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9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9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acyber/Mitigating-Web-Shells/blob/master/core.webshell_detection.y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-Rules/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ron-systems.com/valhall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rustotal.github.io/yar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onicle/GCTI/tree/main/YARA/CobaltStr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Odu</dc:creator>
  <cp:keywords/>
  <dc:description/>
  <cp:lastModifiedBy>Olatunde Odu</cp:lastModifiedBy>
  <cp:revision>2</cp:revision>
  <dcterms:created xsi:type="dcterms:W3CDTF">2025-02-15T13:50:00Z</dcterms:created>
  <dcterms:modified xsi:type="dcterms:W3CDTF">2025-02-15T13:59:00Z</dcterms:modified>
</cp:coreProperties>
</file>