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668EC" w14:textId="0D798BE6" w:rsidR="001E5EE9" w:rsidRPr="001B339E" w:rsidRDefault="001E5EE9" w:rsidP="001B339E">
      <w:pPr>
        <w:rPr>
          <w:sz w:val="24"/>
          <w:szCs w:val="24"/>
        </w:rPr>
      </w:pPr>
      <w:r w:rsidRPr="001B339E">
        <w:rPr>
          <w:sz w:val="24"/>
          <w:szCs w:val="24"/>
        </w:rPr>
        <w:t>Robert Roche</w:t>
      </w:r>
    </w:p>
    <w:p w14:paraId="2CF87E98" w14:textId="09B25A20" w:rsidR="001E5EE9" w:rsidRPr="001B339E" w:rsidRDefault="001E5EE9" w:rsidP="001B339E">
      <w:pPr>
        <w:rPr>
          <w:sz w:val="24"/>
          <w:szCs w:val="24"/>
        </w:rPr>
      </w:pPr>
      <w:r w:rsidRPr="001B339E">
        <w:rPr>
          <w:sz w:val="24"/>
          <w:szCs w:val="24"/>
        </w:rPr>
        <w:t>CS 481 HW 4</w:t>
      </w:r>
    </w:p>
    <w:p w14:paraId="1A382FC1" w14:textId="06563867" w:rsidR="001E5EE9" w:rsidRPr="001B339E" w:rsidRDefault="001E5EE9" w:rsidP="001B339E">
      <w:pPr>
        <w:rPr>
          <w:sz w:val="24"/>
          <w:szCs w:val="24"/>
        </w:rPr>
      </w:pPr>
      <w:r w:rsidRPr="001B339E">
        <w:rPr>
          <w:sz w:val="24"/>
          <w:szCs w:val="24"/>
        </w:rPr>
        <w:t>Write up</w:t>
      </w:r>
    </w:p>
    <w:p w14:paraId="34BE7919" w14:textId="7B5495CC" w:rsidR="001E5EE9" w:rsidRDefault="001E5EE9" w:rsidP="00EC0BA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1.)</w:t>
      </w:r>
    </w:p>
    <w:p w14:paraId="7703A140" w14:textId="3E604C07" w:rsidR="001E5EE9" w:rsidRDefault="001E5EE9" w:rsidP="00EC0BA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answer is on the page below</w:t>
      </w:r>
    </w:p>
    <w:tbl>
      <w:tblPr>
        <w:tblStyle w:val="TableGrid"/>
        <w:tblpPr w:leftFromText="180" w:rightFromText="180" w:vertAnchor="text" w:horzAnchor="margin" w:tblpXSpec="center" w:tblpY="-779"/>
        <w:tblW w:w="15031" w:type="dxa"/>
        <w:tblLook w:val="04A0" w:firstRow="1" w:lastRow="0" w:firstColumn="1" w:lastColumn="0" w:noHBand="0" w:noVBand="1"/>
      </w:tblPr>
      <w:tblGrid>
        <w:gridCol w:w="445"/>
        <w:gridCol w:w="688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598"/>
        <w:gridCol w:w="482"/>
        <w:gridCol w:w="482"/>
        <w:gridCol w:w="482"/>
        <w:gridCol w:w="482"/>
        <w:gridCol w:w="482"/>
        <w:gridCol w:w="482"/>
        <w:gridCol w:w="482"/>
        <w:gridCol w:w="482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44"/>
      </w:tblGrid>
      <w:tr w:rsidR="001E5EE9" w:rsidRPr="00C9328D" w14:paraId="53927B73" w14:textId="77777777" w:rsidTr="000C5FB1">
        <w:trPr>
          <w:trHeight w:val="170"/>
        </w:trPr>
        <w:tc>
          <w:tcPr>
            <w:tcW w:w="445" w:type="dxa"/>
          </w:tcPr>
          <w:p w14:paraId="190A898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lastRenderedPageBreak/>
              <w:t>P</w:t>
            </w:r>
          </w:p>
        </w:tc>
        <w:tc>
          <w:tcPr>
            <w:tcW w:w="688" w:type="dxa"/>
          </w:tcPr>
          <w:p w14:paraId="444B8A1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Start</w:t>
            </w:r>
          </w:p>
        </w:tc>
        <w:tc>
          <w:tcPr>
            <w:tcW w:w="482" w:type="dxa"/>
          </w:tcPr>
          <w:p w14:paraId="20FE549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4</w:t>
            </w:r>
          </w:p>
        </w:tc>
        <w:tc>
          <w:tcPr>
            <w:tcW w:w="482" w:type="dxa"/>
          </w:tcPr>
          <w:p w14:paraId="5800582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5</w:t>
            </w:r>
          </w:p>
        </w:tc>
        <w:tc>
          <w:tcPr>
            <w:tcW w:w="482" w:type="dxa"/>
          </w:tcPr>
          <w:p w14:paraId="2042E9EC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6</w:t>
            </w:r>
          </w:p>
        </w:tc>
        <w:tc>
          <w:tcPr>
            <w:tcW w:w="482" w:type="dxa"/>
          </w:tcPr>
          <w:p w14:paraId="4214D21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7</w:t>
            </w:r>
          </w:p>
        </w:tc>
        <w:tc>
          <w:tcPr>
            <w:tcW w:w="482" w:type="dxa"/>
          </w:tcPr>
          <w:p w14:paraId="33CC572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8</w:t>
            </w:r>
          </w:p>
        </w:tc>
        <w:tc>
          <w:tcPr>
            <w:tcW w:w="482" w:type="dxa"/>
          </w:tcPr>
          <w:p w14:paraId="41395A9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9</w:t>
            </w:r>
          </w:p>
        </w:tc>
        <w:tc>
          <w:tcPr>
            <w:tcW w:w="482" w:type="dxa"/>
          </w:tcPr>
          <w:p w14:paraId="5055861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10</w:t>
            </w:r>
          </w:p>
        </w:tc>
        <w:tc>
          <w:tcPr>
            <w:tcW w:w="482" w:type="dxa"/>
          </w:tcPr>
          <w:p w14:paraId="7C05C00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11</w:t>
            </w:r>
          </w:p>
        </w:tc>
        <w:tc>
          <w:tcPr>
            <w:tcW w:w="482" w:type="dxa"/>
          </w:tcPr>
          <w:p w14:paraId="03A5863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12</w:t>
            </w:r>
          </w:p>
        </w:tc>
        <w:tc>
          <w:tcPr>
            <w:tcW w:w="598" w:type="dxa"/>
          </w:tcPr>
          <w:p w14:paraId="0019ED2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13</w:t>
            </w:r>
          </w:p>
        </w:tc>
        <w:tc>
          <w:tcPr>
            <w:tcW w:w="482" w:type="dxa"/>
          </w:tcPr>
          <w:p w14:paraId="7DAAD0F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14</w:t>
            </w:r>
          </w:p>
        </w:tc>
        <w:tc>
          <w:tcPr>
            <w:tcW w:w="482" w:type="dxa"/>
          </w:tcPr>
          <w:p w14:paraId="1D1FACF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15</w:t>
            </w:r>
          </w:p>
        </w:tc>
        <w:tc>
          <w:tcPr>
            <w:tcW w:w="482" w:type="dxa"/>
          </w:tcPr>
          <w:p w14:paraId="633B2C0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16</w:t>
            </w:r>
          </w:p>
        </w:tc>
        <w:tc>
          <w:tcPr>
            <w:tcW w:w="482" w:type="dxa"/>
          </w:tcPr>
          <w:p w14:paraId="7014565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17</w:t>
            </w:r>
          </w:p>
        </w:tc>
        <w:tc>
          <w:tcPr>
            <w:tcW w:w="482" w:type="dxa"/>
          </w:tcPr>
          <w:p w14:paraId="57412CF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18</w:t>
            </w:r>
          </w:p>
        </w:tc>
        <w:tc>
          <w:tcPr>
            <w:tcW w:w="482" w:type="dxa"/>
          </w:tcPr>
          <w:p w14:paraId="7A67903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19</w:t>
            </w:r>
          </w:p>
        </w:tc>
        <w:tc>
          <w:tcPr>
            <w:tcW w:w="482" w:type="dxa"/>
          </w:tcPr>
          <w:p w14:paraId="72158C6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20</w:t>
            </w:r>
          </w:p>
        </w:tc>
        <w:tc>
          <w:tcPr>
            <w:tcW w:w="482" w:type="dxa"/>
          </w:tcPr>
          <w:p w14:paraId="3FB89BF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21</w:t>
            </w:r>
          </w:p>
        </w:tc>
        <w:tc>
          <w:tcPr>
            <w:tcW w:w="506" w:type="dxa"/>
          </w:tcPr>
          <w:p w14:paraId="284359D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S12</w:t>
            </w:r>
          </w:p>
        </w:tc>
        <w:tc>
          <w:tcPr>
            <w:tcW w:w="507" w:type="dxa"/>
          </w:tcPr>
          <w:p w14:paraId="3ADB9A6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S13</w:t>
            </w:r>
          </w:p>
        </w:tc>
        <w:tc>
          <w:tcPr>
            <w:tcW w:w="507" w:type="dxa"/>
          </w:tcPr>
          <w:p w14:paraId="15BE30F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S14</w:t>
            </w:r>
          </w:p>
        </w:tc>
        <w:tc>
          <w:tcPr>
            <w:tcW w:w="507" w:type="dxa"/>
          </w:tcPr>
          <w:p w14:paraId="3C69304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S15</w:t>
            </w:r>
          </w:p>
        </w:tc>
        <w:tc>
          <w:tcPr>
            <w:tcW w:w="507" w:type="dxa"/>
          </w:tcPr>
          <w:p w14:paraId="2A6DBE4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S16</w:t>
            </w:r>
          </w:p>
        </w:tc>
        <w:tc>
          <w:tcPr>
            <w:tcW w:w="507" w:type="dxa"/>
          </w:tcPr>
          <w:p w14:paraId="4F29834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S17</w:t>
            </w:r>
          </w:p>
        </w:tc>
        <w:tc>
          <w:tcPr>
            <w:tcW w:w="507" w:type="dxa"/>
          </w:tcPr>
          <w:p w14:paraId="069D502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S18</w:t>
            </w:r>
          </w:p>
        </w:tc>
        <w:tc>
          <w:tcPr>
            <w:tcW w:w="507" w:type="dxa"/>
          </w:tcPr>
          <w:p w14:paraId="5C196F9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S19</w:t>
            </w:r>
          </w:p>
        </w:tc>
        <w:tc>
          <w:tcPr>
            <w:tcW w:w="507" w:type="dxa"/>
          </w:tcPr>
          <w:p w14:paraId="56DBCCC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S20</w:t>
            </w:r>
          </w:p>
        </w:tc>
        <w:tc>
          <w:tcPr>
            <w:tcW w:w="544" w:type="dxa"/>
          </w:tcPr>
          <w:p w14:paraId="494ABF1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Bust</w:t>
            </w:r>
          </w:p>
        </w:tc>
      </w:tr>
      <w:tr w:rsidR="001E5EE9" w:rsidRPr="00C9328D" w14:paraId="33180FAA" w14:textId="77777777" w:rsidTr="000C5FB1">
        <w:trPr>
          <w:trHeight w:val="322"/>
        </w:trPr>
        <w:tc>
          <w:tcPr>
            <w:tcW w:w="445" w:type="dxa"/>
          </w:tcPr>
          <w:p w14:paraId="3596C24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start</w:t>
            </w:r>
          </w:p>
        </w:tc>
        <w:tc>
          <w:tcPr>
            <w:tcW w:w="688" w:type="dxa"/>
          </w:tcPr>
          <w:p w14:paraId="73A8971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5B8C052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BB6CC8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ED210F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BE2BCF7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477F75F" w14:textId="77777777" w:rsidR="001E5EE9" w:rsidRPr="0091532B" w:rsidRDefault="000C5FB1" w:rsidP="000C5FB1">
            <w:pPr>
              <w:ind w:left="36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959AE5C" w14:textId="77777777" w:rsidR="001E5EE9" w:rsidRPr="0091532B" w:rsidRDefault="000C5FB1" w:rsidP="000C5FB1">
            <w:pPr>
              <w:ind w:left="36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082D7C3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69C339A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17453AC" w14:textId="77777777" w:rsidR="001E5EE9" w:rsidRPr="0091532B" w:rsidRDefault="000C5FB1" w:rsidP="000C5FB1">
            <w:pPr>
              <w:ind w:left="36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66BA8DDA" w14:textId="77777777" w:rsidR="001E5EE9" w:rsidRPr="0091532B" w:rsidRDefault="000C5FB1" w:rsidP="000C5FB1">
            <w:pPr>
              <w:ind w:left="36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DE0D005" w14:textId="77777777" w:rsidR="001E5EE9" w:rsidRPr="0091532B" w:rsidRDefault="000C5FB1" w:rsidP="000C5FB1">
            <w:pPr>
              <w:ind w:left="36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4991D5E" w14:textId="77777777" w:rsidR="001E5EE9" w:rsidRPr="0091532B" w:rsidRDefault="000C5FB1" w:rsidP="000C5FB1">
            <w:pPr>
              <w:ind w:left="36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10878EA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D1373B7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E4AEAA1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B17F05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06C08E1" w14:textId="77777777" w:rsidR="001E5EE9" w:rsidRPr="0091532B" w:rsidRDefault="000C5FB1" w:rsidP="000C5FB1">
            <w:pPr>
              <w:ind w:left="36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B9D8053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3450A8C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1568803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650C6DB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28DAD3B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6DF9B899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202BB59A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47E29DB3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5BC8C42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401ADE9F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169</m:t>
                    </m:r>
                  </m:den>
                </m:f>
              </m:oMath>
            </m:oMathPara>
          </w:p>
        </w:tc>
        <w:tc>
          <w:tcPr>
            <w:tcW w:w="544" w:type="dxa"/>
          </w:tcPr>
          <w:p w14:paraId="61DB3F4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473D4164" w14:textId="77777777" w:rsidTr="000C5FB1">
        <w:trPr>
          <w:trHeight w:val="337"/>
        </w:trPr>
        <w:tc>
          <w:tcPr>
            <w:tcW w:w="445" w:type="dxa"/>
          </w:tcPr>
          <w:p w14:paraId="3D1DCA6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4</w:t>
            </w:r>
          </w:p>
        </w:tc>
        <w:tc>
          <w:tcPr>
            <w:tcW w:w="688" w:type="dxa"/>
          </w:tcPr>
          <w:p w14:paraId="3AEB46A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F02886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F389EE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A35E88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12560C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1FD6EF4" w14:textId="77777777" w:rsidR="001E5EE9" w:rsidRPr="0091532B" w:rsidRDefault="000C5FB1" w:rsidP="000C5FB1">
            <w:pPr>
              <w:ind w:left="36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296723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0A961B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D162489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5847635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05B7B25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3405F7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79BE94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350D20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E957DA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80345B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096759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72A023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1A3C21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6" w:type="dxa"/>
          </w:tcPr>
          <w:p w14:paraId="2259923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14A579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C0F040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719BDD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6195619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ACD87F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9E5EBB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490B54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E8750E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6837FEF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5251CC5D" w14:textId="77777777" w:rsidTr="000C5FB1">
        <w:trPr>
          <w:trHeight w:val="322"/>
        </w:trPr>
        <w:tc>
          <w:tcPr>
            <w:tcW w:w="445" w:type="dxa"/>
          </w:tcPr>
          <w:p w14:paraId="1402763E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5</w:t>
            </w:r>
          </w:p>
        </w:tc>
        <w:tc>
          <w:tcPr>
            <w:tcW w:w="688" w:type="dxa"/>
          </w:tcPr>
          <w:p w14:paraId="3D7EE4F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823AE2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BDCEBC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54D1FF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ACEDEF9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D4CFDC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DB096EE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A9B07FF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88E8BD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F96A40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111F3E8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6AE1A9A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03F7F2F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EFEDDA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28A369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B5E3B6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91A408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F2B426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99F59E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6" w:type="dxa"/>
          </w:tcPr>
          <w:p w14:paraId="314825A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7D9E08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C88230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DB4273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3517639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37312B3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454CEC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48C84C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DCF796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2B72130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764A42D9" w14:textId="77777777" w:rsidTr="000C5FB1">
        <w:trPr>
          <w:trHeight w:val="337"/>
        </w:trPr>
        <w:tc>
          <w:tcPr>
            <w:tcW w:w="445" w:type="dxa"/>
          </w:tcPr>
          <w:p w14:paraId="2719E22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6</w:t>
            </w:r>
          </w:p>
        </w:tc>
        <w:tc>
          <w:tcPr>
            <w:tcW w:w="688" w:type="dxa"/>
          </w:tcPr>
          <w:p w14:paraId="2706C2B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969F08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03D4E6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AF5735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557046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651FC27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243383E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7D14E5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3B7DCD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FA0F908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7D7E6D3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630B17E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51618CC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BC224D8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20C716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267248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9F0498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241594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00B744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6" w:type="dxa"/>
          </w:tcPr>
          <w:p w14:paraId="2277AB9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3FDBE3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877AE2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26019E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BCDAA2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C06473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37E775F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5A5E5F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8740F0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677107E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03795A80" w14:textId="77777777" w:rsidTr="000C5FB1">
        <w:trPr>
          <w:trHeight w:val="322"/>
        </w:trPr>
        <w:tc>
          <w:tcPr>
            <w:tcW w:w="445" w:type="dxa"/>
          </w:tcPr>
          <w:p w14:paraId="19F375A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7</w:t>
            </w:r>
          </w:p>
        </w:tc>
        <w:tc>
          <w:tcPr>
            <w:tcW w:w="688" w:type="dxa"/>
          </w:tcPr>
          <w:p w14:paraId="2BF5FE4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727FB5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3E2693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FEB1B5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9842FC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F2972A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41F711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541663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8FAA83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31513B7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7AA2080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519F4DE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FD3AEB5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6E2293A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D5456E3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795FA8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FB8485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BBBCF6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F116DA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6" w:type="dxa"/>
          </w:tcPr>
          <w:p w14:paraId="4AA960F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EF9926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772A63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45EED7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8C98AA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6D93C5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6ED2322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4269B26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BEE1E9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291771E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0A490664" w14:textId="77777777" w:rsidTr="000C5FB1">
        <w:trPr>
          <w:trHeight w:val="337"/>
        </w:trPr>
        <w:tc>
          <w:tcPr>
            <w:tcW w:w="445" w:type="dxa"/>
          </w:tcPr>
          <w:p w14:paraId="6191A116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8</w:t>
            </w:r>
          </w:p>
        </w:tc>
        <w:tc>
          <w:tcPr>
            <w:tcW w:w="688" w:type="dxa"/>
          </w:tcPr>
          <w:p w14:paraId="2ADDB8D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709B10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9D942F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EEAED5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5A1481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756F6B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E42AC76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EDEDB4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68ECCF1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F59228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498E5AE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541284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FB40583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8445007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FBEE36E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9279FFF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031B37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DBF583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0A80A6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6" w:type="dxa"/>
          </w:tcPr>
          <w:p w14:paraId="79A4C64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1573AC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A76CBE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A79D83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F690B7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BE9279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AA0025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787094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427B562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10A44DC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0E3A7734" w14:textId="77777777" w:rsidTr="000C5FB1">
        <w:trPr>
          <w:trHeight w:val="322"/>
        </w:trPr>
        <w:tc>
          <w:tcPr>
            <w:tcW w:w="445" w:type="dxa"/>
          </w:tcPr>
          <w:p w14:paraId="2E86F32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9</w:t>
            </w:r>
          </w:p>
        </w:tc>
        <w:tc>
          <w:tcPr>
            <w:tcW w:w="688" w:type="dxa"/>
          </w:tcPr>
          <w:p w14:paraId="0A2B34A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68FAC7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0D7CA6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17D0A0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4F7110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555FD6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EE6746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A0BE75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5B795C1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EF8E515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7D79138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8EFAF3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E20894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13FFFAE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F406C3C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5851236" w14:textId="77777777" w:rsidR="001E5EE9" w:rsidRPr="0091532B" w:rsidRDefault="000C5FB1" w:rsidP="000C5FB1">
            <w:pPr>
              <w:ind w:left="27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D188859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13372E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DCD01E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6" w:type="dxa"/>
          </w:tcPr>
          <w:p w14:paraId="7CCFEFC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02DDFA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AEB204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943211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F5A01A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AFED68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D782DD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68276A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60FBD43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44" w:type="dxa"/>
          </w:tcPr>
          <w:p w14:paraId="34DC9B3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09EE1B03" w14:textId="77777777" w:rsidTr="000C5FB1">
        <w:trPr>
          <w:trHeight w:val="337"/>
        </w:trPr>
        <w:tc>
          <w:tcPr>
            <w:tcW w:w="445" w:type="dxa"/>
          </w:tcPr>
          <w:p w14:paraId="73FBB58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10</w:t>
            </w:r>
          </w:p>
        </w:tc>
        <w:tc>
          <w:tcPr>
            <w:tcW w:w="688" w:type="dxa"/>
          </w:tcPr>
          <w:p w14:paraId="1A70836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96E655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B322FF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F66F88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C58950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D5911E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D1133F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802A10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7E79840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AC8B6E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311C913C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FFC66F7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106E61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0B63B28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A081A7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3ED122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8DE1A2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B9DA4D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9CA2DD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1C4E5BF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52BD78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DF8D92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EAF3EA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402666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B1F54E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C0A34A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E92F71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71DC99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0CCC052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0AC49BC9" w14:textId="77777777" w:rsidTr="000C5FB1">
        <w:trPr>
          <w:trHeight w:val="322"/>
        </w:trPr>
        <w:tc>
          <w:tcPr>
            <w:tcW w:w="445" w:type="dxa"/>
          </w:tcPr>
          <w:p w14:paraId="0E8EE8E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11</w:t>
            </w:r>
          </w:p>
        </w:tc>
        <w:tc>
          <w:tcPr>
            <w:tcW w:w="688" w:type="dxa"/>
          </w:tcPr>
          <w:p w14:paraId="1B89C33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F12813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3F35D2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A49F3B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2179D0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EF0F94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D98E94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E3AD8C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29B582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C90E446" w14:textId="77777777" w:rsidR="001E5EE9" w:rsidRPr="0091532B" w:rsidRDefault="000C5FB1" w:rsidP="000C5FB1">
            <w:pPr>
              <w:ind w:left="36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7D9215B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85703FC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D40CEE8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A4E9DDA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50AB2E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67E015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B05392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26E2D89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7D5CC98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2016A54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FD0831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D42F15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C30549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52B00F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DD1268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BC0BDC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C3C300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C0AC4F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34325A7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629A7E78" w14:textId="77777777" w:rsidTr="000C5FB1">
        <w:trPr>
          <w:trHeight w:val="337"/>
        </w:trPr>
        <w:tc>
          <w:tcPr>
            <w:tcW w:w="445" w:type="dxa"/>
          </w:tcPr>
          <w:p w14:paraId="339935B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12</w:t>
            </w:r>
          </w:p>
        </w:tc>
        <w:tc>
          <w:tcPr>
            <w:tcW w:w="688" w:type="dxa"/>
          </w:tcPr>
          <w:p w14:paraId="17AEF3E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DCF4B1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47FB1D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1D5E60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5E5CC5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BDC275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7DE7F2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DC03A9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29429F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919C4C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98" w:type="dxa"/>
          </w:tcPr>
          <w:p w14:paraId="1C9F42B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4D01FD5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F61F9AE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CB4771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24A1A0E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FD65D5C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DC856D5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9B7FD0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271B7C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1FA316E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EB30AD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5B4A3C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DFC5E9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5C68BE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CF1A86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DD5896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405DB8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FC4E94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5036D51C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</w:tr>
      <w:tr w:rsidR="001E5EE9" w:rsidRPr="00C9328D" w14:paraId="18359234" w14:textId="77777777" w:rsidTr="000C5FB1">
        <w:trPr>
          <w:trHeight w:val="322"/>
        </w:trPr>
        <w:tc>
          <w:tcPr>
            <w:tcW w:w="445" w:type="dxa"/>
          </w:tcPr>
          <w:p w14:paraId="5BF29FA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13</w:t>
            </w:r>
          </w:p>
        </w:tc>
        <w:tc>
          <w:tcPr>
            <w:tcW w:w="688" w:type="dxa"/>
          </w:tcPr>
          <w:p w14:paraId="05E2BBC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649B3E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487882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E7DF9F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1EC0187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6036EB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CBC023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3AD71E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FF7DC7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2D2E0B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98" w:type="dxa"/>
          </w:tcPr>
          <w:p w14:paraId="3F03613C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FB620B2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9114E12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7ECB053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E354B4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D969938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580E7CA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D49005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49E8F72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01F20F37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E3E5BC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9533D2D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95EE96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92DBAA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A5ECAD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198BE6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BCE1C0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D16673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5F81F8E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</w:tr>
      <w:tr w:rsidR="001E5EE9" w:rsidRPr="00C9328D" w14:paraId="31E92165" w14:textId="77777777" w:rsidTr="000C5FB1">
        <w:trPr>
          <w:trHeight w:val="337"/>
        </w:trPr>
        <w:tc>
          <w:tcPr>
            <w:tcW w:w="445" w:type="dxa"/>
          </w:tcPr>
          <w:p w14:paraId="5A368CC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14</w:t>
            </w:r>
          </w:p>
        </w:tc>
        <w:tc>
          <w:tcPr>
            <w:tcW w:w="688" w:type="dxa"/>
          </w:tcPr>
          <w:p w14:paraId="79C3E83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BAF6C3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3D7D16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989184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B75876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6D76C6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16789C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C1DA4F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84F1D8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E2CB6E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98" w:type="dxa"/>
          </w:tcPr>
          <w:p w14:paraId="2471CD9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CE884CD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F3B84B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9601F73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7A361FC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1F2C6E8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9C57B4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8169008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4A062D1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37FBB29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DFEE2F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656A3C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4D5048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B1B413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FA3136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E2C710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9F7B5E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F0A8C3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22B26C15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</w:tr>
      <w:tr w:rsidR="001E5EE9" w:rsidRPr="00C9328D" w14:paraId="29DB5204" w14:textId="77777777" w:rsidTr="000C5FB1">
        <w:trPr>
          <w:trHeight w:val="322"/>
        </w:trPr>
        <w:tc>
          <w:tcPr>
            <w:tcW w:w="445" w:type="dxa"/>
          </w:tcPr>
          <w:p w14:paraId="57B2E94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15</w:t>
            </w:r>
          </w:p>
        </w:tc>
        <w:tc>
          <w:tcPr>
            <w:tcW w:w="688" w:type="dxa"/>
          </w:tcPr>
          <w:p w14:paraId="05ABE42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E5C1E6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F065F4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2812FA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10E213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61D050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256094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9ADA8D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63298E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E21494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98" w:type="dxa"/>
          </w:tcPr>
          <w:p w14:paraId="3E054E2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C94502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0D429D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656A53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50D86C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2F8389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79ED5F6" w14:textId="77777777" w:rsidR="001E5EE9" w:rsidRPr="0091532B" w:rsidRDefault="000C5FB1" w:rsidP="000C5FB1">
            <w:pPr>
              <w:ind w:left="27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3831C8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7EB336C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4520AD2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19F486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6A9305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3B172A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987FE6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136B24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A62C60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A53F22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17CB1E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17C2DE6A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</w:tr>
      <w:tr w:rsidR="001E5EE9" w:rsidRPr="00C9328D" w14:paraId="4F281A54" w14:textId="77777777" w:rsidTr="000C5FB1">
        <w:trPr>
          <w:trHeight w:val="337"/>
        </w:trPr>
        <w:tc>
          <w:tcPr>
            <w:tcW w:w="445" w:type="dxa"/>
          </w:tcPr>
          <w:p w14:paraId="5DE61E3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16</w:t>
            </w:r>
          </w:p>
        </w:tc>
        <w:tc>
          <w:tcPr>
            <w:tcW w:w="688" w:type="dxa"/>
          </w:tcPr>
          <w:p w14:paraId="60214D9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8AA632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BAA01E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41863E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6BC312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CB5DE5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82056A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BA9EA0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08353A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92CE9F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98" w:type="dxa"/>
          </w:tcPr>
          <w:p w14:paraId="0B194AD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459730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69E814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9D1467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C886739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7ECA715" w14:textId="77777777" w:rsidR="001E5EE9" w:rsidRPr="0091532B" w:rsidRDefault="000C5FB1" w:rsidP="000C5FB1">
            <w:pPr>
              <w:ind w:left="27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CD2C55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CEA80D7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0B5D7BE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1C67A89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FBC320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1D809B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7F97CC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934F38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F70527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318B52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5EAD17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C73A25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6B26EB91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</w:tr>
      <w:tr w:rsidR="001E5EE9" w:rsidRPr="00C9328D" w14:paraId="030BAFE7" w14:textId="77777777" w:rsidTr="000C5FB1">
        <w:trPr>
          <w:trHeight w:val="337"/>
        </w:trPr>
        <w:tc>
          <w:tcPr>
            <w:tcW w:w="445" w:type="dxa"/>
          </w:tcPr>
          <w:p w14:paraId="5086DDB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17</w:t>
            </w:r>
          </w:p>
        </w:tc>
        <w:tc>
          <w:tcPr>
            <w:tcW w:w="688" w:type="dxa"/>
          </w:tcPr>
          <w:p w14:paraId="60F456B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8B0D01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22C52C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9718F1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48C230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F29898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78EF2A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1FF405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8541D6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DF7C89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98" w:type="dxa"/>
          </w:tcPr>
          <w:p w14:paraId="65D60A3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F539C6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5A3F7E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E69522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98051D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482" w:type="dxa"/>
          </w:tcPr>
          <w:p w14:paraId="5AD18CF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341A897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7919A0D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673BE11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06" w:type="dxa"/>
          </w:tcPr>
          <w:p w14:paraId="7F374E2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7BD1DD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D2F3AB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7EB73D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EC8BDE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62B025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B069EC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804F3F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110C1E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6AEC372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</w:tr>
      <w:tr w:rsidR="001E5EE9" w:rsidRPr="00C9328D" w14:paraId="764FC2AD" w14:textId="77777777" w:rsidTr="000C5FB1">
        <w:trPr>
          <w:trHeight w:val="322"/>
        </w:trPr>
        <w:tc>
          <w:tcPr>
            <w:tcW w:w="445" w:type="dxa"/>
          </w:tcPr>
          <w:p w14:paraId="7267EC5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18</w:t>
            </w:r>
          </w:p>
        </w:tc>
        <w:tc>
          <w:tcPr>
            <w:tcW w:w="688" w:type="dxa"/>
          </w:tcPr>
          <w:p w14:paraId="17E27AA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68860A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8F1273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67AFB9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712C50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61E142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AF72DB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7A1F61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B6A88B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10B2BA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98" w:type="dxa"/>
          </w:tcPr>
          <w:p w14:paraId="6496331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13273C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791BB7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CD1BA6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4E8795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5834DA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482" w:type="dxa"/>
          </w:tcPr>
          <w:p w14:paraId="3947CE9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12CD9AE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74BB4E4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06" w:type="dxa"/>
          </w:tcPr>
          <w:p w14:paraId="50B7D26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70F07E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6AE8D3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16B891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575F2B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8EE4B3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8C9AEA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C3D268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0FB492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6331532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</w:tr>
      <w:tr w:rsidR="001E5EE9" w:rsidRPr="00C9328D" w14:paraId="5C327CC9" w14:textId="77777777" w:rsidTr="000C5FB1">
        <w:trPr>
          <w:trHeight w:val="337"/>
        </w:trPr>
        <w:tc>
          <w:tcPr>
            <w:tcW w:w="445" w:type="dxa"/>
          </w:tcPr>
          <w:p w14:paraId="6CEC59E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19</w:t>
            </w:r>
          </w:p>
        </w:tc>
        <w:tc>
          <w:tcPr>
            <w:tcW w:w="688" w:type="dxa"/>
          </w:tcPr>
          <w:p w14:paraId="4243260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516AC4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1DC733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13DDBA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D1F7BB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BD904B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F971BB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30F855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57B1B1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ECC36C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98" w:type="dxa"/>
          </w:tcPr>
          <w:p w14:paraId="7B5F155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9C26D5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2EA82F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9B02DE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6DECD4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C75975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63B1B1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482" w:type="dxa"/>
          </w:tcPr>
          <w:p w14:paraId="448B870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37C784B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06" w:type="dxa"/>
          </w:tcPr>
          <w:p w14:paraId="7C3C09C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650A75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F313C9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EEDD08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465D86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22CEAC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038711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0578F9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A2C86F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2941CBC1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</w:tr>
      <w:tr w:rsidR="001E5EE9" w:rsidRPr="00C9328D" w14:paraId="3E528BE9" w14:textId="77777777" w:rsidTr="000C5FB1">
        <w:trPr>
          <w:trHeight w:val="322"/>
        </w:trPr>
        <w:tc>
          <w:tcPr>
            <w:tcW w:w="445" w:type="dxa"/>
          </w:tcPr>
          <w:p w14:paraId="17EA046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20</w:t>
            </w:r>
          </w:p>
        </w:tc>
        <w:tc>
          <w:tcPr>
            <w:tcW w:w="688" w:type="dxa"/>
          </w:tcPr>
          <w:p w14:paraId="07B7FE6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8A64E4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F1552A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011BE1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3B6733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96FC0C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F4469E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EA0100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D92895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9AAE6E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98" w:type="dxa"/>
          </w:tcPr>
          <w:p w14:paraId="7C691D2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78F8CC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9195A3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CA7676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D365EF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9E6ECD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B18171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63BCA2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482" w:type="dxa"/>
          </w:tcPr>
          <w:p w14:paraId="6EC6A4A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06" w:type="dxa"/>
          </w:tcPr>
          <w:p w14:paraId="55A7E2A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4AEF2D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6A7EC1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319061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20BBB7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723513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0EEAEE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FB8A63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9CC6A3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02136D3E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</w:tr>
      <w:tr w:rsidR="001E5EE9" w:rsidRPr="00C9328D" w14:paraId="06011522" w14:textId="77777777" w:rsidTr="000C5FB1">
        <w:trPr>
          <w:trHeight w:val="337"/>
        </w:trPr>
        <w:tc>
          <w:tcPr>
            <w:tcW w:w="445" w:type="dxa"/>
          </w:tcPr>
          <w:p w14:paraId="7FCE3FD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21</w:t>
            </w:r>
          </w:p>
        </w:tc>
        <w:tc>
          <w:tcPr>
            <w:tcW w:w="688" w:type="dxa"/>
          </w:tcPr>
          <w:p w14:paraId="2672FB1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41648E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5F70F8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21B401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A76F6A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0E1D41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29150C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BD438B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79058D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7ADD95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98" w:type="dxa"/>
          </w:tcPr>
          <w:p w14:paraId="7377F49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BEFF73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FECAEA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5F5588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051B8F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A319C9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C523EC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A3F28E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41183E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06" w:type="dxa"/>
          </w:tcPr>
          <w:p w14:paraId="0EFF231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CF21D3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F56D9F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1F4814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C0FF1C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ABC5F7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7A6A31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ECC24F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8B2EFC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53A542D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</w:tr>
      <w:tr w:rsidR="001E5EE9" w:rsidRPr="00C9328D" w14:paraId="596E7B7E" w14:textId="77777777" w:rsidTr="000C5FB1">
        <w:trPr>
          <w:trHeight w:val="322"/>
        </w:trPr>
        <w:tc>
          <w:tcPr>
            <w:tcW w:w="445" w:type="dxa"/>
          </w:tcPr>
          <w:p w14:paraId="72947E9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S12</w:t>
            </w:r>
          </w:p>
        </w:tc>
        <w:tc>
          <w:tcPr>
            <w:tcW w:w="688" w:type="dxa"/>
          </w:tcPr>
          <w:p w14:paraId="45C9140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E128B7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87E1BA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8F8401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6C0A64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7B8A4E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19BE07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3FF93F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EDD51C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B97760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0C985EA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C744AF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46DC4B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21FB30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523457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52CDC1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50453D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211581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E6E37C8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655EFF6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878BCC2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1AEE03A5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380E880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2084C85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21065EA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0C69736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447DD8C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2AF1AB93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44" w:type="dxa"/>
          </w:tcPr>
          <w:p w14:paraId="144FEE1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67EA0041" w14:textId="77777777" w:rsidTr="000C5FB1">
        <w:trPr>
          <w:trHeight w:val="337"/>
        </w:trPr>
        <w:tc>
          <w:tcPr>
            <w:tcW w:w="445" w:type="dxa"/>
          </w:tcPr>
          <w:p w14:paraId="7E846A0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S13</w:t>
            </w:r>
          </w:p>
        </w:tc>
        <w:tc>
          <w:tcPr>
            <w:tcW w:w="688" w:type="dxa"/>
          </w:tcPr>
          <w:p w14:paraId="38E3DBB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871DC2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31836C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2FA9CB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35A7D8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18DAF1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3827DB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01D9B1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AD3916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17D0FC7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65D32FD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1DED45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C8434B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6E826A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320A9E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722710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F564A1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C664C6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B8E97E2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0865B25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077630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F1F2949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297FA745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2140BC10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4B7B7BE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5B4DB27F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4EC5A0F5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0EBCA349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44" w:type="dxa"/>
          </w:tcPr>
          <w:p w14:paraId="75D0D78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767CC2D8" w14:textId="77777777" w:rsidTr="000C5FB1">
        <w:trPr>
          <w:trHeight w:val="322"/>
        </w:trPr>
        <w:tc>
          <w:tcPr>
            <w:tcW w:w="445" w:type="dxa"/>
          </w:tcPr>
          <w:p w14:paraId="1718BB1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S14</w:t>
            </w:r>
          </w:p>
        </w:tc>
        <w:tc>
          <w:tcPr>
            <w:tcW w:w="688" w:type="dxa"/>
          </w:tcPr>
          <w:p w14:paraId="2ACF514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E6CFEE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67BF16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BE8140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155C2D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2215C1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4D6ED5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45B2C2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8B95A9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9D6045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52714623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5E9C7FF5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34E5D2A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FCEA1F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5293A8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9B7422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671CEB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7137EA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1EF5791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75FF094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414AE9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87A5B4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90C81C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7FDB274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157E97E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34971D5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244E507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6B71398C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44" w:type="dxa"/>
          </w:tcPr>
          <w:p w14:paraId="71B98DA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095DC024" w14:textId="77777777" w:rsidTr="000C5FB1">
        <w:trPr>
          <w:trHeight w:val="337"/>
        </w:trPr>
        <w:tc>
          <w:tcPr>
            <w:tcW w:w="445" w:type="dxa"/>
          </w:tcPr>
          <w:p w14:paraId="2B4BBDB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S15</w:t>
            </w:r>
          </w:p>
        </w:tc>
        <w:tc>
          <w:tcPr>
            <w:tcW w:w="688" w:type="dxa"/>
          </w:tcPr>
          <w:p w14:paraId="13B93EC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4AA9F2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0A877D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A0ADA7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D6C9D4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ADAFC5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E0F9B5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7C7AE4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2769B5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B310FA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643226FF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30F00B7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19B64E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617A54C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D12F08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AA1E7D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047446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917C01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F32082D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6D7098E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3A7188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C64026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3BDE93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7A89FBF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7B054836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14B03A0E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47AFD712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3FDA98EB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44" w:type="dxa"/>
          </w:tcPr>
          <w:p w14:paraId="40293ED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21C3DA8F" w14:textId="77777777" w:rsidTr="000C5FB1">
        <w:trPr>
          <w:trHeight w:val="322"/>
        </w:trPr>
        <w:tc>
          <w:tcPr>
            <w:tcW w:w="445" w:type="dxa"/>
          </w:tcPr>
          <w:p w14:paraId="6CA0D15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S16</w:t>
            </w:r>
          </w:p>
        </w:tc>
        <w:tc>
          <w:tcPr>
            <w:tcW w:w="688" w:type="dxa"/>
          </w:tcPr>
          <w:p w14:paraId="708C9DA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D89B50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6F212B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FC52CD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A56ABB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A077E3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C82479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D025C5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E9DCE6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702FF01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98" w:type="dxa"/>
          </w:tcPr>
          <w:p w14:paraId="48FDCA2A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4B419063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2D4D0BB8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7FC75EF1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482" w:type="dxa"/>
          </w:tcPr>
          <w:p w14:paraId="1E92403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BB6FAD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5C2CB8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D079CF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81E7BAA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6" w:type="dxa"/>
          </w:tcPr>
          <w:p w14:paraId="347AF603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C3C8EF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A460E5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CA22E9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4E2867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14E3A42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411DCF71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2FABF73F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7" w:type="dxa"/>
          </w:tcPr>
          <w:p w14:paraId="7338F384" w14:textId="77777777" w:rsidR="001E5EE9" w:rsidRPr="0091532B" w:rsidRDefault="000C5FB1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44" w:type="dxa"/>
          </w:tcPr>
          <w:p w14:paraId="6AE301A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4F13FE87" w14:textId="77777777" w:rsidTr="000C5FB1">
        <w:trPr>
          <w:trHeight w:val="337"/>
        </w:trPr>
        <w:tc>
          <w:tcPr>
            <w:tcW w:w="445" w:type="dxa"/>
          </w:tcPr>
          <w:p w14:paraId="71A466E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S17</w:t>
            </w:r>
          </w:p>
        </w:tc>
        <w:tc>
          <w:tcPr>
            <w:tcW w:w="688" w:type="dxa"/>
          </w:tcPr>
          <w:p w14:paraId="4B0CACA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048122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7EE393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914D56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F4BD0F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A9D94C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A61CE2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52F17B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AADCE5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8D22AB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98" w:type="dxa"/>
          </w:tcPr>
          <w:p w14:paraId="61BE588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5E57BC1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66D69D6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526198B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052B861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71C3ADE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AF3E57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9B7D36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C37403D" w14:textId="77777777" w:rsidR="001E5EE9" w:rsidRPr="0091532B" w:rsidRDefault="001E5EE9" w:rsidP="000C5FB1">
            <w:pPr>
              <w:ind w:left="27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06" w:type="dxa"/>
          </w:tcPr>
          <w:p w14:paraId="0EA821D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326884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847B3F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1D0A55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C6499F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A73162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07" w:type="dxa"/>
          </w:tcPr>
          <w:p w14:paraId="3C26DC2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07" w:type="dxa"/>
          </w:tcPr>
          <w:p w14:paraId="39D9485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07" w:type="dxa"/>
          </w:tcPr>
          <w:p w14:paraId="5FB83E7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44" w:type="dxa"/>
          </w:tcPr>
          <w:p w14:paraId="3A4047E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7B50D5B7" w14:textId="77777777" w:rsidTr="000C5FB1">
        <w:trPr>
          <w:trHeight w:val="322"/>
        </w:trPr>
        <w:tc>
          <w:tcPr>
            <w:tcW w:w="445" w:type="dxa"/>
          </w:tcPr>
          <w:p w14:paraId="4D185A0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S18</w:t>
            </w:r>
          </w:p>
        </w:tc>
        <w:tc>
          <w:tcPr>
            <w:tcW w:w="688" w:type="dxa"/>
          </w:tcPr>
          <w:p w14:paraId="3A43C33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4A4358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AA61FC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21E2E2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ADD304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291469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A4EF1C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19EBCC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1BD32C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252BCC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98" w:type="dxa"/>
          </w:tcPr>
          <w:p w14:paraId="6B2059F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5327F30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3EA34A74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196C281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654B066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0A413D3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03D534E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55A586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5FF52C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06" w:type="dxa"/>
          </w:tcPr>
          <w:p w14:paraId="7F163A9B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2D3489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E95961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BAAB44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ED3318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71F0BA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D0F3E8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07" w:type="dxa"/>
          </w:tcPr>
          <w:p w14:paraId="1CDE2BE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07" w:type="dxa"/>
          </w:tcPr>
          <w:p w14:paraId="1247814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44" w:type="dxa"/>
          </w:tcPr>
          <w:p w14:paraId="5C386A3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1B20C0AB" w14:textId="77777777" w:rsidTr="000C5FB1">
        <w:trPr>
          <w:trHeight w:val="337"/>
        </w:trPr>
        <w:tc>
          <w:tcPr>
            <w:tcW w:w="445" w:type="dxa"/>
          </w:tcPr>
          <w:p w14:paraId="6723BDB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S19</w:t>
            </w:r>
          </w:p>
        </w:tc>
        <w:tc>
          <w:tcPr>
            <w:tcW w:w="688" w:type="dxa"/>
          </w:tcPr>
          <w:p w14:paraId="61323FF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FCBE34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BDC109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476126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0ABE7A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DE3F34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CF7AD7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4C5EE6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857557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9764F4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98" w:type="dxa"/>
          </w:tcPr>
          <w:p w14:paraId="1ACB641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07CB299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18071C9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63DF753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0EA07B9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3DB2746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0228426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5D88189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925763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06" w:type="dxa"/>
          </w:tcPr>
          <w:p w14:paraId="3D35D0E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49C50D0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BD5110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7FC299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FD4681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2A9F2D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CD66D8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935008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07" w:type="dxa"/>
          </w:tcPr>
          <w:p w14:paraId="21621A2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44" w:type="dxa"/>
          </w:tcPr>
          <w:p w14:paraId="4B912AB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477BE610" w14:textId="77777777" w:rsidTr="000C5FB1">
        <w:trPr>
          <w:trHeight w:val="322"/>
        </w:trPr>
        <w:tc>
          <w:tcPr>
            <w:tcW w:w="445" w:type="dxa"/>
          </w:tcPr>
          <w:p w14:paraId="528C223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S20</w:t>
            </w:r>
          </w:p>
        </w:tc>
        <w:tc>
          <w:tcPr>
            <w:tcW w:w="688" w:type="dxa"/>
          </w:tcPr>
          <w:p w14:paraId="65092D0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C118DA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8753D2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4B6EA9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8516C6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6B8A04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3EAB7F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EA03A3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3E67F1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CA65BD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98" w:type="dxa"/>
          </w:tcPr>
          <w:p w14:paraId="651F043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71F10D5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4799A34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6C192777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1C0BF02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1109B03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3BB9D47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6319CD8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482" w:type="dxa"/>
          </w:tcPr>
          <w:p w14:paraId="6FEF63A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506" w:type="dxa"/>
          </w:tcPr>
          <w:p w14:paraId="4DCED7C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339E77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F71436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2732ABD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DF73B8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70B2D35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762F77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4ABC6D1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9B1010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4" w:type="dxa"/>
          </w:tcPr>
          <w:p w14:paraId="5681AAA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</w:tr>
      <w:tr w:rsidR="001E5EE9" w:rsidRPr="00C9328D" w14:paraId="14053A61" w14:textId="77777777" w:rsidTr="000C5FB1">
        <w:trPr>
          <w:trHeight w:val="322"/>
        </w:trPr>
        <w:tc>
          <w:tcPr>
            <w:tcW w:w="445" w:type="dxa"/>
          </w:tcPr>
          <w:p w14:paraId="7735CC2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bust</w:t>
            </w:r>
          </w:p>
        </w:tc>
        <w:tc>
          <w:tcPr>
            <w:tcW w:w="688" w:type="dxa"/>
          </w:tcPr>
          <w:p w14:paraId="65E5D3E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3D000A5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599338C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15B657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4A4F62E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2917934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1E3987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35C8ECF" w14:textId="77777777" w:rsidR="001E5EE9" w:rsidRPr="0091532B" w:rsidRDefault="001E5EE9" w:rsidP="000C5FB1">
            <w:pPr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0DF478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0C917CE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98" w:type="dxa"/>
          </w:tcPr>
          <w:p w14:paraId="6DA3386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9B7263A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242471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73AD931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64F0EED6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0A076FF9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5A5F49F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14A596DF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482" w:type="dxa"/>
          </w:tcPr>
          <w:p w14:paraId="2F99B27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6" w:type="dxa"/>
          </w:tcPr>
          <w:p w14:paraId="365F733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06D2E5F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3CDBD73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6E9DAD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347E345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8A9CDB5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55458121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6677A9CD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07" w:type="dxa"/>
          </w:tcPr>
          <w:p w14:paraId="17B9FD02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w:r w:rsidRPr="0091532B">
              <w:rPr>
                <w:sz w:val="12"/>
                <w:szCs w:val="12"/>
              </w:rPr>
              <w:t>0</w:t>
            </w:r>
          </w:p>
        </w:tc>
        <w:tc>
          <w:tcPr>
            <w:tcW w:w="544" w:type="dxa"/>
          </w:tcPr>
          <w:p w14:paraId="552BFFE8" w14:textId="77777777" w:rsidR="001E5EE9" w:rsidRPr="0091532B" w:rsidRDefault="001E5EE9" w:rsidP="000C5FB1">
            <w:pPr>
              <w:pStyle w:val="ListParagraph"/>
              <w:ind w:left="0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1</m:t>
                </m:r>
              </m:oMath>
            </m:oMathPara>
          </w:p>
        </w:tc>
      </w:tr>
    </w:tbl>
    <w:p w14:paraId="18553CCF" w14:textId="77777777" w:rsidR="001E5EE9" w:rsidRPr="001E5EE9" w:rsidRDefault="001E5EE9" w:rsidP="001E5EE9">
      <w:pPr>
        <w:rPr>
          <w:sz w:val="24"/>
          <w:szCs w:val="24"/>
        </w:rPr>
      </w:pPr>
    </w:p>
    <w:p w14:paraId="42726964" w14:textId="7BB9947E" w:rsidR="00F74A06" w:rsidRPr="00AC3E32" w:rsidRDefault="001E5EE9" w:rsidP="00AC3E32">
      <w:pPr>
        <w:rPr>
          <w:sz w:val="24"/>
          <w:szCs w:val="24"/>
        </w:rPr>
      </w:pPr>
      <w:r w:rsidRPr="00AC3E32">
        <w:rPr>
          <w:sz w:val="24"/>
          <w:szCs w:val="24"/>
        </w:rPr>
        <w:t xml:space="preserve">ii. </w:t>
      </w:r>
    </w:p>
    <w:tbl>
      <w:tblPr>
        <w:tblStyle w:val="TableGrid"/>
        <w:tblpPr w:leftFromText="180" w:rightFromText="180" w:vertAnchor="page" w:horzAnchor="page" w:tblpX="2905" w:tblpY="2509"/>
        <w:tblW w:w="0" w:type="auto"/>
        <w:tblLook w:val="04A0" w:firstRow="1" w:lastRow="0" w:firstColumn="1" w:lastColumn="0" w:noHBand="0" w:noVBand="1"/>
      </w:tblPr>
      <w:tblGrid>
        <w:gridCol w:w="1128"/>
        <w:gridCol w:w="674"/>
        <w:gridCol w:w="1095"/>
        <w:gridCol w:w="674"/>
        <w:gridCol w:w="674"/>
        <w:gridCol w:w="728"/>
        <w:gridCol w:w="728"/>
        <w:gridCol w:w="674"/>
        <w:gridCol w:w="674"/>
        <w:gridCol w:w="674"/>
        <w:gridCol w:w="728"/>
      </w:tblGrid>
      <w:tr w:rsidR="00AC3E32" w14:paraId="4371CC07" w14:textId="77777777" w:rsidTr="00070B2E">
        <w:trPr>
          <w:trHeight w:val="473"/>
        </w:trPr>
        <w:tc>
          <w:tcPr>
            <w:tcW w:w="1128" w:type="dxa"/>
          </w:tcPr>
          <w:p w14:paraId="3315A615" w14:textId="622DDE08" w:rsidR="00AC3E32" w:rsidRDefault="000C5FB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state</w:t>
            </w:r>
          </w:p>
        </w:tc>
        <w:tc>
          <w:tcPr>
            <w:tcW w:w="647" w:type="dxa"/>
          </w:tcPr>
          <w:p w14:paraId="6091435A" w14:textId="77777777" w:rsidR="00AC3E32" w:rsidRDefault="00AC3E32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095" w:type="dxa"/>
          </w:tcPr>
          <w:p w14:paraId="3FD1B7BA" w14:textId="77777777" w:rsidR="00AC3E32" w:rsidRDefault="00AC3E32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05" w:type="dxa"/>
          </w:tcPr>
          <w:p w14:paraId="6B8220DA" w14:textId="77777777" w:rsidR="00AC3E32" w:rsidRDefault="00AC3E32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05" w:type="dxa"/>
          </w:tcPr>
          <w:p w14:paraId="7A333391" w14:textId="77777777" w:rsidR="00AC3E32" w:rsidRDefault="00AC3E32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28" w:type="dxa"/>
          </w:tcPr>
          <w:p w14:paraId="194E42EE" w14:textId="77777777" w:rsidR="00AC3E32" w:rsidRDefault="00AC3E32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728" w:type="dxa"/>
          </w:tcPr>
          <w:p w14:paraId="6A6A64AC" w14:textId="77777777" w:rsidR="00AC3E32" w:rsidRDefault="00AC3E32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S17</w:t>
            </w:r>
          </w:p>
        </w:tc>
        <w:tc>
          <w:tcPr>
            <w:tcW w:w="605" w:type="dxa"/>
          </w:tcPr>
          <w:p w14:paraId="0EA50DE1" w14:textId="77777777" w:rsidR="00AC3E32" w:rsidRDefault="00AC3E32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S18</w:t>
            </w:r>
          </w:p>
        </w:tc>
        <w:tc>
          <w:tcPr>
            <w:tcW w:w="605" w:type="dxa"/>
          </w:tcPr>
          <w:p w14:paraId="6D1219B9" w14:textId="77777777" w:rsidR="00AC3E32" w:rsidRDefault="00AC3E32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S19</w:t>
            </w:r>
          </w:p>
        </w:tc>
        <w:tc>
          <w:tcPr>
            <w:tcW w:w="605" w:type="dxa"/>
          </w:tcPr>
          <w:p w14:paraId="6A71B5C1" w14:textId="77777777" w:rsidR="00AC3E32" w:rsidRDefault="00AC3E32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S20</w:t>
            </w:r>
          </w:p>
        </w:tc>
        <w:tc>
          <w:tcPr>
            <w:tcW w:w="654" w:type="dxa"/>
          </w:tcPr>
          <w:p w14:paraId="2756AE84" w14:textId="77777777" w:rsidR="00AC3E32" w:rsidRDefault="00AC3E32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BUST</w:t>
            </w:r>
          </w:p>
        </w:tc>
      </w:tr>
      <w:tr w:rsidR="00AC3E32" w14:paraId="54370125" w14:textId="77777777" w:rsidTr="00070B2E">
        <w:trPr>
          <w:trHeight w:val="473"/>
        </w:trPr>
        <w:tc>
          <w:tcPr>
            <w:tcW w:w="1128" w:type="dxa"/>
          </w:tcPr>
          <w:p w14:paraId="7FAD0CB8" w14:textId="395CE903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47" w:type="dxa"/>
          </w:tcPr>
          <w:p w14:paraId="2CCDE96E" w14:textId="4A3C20C8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C6A8F">
              <w:rPr>
                <w:sz w:val="24"/>
                <w:szCs w:val="24"/>
              </w:rPr>
              <w:t>/13</w:t>
            </w:r>
          </w:p>
        </w:tc>
        <w:tc>
          <w:tcPr>
            <w:tcW w:w="1095" w:type="dxa"/>
          </w:tcPr>
          <w:p w14:paraId="7280DABA" w14:textId="38993ABD" w:rsidR="00AC3E32" w:rsidRDefault="00B46683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5454137F" w14:textId="1B28E94E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387CC7C7" w14:textId="6BB694FB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2608F290" w14:textId="567E59E4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404E4CEA" w14:textId="484B71A5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16E9753E" w14:textId="186B2DB3" w:rsidR="00AC3E32" w:rsidRDefault="00B46683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154382E6" w14:textId="4FCA9026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5A016DF2" w14:textId="2908D4D4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03E3C631" w14:textId="52D98662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C3E32" w14:paraId="3AFBE0FD" w14:textId="77777777" w:rsidTr="00070B2E">
        <w:trPr>
          <w:trHeight w:val="473"/>
        </w:trPr>
        <w:tc>
          <w:tcPr>
            <w:tcW w:w="1128" w:type="dxa"/>
          </w:tcPr>
          <w:p w14:paraId="5D33BCE2" w14:textId="3C63EDF5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47" w:type="dxa"/>
          </w:tcPr>
          <w:p w14:paraId="24E21F24" w14:textId="4EAB9024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1095" w:type="dxa"/>
          </w:tcPr>
          <w:p w14:paraId="11D17748" w14:textId="6078D1C6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C6A8F">
              <w:rPr>
                <w:sz w:val="24"/>
                <w:szCs w:val="24"/>
              </w:rPr>
              <w:t>/13</w:t>
            </w:r>
          </w:p>
        </w:tc>
        <w:tc>
          <w:tcPr>
            <w:tcW w:w="605" w:type="dxa"/>
          </w:tcPr>
          <w:p w14:paraId="2BD9B869" w14:textId="735304B4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5A8450E9" w14:textId="475C8653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2120E066" w14:textId="4399FF1D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054D7629" w14:textId="05DCC7AB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07BAB2DA" w14:textId="01E48D38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206C1244" w14:textId="6E6C482F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6D056F9A" w14:textId="7CC3115E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049749EE" w14:textId="627E448C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C3E32" w14:paraId="6AF5C60B" w14:textId="77777777" w:rsidTr="00070B2E">
        <w:trPr>
          <w:trHeight w:val="473"/>
        </w:trPr>
        <w:tc>
          <w:tcPr>
            <w:tcW w:w="1128" w:type="dxa"/>
          </w:tcPr>
          <w:p w14:paraId="6BF32638" w14:textId="60ACAFFC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47" w:type="dxa"/>
          </w:tcPr>
          <w:p w14:paraId="6A0E2A27" w14:textId="4C1C4748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1095" w:type="dxa"/>
          </w:tcPr>
          <w:p w14:paraId="3C740517" w14:textId="0974D976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49F424E9" w14:textId="36125C63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C6A8F">
              <w:rPr>
                <w:sz w:val="24"/>
                <w:szCs w:val="24"/>
              </w:rPr>
              <w:t>/13</w:t>
            </w:r>
          </w:p>
        </w:tc>
        <w:tc>
          <w:tcPr>
            <w:tcW w:w="605" w:type="dxa"/>
          </w:tcPr>
          <w:p w14:paraId="3638EB84" w14:textId="319FB63A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40AFFDDF" w14:textId="000A9133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3AAB2276" w14:textId="3070F665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5255E986" w14:textId="78A94240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44EC9FA8" w14:textId="105F9C9F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44B5D20A" w14:textId="040B68DD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54" w:type="dxa"/>
          </w:tcPr>
          <w:p w14:paraId="0E479397" w14:textId="37C806A9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C3E32" w14:paraId="343902D0" w14:textId="77777777" w:rsidTr="00070B2E">
        <w:trPr>
          <w:trHeight w:val="473"/>
        </w:trPr>
        <w:tc>
          <w:tcPr>
            <w:tcW w:w="1128" w:type="dxa"/>
          </w:tcPr>
          <w:p w14:paraId="71BB8B0E" w14:textId="79804A80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7" w:type="dxa"/>
          </w:tcPr>
          <w:p w14:paraId="42D28A0D" w14:textId="6B688117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1095" w:type="dxa"/>
          </w:tcPr>
          <w:p w14:paraId="2206F934" w14:textId="2FF369DB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009309A0" w14:textId="39C41D48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23E4E86A" w14:textId="3C2C4E18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4/13</w:t>
            </w:r>
          </w:p>
        </w:tc>
        <w:tc>
          <w:tcPr>
            <w:tcW w:w="728" w:type="dxa"/>
          </w:tcPr>
          <w:p w14:paraId="1FB4E135" w14:textId="0C425FFE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79308428" w14:textId="04EE8414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554AE92E" w14:textId="4D4D9834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35E0687F" w14:textId="34D4F1C9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7D15A15B" w14:textId="684C7F43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41DC1C5D" w14:textId="12B5CB00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C3E32" w14:paraId="48C3BD94" w14:textId="77777777" w:rsidTr="00070B2E">
        <w:trPr>
          <w:trHeight w:val="493"/>
        </w:trPr>
        <w:tc>
          <w:tcPr>
            <w:tcW w:w="1128" w:type="dxa"/>
          </w:tcPr>
          <w:p w14:paraId="0A2DB60A" w14:textId="0C25DC74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47" w:type="dxa"/>
          </w:tcPr>
          <w:p w14:paraId="16AD5442" w14:textId="64A99593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1095" w:type="dxa"/>
          </w:tcPr>
          <w:p w14:paraId="12862B6A" w14:textId="124CB466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403C4744" w14:textId="3AC7C057" w:rsidR="00AC3E32" w:rsidRDefault="00643A41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6386D9A9" w14:textId="2B21FA84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4759200E" w14:textId="1529F6BD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412F95FF" w14:textId="0224C482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599A3A77" w14:textId="579364E0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0CC1D77A" w14:textId="4C91C150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03741A8C" w14:textId="0EB2060A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182B1B51" w14:textId="51946555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C3E32" w14:paraId="492DEBD3" w14:textId="77777777" w:rsidTr="00070B2E">
        <w:trPr>
          <w:trHeight w:val="473"/>
        </w:trPr>
        <w:tc>
          <w:tcPr>
            <w:tcW w:w="1128" w:type="dxa"/>
          </w:tcPr>
          <w:p w14:paraId="184CB7BA" w14:textId="0D197ECA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47" w:type="dxa"/>
          </w:tcPr>
          <w:p w14:paraId="52310FB2" w14:textId="322B2163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1095" w:type="dxa"/>
          </w:tcPr>
          <w:p w14:paraId="3F33F130" w14:textId="5317B0E5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46B889E4" w14:textId="0D057C4F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308EC64C" w14:textId="4F32F95F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705A1C9C" w14:textId="563F597B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4C08860E" w14:textId="217E3786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7E0BAAD0" w14:textId="3A1A6414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20A4E4B3" w14:textId="3F8A5CE4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70E679AC" w14:textId="6DD92C6E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54D6A2BC" w14:textId="78B15813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</w:tr>
      <w:tr w:rsidR="00AC3E32" w14:paraId="27F62355" w14:textId="77777777" w:rsidTr="00070B2E">
        <w:trPr>
          <w:trHeight w:val="473"/>
        </w:trPr>
        <w:tc>
          <w:tcPr>
            <w:tcW w:w="1128" w:type="dxa"/>
          </w:tcPr>
          <w:p w14:paraId="01BCDC37" w14:textId="790B1F6D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47" w:type="dxa"/>
          </w:tcPr>
          <w:p w14:paraId="4558E64C" w14:textId="76D586D0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1095" w:type="dxa"/>
          </w:tcPr>
          <w:p w14:paraId="7E87D3EA" w14:textId="64CFDC43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3BD9B4D7" w14:textId="56C491AE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29FB6743" w14:textId="2C2283CF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2CB52FEF" w14:textId="72990584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3DFCBF50" w14:textId="5A2F017A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24443196" w14:textId="58588B99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672F12F1" w14:textId="57F04419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13F6A462" w14:textId="377152EB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780D0E9A" w14:textId="44C3AFAE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2/13</w:t>
            </w:r>
          </w:p>
        </w:tc>
      </w:tr>
      <w:tr w:rsidR="00AC3E32" w14:paraId="2B6816EB" w14:textId="77777777" w:rsidTr="00070B2E">
        <w:trPr>
          <w:trHeight w:val="473"/>
        </w:trPr>
        <w:tc>
          <w:tcPr>
            <w:tcW w:w="1128" w:type="dxa"/>
          </w:tcPr>
          <w:p w14:paraId="28B6313F" w14:textId="2D88FF65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47" w:type="dxa"/>
          </w:tcPr>
          <w:p w14:paraId="708C0EA8" w14:textId="07D145FF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1095" w:type="dxa"/>
          </w:tcPr>
          <w:p w14:paraId="481B3BE4" w14:textId="5DDA05C8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57D57337" w14:textId="5F006ED5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32B1F992" w14:textId="5604910F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70C021CA" w14:textId="03C20901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15DD34BA" w14:textId="5DCB8C8F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623C7E3D" w14:textId="64DC2822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45C3CC9E" w14:textId="6CFC868D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038D96CE" w14:textId="2EC2C623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69DF024C" w14:textId="69678FC4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</w:t>
            </w:r>
          </w:p>
        </w:tc>
      </w:tr>
      <w:tr w:rsidR="00AC3E32" w14:paraId="064FF9C8" w14:textId="77777777" w:rsidTr="00070B2E">
        <w:trPr>
          <w:trHeight w:val="473"/>
        </w:trPr>
        <w:tc>
          <w:tcPr>
            <w:tcW w:w="1128" w:type="dxa"/>
          </w:tcPr>
          <w:p w14:paraId="53441222" w14:textId="3EC6B5C3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47" w:type="dxa"/>
          </w:tcPr>
          <w:p w14:paraId="7578773E" w14:textId="010B7987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1095" w:type="dxa"/>
          </w:tcPr>
          <w:p w14:paraId="29837E03" w14:textId="48F0BDEB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3485EF90" w14:textId="7ACE9385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1144432E" w14:textId="108E279B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02D1E35A" w14:textId="1F5D39E8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490BAA8B" w14:textId="5A8A97F5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5F9A6ED6" w14:textId="11F48625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429AFE81" w14:textId="6CCB01BF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4F2270E1" w14:textId="430EE117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775155A8" w14:textId="5B9C3582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4/13</w:t>
            </w:r>
          </w:p>
        </w:tc>
      </w:tr>
      <w:tr w:rsidR="00AC3E32" w14:paraId="5444CC6A" w14:textId="77777777" w:rsidTr="00070B2E">
        <w:trPr>
          <w:trHeight w:val="473"/>
        </w:trPr>
        <w:tc>
          <w:tcPr>
            <w:tcW w:w="1128" w:type="dxa"/>
          </w:tcPr>
          <w:p w14:paraId="452E28ED" w14:textId="4286B773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47" w:type="dxa"/>
          </w:tcPr>
          <w:p w14:paraId="16E4D994" w14:textId="1C356BAC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1095" w:type="dxa"/>
          </w:tcPr>
          <w:p w14:paraId="647BAF32" w14:textId="70DE69D2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77FD0659" w14:textId="771B20CD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605" w:type="dxa"/>
          </w:tcPr>
          <w:p w14:paraId="40E987D5" w14:textId="29BECFE8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5A0CC7D3" w14:textId="3DD6D543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1/13</w:t>
            </w:r>
          </w:p>
        </w:tc>
        <w:tc>
          <w:tcPr>
            <w:tcW w:w="728" w:type="dxa"/>
          </w:tcPr>
          <w:p w14:paraId="375AD480" w14:textId="48706F37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32970D17" w14:textId="1C6760A2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67DDF5FB" w14:textId="44F2DD8D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49329B17" w14:textId="342A34A1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35749354" w14:textId="25D77615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5/13</w:t>
            </w:r>
          </w:p>
        </w:tc>
      </w:tr>
      <w:tr w:rsidR="00AC3E32" w14:paraId="54FEC483" w14:textId="77777777" w:rsidTr="00070B2E">
        <w:trPr>
          <w:trHeight w:val="473"/>
        </w:trPr>
        <w:tc>
          <w:tcPr>
            <w:tcW w:w="1128" w:type="dxa"/>
          </w:tcPr>
          <w:p w14:paraId="6E62E29C" w14:textId="2627CE0A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47" w:type="dxa"/>
          </w:tcPr>
          <w:p w14:paraId="629C6E49" w14:textId="22F564C2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5" w:type="dxa"/>
          </w:tcPr>
          <w:p w14:paraId="263FCADA" w14:textId="3B273993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7855C8FC" w14:textId="6AD880BC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0E0C69CE" w14:textId="0ECF9F51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0D43B9DD" w14:textId="4E1F9302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7A3E0556" w14:textId="2C57907D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385F9AF8" w14:textId="364EE04E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46C8F722" w14:textId="0AFFE276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26BDA16E" w14:textId="159F7F58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53E6B6C7" w14:textId="2D1D26CF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C3E32" w14:paraId="47B04D31" w14:textId="77777777" w:rsidTr="00070B2E">
        <w:trPr>
          <w:trHeight w:val="473"/>
        </w:trPr>
        <w:tc>
          <w:tcPr>
            <w:tcW w:w="1128" w:type="dxa"/>
          </w:tcPr>
          <w:p w14:paraId="4CC5B5B9" w14:textId="15E00050" w:rsidR="00AC3E32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47" w:type="dxa"/>
          </w:tcPr>
          <w:p w14:paraId="57D955C5" w14:textId="02B55062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47BC3F0E" w14:textId="00D976FA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14:paraId="1BCBE9C9" w14:textId="31B61137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78D4747F" w14:textId="30BF44E4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098619FC" w14:textId="34C2A453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789F971C" w14:textId="2A26DCE8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1D7500B7" w14:textId="2FF57CD2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2CA9238E" w14:textId="77C25FE3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6FC5C577" w14:textId="76E5769E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11355FFE" w14:textId="4961D573" w:rsidR="00AC3E32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C6A8F" w14:paraId="629C18E5" w14:textId="77777777" w:rsidTr="00070B2E">
        <w:trPr>
          <w:trHeight w:val="473"/>
        </w:trPr>
        <w:tc>
          <w:tcPr>
            <w:tcW w:w="1128" w:type="dxa"/>
          </w:tcPr>
          <w:p w14:paraId="7B0ABD4D" w14:textId="31DDA6E2" w:rsidR="009C6A8F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47" w:type="dxa"/>
          </w:tcPr>
          <w:p w14:paraId="660D29E2" w14:textId="5C048A40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220CA722" w14:textId="3538A705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5A7489A2" w14:textId="596C48A0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14:paraId="43D0F43A" w14:textId="2A2B0BDA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42362FE2" w14:textId="507268FC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33D7D0A3" w14:textId="50326DA1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796BC764" w14:textId="39A48A69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36CD40CA" w14:textId="785EBE93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7B3B49CA" w14:textId="65C204D6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2C8AC45E" w14:textId="1322CD1E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C6A8F" w14:paraId="092D8D68" w14:textId="77777777" w:rsidTr="00070B2E">
        <w:trPr>
          <w:trHeight w:val="473"/>
        </w:trPr>
        <w:tc>
          <w:tcPr>
            <w:tcW w:w="1128" w:type="dxa"/>
          </w:tcPr>
          <w:p w14:paraId="197405BA" w14:textId="0F55FB50" w:rsidR="009C6A8F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47" w:type="dxa"/>
          </w:tcPr>
          <w:p w14:paraId="130C5FB4" w14:textId="5F407443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5CC03988" w14:textId="46B9051B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556BF8A3" w14:textId="4305C3AF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2A2E6413" w14:textId="4F30F979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8" w:type="dxa"/>
          </w:tcPr>
          <w:p w14:paraId="50C20518" w14:textId="24DF7C30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3E4A3B8A" w14:textId="2CAC0020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40DB0476" w14:textId="5D8D986D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2D46E8DA" w14:textId="1C1D6E68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145FBFB3" w14:textId="30215955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3849FAF6" w14:textId="2D391A5E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C6A8F" w14:paraId="6BFDAF79" w14:textId="77777777" w:rsidTr="00070B2E">
        <w:trPr>
          <w:trHeight w:val="473"/>
        </w:trPr>
        <w:tc>
          <w:tcPr>
            <w:tcW w:w="1128" w:type="dxa"/>
          </w:tcPr>
          <w:p w14:paraId="339680AF" w14:textId="66808903" w:rsidR="009C6A8F" w:rsidRDefault="009C6A8F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647" w:type="dxa"/>
          </w:tcPr>
          <w:p w14:paraId="2FD3925E" w14:textId="57F253B0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62A2DCFD" w14:textId="06816593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1D04C2A2" w14:textId="2D227BB0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5AAB89D5" w14:textId="1EEFED20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14:paraId="01D38713" w14:textId="7568A476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8" w:type="dxa"/>
          </w:tcPr>
          <w:p w14:paraId="2AF19D73" w14:textId="4A7A39C7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12320B71" w14:textId="4E076B52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24ED9D2F" w14:textId="0DAD1570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14:paraId="4AB3D137" w14:textId="441C2BB3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14:paraId="6F6E0D35" w14:textId="74B4D23D" w:rsidR="009C6A8F" w:rsidRDefault="00070B2E" w:rsidP="00AC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E8186FD" w14:textId="1A245222" w:rsidR="00F74A06" w:rsidRDefault="00F74A06" w:rsidP="00EC0BA9">
      <w:pPr>
        <w:pStyle w:val="ListParagraph"/>
        <w:ind w:left="1440"/>
        <w:rPr>
          <w:sz w:val="24"/>
          <w:szCs w:val="24"/>
        </w:rPr>
      </w:pPr>
    </w:p>
    <w:p w14:paraId="7E6F9AFE" w14:textId="1A9A0EC4" w:rsidR="00F74A06" w:rsidRDefault="00F74A06" w:rsidP="00EC0BA9">
      <w:pPr>
        <w:pStyle w:val="ListParagraph"/>
        <w:ind w:left="1440"/>
        <w:rPr>
          <w:sz w:val="24"/>
          <w:szCs w:val="24"/>
        </w:rPr>
      </w:pPr>
    </w:p>
    <w:p w14:paraId="23353EDC" w14:textId="4CB9469A" w:rsidR="00F74A06" w:rsidRDefault="00F74A06" w:rsidP="00EC0BA9">
      <w:pPr>
        <w:pStyle w:val="ListParagraph"/>
        <w:ind w:left="1440"/>
        <w:rPr>
          <w:sz w:val="24"/>
          <w:szCs w:val="24"/>
        </w:rPr>
      </w:pPr>
    </w:p>
    <w:p w14:paraId="7AD66320" w14:textId="0DA5B305" w:rsidR="00F74A06" w:rsidRDefault="00F74A06" w:rsidP="00EC0BA9">
      <w:pPr>
        <w:pStyle w:val="ListParagraph"/>
        <w:ind w:left="1440"/>
        <w:rPr>
          <w:sz w:val="24"/>
          <w:szCs w:val="24"/>
        </w:rPr>
      </w:pPr>
    </w:p>
    <w:p w14:paraId="28D18BFA" w14:textId="09F3C267" w:rsidR="00F74A06" w:rsidRDefault="00F74A06" w:rsidP="00EC0BA9">
      <w:pPr>
        <w:pStyle w:val="ListParagraph"/>
        <w:ind w:left="1440"/>
        <w:rPr>
          <w:sz w:val="24"/>
          <w:szCs w:val="24"/>
        </w:rPr>
      </w:pPr>
    </w:p>
    <w:p w14:paraId="05BE3C26" w14:textId="1933A727" w:rsidR="000A20BC" w:rsidRDefault="000A20BC" w:rsidP="000A20BC">
      <w:pPr>
        <w:rPr>
          <w:sz w:val="24"/>
          <w:szCs w:val="24"/>
        </w:rPr>
      </w:pPr>
    </w:p>
    <w:p w14:paraId="6DA0342B" w14:textId="35FE4DE2" w:rsidR="00643A41" w:rsidRDefault="00643A41" w:rsidP="000A20BC">
      <w:pPr>
        <w:rPr>
          <w:sz w:val="24"/>
          <w:szCs w:val="24"/>
        </w:rPr>
      </w:pPr>
    </w:p>
    <w:p w14:paraId="77FE9F1B" w14:textId="7E2ABE00" w:rsidR="00643A41" w:rsidRDefault="00643A41" w:rsidP="000A20BC">
      <w:pPr>
        <w:rPr>
          <w:sz w:val="24"/>
          <w:szCs w:val="24"/>
        </w:rPr>
      </w:pPr>
    </w:p>
    <w:p w14:paraId="48C7F51E" w14:textId="3A136820" w:rsidR="00643A41" w:rsidRDefault="00643A41" w:rsidP="000A20BC">
      <w:pPr>
        <w:rPr>
          <w:sz w:val="24"/>
          <w:szCs w:val="24"/>
        </w:rPr>
      </w:pPr>
    </w:p>
    <w:p w14:paraId="158E6081" w14:textId="1218F647" w:rsidR="00643A41" w:rsidRDefault="00643A41" w:rsidP="000A20BC">
      <w:pPr>
        <w:rPr>
          <w:sz w:val="24"/>
          <w:szCs w:val="24"/>
        </w:rPr>
      </w:pPr>
    </w:p>
    <w:p w14:paraId="62ACCB39" w14:textId="19FD23D9" w:rsidR="00643A41" w:rsidRDefault="00643A41" w:rsidP="000A20BC">
      <w:pPr>
        <w:rPr>
          <w:sz w:val="24"/>
          <w:szCs w:val="24"/>
        </w:rPr>
      </w:pPr>
    </w:p>
    <w:p w14:paraId="1F550304" w14:textId="1B61795C" w:rsidR="00643A41" w:rsidRDefault="00643A41" w:rsidP="000A20BC">
      <w:pPr>
        <w:rPr>
          <w:sz w:val="24"/>
          <w:szCs w:val="24"/>
        </w:rPr>
      </w:pPr>
    </w:p>
    <w:p w14:paraId="05798E26" w14:textId="234F0579" w:rsidR="00643A41" w:rsidRDefault="00643A41" w:rsidP="000A20BC">
      <w:pPr>
        <w:rPr>
          <w:sz w:val="24"/>
          <w:szCs w:val="24"/>
        </w:rPr>
      </w:pPr>
    </w:p>
    <w:p w14:paraId="6A141F6F" w14:textId="77777777" w:rsidR="00070B2E" w:rsidRDefault="00070B2E" w:rsidP="000A20BC">
      <w:pPr>
        <w:rPr>
          <w:sz w:val="24"/>
          <w:szCs w:val="24"/>
        </w:rPr>
      </w:pPr>
    </w:p>
    <w:p w14:paraId="20723FC9" w14:textId="77777777" w:rsidR="00070B2E" w:rsidRDefault="00070B2E" w:rsidP="000A20BC">
      <w:pPr>
        <w:rPr>
          <w:sz w:val="24"/>
          <w:szCs w:val="24"/>
        </w:rPr>
      </w:pPr>
    </w:p>
    <w:p w14:paraId="2C212BFE" w14:textId="77777777" w:rsidR="00070B2E" w:rsidRDefault="00070B2E" w:rsidP="000A20BC">
      <w:pPr>
        <w:rPr>
          <w:sz w:val="24"/>
          <w:szCs w:val="24"/>
        </w:rPr>
      </w:pPr>
    </w:p>
    <w:p w14:paraId="43AB687B" w14:textId="77777777" w:rsidR="00070B2E" w:rsidRDefault="00070B2E" w:rsidP="000A20BC">
      <w:pPr>
        <w:rPr>
          <w:sz w:val="24"/>
          <w:szCs w:val="24"/>
        </w:rPr>
      </w:pPr>
    </w:p>
    <w:p w14:paraId="61DADBB5" w14:textId="77777777" w:rsidR="00070B2E" w:rsidRDefault="00070B2E" w:rsidP="000A20BC">
      <w:pPr>
        <w:rPr>
          <w:sz w:val="24"/>
          <w:szCs w:val="24"/>
        </w:rPr>
      </w:pPr>
    </w:p>
    <w:p w14:paraId="3A14C7FD" w14:textId="77777777" w:rsidR="00070B2E" w:rsidRDefault="00070B2E" w:rsidP="000A20BC">
      <w:pPr>
        <w:rPr>
          <w:sz w:val="24"/>
          <w:szCs w:val="24"/>
        </w:rPr>
      </w:pPr>
    </w:p>
    <w:p w14:paraId="47DA4918" w14:textId="77777777" w:rsidR="001B339E" w:rsidRDefault="00643A41" w:rsidP="000A20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iii.</w:t>
      </w:r>
    </w:p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</w:tblGrid>
      <w:tr w:rsidR="001B339E" w14:paraId="59269BF9" w14:textId="77777777" w:rsidTr="001B339E">
        <w:tc>
          <w:tcPr>
            <w:tcW w:w="1295" w:type="dxa"/>
          </w:tcPr>
          <w:p w14:paraId="410212E3" w14:textId="35CA5C0D" w:rsidR="001B339E" w:rsidRDefault="001B339E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95" w:type="dxa"/>
          </w:tcPr>
          <w:p w14:paraId="079B5F3E" w14:textId="63F567E2" w:rsidR="001B339E" w:rsidRDefault="001B339E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95" w:type="dxa"/>
          </w:tcPr>
          <w:p w14:paraId="6EA179A7" w14:textId="709B54B7" w:rsidR="001B339E" w:rsidRDefault="001B339E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95" w:type="dxa"/>
          </w:tcPr>
          <w:p w14:paraId="43C4FB59" w14:textId="383F64B5" w:rsidR="001B339E" w:rsidRDefault="001B339E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95" w:type="dxa"/>
          </w:tcPr>
          <w:p w14:paraId="76EB4C96" w14:textId="779AD005" w:rsidR="001B339E" w:rsidRDefault="001B339E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295" w:type="dxa"/>
          </w:tcPr>
          <w:p w14:paraId="0E97305A" w14:textId="34CC2908" w:rsidR="001B339E" w:rsidRDefault="001B339E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BUST</w:t>
            </w:r>
          </w:p>
        </w:tc>
      </w:tr>
      <w:tr w:rsidR="001B339E" w14:paraId="72B18B4F" w14:textId="77777777" w:rsidTr="001B339E">
        <w:tc>
          <w:tcPr>
            <w:tcW w:w="1295" w:type="dxa"/>
          </w:tcPr>
          <w:p w14:paraId="393A90E6" w14:textId="53897FAA" w:rsidR="001B339E" w:rsidRDefault="001B339E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0.194</w:t>
            </w:r>
          </w:p>
        </w:tc>
        <w:tc>
          <w:tcPr>
            <w:tcW w:w="1295" w:type="dxa"/>
          </w:tcPr>
          <w:p w14:paraId="16D5A18C" w14:textId="3B950AEE" w:rsidR="001B339E" w:rsidRDefault="001B339E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1295" w:type="dxa"/>
          </w:tcPr>
          <w:p w14:paraId="1CA3311B" w14:textId="12ADE46A" w:rsidR="001B339E" w:rsidRDefault="001B339E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0.187</w:t>
            </w:r>
          </w:p>
        </w:tc>
        <w:tc>
          <w:tcPr>
            <w:tcW w:w="1295" w:type="dxa"/>
          </w:tcPr>
          <w:p w14:paraId="3B9FA9F5" w14:textId="69932064" w:rsidR="001B339E" w:rsidRDefault="001B339E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</w:t>
            </w:r>
          </w:p>
        </w:tc>
        <w:tc>
          <w:tcPr>
            <w:tcW w:w="1295" w:type="dxa"/>
          </w:tcPr>
          <w:p w14:paraId="7747EAFA" w14:textId="791A665B" w:rsidR="001B339E" w:rsidRDefault="001B339E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972ABC">
              <w:rPr>
                <w:sz w:val="24"/>
                <w:szCs w:val="24"/>
              </w:rPr>
              <w:t>05</w:t>
            </w:r>
          </w:p>
        </w:tc>
        <w:tc>
          <w:tcPr>
            <w:tcW w:w="1295" w:type="dxa"/>
          </w:tcPr>
          <w:p w14:paraId="1D0E63E5" w14:textId="3A6C9F7C" w:rsidR="001B339E" w:rsidRDefault="00972ABC" w:rsidP="001B3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</w:tbl>
    <w:p w14:paraId="2991B93E" w14:textId="6BD43AA2" w:rsidR="00643A41" w:rsidRDefault="00643A41" w:rsidP="000A20BC">
      <w:pPr>
        <w:rPr>
          <w:sz w:val="24"/>
          <w:szCs w:val="24"/>
        </w:rPr>
      </w:pPr>
    </w:p>
    <w:p w14:paraId="199049BF" w14:textId="4F69F16A" w:rsidR="00643A41" w:rsidRDefault="00643A41" w:rsidP="000A20BC">
      <w:pPr>
        <w:rPr>
          <w:sz w:val="24"/>
          <w:szCs w:val="24"/>
        </w:rPr>
      </w:pPr>
    </w:p>
    <w:p w14:paraId="700DD6C9" w14:textId="5DF5DD12" w:rsidR="00070B2E" w:rsidRDefault="00070B2E" w:rsidP="000A20BC">
      <w:pPr>
        <w:rPr>
          <w:sz w:val="24"/>
          <w:szCs w:val="24"/>
        </w:rPr>
      </w:pPr>
    </w:p>
    <w:p w14:paraId="3C2EF141" w14:textId="77777777" w:rsidR="00070B2E" w:rsidRDefault="00070B2E" w:rsidP="000A20BC">
      <w:pPr>
        <w:rPr>
          <w:sz w:val="24"/>
          <w:szCs w:val="24"/>
        </w:rPr>
      </w:pPr>
    </w:p>
    <w:p w14:paraId="0BF26914" w14:textId="310C08A2" w:rsidR="00643A41" w:rsidRDefault="00643A41" w:rsidP="000A20BC">
      <w:pPr>
        <w:rPr>
          <w:sz w:val="24"/>
          <w:szCs w:val="24"/>
        </w:rPr>
      </w:pPr>
      <w:r>
        <w:rPr>
          <w:sz w:val="24"/>
          <w:szCs w:val="24"/>
        </w:rPr>
        <w:t>Policy Explanation:</w:t>
      </w:r>
    </w:p>
    <w:p w14:paraId="35B402EC" w14:textId="77777777" w:rsidR="00070B2E" w:rsidRDefault="00070B2E" w:rsidP="000A20BC">
      <w:pPr>
        <w:rPr>
          <w:sz w:val="24"/>
          <w:szCs w:val="24"/>
        </w:rPr>
      </w:pPr>
    </w:p>
    <w:p w14:paraId="76784ACB" w14:textId="5925C15D" w:rsidR="00643A41" w:rsidRPr="000A20BC" w:rsidRDefault="00643A41" w:rsidP="000A20BC">
      <w:pPr>
        <w:rPr>
          <w:sz w:val="24"/>
          <w:szCs w:val="24"/>
        </w:rPr>
      </w:pPr>
      <w:r>
        <w:rPr>
          <w:sz w:val="24"/>
          <w:szCs w:val="24"/>
        </w:rPr>
        <w:t xml:space="preserve">To come up with this policy I used some code from older assignments to simulate games. I simulated games of blackjack testing out some policies and found the one I included in the file to be what was best at the time of testing. It is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dealers but hits and most of the soft numbers since they can be switched to smaller numbers in the event that the draw is high.</w:t>
      </w:r>
    </w:p>
    <w:sectPr w:rsidR="00643A41" w:rsidRPr="000A20BC" w:rsidSect="00576D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00FA2" w14:textId="77777777" w:rsidR="00005EFB" w:rsidRDefault="00005EFB" w:rsidP="001E5EE9">
      <w:pPr>
        <w:spacing w:after="0" w:line="240" w:lineRule="auto"/>
      </w:pPr>
      <w:r>
        <w:separator/>
      </w:r>
    </w:p>
  </w:endnote>
  <w:endnote w:type="continuationSeparator" w:id="0">
    <w:p w14:paraId="526DC654" w14:textId="77777777" w:rsidR="00005EFB" w:rsidRDefault="00005EFB" w:rsidP="001E5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08893" w14:textId="77777777" w:rsidR="00005EFB" w:rsidRDefault="00005EFB" w:rsidP="001E5EE9">
      <w:pPr>
        <w:spacing w:after="0" w:line="240" w:lineRule="auto"/>
      </w:pPr>
      <w:r>
        <w:separator/>
      </w:r>
    </w:p>
  </w:footnote>
  <w:footnote w:type="continuationSeparator" w:id="0">
    <w:p w14:paraId="066A5495" w14:textId="77777777" w:rsidR="00005EFB" w:rsidRDefault="00005EFB" w:rsidP="001E5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6A60"/>
    <w:multiLevelType w:val="hybridMultilevel"/>
    <w:tmpl w:val="14CE6DA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2CF67AD"/>
    <w:multiLevelType w:val="hybridMultilevel"/>
    <w:tmpl w:val="70389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D84ACA"/>
    <w:multiLevelType w:val="hybridMultilevel"/>
    <w:tmpl w:val="DF344B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BC2BB0"/>
    <w:multiLevelType w:val="hybridMultilevel"/>
    <w:tmpl w:val="AD062FAC"/>
    <w:lvl w:ilvl="0" w:tplc="B9CE92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C4316"/>
    <w:multiLevelType w:val="hybridMultilevel"/>
    <w:tmpl w:val="59E075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AE5684"/>
    <w:multiLevelType w:val="hybridMultilevel"/>
    <w:tmpl w:val="94B08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5E"/>
    <w:rsid w:val="00005EFB"/>
    <w:rsid w:val="00070B2E"/>
    <w:rsid w:val="000A20BC"/>
    <w:rsid w:val="000B0F40"/>
    <w:rsid w:val="000C5FB1"/>
    <w:rsid w:val="000F120E"/>
    <w:rsid w:val="00156506"/>
    <w:rsid w:val="001B339E"/>
    <w:rsid w:val="001E5EE9"/>
    <w:rsid w:val="0023155E"/>
    <w:rsid w:val="00256AA8"/>
    <w:rsid w:val="002D4616"/>
    <w:rsid w:val="00576D0C"/>
    <w:rsid w:val="005C003E"/>
    <w:rsid w:val="00643A41"/>
    <w:rsid w:val="00655AF9"/>
    <w:rsid w:val="00692EE1"/>
    <w:rsid w:val="006F30A1"/>
    <w:rsid w:val="00731A5A"/>
    <w:rsid w:val="007326DF"/>
    <w:rsid w:val="007606C9"/>
    <w:rsid w:val="007E784C"/>
    <w:rsid w:val="00803E4B"/>
    <w:rsid w:val="00837C9E"/>
    <w:rsid w:val="008A4AA8"/>
    <w:rsid w:val="008D134B"/>
    <w:rsid w:val="0091532B"/>
    <w:rsid w:val="00972ABC"/>
    <w:rsid w:val="009C6A8F"/>
    <w:rsid w:val="009E2A5C"/>
    <w:rsid w:val="00A32F83"/>
    <w:rsid w:val="00A7290C"/>
    <w:rsid w:val="00AC3E32"/>
    <w:rsid w:val="00B46683"/>
    <w:rsid w:val="00B54E3B"/>
    <w:rsid w:val="00C163B7"/>
    <w:rsid w:val="00C64D9D"/>
    <w:rsid w:val="00C73590"/>
    <w:rsid w:val="00C9328D"/>
    <w:rsid w:val="00D06BCC"/>
    <w:rsid w:val="00D1115D"/>
    <w:rsid w:val="00DA1313"/>
    <w:rsid w:val="00EC0BA9"/>
    <w:rsid w:val="00EE524B"/>
    <w:rsid w:val="00F74A06"/>
    <w:rsid w:val="00F81A79"/>
    <w:rsid w:val="00F8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682C"/>
  <w15:chartTrackingRefBased/>
  <w15:docId w15:val="{1B02C2F5-1804-41D2-BCB2-1B9F5DC4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55E"/>
    <w:pPr>
      <w:ind w:left="720"/>
      <w:contextualSpacing/>
    </w:pPr>
  </w:style>
  <w:style w:type="table" w:styleId="TableGrid">
    <w:name w:val="Table Grid"/>
    <w:basedOn w:val="TableNormal"/>
    <w:uiPriority w:val="39"/>
    <w:rsid w:val="0057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26DF"/>
    <w:rPr>
      <w:color w:val="808080"/>
    </w:rPr>
  </w:style>
  <w:style w:type="character" w:customStyle="1" w:styleId="c-mrkdwntab">
    <w:name w:val="c-mrkdwn__tab"/>
    <w:basedOn w:val="DefaultParagraphFont"/>
    <w:rsid w:val="008A4AA8"/>
  </w:style>
  <w:style w:type="paragraph" w:styleId="Header">
    <w:name w:val="header"/>
    <w:basedOn w:val="Normal"/>
    <w:link w:val="HeaderChar"/>
    <w:uiPriority w:val="99"/>
    <w:unhideWhenUsed/>
    <w:rsid w:val="001E5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EE9"/>
  </w:style>
  <w:style w:type="paragraph" w:styleId="Footer">
    <w:name w:val="footer"/>
    <w:basedOn w:val="Normal"/>
    <w:link w:val="FooterChar"/>
    <w:uiPriority w:val="99"/>
    <w:unhideWhenUsed/>
    <w:rsid w:val="001E5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Roche</dc:creator>
  <cp:keywords/>
  <dc:description/>
  <cp:lastModifiedBy>Bobby Roche</cp:lastModifiedBy>
  <cp:revision>5</cp:revision>
  <cp:lastPrinted>2020-05-18T03:46:00Z</cp:lastPrinted>
  <dcterms:created xsi:type="dcterms:W3CDTF">2020-05-17T17:18:00Z</dcterms:created>
  <dcterms:modified xsi:type="dcterms:W3CDTF">2020-06-02T21:39:00Z</dcterms:modified>
</cp:coreProperties>
</file>