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190" w:type="dxa"/>
        <w:jc w:val="center"/>
        <w:tblLayout w:type="fixed"/>
        <w:tblLook w:val="04A0" w:firstRow="1" w:lastRow="0" w:firstColumn="1" w:lastColumn="0" w:noHBand="0" w:noVBand="1"/>
      </w:tblPr>
      <w:tblGrid>
        <w:gridCol w:w="3960"/>
        <w:gridCol w:w="2070"/>
        <w:gridCol w:w="2160"/>
      </w:tblGrid>
      <w:tr w:rsidR="00EA6371" w:rsidRPr="00AB2CAA" w14:paraId="0997E955" w14:textId="77777777" w:rsidTr="0039058D">
        <w:trPr>
          <w:jc w:val="center"/>
        </w:trPr>
        <w:tc>
          <w:tcPr>
            <w:tcW w:w="8190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65FBD7EF" w14:textId="18A86C75" w:rsidR="00EA6371" w:rsidRPr="00AB2CAA" w:rsidRDefault="00EA6371" w:rsidP="00EA6371">
            <w:pPr>
              <w:jc w:val="center"/>
              <w:rPr>
                <w:b/>
                <w:bCs/>
                <w:sz w:val="20"/>
                <w:szCs w:val="20"/>
              </w:rPr>
            </w:pPr>
            <w:r w:rsidRPr="00AB2CAA">
              <w:rPr>
                <w:b/>
                <w:bCs/>
                <w:sz w:val="20"/>
                <w:szCs w:val="20"/>
              </w:rPr>
              <w:t xml:space="preserve">Summary Statistics (n = </w:t>
            </w:r>
            <w:r w:rsidR="0093384A" w:rsidRPr="00AB2CAA">
              <w:rPr>
                <w:b/>
                <w:bCs/>
                <w:sz w:val="20"/>
                <w:szCs w:val="20"/>
              </w:rPr>
              <w:t>75,845</w:t>
            </w:r>
            <w:r w:rsidRPr="00AB2CAA">
              <w:rPr>
                <w:b/>
                <w:bCs/>
                <w:sz w:val="20"/>
                <w:szCs w:val="20"/>
              </w:rPr>
              <w:t xml:space="preserve">; Incident CAD = </w:t>
            </w:r>
            <w:r w:rsidR="0093384A" w:rsidRPr="00AB2CAA">
              <w:rPr>
                <w:b/>
                <w:bCs/>
                <w:sz w:val="20"/>
                <w:szCs w:val="20"/>
              </w:rPr>
              <w:t>1629</w:t>
            </w:r>
            <w:r w:rsidRPr="00AB2CAA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39058D" w:rsidRPr="00AB2CAA" w14:paraId="201ACC1B" w14:textId="77777777" w:rsidTr="0039058D">
        <w:trPr>
          <w:jc w:val="center"/>
        </w:trPr>
        <w:tc>
          <w:tcPr>
            <w:tcW w:w="3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3DF1EDF" w14:textId="4F91AEAA" w:rsidR="0039058D" w:rsidRPr="00AB2CAA" w:rsidRDefault="0039058D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Variable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1B0254E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D940871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</w:tr>
      <w:tr w:rsidR="0039058D" w:rsidRPr="00AB2CAA" w14:paraId="7F6FD230" w14:textId="77777777" w:rsidTr="0039058D">
        <w:trPr>
          <w:jc w:val="center"/>
        </w:trPr>
        <w:tc>
          <w:tcPr>
            <w:tcW w:w="39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64085ED" w14:textId="77777777" w:rsidR="0039058D" w:rsidRPr="00AB2CAA" w:rsidRDefault="0039058D">
            <w:pPr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 xml:space="preserve">Follow-up Time, </w:t>
            </w:r>
            <w:proofErr w:type="gramStart"/>
            <w:r w:rsidRPr="00AB2CAA">
              <w:rPr>
                <w:sz w:val="20"/>
                <w:szCs w:val="20"/>
              </w:rPr>
              <w:t>median(</w:t>
            </w:r>
            <w:proofErr w:type="gramEnd"/>
            <w:r w:rsidRPr="00AB2CAA">
              <w:rPr>
                <w:sz w:val="20"/>
                <w:szCs w:val="20"/>
              </w:rPr>
              <w:t>IQR)</w:t>
            </w:r>
          </w:p>
          <w:p w14:paraId="3F14FAFB" w14:textId="063FBCF4" w:rsidR="004A11D1" w:rsidRPr="00AB2CAA" w:rsidRDefault="004A11D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2ED3A7D" w14:textId="58E396BB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1E995F2" w14:textId="396DD4FE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6.83 (6.28, 7.35)</w:t>
            </w:r>
          </w:p>
        </w:tc>
      </w:tr>
      <w:tr w:rsidR="0039058D" w:rsidRPr="00AB2CAA" w14:paraId="773FE300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3FE5994C" w14:textId="77777777" w:rsidR="0039058D" w:rsidRPr="00AB2CAA" w:rsidRDefault="0039058D">
            <w:pPr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 xml:space="preserve">PAEE, </w:t>
            </w:r>
            <w:proofErr w:type="gramStart"/>
            <w:r w:rsidRPr="00AB2CAA">
              <w:rPr>
                <w:sz w:val="20"/>
                <w:szCs w:val="20"/>
              </w:rPr>
              <w:t>mean(</w:t>
            </w:r>
            <w:proofErr w:type="gramEnd"/>
            <w:r w:rsidRPr="00AB2CAA">
              <w:rPr>
                <w:sz w:val="20"/>
                <w:szCs w:val="20"/>
              </w:rPr>
              <w:t>SD)</w:t>
            </w:r>
          </w:p>
          <w:p w14:paraId="4A6EB8E7" w14:textId="045EB22A" w:rsidR="004A11D1" w:rsidRPr="00AB2CAA" w:rsidRDefault="004A11D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4B862F1" w14:textId="306CB558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0B8760C" w14:textId="0BF15A25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39.70 (11.56)</w:t>
            </w:r>
          </w:p>
        </w:tc>
      </w:tr>
      <w:tr w:rsidR="0039058D" w:rsidRPr="00AB2CAA" w14:paraId="713B4B88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62539F01" w14:textId="77777777" w:rsidR="0039058D" w:rsidRPr="00AB2CAA" w:rsidRDefault="0039058D">
            <w:pPr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Person-Years</w:t>
            </w:r>
          </w:p>
          <w:p w14:paraId="7FDF7844" w14:textId="6636E09C" w:rsidR="004A11D1" w:rsidRPr="00AB2CAA" w:rsidRDefault="004A11D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B15BA38" w14:textId="4119294D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B95D760" w14:textId="6F3D68C5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502,315</w:t>
            </w:r>
          </w:p>
        </w:tc>
      </w:tr>
      <w:tr w:rsidR="0039058D" w:rsidRPr="00AB2CAA" w14:paraId="78F85D15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71C9662B" w14:textId="77777777" w:rsidR="0039058D" w:rsidRPr="00AB2CAA" w:rsidRDefault="0039058D">
            <w:pPr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 xml:space="preserve">Age, </w:t>
            </w:r>
            <w:proofErr w:type="gramStart"/>
            <w:r w:rsidRPr="00AB2CAA">
              <w:rPr>
                <w:sz w:val="20"/>
                <w:szCs w:val="20"/>
              </w:rPr>
              <w:t>mean(</w:t>
            </w:r>
            <w:proofErr w:type="gramEnd"/>
            <w:r w:rsidRPr="00AB2CAA">
              <w:rPr>
                <w:sz w:val="20"/>
                <w:szCs w:val="20"/>
              </w:rPr>
              <w:t>SD)</w:t>
            </w:r>
          </w:p>
          <w:p w14:paraId="0ACD9BAB" w14:textId="3D07DD81" w:rsidR="004A11D1" w:rsidRPr="00AB2CAA" w:rsidRDefault="004A11D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CD99AF5" w14:textId="66E0C4BF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31A6673" w14:textId="682D29A9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62.22 (7.85)</w:t>
            </w:r>
          </w:p>
        </w:tc>
      </w:tr>
      <w:tr w:rsidR="0039058D" w:rsidRPr="00AB2CAA" w14:paraId="46714867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6B17F619" w14:textId="3C9DF84C" w:rsidR="0039058D" w:rsidRPr="00AB2CAA" w:rsidRDefault="0039058D">
            <w:pPr>
              <w:rPr>
                <w:b/>
                <w:bCs/>
                <w:sz w:val="20"/>
                <w:szCs w:val="20"/>
              </w:rPr>
            </w:pPr>
            <w:r w:rsidRPr="00AB2CAA">
              <w:rPr>
                <w:b/>
                <w:bCs/>
                <w:sz w:val="20"/>
                <w:szCs w:val="20"/>
              </w:rPr>
              <w:t xml:space="preserve">Highest Education Level, </w:t>
            </w:r>
            <w:proofErr w:type="gramStart"/>
            <w:r w:rsidRPr="00AB2CAA">
              <w:rPr>
                <w:b/>
                <w:bCs/>
                <w:sz w:val="20"/>
                <w:szCs w:val="20"/>
              </w:rPr>
              <w:t>n(</w:t>
            </w:r>
            <w:proofErr w:type="gramEnd"/>
            <w:r w:rsidRPr="00AB2CAA">
              <w:rPr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1490682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98B7295" w14:textId="77777777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</w:p>
        </w:tc>
      </w:tr>
      <w:tr w:rsidR="0039058D" w:rsidRPr="00AB2CAA" w14:paraId="46ECBDF1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02F362CD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E21FB9C" w14:textId="53D440F4" w:rsidR="0039058D" w:rsidRPr="00AB2CAA" w:rsidRDefault="0039058D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University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8BE5ECD" w14:textId="6CB78928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34,210 (44.16%)</w:t>
            </w:r>
          </w:p>
        </w:tc>
      </w:tr>
      <w:tr w:rsidR="0039058D" w:rsidRPr="00AB2CAA" w14:paraId="3D3631E4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033FAC3C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CBF1991" w14:textId="36353440" w:rsidR="0039058D" w:rsidRPr="00AB2CAA" w:rsidRDefault="0039058D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Any Other Qualification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A44AA1F" w14:textId="10477D32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37,220 (48.04%)</w:t>
            </w:r>
          </w:p>
        </w:tc>
      </w:tr>
      <w:tr w:rsidR="0039058D" w:rsidRPr="00AB2CAA" w14:paraId="37A3DDCA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156D9544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25024469" w14:textId="77777777" w:rsidR="0039058D" w:rsidRPr="00AB2CAA" w:rsidRDefault="0039058D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No qualification</w:t>
            </w:r>
          </w:p>
          <w:p w14:paraId="28041E6E" w14:textId="26304636" w:rsidR="00AB2CAA" w:rsidRPr="00AB2CAA" w:rsidRDefault="00AB2CAA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1103BCD" w14:textId="29C96E9A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6,044 (7.80%)</w:t>
            </w:r>
          </w:p>
        </w:tc>
      </w:tr>
      <w:tr w:rsidR="0039058D" w:rsidRPr="00AB2CAA" w14:paraId="51BDE47A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252A8E36" w14:textId="77777777" w:rsidR="0039058D" w:rsidRPr="00AB2CAA" w:rsidRDefault="0039058D">
            <w:pPr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 xml:space="preserve">Townsend Index, </w:t>
            </w:r>
            <w:proofErr w:type="gramStart"/>
            <w:r w:rsidRPr="00AB2CAA">
              <w:rPr>
                <w:sz w:val="20"/>
                <w:szCs w:val="20"/>
              </w:rPr>
              <w:t>mean(</w:t>
            </w:r>
            <w:proofErr w:type="gramEnd"/>
            <w:r w:rsidRPr="00AB2CAA">
              <w:rPr>
                <w:sz w:val="20"/>
                <w:szCs w:val="20"/>
              </w:rPr>
              <w:t>IQR)</w:t>
            </w:r>
          </w:p>
          <w:p w14:paraId="6F82CF87" w14:textId="63072BDC" w:rsidR="00AB2CAA" w:rsidRPr="00AB2CAA" w:rsidRDefault="00AB2CAA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860530D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25EC780" w14:textId="131E16EB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-1.73 (-0.17, -3.83)</w:t>
            </w:r>
          </w:p>
        </w:tc>
      </w:tr>
      <w:tr w:rsidR="0039058D" w:rsidRPr="00AB2CAA" w14:paraId="666554F0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13FC9C03" w14:textId="77777777" w:rsidR="0039058D" w:rsidRPr="00AB2CAA" w:rsidRDefault="0039058D">
            <w:pPr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 xml:space="preserve">Currently Employed, </w:t>
            </w:r>
            <w:proofErr w:type="gramStart"/>
            <w:r w:rsidRPr="00AB2CAA">
              <w:rPr>
                <w:sz w:val="20"/>
                <w:szCs w:val="20"/>
              </w:rPr>
              <w:t>n(</w:t>
            </w:r>
            <w:proofErr w:type="gramEnd"/>
            <w:r w:rsidRPr="00AB2CAA">
              <w:rPr>
                <w:sz w:val="20"/>
                <w:szCs w:val="20"/>
              </w:rPr>
              <w:t>%)</w:t>
            </w:r>
          </w:p>
          <w:p w14:paraId="4E197E1F" w14:textId="6C9E67AF" w:rsidR="00AB2CAA" w:rsidRPr="00AB2CAA" w:rsidRDefault="00AB2CAA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3083BF6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DF117E5" w14:textId="28BF1823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46,830 (60.45%)</w:t>
            </w:r>
          </w:p>
        </w:tc>
      </w:tr>
      <w:tr w:rsidR="0039058D" w:rsidRPr="00AB2CAA" w14:paraId="265FDF12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7A2932A7" w14:textId="77777777" w:rsidR="0039058D" w:rsidRPr="00AB2CAA" w:rsidRDefault="0039058D">
            <w:pPr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 xml:space="preserve">Fruit &amp; Vegetable Intake Score, </w:t>
            </w:r>
            <w:proofErr w:type="gramStart"/>
            <w:r w:rsidRPr="00AB2CAA">
              <w:rPr>
                <w:sz w:val="20"/>
                <w:szCs w:val="20"/>
              </w:rPr>
              <w:t>mean(</w:t>
            </w:r>
            <w:proofErr w:type="gramEnd"/>
            <w:r w:rsidRPr="00AB2CAA">
              <w:rPr>
                <w:sz w:val="20"/>
                <w:szCs w:val="20"/>
              </w:rPr>
              <w:t>SD)</w:t>
            </w:r>
          </w:p>
          <w:p w14:paraId="6F031867" w14:textId="5CF9E73F" w:rsidR="00AB2CAA" w:rsidRPr="00AB2CAA" w:rsidRDefault="00AB2CAA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4CC2C0B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7C27FE3" w14:textId="11C7D42D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2.26 (1.43)</w:t>
            </w:r>
          </w:p>
        </w:tc>
      </w:tr>
      <w:tr w:rsidR="0039058D" w:rsidRPr="00AB2CAA" w14:paraId="5B73C5E7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6F9A9508" w14:textId="769EF40E" w:rsidR="0039058D" w:rsidRPr="00AB2CAA" w:rsidRDefault="0039058D">
            <w:pPr>
              <w:rPr>
                <w:b/>
                <w:bCs/>
                <w:sz w:val="20"/>
                <w:szCs w:val="20"/>
              </w:rPr>
            </w:pPr>
            <w:r w:rsidRPr="00AB2CAA">
              <w:rPr>
                <w:b/>
                <w:bCs/>
                <w:sz w:val="20"/>
                <w:szCs w:val="20"/>
              </w:rPr>
              <w:t xml:space="preserve">Cigarette Smoking Status, </w:t>
            </w:r>
            <w:proofErr w:type="gramStart"/>
            <w:r w:rsidRPr="00AB2CAA">
              <w:rPr>
                <w:b/>
                <w:bCs/>
                <w:sz w:val="20"/>
                <w:szCs w:val="20"/>
              </w:rPr>
              <w:t>n(</w:t>
            </w:r>
            <w:proofErr w:type="gramEnd"/>
            <w:r w:rsidRPr="00AB2CAA">
              <w:rPr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854560F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676448E" w14:textId="77777777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</w:p>
        </w:tc>
      </w:tr>
      <w:tr w:rsidR="0039058D" w:rsidRPr="00AB2CAA" w14:paraId="3BFA0163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622F8DFA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5669054" w14:textId="1ADAEF59" w:rsidR="0039058D" w:rsidRPr="00AB2CAA" w:rsidRDefault="0039058D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Never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ABBBE8E" w14:textId="1AE5AE32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44,515 (57.61%)</w:t>
            </w:r>
          </w:p>
        </w:tc>
      </w:tr>
      <w:tr w:rsidR="0039058D" w:rsidRPr="00AB2CAA" w14:paraId="4279AB6C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3BF6C949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594C15A" w14:textId="1A1734A0" w:rsidR="0039058D" w:rsidRPr="00AB2CAA" w:rsidRDefault="0039058D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Previous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6CA4647" w14:textId="7710970A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27,551 (35.65%)</w:t>
            </w:r>
          </w:p>
        </w:tc>
      </w:tr>
      <w:tr w:rsidR="0039058D" w:rsidRPr="00AB2CAA" w14:paraId="22E92CE8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7BBCBC2A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28B7EE3" w14:textId="0EAB13E8" w:rsidR="0039058D" w:rsidRPr="00AB2CAA" w:rsidRDefault="0039058D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Current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B591879" w14:textId="77777777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5,209 (6.74%)</w:t>
            </w:r>
          </w:p>
          <w:p w14:paraId="0C8F8609" w14:textId="1989178C" w:rsidR="00AB2CAA" w:rsidRPr="00AB2CAA" w:rsidRDefault="00AB2CAA" w:rsidP="00C75F9F">
            <w:pPr>
              <w:jc w:val="center"/>
              <w:rPr>
                <w:sz w:val="20"/>
                <w:szCs w:val="20"/>
              </w:rPr>
            </w:pPr>
          </w:p>
        </w:tc>
      </w:tr>
      <w:tr w:rsidR="0039058D" w:rsidRPr="00AB2CAA" w14:paraId="672A8EB7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2A90464B" w14:textId="10CCDC48" w:rsidR="0039058D" w:rsidRPr="00AB2CAA" w:rsidRDefault="0039058D">
            <w:pPr>
              <w:rPr>
                <w:b/>
                <w:bCs/>
                <w:sz w:val="20"/>
                <w:szCs w:val="20"/>
              </w:rPr>
            </w:pPr>
            <w:r w:rsidRPr="00AB2CAA">
              <w:rPr>
                <w:b/>
                <w:bCs/>
                <w:sz w:val="20"/>
                <w:szCs w:val="20"/>
              </w:rPr>
              <w:t xml:space="preserve">Alcohol Consumption, </w:t>
            </w:r>
            <w:proofErr w:type="gramStart"/>
            <w:r w:rsidRPr="00AB2CAA">
              <w:rPr>
                <w:b/>
                <w:bCs/>
                <w:sz w:val="20"/>
                <w:szCs w:val="20"/>
              </w:rPr>
              <w:t>n(</w:t>
            </w:r>
            <w:proofErr w:type="gramEnd"/>
            <w:r w:rsidRPr="00AB2CAA">
              <w:rPr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7BE5817C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EA574E0" w14:textId="77777777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</w:p>
        </w:tc>
      </w:tr>
      <w:tr w:rsidR="0039058D" w:rsidRPr="00AB2CAA" w14:paraId="437D8C1A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0F985015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144F0F8" w14:textId="6B9C0B96" w:rsidR="0039058D" w:rsidRPr="00AB2CAA" w:rsidRDefault="0039058D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Never/Rarely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CDD54E7" w14:textId="6747F723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4,456 (5.76%)</w:t>
            </w:r>
          </w:p>
        </w:tc>
      </w:tr>
      <w:tr w:rsidR="0039058D" w:rsidRPr="00AB2CAA" w14:paraId="5330A562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4610FB9F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491E72B" w14:textId="61A1ED61" w:rsidR="0039058D" w:rsidRPr="00AB2CAA" w:rsidRDefault="0039058D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Less than twice a week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C5E1F62" w14:textId="181C8986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27,848 (35.98%)</w:t>
            </w:r>
          </w:p>
        </w:tc>
      </w:tr>
      <w:tr w:rsidR="0039058D" w:rsidRPr="00AB2CAA" w14:paraId="0636107D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0A1BC9AD" w14:textId="77777777" w:rsidR="0039058D" w:rsidRPr="00AB2CAA" w:rsidRDefault="0039058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714B475" w14:textId="69AEE8F6" w:rsidR="0039058D" w:rsidRPr="00AB2CAA" w:rsidRDefault="0039058D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Usually/Always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35AED4F" w14:textId="77777777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45,102 (58.27%)</w:t>
            </w:r>
          </w:p>
          <w:p w14:paraId="205BD8B4" w14:textId="640C9FCA" w:rsidR="00AB2CAA" w:rsidRPr="00AB2CAA" w:rsidRDefault="00AB2CAA" w:rsidP="00C75F9F">
            <w:pPr>
              <w:jc w:val="center"/>
              <w:rPr>
                <w:sz w:val="20"/>
                <w:szCs w:val="20"/>
              </w:rPr>
            </w:pPr>
          </w:p>
        </w:tc>
      </w:tr>
      <w:tr w:rsidR="0039058D" w:rsidRPr="00AB2CAA" w14:paraId="75F13013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3DA12949" w14:textId="2B64E7EF" w:rsidR="0039058D" w:rsidRPr="00AB2CAA" w:rsidRDefault="0039058D" w:rsidP="00EA6371">
            <w:pPr>
              <w:rPr>
                <w:sz w:val="20"/>
                <w:szCs w:val="20"/>
              </w:rPr>
            </w:pPr>
            <w:r w:rsidRPr="00AB2CAA">
              <w:rPr>
                <w:b/>
                <w:bCs/>
                <w:sz w:val="20"/>
                <w:szCs w:val="20"/>
              </w:rPr>
              <w:t xml:space="preserve">Added Salt Intake, </w:t>
            </w:r>
            <w:proofErr w:type="gramStart"/>
            <w:r w:rsidRPr="00AB2CAA">
              <w:rPr>
                <w:b/>
                <w:bCs/>
                <w:sz w:val="20"/>
                <w:szCs w:val="20"/>
              </w:rPr>
              <w:t>n(</w:t>
            </w:r>
            <w:proofErr w:type="gramEnd"/>
            <w:r w:rsidRPr="00AB2CAA">
              <w:rPr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AB9A371" w14:textId="77777777" w:rsidR="0039058D" w:rsidRPr="00AB2CAA" w:rsidRDefault="0039058D" w:rsidP="00EA6371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EC022A7" w14:textId="77777777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</w:p>
        </w:tc>
      </w:tr>
      <w:tr w:rsidR="0039058D" w:rsidRPr="00AB2CAA" w14:paraId="376BA4CA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5EB7FBE5" w14:textId="77777777" w:rsidR="0039058D" w:rsidRPr="00AB2CAA" w:rsidRDefault="0039058D" w:rsidP="00EA637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34762A5" w14:textId="379DB638" w:rsidR="0039058D" w:rsidRPr="00AB2CAA" w:rsidRDefault="0039058D" w:rsidP="00EA6371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Never/Rarely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4A047B4" w14:textId="12552C91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46,376 (59.89%)</w:t>
            </w:r>
          </w:p>
        </w:tc>
      </w:tr>
      <w:tr w:rsidR="0039058D" w:rsidRPr="00AB2CAA" w14:paraId="4A177E07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7BC57B2F" w14:textId="77777777" w:rsidR="0039058D" w:rsidRPr="00AB2CAA" w:rsidRDefault="0039058D" w:rsidP="00EA637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213A286" w14:textId="024ABDEB" w:rsidR="0039058D" w:rsidRPr="00AB2CAA" w:rsidRDefault="0039058D" w:rsidP="00EA6371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Sometimes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64ED09D" w14:textId="14BC7C12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20,525 (26.51%)</w:t>
            </w:r>
          </w:p>
        </w:tc>
      </w:tr>
      <w:tr w:rsidR="0039058D" w:rsidRPr="00AB2CAA" w14:paraId="45A24B09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09F79829" w14:textId="77777777" w:rsidR="0039058D" w:rsidRPr="00AB2CAA" w:rsidRDefault="0039058D" w:rsidP="00EA637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7A950D38" w14:textId="4A89084F" w:rsidR="0039058D" w:rsidRPr="00AB2CAA" w:rsidRDefault="0039058D" w:rsidP="00EA6371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Usually/Always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7707873" w14:textId="77777777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10,530 (13.60%)</w:t>
            </w:r>
          </w:p>
          <w:p w14:paraId="4329239E" w14:textId="624EE33D" w:rsidR="00AB2CAA" w:rsidRPr="00AB2CAA" w:rsidRDefault="00AB2CAA" w:rsidP="00C75F9F">
            <w:pPr>
              <w:jc w:val="center"/>
              <w:rPr>
                <w:sz w:val="20"/>
                <w:szCs w:val="20"/>
              </w:rPr>
            </w:pPr>
          </w:p>
        </w:tc>
      </w:tr>
      <w:tr w:rsidR="0039058D" w:rsidRPr="00AB2CAA" w14:paraId="3BFBA95E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3D7FA1B0" w14:textId="729D74B4" w:rsidR="0039058D" w:rsidRPr="00AB2CAA" w:rsidRDefault="0039058D" w:rsidP="00EA6371">
            <w:pPr>
              <w:rPr>
                <w:sz w:val="20"/>
                <w:szCs w:val="20"/>
              </w:rPr>
            </w:pPr>
            <w:r w:rsidRPr="00AB2CAA">
              <w:rPr>
                <w:b/>
                <w:bCs/>
                <w:sz w:val="20"/>
                <w:szCs w:val="20"/>
              </w:rPr>
              <w:t xml:space="preserve">Oily Fish Consumption, </w:t>
            </w:r>
            <w:proofErr w:type="gramStart"/>
            <w:r w:rsidRPr="00AB2CAA">
              <w:rPr>
                <w:b/>
                <w:bCs/>
                <w:sz w:val="20"/>
                <w:szCs w:val="20"/>
              </w:rPr>
              <w:t>n(</w:t>
            </w:r>
            <w:proofErr w:type="gramEnd"/>
            <w:r w:rsidRPr="00AB2CAA">
              <w:rPr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46AA338" w14:textId="4135B7B8" w:rsidR="0039058D" w:rsidRPr="00AB2CAA" w:rsidRDefault="0039058D" w:rsidP="00EA6371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A0483B7" w14:textId="77777777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</w:p>
        </w:tc>
      </w:tr>
      <w:tr w:rsidR="0039058D" w:rsidRPr="00AB2CAA" w14:paraId="0B0BD5FA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0B182376" w14:textId="77777777" w:rsidR="0039058D" w:rsidRPr="00AB2CAA" w:rsidRDefault="0039058D" w:rsidP="00EA637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81513A6" w14:textId="6CB53FD5" w:rsidR="0039058D" w:rsidRPr="00AB2CAA" w:rsidRDefault="0039058D" w:rsidP="00EA6371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More than once a week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B9FA079" w14:textId="02A6B43B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13,442 (17.40%)</w:t>
            </w:r>
          </w:p>
        </w:tc>
      </w:tr>
      <w:tr w:rsidR="0039058D" w:rsidRPr="00AB2CAA" w14:paraId="132C219F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550642EB" w14:textId="68624D13" w:rsidR="0039058D" w:rsidRPr="00AB2CAA" w:rsidRDefault="0039058D" w:rsidP="00EA6371">
            <w:pPr>
              <w:rPr>
                <w:b/>
                <w:bCs/>
                <w:sz w:val="20"/>
                <w:szCs w:val="20"/>
              </w:rPr>
            </w:pPr>
            <w:r w:rsidRPr="00AB2CAA">
              <w:rPr>
                <w:b/>
                <w:bCs/>
                <w:sz w:val="20"/>
                <w:szCs w:val="20"/>
              </w:rPr>
              <w:t xml:space="preserve">Mean Sleep Duration, </w:t>
            </w:r>
            <w:proofErr w:type="gramStart"/>
            <w:r w:rsidRPr="00AB2CAA">
              <w:rPr>
                <w:b/>
                <w:bCs/>
                <w:sz w:val="20"/>
                <w:szCs w:val="20"/>
              </w:rPr>
              <w:t>n(</w:t>
            </w:r>
            <w:proofErr w:type="gramEnd"/>
            <w:r w:rsidRPr="00AB2CAA">
              <w:rPr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C420FEE" w14:textId="4EC94BA7" w:rsidR="0039058D" w:rsidRPr="00AB2CAA" w:rsidRDefault="0039058D" w:rsidP="00EA6371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D6A0024" w14:textId="77777777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</w:p>
        </w:tc>
      </w:tr>
      <w:tr w:rsidR="0039058D" w:rsidRPr="00AB2CAA" w14:paraId="6FB45E35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58500288" w14:textId="77777777" w:rsidR="0039058D" w:rsidRPr="00AB2CAA" w:rsidRDefault="0039058D" w:rsidP="00EA637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07E0DD3" w14:textId="1D998742" w:rsidR="0039058D" w:rsidRPr="00AB2CAA" w:rsidRDefault="0039058D" w:rsidP="00EA6371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&lt; 7 hours/day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EE51924" w14:textId="60FAB6C9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16,948 (21.94%)</w:t>
            </w:r>
          </w:p>
        </w:tc>
      </w:tr>
      <w:tr w:rsidR="0039058D" w:rsidRPr="00AB2CAA" w14:paraId="365854C1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5C1D24ED" w14:textId="77777777" w:rsidR="0039058D" w:rsidRPr="00AB2CAA" w:rsidRDefault="0039058D" w:rsidP="00EA637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51E8770" w14:textId="520E18FA" w:rsidR="0039058D" w:rsidRPr="00AB2CAA" w:rsidRDefault="0039058D" w:rsidP="00EA6371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7-8 hours/day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F3ED0BE" w14:textId="4E76E386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55,469 (71.81%)</w:t>
            </w:r>
          </w:p>
        </w:tc>
      </w:tr>
      <w:tr w:rsidR="0039058D" w:rsidRPr="00AB2CAA" w14:paraId="32348946" w14:textId="77777777" w:rsidTr="0039058D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0B18B6F8" w14:textId="77777777" w:rsidR="0039058D" w:rsidRPr="00AB2CAA" w:rsidRDefault="0039058D" w:rsidP="00EA637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E2FF99F" w14:textId="08ACD4AF" w:rsidR="0039058D" w:rsidRPr="00AB2CAA" w:rsidRDefault="0039058D" w:rsidP="00EA6371">
            <w:pPr>
              <w:rPr>
                <w:i/>
                <w:iCs/>
                <w:sz w:val="20"/>
                <w:szCs w:val="20"/>
              </w:rPr>
            </w:pPr>
            <w:r w:rsidRPr="00AB2CAA">
              <w:rPr>
                <w:i/>
                <w:iCs/>
                <w:sz w:val="20"/>
                <w:szCs w:val="20"/>
              </w:rPr>
              <w:t>&gt; 8 hours/day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F2870D8" w14:textId="77777777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4,832 (6.26%)</w:t>
            </w:r>
          </w:p>
          <w:p w14:paraId="21882513" w14:textId="00C98CBA" w:rsidR="00AB2CAA" w:rsidRPr="00AB2CAA" w:rsidRDefault="00AB2CAA" w:rsidP="00C75F9F">
            <w:pPr>
              <w:jc w:val="center"/>
              <w:rPr>
                <w:sz w:val="20"/>
                <w:szCs w:val="20"/>
              </w:rPr>
            </w:pPr>
          </w:p>
        </w:tc>
      </w:tr>
      <w:tr w:rsidR="0039058D" w:rsidRPr="00AB2CAA" w14:paraId="3200F607" w14:textId="77777777" w:rsidTr="004A6CA7">
        <w:trPr>
          <w:jc w:val="center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52C789A3" w14:textId="14E16654" w:rsidR="0039058D" w:rsidRPr="00AB2CAA" w:rsidRDefault="0039058D" w:rsidP="00EA6371">
            <w:pPr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 xml:space="preserve">Current BP or Cholesterol Meds, </w:t>
            </w:r>
            <w:proofErr w:type="gramStart"/>
            <w:r w:rsidRPr="00AB2CAA">
              <w:rPr>
                <w:sz w:val="20"/>
                <w:szCs w:val="20"/>
              </w:rPr>
              <w:t>n(</w:t>
            </w:r>
            <w:proofErr w:type="gramEnd"/>
            <w:r w:rsidRPr="00AB2CAA">
              <w:rPr>
                <w:sz w:val="20"/>
                <w:szCs w:val="20"/>
              </w:rPr>
              <w:t>%)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BF82681" w14:textId="77777777" w:rsidR="0039058D" w:rsidRPr="00AB2CAA" w:rsidRDefault="0039058D" w:rsidP="00EA6371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4089171" w14:textId="77777777" w:rsidR="0039058D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9,357 (12.08%)</w:t>
            </w:r>
          </w:p>
          <w:p w14:paraId="09E9F91C" w14:textId="4FC64316" w:rsidR="004A6CA7" w:rsidRPr="00AB2CAA" w:rsidRDefault="004A6CA7" w:rsidP="00C75F9F">
            <w:pPr>
              <w:jc w:val="center"/>
              <w:rPr>
                <w:sz w:val="20"/>
                <w:szCs w:val="20"/>
              </w:rPr>
            </w:pPr>
          </w:p>
        </w:tc>
      </w:tr>
      <w:tr w:rsidR="0039058D" w:rsidRPr="00AB2CAA" w14:paraId="629D6DD9" w14:textId="77777777" w:rsidTr="004A6CA7">
        <w:trPr>
          <w:jc w:val="center"/>
        </w:trPr>
        <w:tc>
          <w:tcPr>
            <w:tcW w:w="39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A045266" w14:textId="77A86218" w:rsidR="0039058D" w:rsidRPr="00AB2CAA" w:rsidRDefault="0039058D" w:rsidP="00EA6371">
            <w:pPr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 xml:space="preserve">Mobility Limitations, </w:t>
            </w:r>
            <w:proofErr w:type="gramStart"/>
            <w:r w:rsidRPr="00AB2CAA">
              <w:rPr>
                <w:sz w:val="20"/>
                <w:szCs w:val="20"/>
              </w:rPr>
              <w:t>n(</w:t>
            </w:r>
            <w:proofErr w:type="gramEnd"/>
            <w:r w:rsidRPr="00AB2CAA">
              <w:rPr>
                <w:sz w:val="20"/>
                <w:szCs w:val="20"/>
              </w:rPr>
              <w:t>%)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2D9DECF" w14:textId="77777777" w:rsidR="0039058D" w:rsidRPr="00AB2CAA" w:rsidRDefault="0039058D" w:rsidP="00EA6371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B45772D" w14:textId="668491E9" w:rsidR="0039058D" w:rsidRPr="00AB2CAA" w:rsidRDefault="0039058D" w:rsidP="00C75F9F">
            <w:pPr>
              <w:jc w:val="center"/>
              <w:rPr>
                <w:sz w:val="20"/>
                <w:szCs w:val="20"/>
              </w:rPr>
            </w:pPr>
            <w:r w:rsidRPr="00AB2CAA">
              <w:rPr>
                <w:sz w:val="20"/>
                <w:szCs w:val="20"/>
              </w:rPr>
              <w:t>14,924 (19.26%)</w:t>
            </w:r>
          </w:p>
        </w:tc>
      </w:tr>
    </w:tbl>
    <w:p w14:paraId="438677C7" w14:textId="77777777" w:rsidR="00EA6371" w:rsidRDefault="00EA6371"/>
    <w:sectPr w:rsidR="00EA6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A7618" w14:textId="77777777" w:rsidR="0011076B" w:rsidRDefault="0011076B" w:rsidP="004A6CA7">
      <w:pPr>
        <w:spacing w:after="0" w:line="240" w:lineRule="auto"/>
      </w:pPr>
      <w:r>
        <w:separator/>
      </w:r>
    </w:p>
  </w:endnote>
  <w:endnote w:type="continuationSeparator" w:id="0">
    <w:p w14:paraId="09FCC19A" w14:textId="77777777" w:rsidR="0011076B" w:rsidRDefault="0011076B" w:rsidP="004A6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ACBA0" w14:textId="77777777" w:rsidR="0011076B" w:rsidRDefault="0011076B" w:rsidP="004A6CA7">
      <w:pPr>
        <w:spacing w:after="0" w:line="240" w:lineRule="auto"/>
      </w:pPr>
      <w:r>
        <w:separator/>
      </w:r>
    </w:p>
  </w:footnote>
  <w:footnote w:type="continuationSeparator" w:id="0">
    <w:p w14:paraId="4C93B2DB" w14:textId="77777777" w:rsidR="0011076B" w:rsidRDefault="0011076B" w:rsidP="004A6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30E61"/>
    <w:multiLevelType w:val="hybridMultilevel"/>
    <w:tmpl w:val="77F0AA62"/>
    <w:lvl w:ilvl="0" w:tplc="1FE29158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F26F4"/>
    <w:multiLevelType w:val="hybridMultilevel"/>
    <w:tmpl w:val="BE54364A"/>
    <w:lvl w:ilvl="0" w:tplc="FFE22B5C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149885">
    <w:abstractNumId w:val="0"/>
  </w:num>
  <w:num w:numId="2" w16cid:durableId="367991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71"/>
    <w:rsid w:val="000F5B90"/>
    <w:rsid w:val="0011076B"/>
    <w:rsid w:val="0039058D"/>
    <w:rsid w:val="004A11D1"/>
    <w:rsid w:val="004A6CA7"/>
    <w:rsid w:val="0093384A"/>
    <w:rsid w:val="009B7504"/>
    <w:rsid w:val="00AB2CAA"/>
    <w:rsid w:val="00C4544F"/>
    <w:rsid w:val="00C75F9F"/>
    <w:rsid w:val="00CA57A0"/>
    <w:rsid w:val="00D20DB5"/>
    <w:rsid w:val="00D66B4D"/>
    <w:rsid w:val="00DC47AD"/>
    <w:rsid w:val="00EA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3137"/>
  <w15:chartTrackingRefBased/>
  <w15:docId w15:val="{10115F8B-D274-4230-AE64-192F66A1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6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63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CA7"/>
  </w:style>
  <w:style w:type="paragraph" w:styleId="Footer">
    <w:name w:val="footer"/>
    <w:basedOn w:val="Normal"/>
    <w:link w:val="FooterChar"/>
    <w:uiPriority w:val="99"/>
    <w:unhideWhenUsed/>
    <w:rsid w:val="004A6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Schell</dc:creator>
  <cp:keywords/>
  <dc:description/>
  <cp:lastModifiedBy>Robert Schell</cp:lastModifiedBy>
  <cp:revision>2</cp:revision>
  <dcterms:created xsi:type="dcterms:W3CDTF">2023-03-10T23:38:00Z</dcterms:created>
  <dcterms:modified xsi:type="dcterms:W3CDTF">2023-03-10T23:38:00Z</dcterms:modified>
</cp:coreProperties>
</file>