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75" w:rsidRDefault="003E4875">
      <w:hyperlink r:id="rId4" w:history="1">
        <w:r w:rsidRPr="00B61256">
          <w:rPr>
            <w:rStyle w:val="Hyperlink"/>
          </w:rPr>
          <w:t>https://www.nejm.org/doi/full/10.1056/nejm199404143301503</w:t>
        </w:r>
      </w:hyperlink>
    </w:p>
    <w:p w:rsidR="003E4875" w:rsidRDefault="003E4875">
      <w:hyperlink r:id="rId5" w:history="1">
        <w:r w:rsidRPr="00B61256">
          <w:rPr>
            <w:rStyle w:val="Hyperlink"/>
          </w:rPr>
          <w:t>https://academic.oup.com/eurheartj/article/43/46/4789/6770665</w:t>
        </w:r>
      </w:hyperlink>
    </w:p>
    <w:p w:rsidR="003E4875" w:rsidRDefault="003E4875">
      <w:hyperlink r:id="rId6" w:history="1">
        <w:r w:rsidRPr="00B61256">
          <w:rPr>
            <w:rStyle w:val="Hyperlink"/>
          </w:rPr>
          <w:t>https://jamanetwork.com/journals/jamacardiology/article-abstract/2686129</w:t>
        </w:r>
      </w:hyperlink>
    </w:p>
    <w:p w:rsidR="003E4875" w:rsidRDefault="003E4875">
      <w:hyperlink r:id="rId7" w:history="1">
        <w:r w:rsidRPr="00B61256">
          <w:rPr>
            <w:rStyle w:val="Hyperlink"/>
          </w:rPr>
          <w:t>https://www.ahajournals.org/doi/full/10.1161/CIRCULATIONAHA.117.032432</w:t>
        </w:r>
      </w:hyperlink>
    </w:p>
    <w:p w:rsidR="003E4875" w:rsidRDefault="003E4875">
      <w:hyperlink r:id="rId8" w:history="1">
        <w:r w:rsidRPr="00B61256">
          <w:rPr>
            <w:rStyle w:val="Hyperlink"/>
          </w:rPr>
          <w:t>https://jamanetwork.com/journals/jamacardiology/pages/instructions-for-authors#SecOriginalInvestigation</w:t>
        </w:r>
      </w:hyperlink>
    </w:p>
    <w:p w:rsidR="003E4875" w:rsidRDefault="003E4875">
      <w:hyperlink r:id="rId9" w:history="1">
        <w:r w:rsidRPr="00B61256">
          <w:rPr>
            <w:rStyle w:val="Hyperlink"/>
          </w:rPr>
          <w:t>https://academic.oup.com/ije/article/49/1/162/5607291?login=false</w:t>
        </w:r>
      </w:hyperlink>
    </w:p>
    <w:p w:rsidR="003E4875" w:rsidRDefault="003E4875">
      <w:hyperlink r:id="rId10" w:history="1">
        <w:r w:rsidRPr="00B61256">
          <w:rPr>
            <w:rStyle w:val="Hyperlink"/>
          </w:rPr>
          <w:t>https://github.com/DrTomasAragon/cdph/</w:t>
        </w:r>
      </w:hyperlink>
    </w:p>
    <w:p w:rsidR="003E4875" w:rsidRDefault="003E4875">
      <w:hyperlink r:id="rId11" w:history="1">
        <w:r w:rsidRPr="00B61256">
          <w:rPr>
            <w:rStyle w:val="Hyperlink"/>
          </w:rPr>
          <w:t>https://www.piratewires.com/p/collapse-support</w:t>
        </w:r>
      </w:hyperlink>
    </w:p>
    <w:p w:rsidR="003E4875" w:rsidRDefault="003E4875"/>
    <w:sectPr w:rsidR="003E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75"/>
    <w:rsid w:val="003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7807"/>
  <w15:chartTrackingRefBased/>
  <w15:docId w15:val="{99887892-7767-415D-BEF5-BBA329A9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cardiology/pages/instructions-for-authors#SecOriginalInvestig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hajournals.org/doi/full/10.1161/CIRCULATIONAHA.117.03243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anetwork.com/journals/jamacardiology/article-abstract/2686129" TargetMode="External"/><Relationship Id="rId11" Type="http://schemas.openxmlformats.org/officeDocument/2006/relationships/hyperlink" Target="https://www.piratewires.com/p/collapse-support" TargetMode="External"/><Relationship Id="rId5" Type="http://schemas.openxmlformats.org/officeDocument/2006/relationships/hyperlink" Target="https://academic.oup.com/eurheartj/article/43/46/4789/6770665" TargetMode="External"/><Relationship Id="rId10" Type="http://schemas.openxmlformats.org/officeDocument/2006/relationships/hyperlink" Target="https://github.com/DrTomasAragon/cdph/" TargetMode="External"/><Relationship Id="rId4" Type="http://schemas.openxmlformats.org/officeDocument/2006/relationships/hyperlink" Target="https://www.nejm.org/doi/full/10.1056/nejm199404143301503" TargetMode="External"/><Relationship Id="rId9" Type="http://schemas.openxmlformats.org/officeDocument/2006/relationships/hyperlink" Target="https://academic.oup.com/ije/article/49/1/162/5607291?login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1</cp:revision>
  <dcterms:created xsi:type="dcterms:W3CDTF">2023-03-20T08:31:00Z</dcterms:created>
  <dcterms:modified xsi:type="dcterms:W3CDTF">2023-03-20T08:33:00Z</dcterms:modified>
</cp:coreProperties>
</file>