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819A" w14:textId="7A672523" w:rsidR="00BC5FC4" w:rsidRDefault="00BC5FC4" w:rsidP="00BC5FC4">
      <w:pPr>
        <w:jc w:val="center"/>
      </w:pPr>
      <w:r>
        <w:t xml:space="preserve">Mtg w/ </w:t>
      </w:r>
      <w:proofErr w:type="spellStart"/>
      <w:r>
        <w:t>Rehkopf</w:t>
      </w:r>
      <w:proofErr w:type="spellEnd"/>
    </w:p>
    <w:p w14:paraId="62089E15" w14:textId="275F971F" w:rsidR="00BC5FC4" w:rsidRDefault="00BC5FC4" w:rsidP="00937B9F">
      <w:r>
        <w:t xml:space="preserve">Interaction term - NOT significant… SO what others have typically done is look at how overall risk changes with genetic and lifestyle at different </w:t>
      </w:r>
      <w:proofErr w:type="gramStart"/>
      <w:r>
        <w:t>levels</w:t>
      </w:r>
      <w:proofErr w:type="gramEnd"/>
    </w:p>
    <w:p w14:paraId="2D888533" w14:textId="7B6AAB86" w:rsidR="00BC5FC4" w:rsidRDefault="00BC5FC4" w:rsidP="00937B9F">
      <w:r>
        <w:t>List of confounders (including Lia addition)</w:t>
      </w:r>
    </w:p>
    <w:p w14:paraId="464327E5" w14:textId="1C817CD1" w:rsidR="00BC5FC4" w:rsidRDefault="00BC5FC4" w:rsidP="00937B9F">
      <w:r>
        <w:t xml:space="preserve">Stratifying by ethnicity </w:t>
      </w:r>
    </w:p>
    <w:p w14:paraId="29B283F6" w14:textId="18052A31" w:rsidR="00BC5FC4" w:rsidRDefault="00BC5FC4" w:rsidP="00937B9F">
      <w:r>
        <w:t xml:space="preserve">LOOK AT FIGURE AND ARBITRARY nature of picking (DECILES VS QUINTILES) in </w:t>
      </w:r>
      <w:proofErr w:type="spellStart"/>
      <w:r>
        <w:t>GxE</w:t>
      </w:r>
      <w:proofErr w:type="spellEnd"/>
    </w:p>
    <w:p w14:paraId="3ED1936F" w14:textId="5F371B94" w:rsidR="00BC5FC4" w:rsidRDefault="00BC5FC4" w:rsidP="00BC5FC4"/>
    <w:p w14:paraId="6029F65F" w14:textId="44DD9325" w:rsidR="00937B9F" w:rsidRDefault="00937B9F" w:rsidP="00BC5FC4"/>
    <w:p w14:paraId="1A0953CD" w14:textId="307D1765" w:rsidR="005D3FAD" w:rsidRDefault="005D3FAD" w:rsidP="005D3FAD">
      <w:pPr>
        <w:jc w:val="center"/>
      </w:pPr>
      <w:r>
        <w:t>3/24/2023</w:t>
      </w:r>
    </w:p>
    <w:p w14:paraId="49F73D75" w14:textId="74D3F826" w:rsidR="005D3FAD" w:rsidRDefault="005D3FAD" w:rsidP="005D3FAD">
      <w:pPr>
        <w:jc w:val="center"/>
      </w:pPr>
      <w:r>
        <w:t>Not a TON to discuss since I just sent out draft but…</w:t>
      </w:r>
    </w:p>
    <w:p w14:paraId="02E3CB5C" w14:textId="61FB723F" w:rsidR="005D3FAD" w:rsidRDefault="005D3FAD" w:rsidP="005D3FAD">
      <w:pPr>
        <w:jc w:val="center"/>
      </w:pPr>
      <w:r>
        <w:t xml:space="preserve">NONLINEARITIES - Both for physical activity volume/intensity and polygenic score - Restricted cubic spline and restricted quadratic spline were worse fits than fitting </w:t>
      </w:r>
      <w:commentRangeStart w:id="0"/>
      <w:r>
        <w:t>linearly</w:t>
      </w:r>
      <w:commentRangeEnd w:id="0"/>
      <w:r>
        <w:rPr>
          <w:rStyle w:val="CommentReference"/>
        </w:rPr>
        <w:commentReference w:id="0"/>
      </w:r>
    </w:p>
    <w:p w14:paraId="065AB2DB" w14:textId="6A988F6F" w:rsidR="005D3FAD" w:rsidRDefault="005D3FAD" w:rsidP="005D3FAD">
      <w:pPr>
        <w:jc w:val="center"/>
      </w:pPr>
      <w:r>
        <w:t xml:space="preserve">Waiting but about scooping - worth trying to put onto a preprint server like </w:t>
      </w:r>
      <w:proofErr w:type="spellStart"/>
      <w:r>
        <w:t>MedRxiv</w:t>
      </w:r>
      <w:proofErr w:type="spellEnd"/>
      <w:r>
        <w:t xml:space="preserve">? My only concern is to avoid breaking rules where we actually want to send </w:t>
      </w:r>
      <w:proofErr w:type="gramStart"/>
      <w:r>
        <w:t>it</w:t>
      </w:r>
      <w:proofErr w:type="gramEnd"/>
    </w:p>
    <w:sectPr w:rsidR="005D3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bert Schell" w:date="2023-03-24T10:43:00Z" w:initials="RS">
    <w:p w14:paraId="745F5531" w14:textId="77777777" w:rsidR="005D3FAD" w:rsidRDefault="005D3FAD" w:rsidP="00822806">
      <w:pPr>
        <w:pStyle w:val="CommentText"/>
      </w:pPr>
      <w:r>
        <w:rPr>
          <w:rStyle w:val="CommentReference"/>
        </w:rPr>
        <w:annotationRef/>
      </w:r>
      <w:r>
        <w:t xml:space="preserve">Interestingly aside from the upper tail of the distribution, this actually matches past accelerometer study pretty well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5F55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7FD3D" w16cex:dateUtc="2023-03-24T17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5F5531" w16cid:durableId="27C7FD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 Schell">
    <w15:presenceInfo w15:providerId="AD" w15:userId="S::schell_bobby@BERKELEY.EDU::89309b16-4138-42ce-8942-f7d16085ed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C4"/>
    <w:rsid w:val="005D3FAD"/>
    <w:rsid w:val="00696B2B"/>
    <w:rsid w:val="00937B9F"/>
    <w:rsid w:val="00A32483"/>
    <w:rsid w:val="00BC5FC4"/>
    <w:rsid w:val="00BD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94F6"/>
  <w15:chartTrackingRefBased/>
  <w15:docId w15:val="{6B67C3C9-725C-4950-B52F-085DF23A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D3F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3F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3F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F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F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Schell</dc:creator>
  <cp:keywords/>
  <dc:description/>
  <cp:lastModifiedBy>Robert Schell</cp:lastModifiedBy>
  <cp:revision>2</cp:revision>
  <dcterms:created xsi:type="dcterms:W3CDTF">2023-03-06T18:42:00Z</dcterms:created>
  <dcterms:modified xsi:type="dcterms:W3CDTF">2023-03-24T18:10:00Z</dcterms:modified>
</cp:coreProperties>
</file>