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2160"/>
      </w:tblGrid>
      <w:tr w:rsidR="00EA6371" w:rsidRPr="00AB2CAA" w14:paraId="0997E955" w14:textId="77777777" w:rsidTr="0039058D">
        <w:trPr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5FBD7EF" w14:textId="5FDCF046" w:rsidR="00EA6371" w:rsidRPr="00AB2CAA" w:rsidRDefault="00EA6371" w:rsidP="00EA6371">
            <w:pPr>
              <w:jc w:val="center"/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Summary Statistics (n = </w:t>
            </w:r>
            <w:r w:rsidR="00DD6368">
              <w:rPr>
                <w:b/>
                <w:bCs/>
                <w:sz w:val="20"/>
                <w:szCs w:val="20"/>
              </w:rPr>
              <w:t>65,079</w:t>
            </w:r>
            <w:r w:rsidRPr="00AB2CAA">
              <w:rPr>
                <w:b/>
                <w:bCs/>
                <w:sz w:val="20"/>
                <w:szCs w:val="20"/>
              </w:rPr>
              <w:t xml:space="preserve">; Incident CAD = </w:t>
            </w:r>
            <w:r w:rsidR="0093384A" w:rsidRPr="00AB2CAA">
              <w:rPr>
                <w:b/>
                <w:bCs/>
                <w:sz w:val="20"/>
                <w:szCs w:val="20"/>
              </w:rPr>
              <w:t>1</w:t>
            </w:r>
            <w:r w:rsidR="00DD6368">
              <w:rPr>
                <w:b/>
                <w:bCs/>
                <w:sz w:val="20"/>
                <w:szCs w:val="20"/>
              </w:rPr>
              <w:t>368)</w:t>
            </w:r>
          </w:p>
        </w:tc>
      </w:tr>
      <w:tr w:rsidR="0039058D" w:rsidRPr="00AB2CAA" w14:paraId="201ACC1B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DF1EDF" w14:textId="4F91AEAA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B0254E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940871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</w:tr>
      <w:tr w:rsidR="0039058D" w:rsidRPr="00AB2CAA" w14:paraId="7F6FD230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4085ED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Follow-up Time, </w:t>
            </w:r>
            <w:proofErr w:type="gramStart"/>
            <w:r w:rsidRPr="00AB2CAA">
              <w:rPr>
                <w:sz w:val="20"/>
                <w:szCs w:val="20"/>
              </w:rPr>
              <w:t>median(</w:t>
            </w:r>
            <w:proofErr w:type="gramEnd"/>
            <w:r w:rsidRPr="00AB2CAA">
              <w:rPr>
                <w:sz w:val="20"/>
                <w:szCs w:val="20"/>
              </w:rPr>
              <w:t>IQR)</w:t>
            </w:r>
          </w:p>
          <w:p w14:paraId="3F14FAFB" w14:textId="063FBCF4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2ED3A7D" w14:textId="58E396BB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E995F2" w14:textId="6EFC67D8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6.8</w:t>
            </w:r>
            <w:r w:rsidR="00E46742">
              <w:rPr>
                <w:sz w:val="20"/>
                <w:szCs w:val="20"/>
              </w:rPr>
              <w:t>2</w:t>
            </w:r>
            <w:r w:rsidRPr="00AB2CAA">
              <w:rPr>
                <w:sz w:val="20"/>
                <w:szCs w:val="20"/>
              </w:rPr>
              <w:t xml:space="preserve"> (6.2</w:t>
            </w:r>
            <w:r w:rsidR="00E46742">
              <w:rPr>
                <w:sz w:val="20"/>
                <w:szCs w:val="20"/>
              </w:rPr>
              <w:t>9</w:t>
            </w:r>
            <w:r w:rsidRPr="00AB2CAA">
              <w:rPr>
                <w:sz w:val="20"/>
                <w:szCs w:val="20"/>
              </w:rPr>
              <w:t>, 7.3</w:t>
            </w:r>
            <w:r w:rsidR="00E46742">
              <w:rPr>
                <w:sz w:val="20"/>
                <w:szCs w:val="20"/>
              </w:rPr>
              <w:t>6</w:t>
            </w:r>
            <w:r w:rsidRPr="00AB2CAA">
              <w:rPr>
                <w:sz w:val="20"/>
                <w:szCs w:val="20"/>
              </w:rPr>
              <w:t>)</w:t>
            </w:r>
          </w:p>
        </w:tc>
      </w:tr>
      <w:tr w:rsidR="0039058D" w:rsidRPr="00AB2CAA" w14:paraId="773FE30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FE5994C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PAEE,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4A6EB8E7" w14:textId="045EB22A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4B862F1" w14:textId="306CB558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B8760C" w14:textId="5C980F8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39.</w:t>
            </w:r>
            <w:r w:rsidR="00E46742">
              <w:rPr>
                <w:sz w:val="20"/>
                <w:szCs w:val="20"/>
              </w:rPr>
              <w:t>56</w:t>
            </w:r>
            <w:r w:rsidRPr="00AB2CAA">
              <w:rPr>
                <w:sz w:val="20"/>
                <w:szCs w:val="20"/>
              </w:rPr>
              <w:t xml:space="preserve"> (11.</w:t>
            </w:r>
            <w:r w:rsidR="00E46742">
              <w:rPr>
                <w:sz w:val="20"/>
                <w:szCs w:val="20"/>
              </w:rPr>
              <w:t>49</w:t>
            </w:r>
            <w:r w:rsidRPr="00AB2CAA">
              <w:rPr>
                <w:sz w:val="20"/>
                <w:szCs w:val="20"/>
              </w:rPr>
              <w:t>)</w:t>
            </w:r>
          </w:p>
        </w:tc>
      </w:tr>
      <w:tr w:rsidR="0005635D" w:rsidRPr="00AB2CAA" w14:paraId="3CA50008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0AE675C" w14:textId="77777777" w:rsidR="0005635D" w:rsidRDefault="0005635D" w:rsidP="00106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Percent MVPA, </w:t>
            </w:r>
            <w:proofErr w:type="gramStart"/>
            <w:r>
              <w:rPr>
                <w:sz w:val="20"/>
                <w:szCs w:val="20"/>
              </w:rPr>
              <w:t>mean(</w:t>
            </w:r>
            <w:proofErr w:type="gramEnd"/>
            <w:r>
              <w:rPr>
                <w:sz w:val="20"/>
                <w:szCs w:val="20"/>
              </w:rPr>
              <w:t>SD)</w:t>
            </w:r>
          </w:p>
          <w:p w14:paraId="0DBFE0DC" w14:textId="77777777" w:rsidR="0005635D" w:rsidRPr="00AB2CAA" w:rsidRDefault="0005635D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5220063" w14:textId="77777777" w:rsidR="0005635D" w:rsidRPr="00AB2CAA" w:rsidRDefault="0005635D" w:rsidP="0010673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758CBD" w14:textId="77777777" w:rsidR="0005635D" w:rsidRPr="00AB2CAA" w:rsidRDefault="0005635D" w:rsidP="001067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35.79% (11.39)</w:t>
            </w:r>
          </w:p>
        </w:tc>
      </w:tr>
      <w:tr w:rsidR="002454E0" w:rsidRPr="00AB2CAA" w14:paraId="34EF461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76AE0CE" w14:textId="77777777" w:rsidR="002454E0" w:rsidRDefault="00245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Standardized Polygenic Risk Score, </w:t>
            </w:r>
            <w:proofErr w:type="gramStart"/>
            <w:r>
              <w:rPr>
                <w:sz w:val="20"/>
                <w:szCs w:val="20"/>
              </w:rPr>
              <w:t>mean(</w:t>
            </w:r>
            <w:proofErr w:type="gramEnd"/>
            <w:r>
              <w:rPr>
                <w:sz w:val="20"/>
                <w:szCs w:val="20"/>
              </w:rPr>
              <w:t>SD)</w:t>
            </w:r>
          </w:p>
          <w:p w14:paraId="4E4F8753" w14:textId="3D50FF9C" w:rsidR="0005635D" w:rsidRPr="00AB2CAA" w:rsidRDefault="0005635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C076C71" w14:textId="77777777" w:rsidR="002454E0" w:rsidRPr="00AB2CAA" w:rsidRDefault="002454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D81D78" w14:textId="32C4EED1" w:rsidR="002454E0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(1.00)</w:t>
            </w:r>
          </w:p>
        </w:tc>
      </w:tr>
      <w:tr w:rsidR="0039058D" w:rsidRPr="00AB2CAA" w14:paraId="713B4B8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539F01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Person-Years</w:t>
            </w:r>
          </w:p>
          <w:p w14:paraId="7FDF7844" w14:textId="6636E09C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5BA38" w14:textId="4119294D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95D760" w14:textId="0B5DA41E" w:rsidR="0039058D" w:rsidRPr="00AB2CAA" w:rsidRDefault="00E46742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430,160</w:t>
            </w:r>
          </w:p>
        </w:tc>
      </w:tr>
      <w:tr w:rsidR="0039058D" w:rsidRPr="00AB2CAA" w14:paraId="78F85D1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1C9662B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Age,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0ACD9BAB" w14:textId="3D07DD81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D99AF5" w14:textId="66E0C4BF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1A6673" w14:textId="1341F686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62.</w:t>
            </w:r>
            <w:r w:rsidR="00E46742">
              <w:rPr>
                <w:sz w:val="20"/>
                <w:szCs w:val="20"/>
              </w:rPr>
              <w:t>51</w:t>
            </w:r>
            <w:r w:rsidRPr="00AB2CAA">
              <w:rPr>
                <w:sz w:val="20"/>
                <w:szCs w:val="20"/>
              </w:rPr>
              <w:t xml:space="preserve"> (7.</w:t>
            </w:r>
            <w:r w:rsidR="00E46742">
              <w:rPr>
                <w:sz w:val="20"/>
                <w:szCs w:val="20"/>
              </w:rPr>
              <w:t>76</w:t>
            </w:r>
            <w:r w:rsidRPr="00AB2CAA">
              <w:rPr>
                <w:sz w:val="20"/>
                <w:szCs w:val="20"/>
              </w:rPr>
              <w:t>)</w:t>
            </w:r>
          </w:p>
        </w:tc>
      </w:tr>
      <w:tr w:rsidR="0039058D" w:rsidRPr="00AB2CAA" w14:paraId="4671486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17F619" w14:textId="3C9DF84C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>Highest Education Level, n(%)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1490682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8B7295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46ECBDF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2F362C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21FB9C" w14:textId="53D440F4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University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BE5ECD" w14:textId="7F412F32" w:rsidR="0039058D" w:rsidRPr="00AB2CAA" w:rsidRDefault="00E46742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27,779</w:t>
            </w:r>
            <w:r w:rsidR="0039058D" w:rsidRPr="00AB2CAA">
              <w:rPr>
                <w:sz w:val="20"/>
                <w:szCs w:val="20"/>
              </w:rPr>
              <w:t xml:space="preserve"> (4</w:t>
            </w:r>
            <w:r>
              <w:rPr>
                <w:sz w:val="20"/>
                <w:szCs w:val="20"/>
              </w:rPr>
              <w:t>2.69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3D3631E4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33FAC3C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CBF1991" w14:textId="3635344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Any Other Qualification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44AA1F" w14:textId="1763DFCC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</w:t>
            </w:r>
            <w:r w:rsidR="00E46742">
              <w:rPr>
                <w:sz w:val="20"/>
                <w:szCs w:val="20"/>
              </w:rPr>
              <w:t>2,076</w:t>
            </w:r>
            <w:r w:rsidRPr="00AB2CAA">
              <w:rPr>
                <w:sz w:val="20"/>
                <w:szCs w:val="20"/>
              </w:rPr>
              <w:t xml:space="preserve"> (4</w:t>
            </w:r>
            <w:r w:rsidR="00E46742">
              <w:rPr>
                <w:sz w:val="20"/>
                <w:szCs w:val="20"/>
              </w:rPr>
              <w:t>9</w:t>
            </w:r>
            <w:r w:rsidRPr="00AB2CAA">
              <w:rPr>
                <w:sz w:val="20"/>
                <w:szCs w:val="20"/>
              </w:rPr>
              <w:t>.</w:t>
            </w:r>
            <w:r w:rsidR="00E46742">
              <w:rPr>
                <w:sz w:val="20"/>
                <w:szCs w:val="20"/>
              </w:rPr>
              <w:t>29</w:t>
            </w:r>
            <w:r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37A3DD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56D9544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5024469" w14:textId="77777777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No qualification</w:t>
            </w:r>
          </w:p>
          <w:p w14:paraId="28041E6E" w14:textId="26304636" w:rsidR="00AB2CAA" w:rsidRPr="00AB2CAA" w:rsidRDefault="00AB2CA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103BCD" w14:textId="39D73E68" w:rsidR="0039058D" w:rsidRPr="00AB2CAA" w:rsidRDefault="00E46742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5,224</w:t>
            </w:r>
            <w:r w:rsidR="0039058D" w:rsidRPr="00AB2CA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8.03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51BDE47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52A8E36" w14:textId="082D7519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Townsend Index,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="00E46742">
              <w:rPr>
                <w:sz w:val="20"/>
                <w:szCs w:val="20"/>
              </w:rPr>
              <w:t>SD</w:t>
            </w:r>
            <w:r w:rsidRPr="00AB2CAA">
              <w:rPr>
                <w:sz w:val="20"/>
                <w:szCs w:val="20"/>
              </w:rPr>
              <w:t>)</w:t>
            </w:r>
          </w:p>
          <w:p w14:paraId="6F82CF87" w14:textId="63072BDC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860530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5EC780" w14:textId="02A040A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-1.</w:t>
            </w:r>
            <w:r w:rsidR="00E46742">
              <w:rPr>
                <w:sz w:val="20"/>
                <w:szCs w:val="20"/>
              </w:rPr>
              <w:t>92</w:t>
            </w:r>
            <w:r w:rsidRPr="00AB2CAA">
              <w:rPr>
                <w:sz w:val="20"/>
                <w:szCs w:val="20"/>
              </w:rPr>
              <w:t xml:space="preserve"> (</w:t>
            </w:r>
            <w:r w:rsidR="00E46742">
              <w:rPr>
                <w:sz w:val="20"/>
                <w:szCs w:val="20"/>
              </w:rPr>
              <w:t>0.08</w:t>
            </w:r>
            <w:r w:rsidRPr="00AB2CAA">
              <w:rPr>
                <w:sz w:val="20"/>
                <w:szCs w:val="20"/>
              </w:rPr>
              <w:t>)</w:t>
            </w:r>
          </w:p>
        </w:tc>
      </w:tr>
      <w:tr w:rsidR="0039058D" w:rsidRPr="00AB2CAA" w14:paraId="666554F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3FC9C03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Currently Employed,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  <w:p w14:paraId="4E197E1F" w14:textId="6C9E67A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3083BF6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F117E5" w14:textId="58B50C1E" w:rsidR="0039058D" w:rsidRPr="00AB2CAA" w:rsidRDefault="00E46742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38,614</w:t>
            </w:r>
            <w:r w:rsidR="0039058D" w:rsidRPr="00AB2CA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59.33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265FDF12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A2932A7" w14:textId="023482DB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Fruit &amp; Vegetable Intake </w:t>
            </w:r>
            <w:r w:rsidR="00DD6368">
              <w:rPr>
                <w:sz w:val="20"/>
                <w:szCs w:val="20"/>
              </w:rPr>
              <w:t>Quartile</w:t>
            </w:r>
            <w:r w:rsidRPr="00AB2CAA">
              <w:rPr>
                <w:sz w:val="20"/>
                <w:szCs w:val="20"/>
              </w:rPr>
              <w:t xml:space="preserve">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6F031867" w14:textId="5CF9E73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CC2C0B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C27FE3" w14:textId="4DCC6140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2.</w:t>
            </w:r>
            <w:r w:rsidR="00E46742">
              <w:rPr>
                <w:sz w:val="20"/>
                <w:szCs w:val="20"/>
              </w:rPr>
              <w:t>10</w:t>
            </w:r>
            <w:r w:rsidRPr="00AB2CAA">
              <w:rPr>
                <w:sz w:val="20"/>
                <w:szCs w:val="20"/>
              </w:rPr>
              <w:t xml:space="preserve"> (</w:t>
            </w:r>
            <w:r w:rsidR="00E46742">
              <w:rPr>
                <w:sz w:val="20"/>
                <w:szCs w:val="20"/>
              </w:rPr>
              <w:t>0.59</w:t>
            </w:r>
            <w:r w:rsidRPr="00AB2CAA">
              <w:rPr>
                <w:sz w:val="20"/>
                <w:szCs w:val="20"/>
              </w:rPr>
              <w:t>)</w:t>
            </w:r>
          </w:p>
        </w:tc>
      </w:tr>
      <w:tr w:rsidR="002454E0" w:rsidRPr="00AB2CAA" w14:paraId="612E3B2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677B35B" w14:textId="77777777" w:rsidR="002454E0" w:rsidRDefault="00245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Weekly Alcohol Consumption, </w:t>
            </w:r>
            <w:proofErr w:type="gramStart"/>
            <w:r>
              <w:rPr>
                <w:sz w:val="20"/>
                <w:szCs w:val="20"/>
              </w:rPr>
              <w:t>mean(</w:t>
            </w:r>
            <w:proofErr w:type="gramEnd"/>
            <w:r>
              <w:rPr>
                <w:sz w:val="20"/>
                <w:szCs w:val="20"/>
              </w:rPr>
              <w:t>SD)</w:t>
            </w:r>
          </w:p>
          <w:p w14:paraId="7D3A8291" w14:textId="70E46EB3" w:rsidR="00F21D15" w:rsidRPr="00AB2CAA" w:rsidRDefault="00F21D1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AFE538" w14:textId="77777777" w:rsidR="002454E0" w:rsidRPr="00AB2CAA" w:rsidRDefault="002454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F96897" w14:textId="5757C8C6" w:rsidR="002454E0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3.02 (0.58)</w:t>
            </w:r>
          </w:p>
        </w:tc>
      </w:tr>
      <w:tr w:rsidR="002454E0" w:rsidRPr="00AB2CAA" w14:paraId="6D69483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B2932FE" w14:textId="77777777" w:rsidR="002454E0" w:rsidRDefault="00245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Weekly Oily Fish Consumption, </w:t>
            </w:r>
            <w:proofErr w:type="gramStart"/>
            <w:r>
              <w:rPr>
                <w:sz w:val="20"/>
                <w:szCs w:val="20"/>
              </w:rPr>
              <w:t>mean(</w:t>
            </w:r>
            <w:proofErr w:type="gramEnd"/>
            <w:r>
              <w:rPr>
                <w:sz w:val="20"/>
                <w:szCs w:val="20"/>
              </w:rPr>
              <w:t>SD)</w:t>
            </w:r>
          </w:p>
          <w:p w14:paraId="59EB1F84" w14:textId="392853F2" w:rsidR="00F21D15" w:rsidRDefault="00F21D1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C24FE32" w14:textId="77777777" w:rsidR="002454E0" w:rsidRPr="00AB2CAA" w:rsidRDefault="002454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388594" w14:textId="25DCB099" w:rsidR="002454E0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 (1.00)</w:t>
            </w:r>
          </w:p>
        </w:tc>
      </w:tr>
      <w:tr w:rsidR="00B865BD" w:rsidRPr="00AB2CAA" w14:paraId="6DC72EB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ACCFD52" w14:textId="77777777" w:rsidR="00B865BD" w:rsidRDefault="00B86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Female, </w:t>
            </w:r>
            <w:proofErr w:type="gramStart"/>
            <w:r>
              <w:rPr>
                <w:sz w:val="20"/>
                <w:szCs w:val="20"/>
              </w:rPr>
              <w:t>n(</w:t>
            </w:r>
            <w:proofErr w:type="gramEnd"/>
            <w:r>
              <w:rPr>
                <w:sz w:val="20"/>
                <w:szCs w:val="20"/>
              </w:rPr>
              <w:t>%)</w:t>
            </w:r>
          </w:p>
          <w:p w14:paraId="28C55F97" w14:textId="5696306F" w:rsidR="00F21D15" w:rsidRDefault="00F21D1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6F0E02C" w14:textId="77777777" w:rsidR="00B865BD" w:rsidRPr="00AB2CAA" w:rsidRDefault="00B865B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D4DA4A" w14:textId="7CDDEB43" w:rsidR="00B865BD" w:rsidRDefault="00B865BD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36,790 (61.14%)</w:t>
            </w:r>
          </w:p>
        </w:tc>
      </w:tr>
      <w:tr w:rsidR="00F21D15" w:rsidRPr="00AB2CAA" w14:paraId="7DA6323D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EB19E3C" w14:textId="77777777" w:rsidR="00F21D15" w:rsidRDefault="00F2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Parental History of Heart Disease, </w:t>
            </w:r>
            <w:proofErr w:type="gramStart"/>
            <w:r>
              <w:rPr>
                <w:sz w:val="20"/>
                <w:szCs w:val="20"/>
              </w:rPr>
              <w:t>n(</w:t>
            </w:r>
            <w:proofErr w:type="gramEnd"/>
            <w:r>
              <w:rPr>
                <w:sz w:val="20"/>
                <w:szCs w:val="20"/>
              </w:rPr>
              <w:t>%)</w:t>
            </w:r>
          </w:p>
          <w:p w14:paraId="2CC6AA7D" w14:textId="357FB0E2" w:rsidR="0005635D" w:rsidRDefault="0005635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C874976" w14:textId="77777777" w:rsidR="00F21D15" w:rsidRPr="00AB2CAA" w:rsidRDefault="00F21D1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D1A1BB8" w14:textId="02485F36" w:rsidR="00F21D15" w:rsidRDefault="00F21D15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26,737 (41.08%)</w:t>
            </w:r>
          </w:p>
        </w:tc>
      </w:tr>
      <w:tr w:rsidR="0039058D" w:rsidRPr="00AB2CAA" w14:paraId="5B73C5E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F9A9508" w14:textId="769EF40E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Cigarette Smoking Status,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54560F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76448E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BFA016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2F8DF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669054" w14:textId="1ADAEF59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BBBE8E" w14:textId="0CA9166F" w:rsidR="0039058D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37,773</w:t>
            </w:r>
            <w:r w:rsidR="0039058D" w:rsidRPr="00AB2CAA">
              <w:rPr>
                <w:sz w:val="20"/>
                <w:szCs w:val="20"/>
              </w:rPr>
              <w:t xml:space="preserve"> (5</w:t>
            </w:r>
            <w:r>
              <w:rPr>
                <w:sz w:val="20"/>
                <w:szCs w:val="20"/>
              </w:rPr>
              <w:t>8.04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4279AB6C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BF6C949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594C15A" w14:textId="1A1734A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Previous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CA4647" w14:textId="0D5281CE" w:rsidR="0039058D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23,166</w:t>
            </w:r>
            <w:r w:rsidR="0039058D" w:rsidRPr="00AB2CAA">
              <w:rPr>
                <w:sz w:val="20"/>
                <w:szCs w:val="20"/>
              </w:rPr>
              <w:t xml:space="preserve"> (35.6</w:t>
            </w:r>
            <w:r>
              <w:rPr>
                <w:sz w:val="20"/>
                <w:szCs w:val="20"/>
              </w:rPr>
              <w:t>0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22E92CE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BCBC2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28B7EE3" w14:textId="0EAB13E8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Current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591879" w14:textId="691D6C53" w:rsidR="0039058D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4,140</w:t>
            </w:r>
            <w:r w:rsidR="0039058D" w:rsidRPr="00AB2CAA">
              <w:rPr>
                <w:sz w:val="20"/>
                <w:szCs w:val="20"/>
              </w:rPr>
              <w:t xml:space="preserve"> (6.</w:t>
            </w:r>
            <w:r>
              <w:rPr>
                <w:sz w:val="20"/>
                <w:szCs w:val="20"/>
              </w:rPr>
              <w:t>36</w:t>
            </w:r>
            <w:r w:rsidR="0039058D" w:rsidRPr="00AB2CAA">
              <w:rPr>
                <w:sz w:val="20"/>
                <w:szCs w:val="20"/>
              </w:rPr>
              <w:t>%)</w:t>
            </w:r>
          </w:p>
          <w:p w14:paraId="0C8F8609" w14:textId="1989178C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75F1301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A12949" w14:textId="2B64E7EF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Added Salt Intake,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AB9A371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C022A7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76BA4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EB7FBE5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34762A5" w14:textId="45FFD46C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A047B4" w14:textId="310C5B8D" w:rsidR="0039058D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39,573</w:t>
            </w:r>
            <w:r w:rsidR="0039058D" w:rsidRPr="00AB2CA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60.81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2454E0" w:rsidRPr="00AB2CAA" w14:paraId="7B67DBA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0CD9199" w14:textId="77777777" w:rsidR="002454E0" w:rsidRPr="00AB2CAA" w:rsidRDefault="002454E0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95757A6" w14:textId="4A7969FB" w:rsidR="002454E0" w:rsidRPr="00AB2CAA" w:rsidRDefault="002454E0" w:rsidP="00EA637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Rarely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CA5691" w14:textId="66A16E28" w:rsidR="002454E0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17,085 (26.25%)</w:t>
            </w:r>
          </w:p>
        </w:tc>
      </w:tr>
      <w:tr w:rsidR="0039058D" w:rsidRPr="00AB2CAA" w14:paraId="4A177E0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C57B2F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213A286" w14:textId="024ABDEB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Sometimes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4ED09D" w14:textId="28F83678" w:rsidR="0039058D" w:rsidRPr="00AB2CAA" w:rsidRDefault="002454E0" w:rsidP="00C75F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6,561</w:t>
            </w:r>
            <w:r w:rsidR="0039058D" w:rsidRPr="00AB2CA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10.08</w:t>
            </w:r>
            <w:r w:rsidR="0039058D" w:rsidRPr="00AB2CAA">
              <w:rPr>
                <w:sz w:val="20"/>
                <w:szCs w:val="20"/>
              </w:rPr>
              <w:t>%)</w:t>
            </w:r>
          </w:p>
        </w:tc>
      </w:tr>
      <w:tr w:rsidR="0039058D" w:rsidRPr="00AB2CAA" w14:paraId="45A24B09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9F79829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A950D38" w14:textId="1C3D6C86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Always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707873" w14:textId="186C7E1A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</w:t>
            </w:r>
            <w:r w:rsidR="002454E0">
              <w:rPr>
                <w:sz w:val="20"/>
                <w:szCs w:val="20"/>
              </w:rPr>
              <w:t>,860</w:t>
            </w:r>
            <w:r w:rsidRPr="00AB2CAA">
              <w:rPr>
                <w:sz w:val="20"/>
                <w:szCs w:val="20"/>
              </w:rPr>
              <w:t xml:space="preserve"> (</w:t>
            </w:r>
            <w:r w:rsidR="002454E0">
              <w:rPr>
                <w:sz w:val="20"/>
                <w:szCs w:val="20"/>
              </w:rPr>
              <w:t>2.86</w:t>
            </w:r>
            <w:r w:rsidRPr="00AB2CAA">
              <w:rPr>
                <w:sz w:val="20"/>
                <w:szCs w:val="20"/>
              </w:rPr>
              <w:t>%)</w:t>
            </w:r>
          </w:p>
          <w:p w14:paraId="4329239E" w14:textId="624EE33D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C23A74" w:rsidRPr="00AB2CAA" w14:paraId="0B9E91E9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178DBEF" w14:textId="24753EAE" w:rsidR="00C23A74" w:rsidRPr="006A2B06" w:rsidRDefault="00C23A74" w:rsidP="00106735">
            <w:pPr>
              <w:rPr>
                <w:b/>
                <w:bCs/>
                <w:sz w:val="20"/>
                <w:szCs w:val="20"/>
              </w:rPr>
            </w:pPr>
            <w:bookmarkStart w:id="0" w:name="_Hlk130389945"/>
            <w:r w:rsidRPr="006A2B06">
              <w:rPr>
                <w:b/>
                <w:bCs/>
                <w:sz w:val="20"/>
                <w:szCs w:val="20"/>
              </w:rPr>
              <w:t>Season of Wear</w:t>
            </w:r>
            <w:r w:rsidRPr="006A2B06">
              <w:rPr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Pr="006A2B06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6A2B06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9A2B93" w14:textId="77777777" w:rsidR="00C23A74" w:rsidRPr="006A2B06" w:rsidRDefault="00C23A74" w:rsidP="0010673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698BF" w14:textId="77777777" w:rsidR="00C23A74" w:rsidRPr="006A2B06" w:rsidRDefault="00C23A74" w:rsidP="00106735">
            <w:pPr>
              <w:jc w:val="center"/>
              <w:rPr>
                <w:sz w:val="20"/>
                <w:szCs w:val="20"/>
              </w:rPr>
            </w:pPr>
          </w:p>
        </w:tc>
      </w:tr>
      <w:tr w:rsidR="00C23A74" w:rsidRPr="00AB2CAA" w14:paraId="57D1ACF5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D5045CD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B929F1D" w14:textId="082145BD" w:rsidR="00C23A74" w:rsidRPr="006A2B06" w:rsidRDefault="00436C7E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Fall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EF0CF9" w14:textId="2E00242D" w:rsidR="00C23A74" w:rsidRPr="006A2B06" w:rsidRDefault="00C23A74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1</w:t>
            </w:r>
            <w:r w:rsidR="006A2B06" w:rsidRPr="006A2B06">
              <w:rPr>
                <w:sz w:val="20"/>
                <w:szCs w:val="20"/>
              </w:rPr>
              <w:t>9,329</w:t>
            </w:r>
            <w:r w:rsidRPr="006A2B06">
              <w:rPr>
                <w:sz w:val="20"/>
                <w:szCs w:val="20"/>
              </w:rPr>
              <w:t xml:space="preserve"> (2</w:t>
            </w:r>
            <w:r w:rsidR="006A2B06" w:rsidRPr="006A2B06">
              <w:rPr>
                <w:sz w:val="20"/>
                <w:szCs w:val="20"/>
              </w:rPr>
              <w:t>9.70</w:t>
            </w:r>
            <w:r w:rsidRPr="006A2B06">
              <w:rPr>
                <w:sz w:val="20"/>
                <w:szCs w:val="20"/>
              </w:rPr>
              <w:t>%)</w:t>
            </w:r>
          </w:p>
        </w:tc>
      </w:tr>
      <w:tr w:rsidR="00C23A74" w:rsidRPr="00AB2CAA" w14:paraId="0E69F16D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1E520A0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2169FF" w14:textId="28F9ACDC" w:rsidR="00C23A74" w:rsidRPr="006A2B06" w:rsidRDefault="00436C7E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Spring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EC4D9B" w14:textId="049CB7D7" w:rsidR="00C23A74" w:rsidRPr="006A2B06" w:rsidRDefault="006A2B06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14,810</w:t>
            </w:r>
            <w:r w:rsidR="00C23A74" w:rsidRPr="006A2B06">
              <w:rPr>
                <w:sz w:val="20"/>
                <w:szCs w:val="20"/>
              </w:rPr>
              <w:t xml:space="preserve"> (</w:t>
            </w:r>
            <w:r w:rsidRPr="006A2B06">
              <w:rPr>
                <w:sz w:val="20"/>
                <w:szCs w:val="20"/>
              </w:rPr>
              <w:t>22.76</w:t>
            </w:r>
            <w:r w:rsidR="00C23A74" w:rsidRPr="006A2B06">
              <w:rPr>
                <w:sz w:val="20"/>
                <w:szCs w:val="20"/>
              </w:rPr>
              <w:t>%)</w:t>
            </w:r>
          </w:p>
        </w:tc>
      </w:tr>
      <w:tr w:rsidR="00C23A74" w:rsidRPr="00AB2CAA" w14:paraId="093955CE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15FAC55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E62E22B" w14:textId="5A3E4AE9" w:rsidR="00C23A74" w:rsidRPr="006A2B06" w:rsidRDefault="00436C7E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Summer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7C0E31" w14:textId="014D1238" w:rsidR="00C23A74" w:rsidRPr="006A2B06" w:rsidRDefault="006A2B06" w:rsidP="00436C7E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17,086</w:t>
            </w:r>
            <w:r w:rsidR="00C23A74" w:rsidRPr="006A2B06">
              <w:rPr>
                <w:sz w:val="20"/>
                <w:szCs w:val="20"/>
              </w:rPr>
              <w:t xml:space="preserve"> (</w:t>
            </w:r>
            <w:r w:rsidRPr="006A2B06">
              <w:rPr>
                <w:sz w:val="20"/>
                <w:szCs w:val="20"/>
              </w:rPr>
              <w:t>26.25</w:t>
            </w:r>
            <w:r w:rsidR="00C23A74" w:rsidRPr="006A2B06">
              <w:rPr>
                <w:sz w:val="20"/>
                <w:szCs w:val="20"/>
              </w:rPr>
              <w:t>%)</w:t>
            </w:r>
          </w:p>
        </w:tc>
      </w:tr>
      <w:tr w:rsidR="00436C7E" w:rsidRPr="00AB2CAA" w14:paraId="761883DD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3EC3381" w14:textId="77777777" w:rsidR="00436C7E" w:rsidRPr="006A2B06" w:rsidRDefault="00436C7E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780C86E" w14:textId="5D6269C9" w:rsidR="00436C7E" w:rsidRPr="006A2B06" w:rsidRDefault="00436C7E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Winter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88B23" w14:textId="77777777" w:rsidR="00436C7E" w:rsidRDefault="006A2B06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13,854 (21.29%)</w:t>
            </w:r>
          </w:p>
          <w:p w14:paraId="22962BBC" w14:textId="5982D23E" w:rsidR="006A2B06" w:rsidRPr="006A2B06" w:rsidRDefault="006A2B06" w:rsidP="00106735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  <w:tr w:rsidR="00C23A74" w:rsidRPr="00AB2CAA" w14:paraId="6F69F32C" w14:textId="77777777" w:rsidTr="006A2B06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CC0BA" w14:textId="2AE3ACFC" w:rsidR="00C23A74" w:rsidRPr="006A2B06" w:rsidRDefault="00C23A74" w:rsidP="00106735">
            <w:pPr>
              <w:rPr>
                <w:b/>
                <w:bCs/>
                <w:sz w:val="20"/>
                <w:szCs w:val="20"/>
              </w:rPr>
            </w:pPr>
            <w:r w:rsidRPr="006A2B06">
              <w:rPr>
                <w:b/>
                <w:bCs/>
                <w:sz w:val="20"/>
                <w:szCs w:val="20"/>
              </w:rPr>
              <w:t>Region</w:t>
            </w:r>
            <w:r w:rsidRPr="006A2B06">
              <w:rPr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Pr="006A2B06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6A2B06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A9907" w14:textId="77777777" w:rsidR="00C23A74" w:rsidRPr="006A2B06" w:rsidRDefault="00C23A74" w:rsidP="0010673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D8C3D" w14:textId="77777777" w:rsidR="00C23A74" w:rsidRPr="006A2B06" w:rsidRDefault="00C23A74" w:rsidP="00106735">
            <w:pPr>
              <w:jc w:val="center"/>
              <w:rPr>
                <w:sz w:val="20"/>
                <w:szCs w:val="20"/>
              </w:rPr>
            </w:pPr>
          </w:p>
        </w:tc>
      </w:tr>
      <w:tr w:rsidR="00C23A74" w:rsidRPr="00AB2CAA" w14:paraId="1122AEC7" w14:textId="77777777" w:rsidTr="006A2B06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2D84B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09215" w14:textId="0DA3A1CC" w:rsidR="00C23A74" w:rsidRPr="006A2B06" w:rsidRDefault="006A2B06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England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0B7E" w14:textId="177B5077" w:rsidR="00C23A74" w:rsidRPr="006A2B06" w:rsidRDefault="006A2B06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58,225</w:t>
            </w:r>
            <w:r w:rsidR="00C23A74" w:rsidRPr="006A2B06">
              <w:rPr>
                <w:sz w:val="20"/>
                <w:szCs w:val="20"/>
              </w:rPr>
              <w:t xml:space="preserve"> (</w:t>
            </w:r>
            <w:r w:rsidRPr="006A2B06">
              <w:rPr>
                <w:sz w:val="20"/>
                <w:szCs w:val="20"/>
              </w:rPr>
              <w:t>89.47</w:t>
            </w:r>
            <w:r w:rsidR="00C23A74" w:rsidRPr="006A2B06">
              <w:rPr>
                <w:sz w:val="20"/>
                <w:szCs w:val="20"/>
              </w:rPr>
              <w:t>%)</w:t>
            </w:r>
          </w:p>
        </w:tc>
      </w:tr>
      <w:tr w:rsidR="00C23A74" w:rsidRPr="00AB2CAA" w14:paraId="59A1C771" w14:textId="77777777" w:rsidTr="006A2B06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7BF23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CA06C" w14:textId="6D8E851A" w:rsidR="00C23A74" w:rsidRPr="006A2B06" w:rsidRDefault="006A2B06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Scotland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308B4" w14:textId="6B48069C" w:rsidR="00C23A74" w:rsidRPr="006A2B06" w:rsidRDefault="006A2B06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4,322</w:t>
            </w:r>
            <w:r w:rsidR="00C23A74" w:rsidRPr="006A2B06">
              <w:rPr>
                <w:sz w:val="20"/>
                <w:szCs w:val="20"/>
              </w:rPr>
              <w:t xml:space="preserve"> (</w:t>
            </w:r>
            <w:r w:rsidRPr="006A2B06">
              <w:rPr>
                <w:sz w:val="20"/>
                <w:szCs w:val="20"/>
              </w:rPr>
              <w:t>6.64</w:t>
            </w:r>
            <w:r w:rsidR="00C23A74" w:rsidRPr="006A2B06">
              <w:rPr>
                <w:sz w:val="20"/>
                <w:szCs w:val="20"/>
              </w:rPr>
              <w:t>%)</w:t>
            </w:r>
          </w:p>
        </w:tc>
      </w:tr>
      <w:tr w:rsidR="00C23A74" w:rsidRPr="00AB2CAA" w14:paraId="010DE71E" w14:textId="77777777" w:rsidTr="006A2B06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D232D" w14:textId="77777777" w:rsidR="00C23A74" w:rsidRPr="006A2B06" w:rsidRDefault="00C23A74" w:rsidP="0010673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B491E" w14:textId="44D58CDF" w:rsidR="00C23A74" w:rsidRPr="006A2B06" w:rsidRDefault="006A2B06" w:rsidP="00106735">
            <w:pPr>
              <w:rPr>
                <w:i/>
                <w:iCs/>
                <w:sz w:val="20"/>
                <w:szCs w:val="20"/>
              </w:rPr>
            </w:pPr>
            <w:r w:rsidRPr="006A2B06">
              <w:rPr>
                <w:i/>
                <w:iCs/>
                <w:sz w:val="20"/>
                <w:szCs w:val="20"/>
              </w:rPr>
              <w:t>Wales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0E095" w14:textId="37A9BC8B" w:rsidR="00C23A74" w:rsidRPr="006A2B06" w:rsidRDefault="006A2B06" w:rsidP="00106735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2,532</w:t>
            </w:r>
            <w:r w:rsidR="00C23A74" w:rsidRPr="006A2B06">
              <w:rPr>
                <w:sz w:val="20"/>
                <w:szCs w:val="20"/>
              </w:rPr>
              <w:t xml:space="preserve"> (</w:t>
            </w:r>
            <w:r w:rsidRPr="006A2B06">
              <w:rPr>
                <w:sz w:val="20"/>
                <w:szCs w:val="20"/>
              </w:rPr>
              <w:t>3.89</w:t>
            </w:r>
            <w:r w:rsidR="00C23A74" w:rsidRPr="006A2B06">
              <w:rPr>
                <w:sz w:val="20"/>
                <w:szCs w:val="20"/>
              </w:rPr>
              <w:t>%)</w:t>
            </w:r>
          </w:p>
          <w:p w14:paraId="2B94A86B" w14:textId="77777777" w:rsidR="00C23A74" w:rsidRPr="006A2B06" w:rsidRDefault="00C23A74" w:rsidP="00106735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29D6DD9" w14:textId="77777777" w:rsidTr="006A2B06">
        <w:trPr>
          <w:jc w:val="center"/>
        </w:trPr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3A10790" w14:textId="77777777" w:rsidR="0039058D" w:rsidRDefault="0039058D" w:rsidP="00EA6371">
            <w:pPr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 xml:space="preserve">Mobility Limitations, </w:t>
            </w:r>
            <w:proofErr w:type="gramStart"/>
            <w:r w:rsidRPr="006A2B06">
              <w:rPr>
                <w:sz w:val="20"/>
                <w:szCs w:val="20"/>
              </w:rPr>
              <w:t>n(</w:t>
            </w:r>
            <w:proofErr w:type="gramEnd"/>
            <w:r w:rsidRPr="006A2B06">
              <w:rPr>
                <w:sz w:val="20"/>
                <w:szCs w:val="20"/>
              </w:rPr>
              <w:t>%)</w:t>
            </w:r>
          </w:p>
          <w:p w14:paraId="1A045266" w14:textId="7BB3967C" w:rsidR="00727875" w:rsidRPr="006A2B06" w:rsidRDefault="00727875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2D9DECF" w14:textId="77777777" w:rsidR="0039058D" w:rsidRPr="006A2B06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B45772D" w14:textId="6BDC40D2" w:rsidR="0039058D" w:rsidRPr="006A2B06" w:rsidRDefault="0039058D" w:rsidP="00C75F9F">
            <w:pPr>
              <w:jc w:val="center"/>
              <w:rPr>
                <w:sz w:val="20"/>
                <w:szCs w:val="20"/>
              </w:rPr>
            </w:pPr>
            <w:r w:rsidRPr="006A2B06">
              <w:rPr>
                <w:sz w:val="20"/>
                <w:szCs w:val="20"/>
              </w:rPr>
              <w:t>1</w:t>
            </w:r>
            <w:r w:rsidR="006A2B06" w:rsidRPr="006A2B06">
              <w:rPr>
                <w:sz w:val="20"/>
                <w:szCs w:val="20"/>
              </w:rPr>
              <w:t>2,676</w:t>
            </w:r>
            <w:r w:rsidRPr="006A2B06">
              <w:rPr>
                <w:sz w:val="20"/>
                <w:szCs w:val="20"/>
              </w:rPr>
              <w:t xml:space="preserve"> (19.</w:t>
            </w:r>
            <w:r w:rsidR="006A2B06" w:rsidRPr="006A2B06">
              <w:rPr>
                <w:sz w:val="20"/>
                <w:szCs w:val="20"/>
              </w:rPr>
              <w:t>48</w:t>
            </w:r>
            <w:r w:rsidRPr="006A2B06">
              <w:rPr>
                <w:sz w:val="20"/>
                <w:szCs w:val="20"/>
              </w:rPr>
              <w:t>%)</w:t>
            </w:r>
          </w:p>
        </w:tc>
      </w:tr>
    </w:tbl>
    <w:p w14:paraId="438677C7" w14:textId="6234743E" w:rsidR="00EA6371" w:rsidRDefault="00EA6371"/>
    <w:p w14:paraId="115C5DB9" w14:textId="1F843011" w:rsidR="006A2B06" w:rsidRDefault="006A2B06"/>
    <w:p w14:paraId="2D34B5F2" w14:textId="5A34E07A" w:rsidR="006A2B06" w:rsidRDefault="006A2B06"/>
    <w:p w14:paraId="399480D0" w14:textId="04D50CA2" w:rsidR="006A2B06" w:rsidRDefault="006A2B06" w:rsidP="006A2B06">
      <w:pPr>
        <w:jc w:val="center"/>
      </w:pPr>
      <w:r>
        <w:t>SENSITIVITY ANALYSIS VARIABLE SUMMARIES</w:t>
      </w:r>
    </w:p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2160"/>
      </w:tblGrid>
      <w:tr w:rsidR="006A2B06" w:rsidRPr="00AB2CAA" w14:paraId="51039F1C" w14:textId="77777777" w:rsidTr="00106735">
        <w:trPr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8AF1D4B" w14:textId="77777777" w:rsidR="006A2B06" w:rsidRPr="00AB2CAA" w:rsidRDefault="006A2B06" w:rsidP="00106735">
            <w:pPr>
              <w:jc w:val="center"/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Summary Statistics (n = </w:t>
            </w:r>
            <w:r>
              <w:rPr>
                <w:b/>
                <w:bCs/>
                <w:sz w:val="20"/>
                <w:szCs w:val="20"/>
              </w:rPr>
              <w:t>65,079</w:t>
            </w:r>
            <w:r w:rsidRPr="00AB2CAA">
              <w:rPr>
                <w:b/>
                <w:bCs/>
                <w:sz w:val="20"/>
                <w:szCs w:val="20"/>
              </w:rPr>
              <w:t>; Incident CAD = 1</w:t>
            </w:r>
            <w:r>
              <w:rPr>
                <w:b/>
                <w:bCs/>
                <w:sz w:val="20"/>
                <w:szCs w:val="20"/>
              </w:rPr>
              <w:t>368)</w:t>
            </w:r>
          </w:p>
        </w:tc>
      </w:tr>
      <w:tr w:rsidR="006A2B06" w:rsidRPr="00AB2CAA" w14:paraId="0147EADE" w14:textId="77777777" w:rsidTr="00106735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FBDF59" w14:textId="77777777" w:rsidR="006A2B06" w:rsidRPr="00AB2CAA" w:rsidRDefault="006A2B06" w:rsidP="00106735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3B41B91" w14:textId="77777777" w:rsidR="006A2B06" w:rsidRPr="00AB2CAA" w:rsidRDefault="006A2B06" w:rsidP="0010673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927966" w14:textId="77777777" w:rsidR="006A2B06" w:rsidRPr="00AB2CAA" w:rsidRDefault="006A2B06" w:rsidP="00106735">
            <w:pPr>
              <w:rPr>
                <w:sz w:val="20"/>
                <w:szCs w:val="20"/>
              </w:rPr>
            </w:pPr>
          </w:p>
        </w:tc>
      </w:tr>
      <w:tr w:rsidR="006A2B06" w:rsidRPr="00AB2CAA" w14:paraId="28008767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B15E68A" w14:textId="77777777" w:rsidR="006A2B06" w:rsidRPr="002454E0" w:rsidRDefault="006A2B06" w:rsidP="00106735">
            <w:pPr>
              <w:rPr>
                <w:sz w:val="20"/>
                <w:szCs w:val="20"/>
                <w:highlight w:val="yellow"/>
              </w:rPr>
            </w:pPr>
            <w:r w:rsidRPr="002454E0">
              <w:rPr>
                <w:sz w:val="20"/>
                <w:szCs w:val="20"/>
                <w:highlight w:val="yellow"/>
              </w:rPr>
              <w:t xml:space="preserve">Current BP or Cholesterol Meds, </w:t>
            </w:r>
            <w:proofErr w:type="gramStart"/>
            <w:r w:rsidRPr="002454E0">
              <w:rPr>
                <w:sz w:val="20"/>
                <w:szCs w:val="20"/>
                <w:highlight w:val="yellow"/>
              </w:rPr>
              <w:t>n(</w:t>
            </w:r>
            <w:proofErr w:type="gramEnd"/>
            <w:r w:rsidRPr="002454E0">
              <w:rPr>
                <w:sz w:val="20"/>
                <w:szCs w:val="20"/>
                <w:highlight w:val="yellow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23A29E6" w14:textId="77777777" w:rsidR="006A2B06" w:rsidRPr="002454E0" w:rsidRDefault="006A2B06" w:rsidP="00106735">
            <w:pPr>
              <w:rPr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6660BB" w14:textId="77777777" w:rsidR="006A2B06" w:rsidRPr="002454E0" w:rsidRDefault="006A2B06" w:rsidP="00106735">
            <w:pPr>
              <w:jc w:val="center"/>
              <w:rPr>
                <w:sz w:val="20"/>
                <w:szCs w:val="20"/>
                <w:highlight w:val="yellow"/>
              </w:rPr>
            </w:pPr>
            <w:r w:rsidRPr="002454E0">
              <w:rPr>
                <w:sz w:val="20"/>
                <w:szCs w:val="20"/>
                <w:highlight w:val="yellow"/>
              </w:rPr>
              <w:t>9,357 (12.08%)</w:t>
            </w:r>
          </w:p>
          <w:p w14:paraId="3E99A94B" w14:textId="77777777" w:rsidR="006A2B06" w:rsidRPr="002454E0" w:rsidRDefault="006A2B06" w:rsidP="00106735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6A2B06" w:rsidRPr="00AB2CAA" w14:paraId="01457F62" w14:textId="77777777" w:rsidTr="00106735">
        <w:trPr>
          <w:jc w:val="center"/>
        </w:trPr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73623" w14:textId="77777777" w:rsidR="006A2B06" w:rsidRPr="002454E0" w:rsidRDefault="006A2B06" w:rsidP="00106735">
            <w:pPr>
              <w:rPr>
                <w:sz w:val="20"/>
                <w:szCs w:val="20"/>
                <w:highlight w:val="yellow"/>
              </w:rPr>
            </w:pPr>
            <w:r w:rsidRPr="002454E0">
              <w:rPr>
                <w:sz w:val="20"/>
                <w:szCs w:val="20"/>
                <w:highlight w:val="yellow"/>
              </w:rPr>
              <w:t xml:space="preserve">Mobility Limitations, </w:t>
            </w:r>
            <w:proofErr w:type="gramStart"/>
            <w:r w:rsidRPr="002454E0">
              <w:rPr>
                <w:sz w:val="20"/>
                <w:szCs w:val="20"/>
                <w:highlight w:val="yellow"/>
              </w:rPr>
              <w:t>n(</w:t>
            </w:r>
            <w:proofErr w:type="gramEnd"/>
            <w:r w:rsidRPr="002454E0">
              <w:rPr>
                <w:sz w:val="20"/>
                <w:szCs w:val="20"/>
                <w:highlight w:val="yellow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C4ADA4" w14:textId="77777777" w:rsidR="006A2B06" w:rsidRPr="002454E0" w:rsidRDefault="006A2B06" w:rsidP="00106735">
            <w:pPr>
              <w:rPr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4626A6" w14:textId="77777777" w:rsidR="006A2B06" w:rsidRPr="002454E0" w:rsidRDefault="006A2B06" w:rsidP="00106735">
            <w:pPr>
              <w:jc w:val="center"/>
              <w:rPr>
                <w:sz w:val="20"/>
                <w:szCs w:val="20"/>
                <w:highlight w:val="yellow"/>
              </w:rPr>
            </w:pPr>
            <w:r w:rsidRPr="002454E0">
              <w:rPr>
                <w:sz w:val="20"/>
                <w:szCs w:val="20"/>
                <w:highlight w:val="yellow"/>
              </w:rPr>
              <w:t>1</w:t>
            </w:r>
            <w:r>
              <w:rPr>
                <w:sz w:val="20"/>
                <w:szCs w:val="20"/>
                <w:highlight w:val="yellow"/>
              </w:rPr>
              <w:t>2,676</w:t>
            </w:r>
            <w:r w:rsidRPr="002454E0">
              <w:rPr>
                <w:sz w:val="20"/>
                <w:szCs w:val="20"/>
                <w:highlight w:val="yellow"/>
              </w:rPr>
              <w:t xml:space="preserve"> (19.</w:t>
            </w:r>
            <w:r>
              <w:rPr>
                <w:sz w:val="20"/>
                <w:szCs w:val="20"/>
                <w:highlight w:val="yellow"/>
              </w:rPr>
              <w:t>48</w:t>
            </w:r>
            <w:r w:rsidRPr="002454E0">
              <w:rPr>
                <w:sz w:val="20"/>
                <w:szCs w:val="20"/>
                <w:highlight w:val="yellow"/>
              </w:rPr>
              <w:t>%)</w:t>
            </w:r>
          </w:p>
        </w:tc>
      </w:tr>
    </w:tbl>
    <w:p w14:paraId="1CD2E7B7" w14:textId="62102195" w:rsidR="006A2B06" w:rsidRDefault="006A2B06"/>
    <w:p w14:paraId="1FE5439F" w14:textId="77777777" w:rsidR="006A2B06" w:rsidRDefault="006A2B06"/>
    <w:sectPr w:rsidR="006A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A365" w14:textId="77777777" w:rsidR="005E5D8A" w:rsidRDefault="005E5D8A" w:rsidP="004A6CA7">
      <w:pPr>
        <w:spacing w:after="0" w:line="240" w:lineRule="auto"/>
      </w:pPr>
      <w:r>
        <w:separator/>
      </w:r>
    </w:p>
  </w:endnote>
  <w:endnote w:type="continuationSeparator" w:id="0">
    <w:p w14:paraId="1DCEF201" w14:textId="77777777" w:rsidR="005E5D8A" w:rsidRDefault="005E5D8A" w:rsidP="004A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271D" w14:textId="77777777" w:rsidR="005E5D8A" w:rsidRDefault="005E5D8A" w:rsidP="004A6CA7">
      <w:pPr>
        <w:spacing w:after="0" w:line="240" w:lineRule="auto"/>
      </w:pPr>
      <w:r>
        <w:separator/>
      </w:r>
    </w:p>
  </w:footnote>
  <w:footnote w:type="continuationSeparator" w:id="0">
    <w:p w14:paraId="5B77631B" w14:textId="77777777" w:rsidR="005E5D8A" w:rsidRDefault="005E5D8A" w:rsidP="004A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E61"/>
    <w:multiLevelType w:val="hybridMultilevel"/>
    <w:tmpl w:val="77F0AA62"/>
    <w:lvl w:ilvl="0" w:tplc="1FE2915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6F4"/>
    <w:multiLevelType w:val="hybridMultilevel"/>
    <w:tmpl w:val="BE54364A"/>
    <w:lvl w:ilvl="0" w:tplc="FFE22B5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9885">
    <w:abstractNumId w:val="0"/>
  </w:num>
  <w:num w:numId="2" w16cid:durableId="3679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1"/>
    <w:rsid w:val="0005635D"/>
    <w:rsid w:val="000F5B90"/>
    <w:rsid w:val="00106D0A"/>
    <w:rsid w:val="0011076B"/>
    <w:rsid w:val="002454E0"/>
    <w:rsid w:val="0039058D"/>
    <w:rsid w:val="00436C7E"/>
    <w:rsid w:val="004A11D1"/>
    <w:rsid w:val="004A6CA7"/>
    <w:rsid w:val="005E5D8A"/>
    <w:rsid w:val="006A2B06"/>
    <w:rsid w:val="00727875"/>
    <w:rsid w:val="007E0FCB"/>
    <w:rsid w:val="008D180F"/>
    <w:rsid w:val="0093384A"/>
    <w:rsid w:val="009B7504"/>
    <w:rsid w:val="00AB2CAA"/>
    <w:rsid w:val="00B865BD"/>
    <w:rsid w:val="00C23A74"/>
    <w:rsid w:val="00C4544F"/>
    <w:rsid w:val="00C75F9F"/>
    <w:rsid w:val="00CA57A0"/>
    <w:rsid w:val="00D20DB5"/>
    <w:rsid w:val="00D66B4D"/>
    <w:rsid w:val="00DC47AD"/>
    <w:rsid w:val="00DD6368"/>
    <w:rsid w:val="00E01CA5"/>
    <w:rsid w:val="00E46742"/>
    <w:rsid w:val="00EA6371"/>
    <w:rsid w:val="00F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137"/>
  <w15:chartTrackingRefBased/>
  <w15:docId w15:val="{10115F8B-D274-4230-AE64-192F66A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A7"/>
  </w:style>
  <w:style w:type="paragraph" w:styleId="Footer">
    <w:name w:val="footer"/>
    <w:basedOn w:val="Normal"/>
    <w:link w:val="Foot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A7"/>
  </w:style>
  <w:style w:type="character" w:styleId="CommentReference">
    <w:name w:val="annotation reference"/>
    <w:basedOn w:val="DefaultParagraphFont"/>
    <w:uiPriority w:val="99"/>
    <w:semiHidden/>
    <w:unhideWhenUsed/>
    <w:rsid w:val="00106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D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6D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D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8</cp:revision>
  <dcterms:created xsi:type="dcterms:W3CDTF">2023-03-22T21:53:00Z</dcterms:created>
  <dcterms:modified xsi:type="dcterms:W3CDTF">2023-03-22T22:44:00Z</dcterms:modified>
</cp:coreProperties>
</file>