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DEE6" w14:textId="016C159F" w:rsidR="00C502A3" w:rsidRPr="00C502A3" w:rsidRDefault="00912E3E" w:rsidP="00307386">
      <w:pPr>
        <w:ind w:firstLine="420"/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eastAsia="宋体" w:hAnsi="宋体" w:cs="宋体"/>
          <w:b/>
          <w:bCs/>
          <w:sz w:val="44"/>
          <w:szCs w:val="44"/>
        </w:rPr>
        <w:t xml:space="preserve"> </w:t>
      </w:r>
      <w:r w:rsidR="00C502A3" w:rsidRPr="00C502A3">
        <w:rPr>
          <w:rFonts w:ascii="宋体" w:eastAsia="宋体" w:hAnsi="宋体" w:cs="宋体" w:hint="eastAsia"/>
          <w:b/>
          <w:bCs/>
          <w:sz w:val="44"/>
          <w:szCs w:val="44"/>
        </w:rPr>
        <w:t>初二4)班打扫卫生安排表</w:t>
      </w:r>
    </w:p>
    <w:p w14:paraId="49B00568" w14:textId="0BF825FA" w:rsidR="00C502A3" w:rsidRPr="00C502A3" w:rsidRDefault="00B043CA" w:rsidP="00C502A3">
      <w:pPr>
        <w:jc w:val="center"/>
        <w:rPr>
          <w:rFonts w:ascii="华文隶书" w:eastAsia="华文隶书" w:hAnsi="宋体" w:cs="宋体"/>
          <w:sz w:val="30"/>
          <w:szCs w:val="30"/>
        </w:rPr>
      </w:pPr>
      <w:r>
        <w:rPr>
          <w:rFonts w:ascii="华文隶书" w:eastAsia="华文隶书" w:hAnsi="宋体" w:cs="宋体" w:hint="eastAsia"/>
          <w:sz w:val="30"/>
          <w:szCs w:val="30"/>
        </w:rPr>
        <w:t>-</w:t>
      </w:r>
      <w:r w:rsidR="00C502A3" w:rsidRPr="00C502A3">
        <w:rPr>
          <w:rFonts w:ascii="华文隶书" w:eastAsia="华文隶书" w:hAnsi="宋体" w:cs="宋体" w:hint="eastAsia"/>
          <w:sz w:val="30"/>
          <w:szCs w:val="30"/>
        </w:rPr>
        <w:t>所有同学：各司其职按时完成卫生工作，共同守卫班级卫生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276"/>
        <w:gridCol w:w="1417"/>
        <w:gridCol w:w="1418"/>
        <w:gridCol w:w="4961"/>
      </w:tblGrid>
      <w:tr w:rsidR="00C502A3" w14:paraId="4F6EA50D" w14:textId="77777777" w:rsidTr="00640DE1">
        <w:trPr>
          <w:trHeight w:val="557"/>
        </w:trPr>
        <w:tc>
          <w:tcPr>
            <w:tcW w:w="1555" w:type="dxa"/>
          </w:tcPr>
          <w:p w14:paraId="7B5BC9F3" w14:textId="77777777" w:rsidR="00C502A3" w:rsidRDefault="00C502A3" w:rsidP="00E145BC"/>
        </w:tc>
        <w:tc>
          <w:tcPr>
            <w:tcW w:w="1275" w:type="dxa"/>
          </w:tcPr>
          <w:p w14:paraId="0B5F569B" w14:textId="77777777" w:rsidR="00C502A3" w:rsidRDefault="00C502A3" w:rsidP="00E145BC">
            <w:r>
              <w:rPr>
                <w:rFonts w:hint="eastAsia"/>
              </w:rPr>
              <w:t>星期一</w:t>
            </w:r>
          </w:p>
        </w:tc>
        <w:tc>
          <w:tcPr>
            <w:tcW w:w="1276" w:type="dxa"/>
          </w:tcPr>
          <w:p w14:paraId="638A3E5D" w14:textId="77777777" w:rsidR="00C502A3" w:rsidRDefault="00C502A3" w:rsidP="00E145BC">
            <w:r>
              <w:rPr>
                <w:rFonts w:hint="eastAsia"/>
              </w:rPr>
              <w:t>星期二</w:t>
            </w:r>
          </w:p>
        </w:tc>
        <w:tc>
          <w:tcPr>
            <w:tcW w:w="1276" w:type="dxa"/>
          </w:tcPr>
          <w:p w14:paraId="49876F9E" w14:textId="77777777" w:rsidR="00C502A3" w:rsidRDefault="00C502A3" w:rsidP="00E145BC">
            <w:r>
              <w:rPr>
                <w:rFonts w:hint="eastAsia"/>
              </w:rPr>
              <w:t>星期三</w:t>
            </w:r>
          </w:p>
        </w:tc>
        <w:tc>
          <w:tcPr>
            <w:tcW w:w="1417" w:type="dxa"/>
          </w:tcPr>
          <w:p w14:paraId="6BD1E793" w14:textId="77777777" w:rsidR="00C502A3" w:rsidRDefault="00C502A3" w:rsidP="00E145BC">
            <w:r>
              <w:rPr>
                <w:rFonts w:hint="eastAsia"/>
              </w:rPr>
              <w:t>星期四</w:t>
            </w:r>
          </w:p>
        </w:tc>
        <w:tc>
          <w:tcPr>
            <w:tcW w:w="1418" w:type="dxa"/>
          </w:tcPr>
          <w:p w14:paraId="6EADD0CF" w14:textId="77777777" w:rsidR="00C502A3" w:rsidRDefault="00C502A3" w:rsidP="00E145BC">
            <w:r>
              <w:rPr>
                <w:rFonts w:hint="eastAsia"/>
              </w:rPr>
              <w:t>星期五</w:t>
            </w:r>
          </w:p>
        </w:tc>
        <w:tc>
          <w:tcPr>
            <w:tcW w:w="4961" w:type="dxa"/>
          </w:tcPr>
          <w:p w14:paraId="1D30904F" w14:textId="77777777" w:rsidR="00C502A3" w:rsidRDefault="00C502A3" w:rsidP="00E145BC">
            <w:r>
              <w:rPr>
                <w:rFonts w:hint="eastAsia"/>
              </w:rPr>
              <w:t>主要工作</w:t>
            </w:r>
          </w:p>
        </w:tc>
      </w:tr>
      <w:tr w:rsidR="00C502A3" w14:paraId="05250C39" w14:textId="77777777" w:rsidTr="00640DE1">
        <w:trPr>
          <w:trHeight w:val="444"/>
        </w:trPr>
        <w:tc>
          <w:tcPr>
            <w:tcW w:w="1555" w:type="dxa"/>
          </w:tcPr>
          <w:p w14:paraId="62BEBADD" w14:textId="11D5D608" w:rsidR="00C502A3" w:rsidRDefault="006D7E7A" w:rsidP="00E145BC">
            <w:r>
              <w:rPr>
                <w:rFonts w:hint="eastAsia"/>
              </w:rPr>
              <w:t>教室拖地</w:t>
            </w:r>
          </w:p>
        </w:tc>
        <w:tc>
          <w:tcPr>
            <w:tcW w:w="1275" w:type="dxa"/>
          </w:tcPr>
          <w:p w14:paraId="6C13CEDF" w14:textId="4EC7640D" w:rsidR="00C502A3" w:rsidRPr="00C502A3" w:rsidRDefault="00A61D12" w:rsidP="00C502A3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5615C5" wp14:editId="742D5AFF">
                      <wp:simplePos x="0" y="0"/>
                      <wp:positionH relativeFrom="column">
                        <wp:posOffset>445559</wp:posOffset>
                      </wp:positionH>
                      <wp:positionV relativeFrom="paragraph">
                        <wp:posOffset>3810</wp:posOffset>
                      </wp:positionV>
                      <wp:extent cx="158750" cy="160867"/>
                      <wp:effectExtent l="19050" t="38100" r="31750" b="29845"/>
                      <wp:wrapNone/>
                      <wp:docPr id="1" name="星形: 五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60867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FB678" id="星形: 五角 1" o:spid="_x0000_s1026" style="position:absolute;left:0;text-align:left;margin-left:35.1pt;margin-top:.3pt;width:12.5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0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" path="m,61446r60637,l79375,,98113,61446r60637,l109693,99421r18738,61446l79375,122891,30319,160867,49057,99421,,61446xe" fillcolor="#4472c4" strokecolor="#2f528f" strokeweight="1pt">
                      <v:stroke joinstyle="miter"/>
                      <v:path arrowok="t" o:connecttype="custom" o:connectlocs="0,61446;60637,61446;79375,0;98113,61446;158750,61446;109693,99421;128431,160867;79375,122891;30319,160867;49057,99421;0,61446" o:connectangles="0,0,0,0,0,0,0,0,0,0,0"/>
                    </v:shape>
                  </w:pict>
                </mc:Fallback>
              </mc:AlternateContent>
            </w:r>
            <w:r w:rsidR="00C502A3" w:rsidRPr="00C502A3"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倪浩博</w:t>
            </w:r>
          </w:p>
        </w:tc>
        <w:tc>
          <w:tcPr>
            <w:tcW w:w="1276" w:type="dxa"/>
          </w:tcPr>
          <w:p w14:paraId="07B3B7FB" w14:textId="3255B3A8" w:rsidR="00C502A3" w:rsidRPr="00C502A3" w:rsidRDefault="00C502A3" w:rsidP="001055B4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 w:rsidRPr="00C502A3"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唐晨睿</w:t>
            </w:r>
          </w:p>
        </w:tc>
        <w:tc>
          <w:tcPr>
            <w:tcW w:w="1276" w:type="dxa"/>
          </w:tcPr>
          <w:p w14:paraId="6F340C42" w14:textId="77777777" w:rsidR="006D7E7A" w:rsidRDefault="006D7E7A" w:rsidP="006D7E7A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C730BF" wp14:editId="06A5D11A">
                      <wp:simplePos x="0" y="0"/>
                      <wp:positionH relativeFrom="column">
                        <wp:posOffset>425662</wp:posOffset>
                      </wp:positionH>
                      <wp:positionV relativeFrom="paragraph">
                        <wp:posOffset>-8890</wp:posOffset>
                      </wp:positionV>
                      <wp:extent cx="158750" cy="160867"/>
                      <wp:effectExtent l="19050" t="38100" r="31750" b="29845"/>
                      <wp:wrapNone/>
                      <wp:docPr id="4" name="星形: 五角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60867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ABAA5" id="星形: 五角 4" o:spid="_x0000_s1026" style="position:absolute;left:0;text-align:left;margin-left:33.5pt;margin-top:-.7pt;width:12.5pt;height:1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0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" path="m,61446r60637,l79375,,98113,61446r60637,l109693,99421r18738,61446l79375,122891,30319,160867,49057,99421,,61446xe" fillcolor="#4472c4" strokecolor="#2f528f" strokeweight="1pt">
                      <v:stroke joinstyle="miter"/>
                      <v:path arrowok="t" o:connecttype="custom" o:connectlocs="0,61446;60637,61446;79375,0;98113,61446;158750,61446;109693,99421;128431,160867;79375,122891;30319,160867;49057,99421;0,61446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徐英杰</w:t>
            </w:r>
          </w:p>
          <w:p w14:paraId="375D85C0" w14:textId="6FD164BE" w:rsidR="00C502A3" w:rsidRPr="00C502A3" w:rsidRDefault="00C502A3" w:rsidP="001055B4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</w:p>
        </w:tc>
        <w:tc>
          <w:tcPr>
            <w:tcW w:w="1417" w:type="dxa"/>
          </w:tcPr>
          <w:p w14:paraId="61F12B43" w14:textId="749AD273" w:rsidR="00C502A3" w:rsidRPr="001055B4" w:rsidRDefault="00C502A3" w:rsidP="001055B4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吴晓天</w:t>
            </w:r>
          </w:p>
        </w:tc>
        <w:tc>
          <w:tcPr>
            <w:tcW w:w="1418" w:type="dxa"/>
          </w:tcPr>
          <w:p w14:paraId="651636AD" w14:textId="3D3ED2D4" w:rsidR="00C502A3" w:rsidRPr="001055B4" w:rsidRDefault="006D7E7A" w:rsidP="001055B4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郑超昊</w:t>
            </w:r>
          </w:p>
        </w:tc>
        <w:tc>
          <w:tcPr>
            <w:tcW w:w="4961" w:type="dxa"/>
          </w:tcPr>
          <w:p w14:paraId="4B1A2124" w14:textId="40AAEDC3" w:rsidR="00C502A3" w:rsidRPr="001055B4" w:rsidRDefault="0003153D" w:rsidP="001055B4">
            <w:pPr>
              <w:widowControl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每日早晨、晚上</w:t>
            </w:r>
            <w:r w:rsidRPr="0040539C">
              <w:rPr>
                <w:rFonts w:ascii="Times New Roman" w:hAnsi="Times New Roman" w:cs="Times New Roman" w:hint="eastAsia"/>
                <w:b/>
                <w:bCs/>
              </w:rPr>
              <w:t>完成拖地工作（务必扫后再拖）</w:t>
            </w:r>
          </w:p>
        </w:tc>
      </w:tr>
      <w:tr w:rsidR="00C502A3" w14:paraId="298353B7" w14:textId="77777777" w:rsidTr="00640DE1">
        <w:trPr>
          <w:trHeight w:val="652"/>
        </w:trPr>
        <w:tc>
          <w:tcPr>
            <w:tcW w:w="1555" w:type="dxa"/>
          </w:tcPr>
          <w:p w14:paraId="79529070" w14:textId="77777777" w:rsidR="00C502A3" w:rsidRDefault="00C502A3" w:rsidP="00E145BC">
            <w:r>
              <w:rPr>
                <w:rFonts w:hint="eastAsia"/>
              </w:rPr>
              <w:t>教室扫地</w:t>
            </w:r>
          </w:p>
        </w:tc>
        <w:tc>
          <w:tcPr>
            <w:tcW w:w="1275" w:type="dxa"/>
          </w:tcPr>
          <w:p w14:paraId="6F7C1F8E" w14:textId="77777777" w:rsidR="00C502A3" w:rsidRDefault="00C502A3" w:rsidP="00E145BC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程祖妍</w:t>
            </w:r>
          </w:p>
          <w:p w14:paraId="593B3C3B" w14:textId="34A3203A" w:rsidR="00C502A3" w:rsidRPr="00C502A3" w:rsidRDefault="00C502A3" w:rsidP="00C502A3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高铃惠</w:t>
            </w:r>
          </w:p>
        </w:tc>
        <w:tc>
          <w:tcPr>
            <w:tcW w:w="1276" w:type="dxa"/>
          </w:tcPr>
          <w:p w14:paraId="508299F8" w14:textId="4373E46C" w:rsidR="00C502A3" w:rsidRDefault="00A61D12" w:rsidP="00E145BC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329D9A" wp14:editId="049AA5BF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192828</wp:posOffset>
                      </wp:positionV>
                      <wp:extent cx="158750" cy="160867"/>
                      <wp:effectExtent l="19050" t="38100" r="31750" b="29845"/>
                      <wp:wrapNone/>
                      <wp:docPr id="3" name="星形: 五角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60867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DAC51" id="星形: 五角 3" o:spid="_x0000_s1026" style="position:absolute;left:0;text-align:left;margin-left:34.65pt;margin-top:15.2pt;width:12.5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0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" path="m,61446r60637,l79375,,98113,61446r60637,l109693,99421r18738,61446l79375,122891,30319,160867,49057,99421,,61446xe" fillcolor="#4472c4" strokecolor="#2f528f" strokeweight="1pt">
                      <v:stroke joinstyle="miter"/>
                      <v:path arrowok="t" o:connecttype="custom" o:connectlocs="0,61446;60637,61446;79375,0;98113,61446;158750,61446;109693,99421;128431,160867;79375,122891;30319,160867;49057,99421;0,61446" o:connectangles="0,0,0,0,0,0,0,0,0,0,0"/>
                    </v:shape>
                  </w:pict>
                </mc:Fallback>
              </mc:AlternateContent>
            </w:r>
            <w:r w:rsidR="00C502A3"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郭婧</w:t>
            </w:r>
          </w:p>
          <w:p w14:paraId="335802F6" w14:textId="7C82DD62" w:rsidR="00C502A3" w:rsidRPr="00C502A3" w:rsidRDefault="00C502A3" w:rsidP="00C502A3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胡宁玥</w:t>
            </w:r>
          </w:p>
        </w:tc>
        <w:tc>
          <w:tcPr>
            <w:tcW w:w="1276" w:type="dxa"/>
          </w:tcPr>
          <w:p w14:paraId="52765BA0" w14:textId="77777777" w:rsidR="00C502A3" w:rsidRDefault="00C502A3" w:rsidP="00E145BC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李佳蓉</w:t>
            </w:r>
          </w:p>
          <w:p w14:paraId="76BB6FF9" w14:textId="5EB26461" w:rsidR="00C502A3" w:rsidRPr="00C502A3" w:rsidRDefault="00C502A3" w:rsidP="00C502A3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李思彤</w:t>
            </w:r>
          </w:p>
        </w:tc>
        <w:tc>
          <w:tcPr>
            <w:tcW w:w="1417" w:type="dxa"/>
          </w:tcPr>
          <w:p w14:paraId="0FC39F3E" w14:textId="77777777" w:rsidR="00C502A3" w:rsidRDefault="00C502A3" w:rsidP="00E145BC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李思瑶</w:t>
            </w:r>
          </w:p>
          <w:p w14:paraId="24206A05" w14:textId="7CC1BBCB" w:rsidR="00C502A3" w:rsidRPr="00C502A3" w:rsidRDefault="00C502A3" w:rsidP="00C502A3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李晓茜</w:t>
            </w:r>
          </w:p>
        </w:tc>
        <w:tc>
          <w:tcPr>
            <w:tcW w:w="1418" w:type="dxa"/>
          </w:tcPr>
          <w:p w14:paraId="0A8FF9F1" w14:textId="76573F02" w:rsidR="00C502A3" w:rsidRDefault="00A61D12" w:rsidP="00E145BC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13FB5F" wp14:editId="62301A5F">
                      <wp:simplePos x="0" y="0"/>
                      <wp:positionH relativeFrom="column">
                        <wp:posOffset>477097</wp:posOffset>
                      </wp:positionH>
                      <wp:positionV relativeFrom="paragraph">
                        <wp:posOffset>-13758</wp:posOffset>
                      </wp:positionV>
                      <wp:extent cx="158750" cy="160867"/>
                      <wp:effectExtent l="19050" t="38100" r="31750" b="29845"/>
                      <wp:wrapNone/>
                      <wp:docPr id="6" name="星形: 五角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60867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B0F86" id="星形: 五角 6" o:spid="_x0000_s1026" style="position:absolute;left:0;text-align:left;margin-left:37.55pt;margin-top:-1.1pt;width:12.5pt;height:1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0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" path="m,61446r60637,l79375,,98113,61446r60637,l109693,99421r18738,61446l79375,122891,30319,160867,49057,99421,,61446xe" fillcolor="#4472c4" strokecolor="#2f528f" strokeweight="1pt">
                      <v:stroke joinstyle="miter"/>
                      <v:path arrowok="t" o:connecttype="custom" o:connectlocs="0,61446;60637,61446;79375,0;98113,61446;158750,61446;109693,99421;128431,160867;79375,122891;30319,160867;49057,99421;0,61446" o:connectangles="0,0,0,0,0,0,0,0,0,0,0"/>
                    </v:shape>
                  </w:pict>
                </mc:Fallback>
              </mc:AlternateContent>
            </w:r>
            <w:r w:rsidR="00C502A3"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钱卓雅</w:t>
            </w:r>
          </w:p>
          <w:p w14:paraId="17F728FC" w14:textId="7F3C4DB8" w:rsidR="00C502A3" w:rsidRPr="00C502A3" w:rsidRDefault="00C502A3" w:rsidP="00C502A3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邱雨晨</w:t>
            </w:r>
          </w:p>
        </w:tc>
        <w:tc>
          <w:tcPr>
            <w:tcW w:w="4961" w:type="dxa"/>
          </w:tcPr>
          <w:p w14:paraId="7FEC0AA2" w14:textId="367E2230" w:rsidR="00C502A3" w:rsidRDefault="00DA1CB3" w:rsidP="00E145BC">
            <w:r>
              <w:rPr>
                <w:rFonts w:ascii="Times New Roman" w:hAnsi="Times New Roman" w:cs="Times New Roman" w:hint="eastAsia"/>
                <w:b/>
                <w:bCs/>
              </w:rPr>
              <w:t>早晨、放学后</w:t>
            </w:r>
            <w:r w:rsidR="00C502A3" w:rsidRPr="009C7DA8">
              <w:rPr>
                <w:rFonts w:ascii="Times New Roman" w:hAnsi="Times New Roman" w:cs="Times New Roman"/>
                <w:b/>
                <w:bCs/>
              </w:rPr>
              <w:t>彻底打扫干净</w:t>
            </w:r>
            <w:r w:rsidR="00C502A3" w:rsidRPr="009C7DA8"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尤其是班级靠窗户的墙边，</w:t>
            </w:r>
            <w:r w:rsidR="00C502A3" w:rsidRPr="009C7DA8">
              <w:rPr>
                <w:rFonts w:ascii="Times New Roman" w:hAnsi="Times New Roman" w:cs="Times New Roman"/>
              </w:rPr>
              <w:t>其他时候做好地面</w:t>
            </w:r>
            <w:r w:rsidR="00C502A3" w:rsidRPr="009C7DA8">
              <w:rPr>
                <w:rFonts w:ascii="Times New Roman" w:hAnsi="Times New Roman" w:cs="Times New Roman"/>
                <w:b/>
                <w:bCs/>
              </w:rPr>
              <w:t>保洁</w:t>
            </w:r>
            <w:r w:rsidR="00C502A3" w:rsidRPr="009C7DA8">
              <w:rPr>
                <w:rFonts w:ascii="Times New Roman" w:hAnsi="Times New Roman" w:cs="Times New Roman"/>
              </w:rPr>
              <w:t>工作</w:t>
            </w:r>
            <w:r w:rsidR="00C502A3">
              <w:rPr>
                <w:rFonts w:ascii="Times New Roman" w:hAnsi="Times New Roman" w:cs="Times New Roman" w:hint="eastAsia"/>
              </w:rPr>
              <w:t>（无纸屑、无杂物）</w:t>
            </w:r>
          </w:p>
        </w:tc>
      </w:tr>
      <w:tr w:rsidR="00C502A3" w14:paraId="353C74A3" w14:textId="77777777" w:rsidTr="00640DE1">
        <w:trPr>
          <w:trHeight w:val="420"/>
        </w:trPr>
        <w:tc>
          <w:tcPr>
            <w:tcW w:w="1555" w:type="dxa"/>
          </w:tcPr>
          <w:p w14:paraId="2E2F5605" w14:textId="4314D901" w:rsidR="00C502A3" w:rsidRDefault="006D7E7A" w:rsidP="00E145BC">
            <w:r>
              <w:rPr>
                <w:rFonts w:hint="eastAsia"/>
              </w:rPr>
              <w:t>倒垃圾、洗垃圾桶</w:t>
            </w:r>
          </w:p>
        </w:tc>
        <w:tc>
          <w:tcPr>
            <w:tcW w:w="1275" w:type="dxa"/>
          </w:tcPr>
          <w:p w14:paraId="4F6A4843" w14:textId="7C0E4A47" w:rsidR="00C502A3" w:rsidRPr="00C502A3" w:rsidRDefault="006D7E7A" w:rsidP="00C502A3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陶欣妍</w:t>
            </w:r>
          </w:p>
        </w:tc>
        <w:tc>
          <w:tcPr>
            <w:tcW w:w="1276" w:type="dxa"/>
          </w:tcPr>
          <w:p w14:paraId="5FE2E8E2" w14:textId="6D571EC3" w:rsidR="00C502A3" w:rsidRPr="00C502A3" w:rsidRDefault="00C502A3" w:rsidP="00C502A3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段奕飞</w:t>
            </w:r>
          </w:p>
        </w:tc>
        <w:tc>
          <w:tcPr>
            <w:tcW w:w="1276" w:type="dxa"/>
          </w:tcPr>
          <w:p w14:paraId="1F0D1A05" w14:textId="77777777" w:rsidR="00C502A3" w:rsidRDefault="00C502A3" w:rsidP="00E145BC">
            <w:r w:rsidRPr="00197DB8"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连吉庆</w:t>
            </w:r>
          </w:p>
        </w:tc>
        <w:tc>
          <w:tcPr>
            <w:tcW w:w="1417" w:type="dxa"/>
          </w:tcPr>
          <w:p w14:paraId="6185600C" w14:textId="42440BA3" w:rsidR="00C502A3" w:rsidRPr="00C502A3" w:rsidRDefault="00C502A3" w:rsidP="00C502A3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刘致材</w:t>
            </w:r>
          </w:p>
        </w:tc>
        <w:tc>
          <w:tcPr>
            <w:tcW w:w="1418" w:type="dxa"/>
          </w:tcPr>
          <w:p w14:paraId="462FFDDD" w14:textId="477F3C2A" w:rsidR="00C502A3" w:rsidRPr="00C502A3" w:rsidRDefault="00C502A3" w:rsidP="00C502A3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吕家豪</w:t>
            </w:r>
          </w:p>
        </w:tc>
        <w:tc>
          <w:tcPr>
            <w:tcW w:w="4961" w:type="dxa"/>
          </w:tcPr>
          <w:p w14:paraId="738DAA34" w14:textId="1C8BF7B7" w:rsidR="0003153D" w:rsidRPr="00D65EE4" w:rsidRDefault="0003153D" w:rsidP="0003153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D65EE4">
              <w:rPr>
                <w:rFonts w:ascii="Times New Roman" w:hAnsi="Times New Roman" w:cs="Times New Roman"/>
                <w:b/>
                <w:bCs/>
                <w:szCs w:val="21"/>
              </w:rPr>
              <w:t>早、中、晚</w:t>
            </w:r>
            <w:r w:rsidRPr="00D65EE4">
              <w:rPr>
                <w:rFonts w:ascii="Times New Roman" w:hAnsi="Times New Roman" w:cs="Times New Roman"/>
                <w:szCs w:val="21"/>
              </w:rPr>
              <w:t>清倒垃圾桶，并及时套上垃圾袋</w:t>
            </w:r>
          </w:p>
          <w:p w14:paraId="18760C89" w14:textId="1CC77CB0" w:rsidR="00C502A3" w:rsidRPr="00DA1CB3" w:rsidRDefault="0003153D" w:rsidP="0003153D">
            <w:pPr>
              <w:widowControl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,</w:t>
            </w:r>
            <w:r w:rsidRPr="0040539C">
              <w:rPr>
                <w:rFonts w:ascii="Times New Roman" w:hAnsi="Times New Roman" w:cs="Times New Roman" w:hint="eastAsia"/>
                <w:b/>
                <w:bCs/>
              </w:rPr>
              <w:t>务必扫后再拖</w:t>
            </w:r>
            <w:r>
              <w:rPr>
                <w:rFonts w:ascii="Times New Roman" w:hAnsi="Times New Roman" w:cs="Times New Roman" w:hint="eastAsia"/>
                <w:b/>
                <w:bCs/>
              </w:rPr>
              <w:t>，随时保洁</w:t>
            </w:r>
            <w:r>
              <w:rPr>
                <w:rFonts w:ascii="Times New Roman" w:hAnsi="Times New Roman" w:cs="Times New Roman" w:hint="eastAsia"/>
                <w:szCs w:val="21"/>
              </w:rPr>
              <w:t>再清倒垃圾桶</w:t>
            </w:r>
          </w:p>
        </w:tc>
      </w:tr>
      <w:tr w:rsidR="0003153D" w14:paraId="46FAF528" w14:textId="77777777" w:rsidTr="00640DE1">
        <w:trPr>
          <w:trHeight w:val="490"/>
        </w:trPr>
        <w:tc>
          <w:tcPr>
            <w:tcW w:w="1555" w:type="dxa"/>
          </w:tcPr>
          <w:p w14:paraId="6B535ACB" w14:textId="747ADEB3" w:rsidR="0003153D" w:rsidRDefault="0003153D" w:rsidP="0003153D">
            <w:r>
              <w:rPr>
                <w:rFonts w:hint="eastAsia"/>
              </w:rPr>
              <w:t>擦黑板、讲台</w:t>
            </w:r>
          </w:p>
        </w:tc>
        <w:tc>
          <w:tcPr>
            <w:tcW w:w="1275" w:type="dxa"/>
          </w:tcPr>
          <w:p w14:paraId="77CF05D2" w14:textId="77777777" w:rsidR="0003153D" w:rsidRDefault="0003153D" w:rsidP="0003153D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赵佳怡</w:t>
            </w:r>
          </w:p>
          <w:p w14:paraId="5C1F2EAA" w14:textId="77777777" w:rsidR="0003153D" w:rsidRDefault="0003153D" w:rsidP="0003153D"/>
        </w:tc>
        <w:tc>
          <w:tcPr>
            <w:tcW w:w="1276" w:type="dxa"/>
          </w:tcPr>
          <w:p w14:paraId="334E26D2" w14:textId="77777777" w:rsidR="0003153D" w:rsidRDefault="0003153D" w:rsidP="0003153D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左子婧</w:t>
            </w:r>
          </w:p>
          <w:p w14:paraId="583411D1" w14:textId="77777777" w:rsidR="0003153D" w:rsidRDefault="0003153D" w:rsidP="0003153D"/>
        </w:tc>
        <w:tc>
          <w:tcPr>
            <w:tcW w:w="1276" w:type="dxa"/>
          </w:tcPr>
          <w:p w14:paraId="699022AA" w14:textId="4F12B459" w:rsidR="0003153D" w:rsidRDefault="0003153D" w:rsidP="0003153D"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王楚航</w:t>
            </w:r>
          </w:p>
        </w:tc>
        <w:tc>
          <w:tcPr>
            <w:tcW w:w="1417" w:type="dxa"/>
          </w:tcPr>
          <w:p w14:paraId="598ECD84" w14:textId="06EF0F7C" w:rsidR="0003153D" w:rsidRDefault="0003153D" w:rsidP="0003153D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F00B46" wp14:editId="5778670C">
                      <wp:simplePos x="0" y="0"/>
                      <wp:positionH relativeFrom="column">
                        <wp:posOffset>437092</wp:posOffset>
                      </wp:positionH>
                      <wp:positionV relativeFrom="paragraph">
                        <wp:posOffset>1482</wp:posOffset>
                      </wp:positionV>
                      <wp:extent cx="158750" cy="148167"/>
                      <wp:effectExtent l="19050" t="38100" r="31750" b="42545"/>
                      <wp:wrapNone/>
                      <wp:docPr id="5" name="星形: 五角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48167"/>
                              </a:xfrm>
                              <a:prstGeom prst="star5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8B942" id="星形: 五角 5" o:spid="_x0000_s1026" style="position:absolute;left:0;text-align:left;margin-left:34.4pt;margin-top:.1pt;width:12.5pt;height:1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4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" path="m,56595r60637,l79375,,98113,56595r60637,l109693,91572r18738,56595l79375,113189,30319,148167,49057,91572,,56595xe" fillcolor="#4472c4" strokecolor="#2f528f" strokeweight="1pt">
                      <v:stroke joinstyle="miter"/>
                      <v:path arrowok="t" o:connecttype="custom" o:connectlocs="0,56595;60637,56595;79375,0;98113,56595;158750,56595;109693,91572;128431,148167;79375,113189;30319,148167;49057,91572;0,56595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徐梓锟</w:t>
            </w:r>
          </w:p>
          <w:p w14:paraId="566F2129" w14:textId="77777777" w:rsidR="0003153D" w:rsidRDefault="0003153D" w:rsidP="0003153D"/>
        </w:tc>
        <w:tc>
          <w:tcPr>
            <w:tcW w:w="1418" w:type="dxa"/>
          </w:tcPr>
          <w:p w14:paraId="0058046E" w14:textId="77777777" w:rsidR="0003153D" w:rsidRDefault="0003153D" w:rsidP="0003153D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虞博航</w:t>
            </w:r>
          </w:p>
          <w:p w14:paraId="4BAE9DF7" w14:textId="77777777" w:rsidR="0003153D" w:rsidRDefault="0003153D" w:rsidP="0003153D"/>
        </w:tc>
        <w:tc>
          <w:tcPr>
            <w:tcW w:w="4961" w:type="dxa"/>
          </w:tcPr>
          <w:p w14:paraId="0AFFC80B" w14:textId="77777777" w:rsidR="0003153D" w:rsidRPr="009C7DA8" w:rsidRDefault="0003153D" w:rsidP="0003153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9C7DA8">
              <w:rPr>
                <w:rFonts w:ascii="Times New Roman" w:hAnsi="Times New Roman" w:cs="Times New Roman"/>
                <w:szCs w:val="21"/>
              </w:rPr>
              <w:t>负责</w:t>
            </w:r>
            <w:r w:rsidRPr="009C7DA8">
              <w:rPr>
                <w:rFonts w:ascii="Times New Roman" w:hAnsi="Times New Roman" w:cs="Times New Roman"/>
                <w:b/>
                <w:bCs/>
                <w:szCs w:val="21"/>
              </w:rPr>
              <w:t>整天</w:t>
            </w:r>
            <w:r w:rsidRPr="009C7DA8">
              <w:rPr>
                <w:rFonts w:ascii="Times New Roman" w:hAnsi="Times New Roman" w:cs="Times New Roman"/>
                <w:szCs w:val="21"/>
              </w:rPr>
              <w:t>黑板和讲台桌的卫生工作</w:t>
            </w:r>
          </w:p>
          <w:p w14:paraId="04EEFACE" w14:textId="11AA1674" w:rsidR="0003153D" w:rsidRDefault="0003153D" w:rsidP="0003153D">
            <w:r w:rsidRPr="009C7DA8">
              <w:rPr>
                <w:rFonts w:ascii="Times New Roman" w:hAnsi="Times New Roman" w:cs="Times New Roman"/>
                <w:szCs w:val="21"/>
              </w:rPr>
              <w:t>注意黑板槽内的打扫</w:t>
            </w:r>
            <w:r>
              <w:rPr>
                <w:rFonts w:ascii="Times New Roman" w:hAnsi="Times New Roman" w:cs="Times New Roman" w:hint="eastAsia"/>
                <w:szCs w:val="21"/>
              </w:rPr>
              <w:t>，包括墨笔的清洁卫生。</w:t>
            </w:r>
          </w:p>
        </w:tc>
      </w:tr>
      <w:tr w:rsidR="0003153D" w14:paraId="13C5D5B0" w14:textId="77777777" w:rsidTr="00640DE1">
        <w:trPr>
          <w:trHeight w:val="566"/>
        </w:trPr>
        <w:tc>
          <w:tcPr>
            <w:tcW w:w="1555" w:type="dxa"/>
          </w:tcPr>
          <w:p w14:paraId="249BCE35" w14:textId="07C39013" w:rsidR="0003153D" w:rsidRDefault="0003153D" w:rsidP="0003153D">
            <w:r>
              <w:rPr>
                <w:rFonts w:hint="eastAsia"/>
              </w:rPr>
              <w:t>走廊（扫/拖），窗户</w:t>
            </w:r>
          </w:p>
        </w:tc>
        <w:tc>
          <w:tcPr>
            <w:tcW w:w="1275" w:type="dxa"/>
          </w:tcPr>
          <w:p w14:paraId="08429675" w14:textId="783A9FB8" w:rsidR="0003153D" w:rsidRDefault="0003153D" w:rsidP="0003153D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陆知行</w:t>
            </w:r>
          </w:p>
          <w:p w14:paraId="7D92B9C0" w14:textId="77777777" w:rsidR="0003153D" w:rsidRDefault="0003153D" w:rsidP="0003153D"/>
        </w:tc>
        <w:tc>
          <w:tcPr>
            <w:tcW w:w="1276" w:type="dxa"/>
          </w:tcPr>
          <w:p w14:paraId="00ED043F" w14:textId="77777777" w:rsidR="0003153D" w:rsidRDefault="0003153D" w:rsidP="0003153D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王雨婷</w:t>
            </w:r>
          </w:p>
          <w:p w14:paraId="1FC8A45A" w14:textId="77777777" w:rsidR="0003153D" w:rsidRDefault="0003153D" w:rsidP="0003153D"/>
        </w:tc>
        <w:tc>
          <w:tcPr>
            <w:tcW w:w="1276" w:type="dxa"/>
          </w:tcPr>
          <w:p w14:paraId="6F55E4C3" w14:textId="77777777" w:rsidR="0003153D" w:rsidRDefault="0003153D" w:rsidP="0003153D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王梓雅</w:t>
            </w:r>
          </w:p>
          <w:p w14:paraId="4D3610E7" w14:textId="77777777" w:rsidR="0003153D" w:rsidRDefault="0003153D" w:rsidP="0003153D"/>
        </w:tc>
        <w:tc>
          <w:tcPr>
            <w:tcW w:w="1417" w:type="dxa"/>
          </w:tcPr>
          <w:p w14:paraId="2E333A1F" w14:textId="3FE7FD64" w:rsidR="0003153D" w:rsidRDefault="0003153D" w:rsidP="0003153D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丁睿心</w:t>
            </w:r>
          </w:p>
          <w:p w14:paraId="7E4986AF" w14:textId="77777777" w:rsidR="0003153D" w:rsidRDefault="0003153D" w:rsidP="0003153D"/>
        </w:tc>
        <w:tc>
          <w:tcPr>
            <w:tcW w:w="1418" w:type="dxa"/>
          </w:tcPr>
          <w:p w14:paraId="65C0D617" w14:textId="77777777" w:rsidR="0003153D" w:rsidRDefault="0003153D" w:rsidP="0003153D">
            <w:pPr>
              <w:widowControl/>
              <w:rPr>
                <w:rFonts w:ascii="黑体" w:eastAsia="黑体" w:hAnsi="黑体"/>
                <w:b/>
                <w:bCs/>
                <w:color w:val="000000"/>
                <w:sz w:val="22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张家瑜</w:t>
            </w:r>
          </w:p>
          <w:p w14:paraId="31E22D90" w14:textId="77777777" w:rsidR="0003153D" w:rsidRDefault="0003153D" w:rsidP="0003153D"/>
        </w:tc>
        <w:tc>
          <w:tcPr>
            <w:tcW w:w="4961" w:type="dxa"/>
          </w:tcPr>
          <w:p w14:paraId="48F6B486" w14:textId="7B04F04E" w:rsidR="0003153D" w:rsidRDefault="0003153D" w:rsidP="0003153D">
            <w:r>
              <w:rPr>
                <w:rFonts w:hint="eastAsia"/>
              </w:rPr>
              <w:t>早晨先擦窗户，再扫地</w:t>
            </w:r>
          </w:p>
        </w:tc>
      </w:tr>
      <w:tr w:rsidR="0003153D" w14:paraId="13C6F85B" w14:textId="77777777" w:rsidTr="00640DE1">
        <w:tc>
          <w:tcPr>
            <w:tcW w:w="1555" w:type="dxa"/>
          </w:tcPr>
          <w:p w14:paraId="27A37923" w14:textId="36C46868" w:rsidR="0003153D" w:rsidRDefault="0003153D" w:rsidP="0003153D">
            <w:r>
              <w:rPr>
                <w:rFonts w:hint="eastAsia"/>
              </w:rPr>
              <w:t xml:space="preserve">绿 </w:t>
            </w:r>
            <w:r>
              <w:t xml:space="preserve">  </w:t>
            </w:r>
            <w:r>
              <w:rPr>
                <w:rFonts w:hint="eastAsia"/>
              </w:rPr>
              <w:t>植</w:t>
            </w:r>
          </w:p>
        </w:tc>
        <w:tc>
          <w:tcPr>
            <w:tcW w:w="6662" w:type="dxa"/>
            <w:gridSpan w:val="5"/>
          </w:tcPr>
          <w:p w14:paraId="74630A3E" w14:textId="65007297" w:rsidR="0003153D" w:rsidRDefault="0003153D" w:rsidP="0003153D">
            <w:pPr>
              <w:jc w:val="center"/>
            </w:pPr>
            <w:r w:rsidRPr="009805E2"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郑超昊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、吴晓天</w:t>
            </w:r>
          </w:p>
        </w:tc>
        <w:tc>
          <w:tcPr>
            <w:tcW w:w="4961" w:type="dxa"/>
          </w:tcPr>
          <w:p w14:paraId="168CD055" w14:textId="61B7FF0C" w:rsidR="0003153D" w:rsidRDefault="0003153D" w:rsidP="0003153D">
            <w:r>
              <w:rPr>
                <w:rFonts w:hint="eastAsia"/>
              </w:rPr>
              <w:t>每周定期浇水，若有同学生病，郑超昊作为替补</w:t>
            </w:r>
          </w:p>
        </w:tc>
      </w:tr>
      <w:tr w:rsidR="0003153D" w14:paraId="21ED14FE" w14:textId="77777777" w:rsidTr="00640DE1">
        <w:tc>
          <w:tcPr>
            <w:tcW w:w="1555" w:type="dxa"/>
          </w:tcPr>
          <w:p w14:paraId="53326E62" w14:textId="6FA3B90B" w:rsidR="0003153D" w:rsidRDefault="0003153D" w:rsidP="0003153D">
            <w:r>
              <w:rPr>
                <w:rFonts w:hint="eastAsia"/>
              </w:rPr>
              <w:t>劳动委员</w:t>
            </w:r>
          </w:p>
        </w:tc>
        <w:tc>
          <w:tcPr>
            <w:tcW w:w="6662" w:type="dxa"/>
            <w:gridSpan w:val="5"/>
          </w:tcPr>
          <w:p w14:paraId="458A6006" w14:textId="2103D81D" w:rsidR="0003153D" w:rsidRDefault="0003153D" w:rsidP="0003153D">
            <w:pPr>
              <w:widowControl/>
              <w:jc w:val="center"/>
            </w:pPr>
            <w:r w:rsidRPr="009805E2"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许馨予、徐雅男</w:t>
            </w:r>
          </w:p>
        </w:tc>
        <w:tc>
          <w:tcPr>
            <w:tcW w:w="4961" w:type="dxa"/>
          </w:tcPr>
          <w:p w14:paraId="6892A350" w14:textId="433D8374" w:rsidR="0003153D" w:rsidRDefault="0003153D" w:rsidP="0003153D">
            <w:r w:rsidRPr="009805E2"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许馨予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（负责中自习</w:t>
            </w:r>
            <w:r>
              <w:rPr>
                <w:rFonts w:ascii="黑体" w:eastAsia="黑体" w:hAnsi="黑体"/>
                <w:b/>
                <w:bCs/>
                <w:color w:val="000000"/>
                <w:sz w:val="22"/>
              </w:rPr>
              <w:t>—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放学后的卫生检查）</w:t>
            </w:r>
            <w:r w:rsidRPr="009805E2"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、徐雅男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（负责早上-</w:t>
            </w:r>
            <w:r>
              <w:rPr>
                <w:rFonts w:ascii="黑体" w:eastAsia="黑体" w:hAnsi="黑体"/>
                <w:b/>
                <w:bCs/>
                <w:color w:val="000000"/>
                <w:sz w:val="22"/>
              </w:rPr>
              <w:t>--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中自习之间的卫生检查）。早晨7：2</w:t>
            </w:r>
            <w:r>
              <w:rPr>
                <w:rFonts w:ascii="黑体" w:eastAsia="黑体" w:hAnsi="黑体"/>
                <w:b/>
                <w:bCs/>
                <w:color w:val="000000"/>
                <w:sz w:val="22"/>
              </w:rPr>
              <w:t>0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之前检查卫生完毕，中午1</w:t>
            </w:r>
            <w:r>
              <w:rPr>
                <w:rFonts w:ascii="黑体" w:eastAsia="黑体" w:hAnsi="黑体"/>
                <w:b/>
                <w:bCs/>
                <w:color w:val="000000"/>
                <w:sz w:val="22"/>
              </w:rPr>
              <w:t>2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：2</w:t>
            </w:r>
            <w:r>
              <w:rPr>
                <w:rFonts w:ascii="黑体" w:eastAsia="黑体" w:hAnsi="黑体"/>
                <w:b/>
                <w:bCs/>
                <w:color w:val="000000"/>
                <w:sz w:val="22"/>
              </w:rPr>
              <w:t>0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22"/>
              </w:rPr>
              <w:t>检查卫生完毕</w:t>
            </w:r>
          </w:p>
        </w:tc>
      </w:tr>
      <w:tr w:rsidR="0003153D" w14:paraId="0C1AFD1D" w14:textId="77777777" w:rsidTr="00640DE1">
        <w:tc>
          <w:tcPr>
            <w:tcW w:w="8217" w:type="dxa"/>
            <w:gridSpan w:val="6"/>
          </w:tcPr>
          <w:p w14:paraId="1F4B0C9F" w14:textId="77777777" w:rsidR="0003153D" w:rsidRDefault="0003153D" w:rsidP="0003153D">
            <w:r>
              <w:rPr>
                <w:rFonts w:hint="eastAsia"/>
              </w:rPr>
              <w:t>备注：</w:t>
            </w:r>
          </w:p>
          <w:p w14:paraId="1D2FFA05" w14:textId="77777777" w:rsidR="0003153D" w:rsidRDefault="0003153D" w:rsidP="0003153D">
            <w:r>
              <w:t>1</w:t>
            </w:r>
            <w:r>
              <w:rPr>
                <w:rFonts w:hint="eastAsia"/>
              </w:rPr>
              <w:t>、早晨、中午、放学后各打扫一次。</w:t>
            </w:r>
          </w:p>
          <w:p w14:paraId="54974584" w14:textId="36E09C00" w:rsidR="0003153D" w:rsidRDefault="0003153D" w:rsidP="0003153D">
            <w:r>
              <w:rPr>
                <w:rFonts w:hint="eastAsia"/>
              </w:rPr>
              <w:t>2、本班实行劳动委员负责制，所有值日同学向劳动委员负责，劳动委员向值日班长负责。</w:t>
            </w:r>
          </w:p>
          <w:p w14:paraId="4A52BF88" w14:textId="77777777" w:rsidR="0003153D" w:rsidRDefault="0003153D" w:rsidP="0003153D">
            <w:r>
              <w:rPr>
                <w:rFonts w:hint="eastAsia"/>
              </w:rPr>
              <w:t>3、值日班长负责督促检查班级当天卫生和纪律。</w:t>
            </w:r>
          </w:p>
          <w:p w14:paraId="638A916E" w14:textId="77777777" w:rsidR="0003153D" w:rsidRDefault="0003153D" w:rsidP="0003153D">
            <w:r>
              <w:rPr>
                <w:rFonts w:hint="eastAsia"/>
              </w:rPr>
              <w:t>4、每天打扫卫生须在7:</w:t>
            </w:r>
            <w:r>
              <w:t>15</w:t>
            </w:r>
            <w:r>
              <w:rPr>
                <w:rFonts w:hint="eastAsia"/>
              </w:rPr>
              <w:t>之前完成。</w:t>
            </w:r>
          </w:p>
          <w:p w14:paraId="55FA1EAC" w14:textId="77777777" w:rsidR="0003153D" w:rsidRDefault="0003153D" w:rsidP="0003153D">
            <w:r>
              <w:rPr>
                <w:rFonts w:hint="eastAsia"/>
              </w:rPr>
              <w:t>5、负责绿植的同学，要定期浇水。</w:t>
            </w:r>
          </w:p>
        </w:tc>
        <w:tc>
          <w:tcPr>
            <w:tcW w:w="4961" w:type="dxa"/>
          </w:tcPr>
          <w:p w14:paraId="77779408" w14:textId="77777777" w:rsidR="0003153D" w:rsidRDefault="0003153D" w:rsidP="0003153D"/>
        </w:tc>
      </w:tr>
    </w:tbl>
    <w:p w14:paraId="4A1A1F80" w14:textId="77777777" w:rsidR="00C502A3" w:rsidRDefault="00C502A3" w:rsidP="001F0133"/>
    <w:sectPr w:rsidR="00C502A3" w:rsidSect="00013EB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F23E7" w14:textId="77777777" w:rsidR="00CE16BF" w:rsidRDefault="00CE16BF" w:rsidP="00C502A3">
      <w:r>
        <w:separator/>
      </w:r>
    </w:p>
  </w:endnote>
  <w:endnote w:type="continuationSeparator" w:id="0">
    <w:p w14:paraId="543C1247" w14:textId="77777777" w:rsidR="00CE16BF" w:rsidRDefault="00CE16BF" w:rsidP="00C5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25F7" w14:textId="77777777" w:rsidR="00CE16BF" w:rsidRDefault="00CE16BF" w:rsidP="00C502A3">
      <w:r>
        <w:separator/>
      </w:r>
    </w:p>
  </w:footnote>
  <w:footnote w:type="continuationSeparator" w:id="0">
    <w:p w14:paraId="4772AA73" w14:textId="77777777" w:rsidR="00CE16BF" w:rsidRDefault="00CE16BF" w:rsidP="00C5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B6"/>
    <w:rsid w:val="00013EB6"/>
    <w:rsid w:val="0003153D"/>
    <w:rsid w:val="000E7E9B"/>
    <w:rsid w:val="000F3A4D"/>
    <w:rsid w:val="001055B4"/>
    <w:rsid w:val="00160DCA"/>
    <w:rsid w:val="00197DB8"/>
    <w:rsid w:val="001F0133"/>
    <w:rsid w:val="0024543E"/>
    <w:rsid w:val="002B14EC"/>
    <w:rsid w:val="00307386"/>
    <w:rsid w:val="0034294F"/>
    <w:rsid w:val="00396C7A"/>
    <w:rsid w:val="00465785"/>
    <w:rsid w:val="004A2097"/>
    <w:rsid w:val="00613B9B"/>
    <w:rsid w:val="00640DE1"/>
    <w:rsid w:val="00661CBD"/>
    <w:rsid w:val="006D2462"/>
    <w:rsid w:val="006D7E7A"/>
    <w:rsid w:val="007679A7"/>
    <w:rsid w:val="008625B5"/>
    <w:rsid w:val="00912E3E"/>
    <w:rsid w:val="00947F99"/>
    <w:rsid w:val="009805E2"/>
    <w:rsid w:val="00A42425"/>
    <w:rsid w:val="00A51B02"/>
    <w:rsid w:val="00A61D12"/>
    <w:rsid w:val="00AC40FB"/>
    <w:rsid w:val="00B043CA"/>
    <w:rsid w:val="00C12EA9"/>
    <w:rsid w:val="00C502A3"/>
    <w:rsid w:val="00CD09C0"/>
    <w:rsid w:val="00CE16BF"/>
    <w:rsid w:val="00CE7BC2"/>
    <w:rsid w:val="00D30F06"/>
    <w:rsid w:val="00DA1CB3"/>
    <w:rsid w:val="00DC1EAE"/>
    <w:rsid w:val="00E34282"/>
    <w:rsid w:val="00E56086"/>
    <w:rsid w:val="00F3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00B3"/>
  <w15:chartTrackingRefBased/>
  <w15:docId w15:val="{6F22E573-73B2-48D7-8769-246AB398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02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0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昌甜甜</dc:creator>
  <cp:keywords/>
  <dc:description/>
  <cp:lastModifiedBy>Bobby wang</cp:lastModifiedBy>
  <cp:revision>27</cp:revision>
  <dcterms:created xsi:type="dcterms:W3CDTF">2021-09-09T07:39:00Z</dcterms:created>
  <dcterms:modified xsi:type="dcterms:W3CDTF">2022-02-14T23:13:00Z</dcterms:modified>
</cp:coreProperties>
</file>