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6FDB" w14:textId="77777777" w:rsidR="004D47DE" w:rsidRDefault="00000000">
      <w:pPr>
        <w:spacing w:before="400" w:after="80"/>
        <w:jc w:val="center"/>
      </w:pPr>
      <w:r>
        <w:rPr>
          <w:b/>
          <w:bCs/>
          <w:color w:val="0A2342"/>
          <w:sz w:val="52"/>
          <w:szCs w:val="52"/>
        </w:rPr>
        <w:t>🇻🇳 FluentSaigon</w:t>
      </w:r>
    </w:p>
    <w:p w14:paraId="32D8CD2C" w14:textId="77777777" w:rsidR="004D47DE" w:rsidRDefault="00000000">
      <w:pPr>
        <w:spacing w:after="60"/>
        <w:jc w:val="center"/>
      </w:pPr>
      <w:r>
        <w:rPr>
          <w:color w:val="666666"/>
          <w:sz w:val="30"/>
          <w:szCs w:val="30"/>
        </w:rPr>
        <w:t>Master Project Document</w:t>
      </w:r>
    </w:p>
    <w:p w14:paraId="4243D5B2" w14:textId="77777777" w:rsidR="004D47DE" w:rsidRDefault="00000000">
      <w:pPr>
        <w:spacing w:after="240"/>
        <w:jc w:val="center"/>
      </w:pPr>
      <w:r>
        <w:rPr>
          <w:color w:val="666666"/>
        </w:rPr>
        <w:t>fluentsaigon.com  ·  A HelpMeGrow LLC Product</w:t>
      </w:r>
    </w:p>
    <w:p w14:paraId="3F69E24C" w14:textId="77777777" w:rsidR="004D47DE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Last Updated: April 2026</w:t>
      </w:r>
    </w:p>
    <w:p w14:paraId="5C1B4A7C" w14:textId="77777777" w:rsidR="004D47DE" w:rsidRDefault="00000000">
      <w:pPr>
        <w:spacing w:after="400"/>
        <w:jc w:val="center"/>
      </w:pPr>
      <w:r>
        <w:rPr>
          <w:i/>
          <w:iCs/>
          <w:color w:val="C0392B"/>
          <w:sz w:val="20"/>
          <w:szCs w:val="20"/>
        </w:rPr>
        <w:t>CONFIDENTIAL — Bobby / HelpMeGrow LLC</w:t>
      </w:r>
    </w:p>
    <w:p w14:paraId="1E055ED3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4F138E15" w14:textId="77777777" w:rsidR="004D47DE" w:rsidRDefault="00000000">
      <w:pPr>
        <w:pStyle w:val="Heading1"/>
      </w:pPr>
      <w:r>
        <w:t>1. Project Overview</w:t>
      </w:r>
    </w:p>
    <w:p w14:paraId="3C3E95C5" w14:textId="77777777" w:rsidR="004D47DE" w:rsidRDefault="00000000">
      <w:pPr>
        <w:spacing w:before="80" w:after="80"/>
      </w:pPr>
      <w:r>
        <w:t>FluentSaigon is a Vietnamese language learning website targeting English-speaking travelers, expats, and people with a connection to Vietnam. The site teaches street-level Vietnamese — how locals actually speak — not the formal textbook language taught by apps like Duolingo.</w:t>
      </w:r>
    </w:p>
    <w:p w14:paraId="48046DC0" w14:textId="77777777" w:rsidR="004D47DE" w:rsidRDefault="00000000">
      <w:pPr>
        <w:spacing w:before="80" w:after="80"/>
      </w:pPr>
      <w:r>
        <w:t>The business model is freemium: free access to beginner content, paid subscription to unlock intermediate/expert levels and additional features.</w:t>
      </w:r>
    </w:p>
    <w:p w14:paraId="6CF327A7" w14:textId="77777777" w:rsidR="004D47DE" w:rsidRDefault="004D47DE">
      <w:pPr>
        <w:spacing w:before="160"/>
      </w:pPr>
    </w:p>
    <w:p w14:paraId="474527C1" w14:textId="77777777" w:rsidR="004D47DE" w:rsidRDefault="00000000">
      <w:pPr>
        <w:spacing w:before="160" w:after="60"/>
      </w:pPr>
      <w:r>
        <w:rPr>
          <w:b/>
          <w:bCs/>
          <w:color w:val="0A2342"/>
        </w:rPr>
        <w:t>Mission Statement</w:t>
      </w:r>
    </w:p>
    <w:p w14:paraId="4312FB25" w14:textId="77777777" w:rsidR="004D47DE" w:rsidRDefault="00000000">
      <w:pPr>
        <w:spacing w:before="80" w:after="80"/>
      </w:pPr>
      <w:r>
        <w:t>Teach Vietnamese the way it’s actually spoken in Saigon, Hanoi, and Hội An — with logic-first lessons, zero fluff, and enough vocabulary to have real conversations.</w:t>
      </w:r>
    </w:p>
    <w:p w14:paraId="4A3980B9" w14:textId="77777777" w:rsidR="004D47DE" w:rsidRDefault="004D47DE">
      <w:pPr>
        <w:spacing w:before="160"/>
      </w:pPr>
    </w:p>
    <w:p w14:paraId="1B0C2196" w14:textId="77777777" w:rsidR="004D47DE" w:rsidRDefault="00000000">
      <w:pPr>
        <w:spacing w:before="160" w:after="60"/>
      </w:pPr>
      <w:r>
        <w:rPr>
          <w:b/>
          <w:bCs/>
          <w:color w:val="0A2342"/>
        </w:rPr>
        <w:t>Current Status (April 2026)</w:t>
      </w:r>
    </w:p>
    <w:p w14:paraId="3B712BF1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fluentsaigon.com live on Netlify Pro</w:t>
      </w:r>
    </w:p>
    <w:p w14:paraId="7FAF9C15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GitHub repo connected (BobbyinBoise/fluentsaigon) — auto-deploy working</w:t>
      </w:r>
    </w:p>
    <w:p w14:paraId="0F03C22D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Netlify Identity (email auth + login/signup modal) working</w:t>
      </w:r>
    </w:p>
    <w:p w14:paraId="1E3CE53B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Google OAuth button added to login modal</w:t>
      </w:r>
    </w:p>
    <w:p w14:paraId="2132DAB5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Logout button added to nav</w:t>
      </w:r>
    </w:p>
    <w:p w14:paraId="36FD162A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Stripe sandbox checkout wired up</w:t>
      </w:r>
    </w:p>
    <w:p w14:paraId="26481CE1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HelpMeGrow LLC formed in Idaho, EIN obtained</w:t>
      </w:r>
    </w:p>
    <w:p w14:paraId="3788B27D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Pricing page with FAQ built</w:t>
      </w:r>
    </w:p>
    <w:p w14:paraId="12343B95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VS Code → GitHub → Netlify pipeline working (git ship command set up)</w:t>
      </w:r>
    </w:p>
    <w:p w14:paraId="78DE7241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Color redesign — navy with red/gold accents</w:t>
      </w:r>
    </w:p>
    <w:p w14:paraId="08D2317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netlify.toml caching fixed — immutable JS headers removed</w:t>
      </w:r>
    </w:p>
    <w:p w14:paraId="02C11DEB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Netlify Forms enabled — Coming Soon email capture working</w:t>
      </w:r>
    </w:p>
    <w:p w14:paraId="45A578D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Numbers quiz — all 3 levels with pronunciation guides</w:t>
      </w:r>
    </w:p>
    <w:p w14:paraId="781AB4D7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Dates &amp; Times quiz — all 3 levels</w:t>
      </w:r>
    </w:p>
    <w:p w14:paraId="339884E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Common Phrases &amp; Greetings quiz — all 3 levels with pronunciation guides</w:t>
      </w:r>
    </w:p>
    <w:p w14:paraId="7D307CCB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Numbers cheat sheet — with pronunciation</w:t>
      </w:r>
    </w:p>
    <w:p w14:paraId="48306BE3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Dates &amp; Times cheat sheet — with pronunciation</w:t>
      </w:r>
    </w:p>
    <w:p w14:paraId="04A7ABED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✅  Phrases &amp; Greetings cheat sheet — with pronunciation (5 tabs incl. pronoun system)</w:t>
      </w:r>
    </w:p>
    <w:p w14:paraId="2F7B4903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Pro subject placeholder pages — all 8 built (Alphabet, Food, Directions, Market, Colors, Cafe, Family, Health)</w:t>
      </w:r>
    </w:p>
    <w:p w14:paraId="27ACCE7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Subjects page updated — Phrases card in Free section, all Pro cards link to placeholder pages</w:t>
      </w:r>
    </w:p>
    <w:p w14:paraId="2B7A2F15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🔨  Mercury business bank account (pending state/business license approval)</w:t>
      </w:r>
    </w:p>
    <w:p w14:paraId="096D0FC6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🔨  Stripe bank account connection (waiting on Mercury)</w:t>
      </w:r>
    </w:p>
    <w:p w14:paraId="3802DBE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Login flow final end-to-end testing</w:t>
      </w:r>
    </w:p>
    <w:p w14:paraId="60BBC107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Pro content gating (Intermediate/Expert unlock after subscription)</w:t>
      </w:r>
    </w:p>
    <w:p w14:paraId="1DE910A6" w14:textId="77777777" w:rsidR="004D47DE" w:rsidRDefault="004D47DE">
      <w:pPr>
        <w:spacing w:before="160"/>
      </w:pPr>
    </w:p>
    <w:p w14:paraId="11306163" w14:textId="77777777" w:rsidR="004D47DE" w:rsidRDefault="00000000">
      <w:pPr>
        <w:spacing w:before="160" w:after="60"/>
      </w:pPr>
      <w:r>
        <w:rPr>
          <w:b/>
          <w:bCs/>
          <w:color w:val="0A2342"/>
        </w:rPr>
        <w:t>Known Issues — Must Fix Before Launch</w:t>
      </w:r>
    </w:p>
    <w:p w14:paraId="0814C578" w14:textId="77777777" w:rsidR="004D47DE" w:rsidRDefault="00000000">
      <w:pPr>
        <w:shd w:val="clear" w:color="auto" w:fill="FFEBEE"/>
        <w:spacing w:before="100" w:after="100"/>
        <w:ind w:left="200" w:right="200"/>
      </w:pPr>
      <w:r>
        <w:rPr>
          <w:color w:val="880000"/>
          <w:sz w:val="20"/>
          <w:szCs w:val="20"/>
        </w:rPr>
        <w:t>⚠️  Pro content access not yet verified: Intermediate/Expert quiz levels are supposed to lock for free users, but the paywall gating has not been fully tested end-to-end with a real Stripe subscription.</w:t>
      </w:r>
    </w:p>
    <w:p w14:paraId="1FE85068" w14:textId="77777777" w:rsidR="004D47DE" w:rsidRDefault="00000000">
      <w:pPr>
        <w:shd w:val="clear" w:color="auto" w:fill="FFEBEE"/>
        <w:spacing w:before="100" w:after="100"/>
        <w:ind w:left="200" w:right="200"/>
      </w:pPr>
      <w:r>
        <w:rPr>
          <w:color w:val="880000"/>
          <w:sz w:val="20"/>
          <w:szCs w:val="20"/>
        </w:rPr>
        <w:t>⚠️  Login flow: full sign-in, session persistence, and logout sequence needs one complete test run before going live.</w:t>
      </w:r>
    </w:p>
    <w:p w14:paraId="2E616805" w14:textId="77777777" w:rsidR="004D47DE" w:rsidRDefault="00000000">
      <w:pPr>
        <w:shd w:val="clear" w:color="auto" w:fill="FFEBEE"/>
        <w:spacing w:before="100" w:after="100"/>
        <w:ind w:left="200" w:right="200"/>
      </w:pPr>
      <w:r>
        <w:rPr>
          <w:color w:val="880000"/>
          <w:sz w:val="20"/>
          <w:szCs w:val="20"/>
        </w:rPr>
        <w:t>⚠️  Business license pending: Idaho state approval required before Mercury bank account and Stripe live mode can be activated. No real payments can be taken until this is resolved.</w:t>
      </w:r>
    </w:p>
    <w:p w14:paraId="69E0512B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5D96D827" w14:textId="77777777" w:rsidR="004D47DE" w:rsidRDefault="00000000">
      <w:pPr>
        <w:pStyle w:val="Heading1"/>
      </w:pPr>
      <w:r>
        <w:t>2. Technical Infrastructure</w:t>
      </w:r>
    </w:p>
    <w:p w14:paraId="7EEF41D5" w14:textId="77777777" w:rsidR="004D47DE" w:rsidRDefault="00000000">
      <w:pPr>
        <w:pStyle w:val="Heading2"/>
      </w:pPr>
      <w:r>
        <w:t>2.1 Hosting &amp; Deployment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400"/>
        <w:gridCol w:w="1560"/>
      </w:tblGrid>
      <w:tr w:rsidR="004D47DE" w14:paraId="02082C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7746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8BAC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3E1E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Cost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EFD3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Status</w:t>
            </w:r>
          </w:p>
        </w:tc>
      </w:tr>
      <w:tr w:rsidR="004D47DE" w14:paraId="7F94B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2737" w14:textId="77777777" w:rsidR="004D47DE" w:rsidRDefault="00000000">
            <w:r>
              <w:rPr>
                <w:color w:val="222222"/>
                <w:sz w:val="20"/>
                <w:szCs w:val="20"/>
              </w:rPr>
              <w:t>Netlify Pro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156B" w14:textId="77777777" w:rsidR="004D47DE" w:rsidRDefault="00000000">
            <w:r>
              <w:rPr>
                <w:color w:val="222222"/>
                <w:sz w:val="20"/>
                <w:szCs w:val="20"/>
              </w:rPr>
              <w:t>Website hosting + auto-deploy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6956" w14:textId="77777777" w:rsidR="004D47DE" w:rsidRDefault="00000000">
            <w:r>
              <w:rPr>
                <w:color w:val="222222"/>
                <w:sz w:val="20"/>
                <w:szCs w:val="20"/>
              </w:rPr>
              <w:t>$20/mo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DC51" w14:textId="77777777" w:rsidR="004D47DE" w:rsidRDefault="00000000">
            <w:r>
              <w:rPr>
                <w:color w:val="222222"/>
                <w:sz w:val="20"/>
                <w:szCs w:val="20"/>
              </w:rPr>
              <w:t>✅ Active</w:t>
            </w:r>
          </w:p>
        </w:tc>
      </w:tr>
      <w:tr w:rsidR="004D47DE" w14:paraId="007960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B6C9" w14:textId="77777777" w:rsidR="004D47DE" w:rsidRDefault="00000000">
            <w:r>
              <w:rPr>
                <w:color w:val="222222"/>
                <w:sz w:val="20"/>
                <w:szCs w:val="20"/>
              </w:rPr>
              <w:t>GitHub (BobbyinBoise)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EE65" w14:textId="77777777" w:rsidR="004D47DE" w:rsidRDefault="00000000">
            <w:r>
              <w:rPr>
                <w:color w:val="222222"/>
                <w:sz w:val="20"/>
                <w:szCs w:val="20"/>
              </w:rPr>
              <w:t>Code repository + version control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8D6E" w14:textId="77777777" w:rsidR="004D47DE" w:rsidRDefault="00000000">
            <w:r>
              <w:rPr>
                <w:color w:val="222222"/>
                <w:sz w:val="20"/>
                <w:szCs w:val="20"/>
              </w:rPr>
              <w:t>Free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8EA6" w14:textId="77777777" w:rsidR="004D47DE" w:rsidRDefault="00000000">
            <w:r>
              <w:rPr>
                <w:color w:val="222222"/>
                <w:sz w:val="20"/>
                <w:szCs w:val="20"/>
              </w:rPr>
              <w:t>✅ Active</w:t>
            </w:r>
          </w:p>
        </w:tc>
      </w:tr>
      <w:tr w:rsidR="004D47DE" w14:paraId="097053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310D" w14:textId="77777777" w:rsidR="004D47DE" w:rsidRDefault="00000000">
            <w:r>
              <w:rPr>
                <w:color w:val="222222"/>
                <w:sz w:val="20"/>
                <w:szCs w:val="20"/>
              </w:rPr>
              <w:t>Cloudflare R2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8D33" w14:textId="77777777" w:rsidR="004D47DE" w:rsidRDefault="00000000">
            <w:r>
              <w:rPr>
                <w:color w:val="222222"/>
                <w:sz w:val="20"/>
                <w:szCs w:val="20"/>
              </w:rPr>
              <w:t>Audio file storage (planned)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BBCA" w14:textId="77777777" w:rsidR="004D47DE" w:rsidRDefault="00000000">
            <w:r>
              <w:rPr>
                <w:color w:val="222222"/>
                <w:sz w:val="20"/>
                <w:szCs w:val="20"/>
              </w:rPr>
              <w:t>~$0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FB32" w14:textId="77777777" w:rsidR="004D47DE" w:rsidRDefault="00000000">
            <w:r>
              <w:rPr>
                <w:color w:val="222222"/>
                <w:sz w:val="20"/>
                <w:szCs w:val="20"/>
              </w:rPr>
              <w:t>⬜ Not set up</w:t>
            </w:r>
          </w:p>
        </w:tc>
      </w:tr>
      <w:tr w:rsidR="004D47DE" w14:paraId="0739F5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BC67" w14:textId="77777777" w:rsidR="004D47DE" w:rsidRDefault="00000000">
            <w:r>
              <w:rPr>
                <w:color w:val="222222"/>
                <w:sz w:val="20"/>
                <w:szCs w:val="20"/>
              </w:rPr>
              <w:t>Stripe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8E34" w14:textId="77777777" w:rsidR="004D47DE" w:rsidRDefault="00000000">
            <w:r>
              <w:rPr>
                <w:color w:val="222222"/>
                <w:sz w:val="20"/>
                <w:szCs w:val="20"/>
              </w:rPr>
              <w:t>Subscription payments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46D4" w14:textId="77777777" w:rsidR="004D47DE" w:rsidRDefault="00000000">
            <w:r>
              <w:rPr>
                <w:color w:val="222222"/>
                <w:sz w:val="20"/>
                <w:szCs w:val="20"/>
              </w:rPr>
              <w:t>2.9% + 30¢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24C1" w14:textId="77777777" w:rsidR="004D47DE" w:rsidRDefault="00000000">
            <w:r>
              <w:rPr>
                <w:color w:val="222222"/>
                <w:sz w:val="20"/>
                <w:szCs w:val="20"/>
              </w:rPr>
              <w:t>🔨 Sandbox only</w:t>
            </w:r>
          </w:p>
        </w:tc>
      </w:tr>
      <w:tr w:rsidR="004D47DE" w14:paraId="6737A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46F2" w14:textId="77777777" w:rsidR="004D47DE" w:rsidRDefault="00000000">
            <w:r>
              <w:rPr>
                <w:color w:val="222222"/>
                <w:sz w:val="20"/>
                <w:szCs w:val="20"/>
              </w:rPr>
              <w:t>Mercury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8490" w14:textId="77777777" w:rsidR="004D47DE" w:rsidRDefault="00000000">
            <w:r>
              <w:rPr>
                <w:color w:val="222222"/>
                <w:sz w:val="20"/>
                <w:szCs w:val="20"/>
              </w:rPr>
              <w:t>Business bank account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4934" w14:textId="77777777" w:rsidR="004D47DE" w:rsidRDefault="00000000">
            <w:r>
              <w:rPr>
                <w:color w:val="222222"/>
                <w:sz w:val="20"/>
                <w:szCs w:val="20"/>
              </w:rPr>
              <w:t>Free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0EE9" w14:textId="77777777" w:rsidR="004D47DE" w:rsidRDefault="00000000">
            <w:r>
              <w:rPr>
                <w:color w:val="222222"/>
                <w:sz w:val="20"/>
                <w:szCs w:val="20"/>
              </w:rPr>
              <w:t>⏳ Pending</w:t>
            </w:r>
          </w:p>
        </w:tc>
      </w:tr>
    </w:tbl>
    <w:p w14:paraId="5DA44AD7" w14:textId="77777777" w:rsidR="004D47DE" w:rsidRDefault="004D47DE">
      <w:pPr>
        <w:spacing w:before="160"/>
      </w:pPr>
    </w:p>
    <w:p w14:paraId="02D7FBAB" w14:textId="77777777" w:rsidR="004D47DE" w:rsidRDefault="00000000">
      <w:pPr>
        <w:pStyle w:val="Heading2"/>
      </w:pPr>
      <w:r>
        <w:t>2.2 Authentication — Current &amp; Planned</w:t>
      </w:r>
    </w:p>
    <w:p w14:paraId="32DE6F44" w14:textId="77777777" w:rsidR="004D47DE" w:rsidRDefault="00000000">
      <w:pPr>
        <w:spacing w:before="80" w:after="80"/>
      </w:pPr>
      <w:r>
        <w:t>Current auth uses Netlify Identity (email/password + Google OAuth button). Magic Link and Facebook are planned additions before full launch.</w:t>
      </w:r>
    </w:p>
    <w:p w14:paraId="1A5F5AA0" w14:textId="77777777" w:rsidR="004D47DE" w:rsidRDefault="004D47DE">
      <w:pPr>
        <w:spacing w:before="80"/>
      </w:pP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1400"/>
        <w:gridCol w:w="1160"/>
      </w:tblGrid>
      <w:tr w:rsidR="004D47DE" w14:paraId="1B1FB7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6B37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F493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Why Include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6BD7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Difficulty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F909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Priority</w:t>
            </w:r>
          </w:p>
        </w:tc>
      </w:tr>
      <w:tr w:rsidR="004D47DE" w14:paraId="3018EF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113A" w14:textId="77777777" w:rsidR="004D47DE" w:rsidRDefault="00000000">
            <w:r>
              <w:rPr>
                <w:color w:val="222222"/>
                <w:sz w:val="20"/>
                <w:szCs w:val="20"/>
              </w:rPr>
              <w:t>Email + Password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95F8" w14:textId="77777777" w:rsidR="004D47DE" w:rsidRDefault="00000000">
            <w:r>
              <w:rPr>
                <w:color w:val="222222"/>
                <w:sz w:val="20"/>
                <w:szCs w:val="20"/>
              </w:rPr>
              <w:t>Universal, already working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11E6" w14:textId="77777777" w:rsidR="004D47DE" w:rsidRDefault="00000000">
            <w:r>
              <w:rPr>
                <w:color w:val="222222"/>
                <w:sz w:val="20"/>
                <w:szCs w:val="20"/>
              </w:rPr>
              <w:t>Done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9759" w14:textId="77777777" w:rsidR="004D47DE" w:rsidRDefault="00000000">
            <w:r>
              <w:rPr>
                <w:color w:val="222222"/>
                <w:sz w:val="20"/>
                <w:szCs w:val="20"/>
              </w:rPr>
              <w:t>✅ Done</w:t>
            </w:r>
          </w:p>
        </w:tc>
      </w:tr>
      <w:tr w:rsidR="004D47DE" w14:paraId="580E63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18C4" w14:textId="77777777" w:rsidR="004D47DE" w:rsidRDefault="00000000">
            <w:r>
              <w:rPr>
                <w:color w:val="222222"/>
                <w:sz w:val="20"/>
                <w:szCs w:val="20"/>
              </w:rPr>
              <w:lastRenderedPageBreak/>
              <w:t>Google OAuth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EF19" w14:textId="77777777" w:rsidR="004D47DE" w:rsidRDefault="00000000">
            <w:r>
              <w:rPr>
                <w:color w:val="222222"/>
                <w:sz w:val="20"/>
                <w:szCs w:val="20"/>
              </w:rPr>
              <w:t>Most users have Google — reduces friction significantly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4808" w14:textId="77777777" w:rsidR="004D47DE" w:rsidRDefault="00000000">
            <w:r>
              <w:rPr>
                <w:color w:val="222222"/>
                <w:sz w:val="20"/>
                <w:szCs w:val="20"/>
              </w:rPr>
              <w:t>Done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2C5A" w14:textId="77777777" w:rsidR="004D47DE" w:rsidRDefault="00000000">
            <w:r>
              <w:rPr>
                <w:color w:val="222222"/>
                <w:sz w:val="20"/>
                <w:szCs w:val="20"/>
              </w:rPr>
              <w:t>✅ Done</w:t>
            </w:r>
          </w:p>
        </w:tc>
      </w:tr>
      <w:tr w:rsidR="004D47DE" w14:paraId="0947FC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A63C" w14:textId="77777777" w:rsidR="004D47DE" w:rsidRDefault="00000000">
            <w:r>
              <w:rPr>
                <w:color w:val="222222"/>
                <w:sz w:val="20"/>
                <w:szCs w:val="20"/>
              </w:rPr>
              <w:t>Magic Link (email)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245D" w14:textId="77777777" w:rsidR="004D47DE" w:rsidRDefault="00000000">
            <w:r>
              <w:rPr>
                <w:color w:val="222222"/>
                <w:sz w:val="20"/>
                <w:szCs w:val="20"/>
              </w:rPr>
              <w:t>No password needed — very low friction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D215" w14:textId="77777777" w:rsidR="004D47DE" w:rsidRDefault="00000000">
            <w:r>
              <w:rPr>
                <w:color w:val="222222"/>
                <w:sz w:val="20"/>
                <w:szCs w:val="20"/>
              </w:rPr>
              <w:t>Easy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68B7" w14:textId="77777777" w:rsidR="004D47DE" w:rsidRDefault="00000000">
            <w:r>
              <w:rPr>
                <w:color w:val="222222"/>
                <w:sz w:val="20"/>
                <w:szCs w:val="20"/>
              </w:rPr>
              <w:t>High</w:t>
            </w:r>
          </w:p>
        </w:tc>
      </w:tr>
      <w:tr w:rsidR="004D47DE" w14:paraId="0D72B5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5080" w14:textId="77777777" w:rsidR="004D47DE" w:rsidRDefault="00000000">
            <w:r>
              <w:rPr>
                <w:color w:val="222222"/>
                <w:sz w:val="20"/>
                <w:szCs w:val="20"/>
              </w:rPr>
              <w:t>Facebook OAuth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0F80" w14:textId="77777777" w:rsidR="004D47DE" w:rsidRDefault="00000000">
            <w:r>
              <w:rPr>
                <w:color w:val="222222"/>
                <w:sz w:val="20"/>
                <w:szCs w:val="20"/>
              </w:rPr>
              <w:t>Large audience overlap with travelers/expats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6289" w14:textId="77777777" w:rsidR="004D47DE" w:rsidRDefault="00000000">
            <w:r>
              <w:rPr>
                <w:color w:val="222222"/>
                <w:sz w:val="20"/>
                <w:szCs w:val="20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1516" w14:textId="77777777" w:rsidR="004D47DE" w:rsidRDefault="00000000">
            <w:r>
              <w:rPr>
                <w:color w:val="222222"/>
                <w:sz w:val="20"/>
                <w:szCs w:val="20"/>
              </w:rPr>
              <w:t>Medium</w:t>
            </w:r>
          </w:p>
        </w:tc>
      </w:tr>
      <w:tr w:rsidR="004D47DE" w14:paraId="6F558E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E930" w14:textId="77777777" w:rsidR="004D47DE" w:rsidRDefault="00000000">
            <w:r>
              <w:rPr>
                <w:color w:val="222222"/>
                <w:sz w:val="20"/>
                <w:szCs w:val="20"/>
              </w:rPr>
              <w:t>Apple Sign-In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8A96" w14:textId="77777777" w:rsidR="004D47DE" w:rsidRDefault="00000000">
            <w:r>
              <w:rPr>
                <w:color w:val="222222"/>
                <w:sz w:val="20"/>
                <w:szCs w:val="20"/>
              </w:rPr>
              <w:t>Required if you ever build an iOS app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8685" w14:textId="77777777" w:rsidR="004D47DE" w:rsidRDefault="00000000">
            <w:r>
              <w:rPr>
                <w:color w:val="222222"/>
                <w:sz w:val="20"/>
                <w:szCs w:val="20"/>
              </w:rPr>
              <w:t>Hard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509D" w14:textId="77777777" w:rsidR="004D47DE" w:rsidRDefault="00000000">
            <w:r>
              <w:rPr>
                <w:color w:val="222222"/>
                <w:sz w:val="20"/>
                <w:szCs w:val="20"/>
              </w:rPr>
              <w:t>Low (future)</w:t>
            </w:r>
          </w:p>
        </w:tc>
      </w:tr>
    </w:tbl>
    <w:p w14:paraId="405B9F22" w14:textId="77777777" w:rsidR="004D47DE" w:rsidRDefault="004D47DE">
      <w:pPr>
        <w:spacing w:before="80"/>
      </w:pPr>
    </w:p>
    <w:p w14:paraId="15F4B4BE" w14:textId="77777777" w:rsidR="004D47DE" w:rsidRDefault="00000000">
      <w:pPr>
        <w:shd w:val="clear" w:color="auto" w:fill="FFFDE7"/>
        <w:spacing w:before="100" w:after="100"/>
        <w:ind w:left="200" w:right="200"/>
      </w:pPr>
      <w:r>
        <w:rPr>
          <w:i/>
          <w:iCs/>
          <w:color w:val="444444"/>
          <w:sz w:val="20"/>
          <w:szCs w:val="20"/>
        </w:rPr>
        <w:t>📝  Best practice: Google + Email/Magic Link at launch. Facebook is optional but adds reach.</w:t>
      </w:r>
    </w:p>
    <w:p w14:paraId="67C6AB3F" w14:textId="77777777" w:rsidR="004D47DE" w:rsidRDefault="004D47DE">
      <w:pPr>
        <w:spacing w:before="160"/>
      </w:pPr>
    </w:p>
    <w:p w14:paraId="4BA48201" w14:textId="77777777" w:rsidR="004D47DE" w:rsidRDefault="00000000">
      <w:pPr>
        <w:pStyle w:val="Heading2"/>
      </w:pPr>
      <w:r>
        <w:t>2.3 Device &amp; Session Policy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360"/>
      </w:tblGrid>
      <w:tr w:rsidR="004D47DE" w14:paraId="6FE91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2C58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Policy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E67D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Recommendation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1DEE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Reason</w:t>
            </w:r>
          </w:p>
        </w:tc>
      </w:tr>
      <w:tr w:rsidR="004D47DE" w14:paraId="6E8727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5812" w14:textId="77777777" w:rsidR="004D47DE" w:rsidRDefault="00000000">
            <w:r>
              <w:rPr>
                <w:color w:val="222222"/>
                <w:sz w:val="20"/>
                <w:szCs w:val="20"/>
              </w:rPr>
              <w:t>Max devices per account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9BC2" w14:textId="77777777" w:rsidR="004D47DE" w:rsidRDefault="00000000">
            <w:r>
              <w:rPr>
                <w:color w:val="222222"/>
                <w:sz w:val="20"/>
                <w:szCs w:val="20"/>
              </w:rPr>
              <w:t>3 simultaneous devices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268F" w14:textId="77777777" w:rsidR="004D47DE" w:rsidRDefault="00000000">
            <w:r>
              <w:rPr>
                <w:color w:val="222222"/>
                <w:sz w:val="20"/>
                <w:szCs w:val="20"/>
              </w:rPr>
              <w:t>Balances convenience vs. account sharing abuse</w:t>
            </w:r>
          </w:p>
        </w:tc>
      </w:tr>
      <w:tr w:rsidR="004D47DE" w14:paraId="08ACF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58C2" w14:textId="77777777" w:rsidR="004D47DE" w:rsidRDefault="00000000">
            <w:r>
              <w:rPr>
                <w:color w:val="222222"/>
                <w:sz w:val="20"/>
                <w:szCs w:val="20"/>
              </w:rPr>
              <w:t>Stay logged 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E404" w14:textId="77777777" w:rsidR="004D47DE" w:rsidRDefault="00000000">
            <w:r>
              <w:rPr>
                <w:color w:val="222222"/>
                <w:sz w:val="20"/>
                <w:szCs w:val="20"/>
              </w:rPr>
              <w:t>Yes — persistent session (30 days)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499E" w14:textId="77777777" w:rsidR="004D47DE" w:rsidRDefault="00000000">
            <w:r>
              <w:rPr>
                <w:color w:val="222222"/>
                <w:sz w:val="20"/>
                <w:szCs w:val="20"/>
              </w:rPr>
              <w:t>Reduces friction for returning users</w:t>
            </w:r>
          </w:p>
        </w:tc>
      </w:tr>
      <w:tr w:rsidR="004D47DE" w14:paraId="7C700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B85E" w14:textId="77777777" w:rsidR="004D47DE" w:rsidRDefault="00000000">
            <w:r>
              <w:rPr>
                <w:color w:val="222222"/>
                <w:sz w:val="20"/>
                <w:szCs w:val="20"/>
              </w:rPr>
              <w:t>Session timeout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EE59" w14:textId="77777777" w:rsidR="004D47DE" w:rsidRDefault="00000000">
            <w:r>
              <w:rPr>
                <w:color w:val="222222"/>
                <w:sz w:val="20"/>
                <w:szCs w:val="20"/>
              </w:rPr>
              <w:t>30 days inactive = auto-logout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C471" w14:textId="77777777" w:rsidR="004D47DE" w:rsidRDefault="00000000">
            <w:r>
              <w:rPr>
                <w:color w:val="222222"/>
                <w:sz w:val="20"/>
                <w:szCs w:val="20"/>
              </w:rPr>
              <w:t>Security without annoyance</w:t>
            </w:r>
          </w:p>
        </w:tc>
      </w:tr>
      <w:tr w:rsidR="004D47DE" w14:paraId="63F3F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9D3F" w14:textId="77777777" w:rsidR="004D47DE" w:rsidRDefault="00000000">
            <w:r>
              <w:rPr>
                <w:color w:val="222222"/>
                <w:sz w:val="20"/>
                <w:szCs w:val="20"/>
              </w:rPr>
              <w:t>Multiple tabs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6C74" w14:textId="77777777" w:rsidR="004D47DE" w:rsidRDefault="00000000">
            <w:r>
              <w:rPr>
                <w:color w:val="222222"/>
                <w:sz w:val="20"/>
                <w:szCs w:val="20"/>
              </w:rPr>
              <w:t>Allow freely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6DA5" w14:textId="77777777" w:rsidR="004D47DE" w:rsidRDefault="00000000">
            <w:r>
              <w:rPr>
                <w:color w:val="222222"/>
                <w:sz w:val="20"/>
                <w:szCs w:val="20"/>
              </w:rPr>
              <w:t>Normal web behavior</w:t>
            </w:r>
          </w:p>
        </w:tc>
      </w:tr>
      <w:tr w:rsidR="004D47DE" w14:paraId="283F94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FB0A" w14:textId="77777777" w:rsidR="004D47DE" w:rsidRDefault="00000000">
            <w:r>
              <w:rPr>
                <w:color w:val="222222"/>
                <w:sz w:val="20"/>
                <w:szCs w:val="20"/>
              </w:rPr>
              <w:t>Logout button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7AFC" w14:textId="77777777" w:rsidR="004D47DE" w:rsidRDefault="00000000">
            <w:r>
              <w:rPr>
                <w:color w:val="222222"/>
                <w:sz w:val="20"/>
                <w:szCs w:val="20"/>
              </w:rPr>
              <w:t>Always visible in nav when logged 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F2E8" w14:textId="77777777" w:rsidR="004D47DE" w:rsidRDefault="00000000">
            <w:r>
              <w:rPr>
                <w:color w:val="222222"/>
                <w:sz w:val="20"/>
                <w:szCs w:val="20"/>
              </w:rPr>
              <w:t>✅ Now implemented</w:t>
            </w:r>
          </w:p>
        </w:tc>
      </w:tr>
    </w:tbl>
    <w:p w14:paraId="2A330978" w14:textId="77777777" w:rsidR="004D47DE" w:rsidRDefault="004D47DE">
      <w:pPr>
        <w:spacing w:before="160"/>
      </w:pPr>
    </w:p>
    <w:p w14:paraId="02FEFA11" w14:textId="77777777" w:rsidR="004D47DE" w:rsidRDefault="00000000">
      <w:pPr>
        <w:pStyle w:val="Heading2"/>
      </w:pPr>
      <w:r>
        <w:t>2.4 Caching &amp; Deploy Strategy</w:t>
      </w:r>
    </w:p>
    <w:p w14:paraId="0ACC1DDE" w14:textId="77777777" w:rsidR="004D47DE" w:rsidRDefault="00000000">
      <w:pPr>
        <w:spacing w:before="80" w:after="80"/>
      </w:pPr>
      <w:r>
        <w:t>The netlify.toml caching issue has been resolved. JS and CSS files previously had Cache-Control: public, max-age=31536000, immutable which caused users to see stale code after deploys. This has been updated to max-age=3600, must-revalidate so deploys go live immediately for all users.</w:t>
      </w:r>
    </w:p>
    <w:p w14:paraId="53A29043" w14:textId="77777777" w:rsidR="004D47DE" w:rsidRDefault="00000000">
      <w:pPr>
        <w:spacing w:before="80" w:after="80"/>
      </w:pPr>
      <w:r>
        <w:t>Deploy command: git ship. Hard refresh if ever needed: Ctrl+Shift+R.</w:t>
      </w:r>
    </w:p>
    <w:p w14:paraId="1E85372B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77A23932" w14:textId="77777777" w:rsidR="004D47DE" w:rsidRDefault="00000000">
      <w:pPr>
        <w:pStyle w:val="Heading1"/>
      </w:pPr>
      <w:r>
        <w:t>3. Freemium Content Model</w:t>
      </w:r>
    </w:p>
    <w:p w14:paraId="2579256F" w14:textId="77777777" w:rsidR="004D47DE" w:rsidRDefault="00000000">
      <w:pPr>
        <w:pStyle w:val="Heading2"/>
      </w:pPr>
      <w:r>
        <w:t>3.1 Philosophy</w:t>
      </w:r>
    </w:p>
    <w:p w14:paraId="339DC6F3" w14:textId="77777777" w:rsidR="004D47DE" w:rsidRDefault="00000000">
      <w:pPr>
        <w:spacing w:before="80" w:after="80"/>
      </w:pPr>
      <w:r>
        <w:t>Give enough free content that users get real value and trust the product. Lock enough that the upgrade feels obvious and worthwhile. The goal is: free users become paying users after 1–2 sessions when they hit the paywall naturally.</w:t>
      </w:r>
    </w:p>
    <w:p w14:paraId="46E637E3" w14:textId="77777777" w:rsidR="004D47DE" w:rsidRDefault="004D47DE">
      <w:pPr>
        <w:spacing w:before="160"/>
      </w:pPr>
    </w:p>
    <w:p w14:paraId="08FAD09E" w14:textId="77777777" w:rsidR="004D47DE" w:rsidRDefault="00000000">
      <w:pPr>
        <w:pStyle w:val="Heading2"/>
      </w:pPr>
      <w:r>
        <w:t>3.2 What’s Free vs. Paid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2560"/>
      </w:tblGrid>
      <w:tr w:rsidR="004D47DE" w14:paraId="026C82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E603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Content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C5CD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Free (Freemium)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129A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Pro Subscriber</w:t>
            </w:r>
          </w:p>
        </w:tc>
      </w:tr>
      <w:tr w:rsidR="004D47DE" w14:paraId="329F96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1912" w14:textId="77777777" w:rsidR="004D47DE" w:rsidRDefault="00000000">
            <w:r>
              <w:rPr>
                <w:color w:val="222222"/>
                <w:sz w:val="20"/>
                <w:szCs w:val="20"/>
              </w:rPr>
              <w:lastRenderedPageBreak/>
              <w:t>Beginner quiz level (all subjects)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8EF3" w14:textId="77777777" w:rsidR="004D47DE" w:rsidRDefault="00000000">
            <w:r>
              <w:rPr>
                <w:color w:val="222222"/>
                <w:sz w:val="20"/>
                <w:szCs w:val="20"/>
              </w:rPr>
              <w:t>✅ Full access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CEBB" w14:textId="77777777" w:rsidR="004D47DE" w:rsidRDefault="00000000">
            <w:r>
              <w:rPr>
                <w:color w:val="222222"/>
                <w:sz w:val="20"/>
                <w:szCs w:val="20"/>
              </w:rPr>
              <w:t>✅ Full access</w:t>
            </w:r>
          </w:p>
        </w:tc>
      </w:tr>
      <w:tr w:rsidR="004D47DE" w14:paraId="7C1830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150D" w14:textId="77777777" w:rsidR="004D47DE" w:rsidRDefault="00000000">
            <w:r>
              <w:rPr>
                <w:color w:val="222222"/>
                <w:sz w:val="20"/>
                <w:szCs w:val="20"/>
              </w:rPr>
              <w:t>Intermediate quiz 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4F5E" w14:textId="77777777" w:rsidR="004D47DE" w:rsidRDefault="00000000">
            <w:r>
              <w:rPr>
                <w:color w:val="222222"/>
                <w:sz w:val="20"/>
                <w:szCs w:val="20"/>
              </w:rPr>
              <w:t>❌ Locked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931A" w14:textId="77777777" w:rsidR="004D47DE" w:rsidRDefault="00000000">
            <w:r>
              <w:rPr>
                <w:color w:val="222222"/>
                <w:sz w:val="20"/>
                <w:szCs w:val="20"/>
              </w:rPr>
              <w:t>✅ Full access</w:t>
            </w:r>
          </w:p>
        </w:tc>
      </w:tr>
      <w:tr w:rsidR="004D47DE" w14:paraId="0F31A6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9DB3" w14:textId="77777777" w:rsidR="004D47DE" w:rsidRDefault="00000000">
            <w:r>
              <w:rPr>
                <w:color w:val="222222"/>
                <w:sz w:val="20"/>
                <w:szCs w:val="20"/>
              </w:rPr>
              <w:t>Expert quiz 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A7A2" w14:textId="77777777" w:rsidR="004D47DE" w:rsidRDefault="00000000">
            <w:r>
              <w:rPr>
                <w:color w:val="222222"/>
                <w:sz w:val="20"/>
                <w:szCs w:val="20"/>
              </w:rPr>
              <w:t>❌ Locked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AFE4" w14:textId="77777777" w:rsidR="004D47DE" w:rsidRDefault="00000000">
            <w:r>
              <w:rPr>
                <w:color w:val="222222"/>
                <w:sz w:val="20"/>
                <w:szCs w:val="20"/>
              </w:rPr>
              <w:t>✅ Full access</w:t>
            </w:r>
          </w:p>
        </w:tc>
      </w:tr>
      <w:tr w:rsidR="004D47DE" w14:paraId="1A349D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B27B" w14:textId="77777777" w:rsidR="004D47DE" w:rsidRDefault="00000000">
            <w:r>
              <w:rPr>
                <w:color w:val="222222"/>
                <w:sz w:val="20"/>
                <w:szCs w:val="20"/>
              </w:rPr>
              <w:t>Cheat sheets / reference guides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22B4" w14:textId="77777777" w:rsidR="004D47DE" w:rsidRDefault="00000000">
            <w:r>
              <w:rPr>
                <w:color w:val="222222"/>
                <w:sz w:val="20"/>
                <w:szCs w:val="20"/>
              </w:rPr>
              <w:t>First 3 subjects only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1D58" w14:textId="77777777" w:rsidR="004D47DE" w:rsidRDefault="00000000">
            <w:r>
              <w:rPr>
                <w:color w:val="222222"/>
                <w:sz w:val="20"/>
                <w:szCs w:val="20"/>
              </w:rPr>
              <w:t>✅ All subjects</w:t>
            </w:r>
          </w:p>
        </w:tc>
      </w:tr>
      <w:tr w:rsidR="004D47DE" w14:paraId="102820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EE86" w14:textId="77777777" w:rsidR="004D47DE" w:rsidRDefault="00000000">
            <w:r>
              <w:rPr>
                <w:color w:val="222222"/>
                <w:sz w:val="20"/>
                <w:szCs w:val="20"/>
              </w:rPr>
              <w:t>Audio pronunciation playback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8A81" w14:textId="77777777" w:rsidR="004D47DE" w:rsidRDefault="00000000">
            <w:r>
              <w:rPr>
                <w:color w:val="222222"/>
                <w:sz w:val="20"/>
                <w:szCs w:val="20"/>
              </w:rPr>
              <w:t>❌ Locked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7292" w14:textId="77777777" w:rsidR="004D47DE" w:rsidRDefault="00000000">
            <w:r>
              <w:rPr>
                <w:color w:val="222222"/>
                <w:sz w:val="20"/>
                <w:szCs w:val="20"/>
              </w:rPr>
              <w:t>✅ Full access</w:t>
            </w:r>
          </w:p>
        </w:tc>
      </w:tr>
      <w:tr w:rsidR="004D47DE" w14:paraId="22C0FD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C4C7" w14:textId="77777777" w:rsidR="004D47DE" w:rsidRDefault="00000000">
            <w:r>
              <w:rPr>
                <w:color w:val="222222"/>
                <w:sz w:val="20"/>
                <w:szCs w:val="20"/>
              </w:rPr>
              <w:t>Progress tracking &amp; streaks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0AC5" w14:textId="77777777" w:rsidR="004D47DE" w:rsidRDefault="00000000">
            <w:r>
              <w:rPr>
                <w:color w:val="222222"/>
                <w:sz w:val="20"/>
                <w:szCs w:val="20"/>
              </w:rPr>
              <w:t>❌ Locked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E070" w14:textId="77777777" w:rsidR="004D47DE" w:rsidRDefault="00000000">
            <w:r>
              <w:rPr>
                <w:color w:val="222222"/>
                <w:sz w:val="20"/>
                <w:szCs w:val="20"/>
              </w:rPr>
              <w:t>✅ Full access</w:t>
            </w:r>
          </w:p>
        </w:tc>
      </w:tr>
      <w:tr w:rsidR="004D47DE" w14:paraId="1AF1A3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6FA3" w14:textId="77777777" w:rsidR="004D47DE" w:rsidRDefault="00000000">
            <w:r>
              <w:rPr>
                <w:color w:val="222222"/>
                <w:sz w:val="20"/>
                <w:szCs w:val="20"/>
              </w:rPr>
              <w:t>Downloadable PDFs / cheat sheets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A969" w14:textId="77777777" w:rsidR="004D47DE" w:rsidRDefault="00000000">
            <w:r>
              <w:rPr>
                <w:color w:val="222222"/>
                <w:sz w:val="20"/>
                <w:szCs w:val="20"/>
              </w:rPr>
              <w:t>❌ Locked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223F" w14:textId="77777777" w:rsidR="004D47DE" w:rsidRDefault="00000000">
            <w:r>
              <w:rPr>
                <w:color w:val="222222"/>
                <w:sz w:val="20"/>
                <w:szCs w:val="20"/>
              </w:rPr>
              <w:t>✅ Full access</w:t>
            </w:r>
          </w:p>
        </w:tc>
      </w:tr>
      <w:tr w:rsidR="004D47DE" w14:paraId="53152A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4750" w14:textId="77777777" w:rsidR="004D47DE" w:rsidRDefault="00000000">
            <w:r>
              <w:rPr>
                <w:color w:val="222222"/>
                <w:sz w:val="20"/>
                <w:szCs w:val="20"/>
              </w:rPr>
              <w:t>Phrasebook / travel guide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96AA" w14:textId="77777777" w:rsidR="004D47DE" w:rsidRDefault="00000000">
            <w:r>
              <w:rPr>
                <w:color w:val="222222"/>
                <w:sz w:val="20"/>
                <w:szCs w:val="20"/>
              </w:rPr>
              <w:t>Sample only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BFFC" w14:textId="77777777" w:rsidR="004D47DE" w:rsidRDefault="00000000">
            <w:r>
              <w:rPr>
                <w:color w:val="222222"/>
                <w:sz w:val="20"/>
                <w:szCs w:val="20"/>
              </w:rPr>
              <w:t>✅ Full access</w:t>
            </w:r>
          </w:p>
        </w:tc>
      </w:tr>
      <w:tr w:rsidR="004D47DE" w14:paraId="0B2E00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DEC5" w14:textId="77777777" w:rsidR="004D47DE" w:rsidRDefault="00000000">
            <w:r>
              <w:rPr>
                <w:color w:val="222222"/>
                <w:sz w:val="20"/>
                <w:szCs w:val="20"/>
              </w:rPr>
              <w:t>New subjects (when added)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1BCF" w14:textId="77777777" w:rsidR="004D47DE" w:rsidRDefault="00000000">
            <w:r>
              <w:rPr>
                <w:color w:val="222222"/>
                <w:sz w:val="20"/>
                <w:szCs w:val="20"/>
              </w:rPr>
              <w:t>Beginner only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B1F0" w14:textId="77777777" w:rsidR="004D47DE" w:rsidRDefault="00000000">
            <w:r>
              <w:rPr>
                <w:color w:val="222222"/>
                <w:sz w:val="20"/>
                <w:szCs w:val="20"/>
              </w:rPr>
              <w:t>✅ All levels</w:t>
            </w:r>
          </w:p>
        </w:tc>
      </w:tr>
    </w:tbl>
    <w:p w14:paraId="7ED91709" w14:textId="77777777" w:rsidR="004D47DE" w:rsidRDefault="004D47DE">
      <w:pPr>
        <w:spacing w:before="80"/>
      </w:pPr>
    </w:p>
    <w:p w14:paraId="6955BC56" w14:textId="77777777" w:rsidR="004D47DE" w:rsidRDefault="00000000">
      <w:pPr>
        <w:shd w:val="clear" w:color="auto" w:fill="FFFDE7"/>
        <w:spacing w:before="100" w:after="100"/>
        <w:ind w:left="200" w:right="200"/>
      </w:pPr>
      <w:r>
        <w:rPr>
          <w:i/>
          <w:iCs/>
          <w:color w:val="444444"/>
          <w:sz w:val="20"/>
          <w:szCs w:val="20"/>
        </w:rPr>
        <w:t>📝  Rule of thumb: Free = enough to fall in love with the site. Paid = everything you need to actually get fluent.</w:t>
      </w:r>
    </w:p>
    <w:p w14:paraId="19272A0D" w14:textId="77777777" w:rsidR="004D47DE" w:rsidRDefault="004D47DE">
      <w:pPr>
        <w:spacing w:before="160"/>
      </w:pPr>
    </w:p>
    <w:p w14:paraId="0E850367" w14:textId="77777777" w:rsidR="004D47DE" w:rsidRDefault="00000000">
      <w:pPr>
        <w:pStyle w:val="Heading2"/>
      </w:pPr>
      <w:r>
        <w:t>3.3 Recommended Pricing Tiers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3560"/>
        <w:gridCol w:w="2600"/>
      </w:tblGrid>
      <w:tr w:rsidR="004D47DE" w14:paraId="579A1F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2F42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Plan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AA39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Price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5633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What’s Included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C85B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Target Customer</w:t>
            </w:r>
          </w:p>
        </w:tc>
      </w:tr>
      <w:tr w:rsidR="004D47DE" w14:paraId="5DBAE6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072F" w14:textId="77777777" w:rsidR="004D47DE" w:rsidRDefault="00000000">
            <w:r>
              <w:rPr>
                <w:color w:val="222222"/>
                <w:sz w:val="20"/>
                <w:szCs w:val="20"/>
              </w:rPr>
              <w:t>Free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79E1" w14:textId="77777777" w:rsidR="004D47DE" w:rsidRDefault="00000000">
            <w:r>
              <w:rPr>
                <w:color w:val="222222"/>
                <w:sz w:val="20"/>
                <w:szCs w:val="20"/>
              </w:rPr>
              <w:t>$0/mo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847B" w14:textId="77777777" w:rsidR="004D47DE" w:rsidRDefault="00000000">
            <w:r>
              <w:rPr>
                <w:color w:val="222222"/>
                <w:sz w:val="20"/>
                <w:szCs w:val="20"/>
              </w:rPr>
              <w:t>Beginner levels, 3 cheat sheets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4310F" w14:textId="77777777" w:rsidR="004D47DE" w:rsidRDefault="00000000">
            <w:r>
              <w:rPr>
                <w:color w:val="222222"/>
                <w:sz w:val="20"/>
                <w:szCs w:val="20"/>
              </w:rPr>
              <w:t>Curious visitors, trial users</w:t>
            </w:r>
          </w:p>
        </w:tc>
      </w:tr>
      <w:tr w:rsidR="004D47DE" w14:paraId="2400F9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B6D0" w14:textId="77777777" w:rsidR="004D47DE" w:rsidRDefault="00000000">
            <w:r>
              <w:rPr>
                <w:color w:val="222222"/>
                <w:sz w:val="20"/>
                <w:szCs w:val="20"/>
              </w:rPr>
              <w:t>Pro Monthly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2B32" w14:textId="77777777" w:rsidR="004D47DE" w:rsidRDefault="00000000">
            <w:r>
              <w:rPr>
                <w:color w:val="222222"/>
                <w:sz w:val="20"/>
                <w:szCs w:val="20"/>
              </w:rPr>
              <w:t>$9.99/mo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EAA3" w14:textId="77777777" w:rsidR="004D47DE" w:rsidRDefault="00000000">
            <w:r>
              <w:rPr>
                <w:color w:val="222222"/>
                <w:sz w:val="20"/>
                <w:szCs w:val="20"/>
              </w:rPr>
              <w:t>Everything — all levels, audio, downloads, progress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6860" w14:textId="77777777" w:rsidR="004D47DE" w:rsidRDefault="00000000">
            <w:r>
              <w:rPr>
                <w:color w:val="222222"/>
                <w:sz w:val="20"/>
                <w:szCs w:val="20"/>
              </w:rPr>
              <w:t>Committed learners</w:t>
            </w:r>
          </w:p>
        </w:tc>
      </w:tr>
      <w:tr w:rsidR="004D47DE" w14:paraId="52D38E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0508" w14:textId="77777777" w:rsidR="004D47DE" w:rsidRDefault="00000000">
            <w:r>
              <w:rPr>
                <w:color w:val="222222"/>
                <w:sz w:val="20"/>
                <w:szCs w:val="20"/>
              </w:rPr>
              <w:t>Pro Annual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F786" w14:textId="77777777" w:rsidR="004D47DE" w:rsidRDefault="00000000">
            <w:r>
              <w:rPr>
                <w:color w:val="222222"/>
                <w:sz w:val="20"/>
                <w:szCs w:val="20"/>
              </w:rPr>
              <w:t>$79/yr (~$6.60/mo)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8D91" w14:textId="77777777" w:rsidR="004D47DE" w:rsidRDefault="00000000">
            <w:r>
              <w:rPr>
                <w:color w:val="222222"/>
                <w:sz w:val="20"/>
                <w:szCs w:val="20"/>
              </w:rPr>
              <w:t>Same as Pro Monthly, 34% savings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F53A" w14:textId="77777777" w:rsidR="004D47DE" w:rsidRDefault="00000000">
            <w:r>
              <w:rPr>
                <w:color w:val="222222"/>
                <w:sz w:val="20"/>
                <w:szCs w:val="20"/>
              </w:rPr>
              <w:t>Serious learners, best value</w:t>
            </w:r>
          </w:p>
        </w:tc>
      </w:tr>
      <w:tr w:rsidR="004D47DE" w14:paraId="234D6E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7770" w14:textId="77777777" w:rsidR="004D47DE" w:rsidRDefault="00000000">
            <w:r>
              <w:rPr>
                <w:color w:val="222222"/>
                <w:sz w:val="20"/>
                <w:szCs w:val="20"/>
              </w:rPr>
              <w:t>Travel Prep (one-time)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D488" w14:textId="77777777" w:rsidR="004D47DE" w:rsidRDefault="00000000">
            <w:r>
              <w:rPr>
                <w:color w:val="222222"/>
                <w:sz w:val="20"/>
                <w:szCs w:val="20"/>
              </w:rPr>
              <w:t>$29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653C" w14:textId="77777777" w:rsidR="004D47DE" w:rsidRDefault="00000000">
            <w:r>
              <w:rPr>
                <w:color w:val="222222"/>
                <w:sz w:val="20"/>
                <w:szCs w:val="20"/>
              </w:rPr>
              <w:t>30-day focused course for Vietnam trips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83FD" w14:textId="77777777" w:rsidR="004D47DE" w:rsidRDefault="00000000">
            <w:r>
              <w:rPr>
                <w:color w:val="222222"/>
                <w:sz w:val="20"/>
                <w:szCs w:val="20"/>
              </w:rPr>
              <w:t>Travelers heading to Vietnam soon</w:t>
            </w:r>
          </w:p>
        </w:tc>
      </w:tr>
      <w:tr w:rsidR="004D47DE" w14:paraId="3921FA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86A1" w14:textId="77777777" w:rsidR="004D47DE" w:rsidRDefault="00000000">
            <w:r>
              <w:rPr>
                <w:color w:val="222222"/>
                <w:sz w:val="20"/>
                <w:szCs w:val="20"/>
              </w:rPr>
              <w:t>Lifetime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D235" w14:textId="77777777" w:rsidR="004D47DE" w:rsidRDefault="00000000">
            <w:r>
              <w:rPr>
                <w:color w:val="222222"/>
                <w:sz w:val="20"/>
                <w:szCs w:val="20"/>
              </w:rPr>
              <w:t>$149 (one-time)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480B" w14:textId="77777777" w:rsidR="004D47DE" w:rsidRDefault="00000000">
            <w:r>
              <w:rPr>
                <w:color w:val="222222"/>
                <w:sz w:val="20"/>
                <w:szCs w:val="20"/>
              </w:rPr>
              <w:t>Everything, forever, including future content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B386" w14:textId="77777777" w:rsidR="004D47DE" w:rsidRDefault="00000000">
            <w:r>
              <w:rPr>
                <w:color w:val="222222"/>
                <w:sz w:val="20"/>
                <w:szCs w:val="20"/>
              </w:rPr>
              <w:t>Superfans, long-term learners</w:t>
            </w:r>
          </w:p>
        </w:tc>
      </w:tr>
    </w:tbl>
    <w:p w14:paraId="6789D8D7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2E50926A" w14:textId="77777777" w:rsidR="004D47DE" w:rsidRDefault="00000000">
      <w:pPr>
        <w:pStyle w:val="Heading1"/>
      </w:pPr>
      <w:r>
        <w:t>4. Content Plan</w:t>
      </w:r>
    </w:p>
    <w:p w14:paraId="640DABF8" w14:textId="77777777" w:rsidR="004D47DE" w:rsidRDefault="00000000">
      <w:pPr>
        <w:pStyle w:val="Heading2"/>
      </w:pPr>
      <w:r>
        <w:t>4.1 Subject Areas</w:t>
      </w:r>
    </w:p>
    <w:p w14:paraId="7B8B4386" w14:textId="77777777" w:rsidR="004D47DE" w:rsidRDefault="00000000">
      <w:pPr>
        <w:spacing w:before="80" w:after="80"/>
      </w:pPr>
      <w:r>
        <w:t>Each subject has: Beginner / Intermediate / Expert quiz levels + a cheat sheet / reference guide page. Free subjects have full quiz content. Pro subjects currently have placeholder pages with upgrade CTAs.</w:t>
      </w:r>
    </w:p>
    <w:p w14:paraId="28AA643E" w14:textId="77777777" w:rsidR="004D47DE" w:rsidRDefault="004D47DE">
      <w:pPr>
        <w:spacing w:before="80"/>
      </w:pP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2099"/>
        <w:gridCol w:w="1903"/>
        <w:gridCol w:w="1510"/>
        <w:gridCol w:w="1585"/>
      </w:tblGrid>
      <w:tr w:rsidR="004D47DE" w14:paraId="7EAAE4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5C0B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CA58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Subject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5C38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Quiz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D0C5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Cheat Sheet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FC26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Pronunciation</w:t>
            </w:r>
          </w:p>
        </w:tc>
      </w:tr>
      <w:tr w:rsidR="004D47DE" w14:paraId="7C07E5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9EF0" w14:textId="77777777" w:rsidR="004D47DE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6B2D" w14:textId="77777777" w:rsidR="004D47DE" w:rsidRDefault="00000000">
            <w:r>
              <w:rPr>
                <w:color w:val="222222"/>
                <w:sz w:val="20"/>
                <w:szCs w:val="20"/>
              </w:rPr>
              <w:t>Numbers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7F47" w14:textId="77777777" w:rsidR="004D47DE" w:rsidRDefault="00000000">
            <w:r>
              <w:rPr>
                <w:color w:val="222222"/>
                <w:sz w:val="20"/>
                <w:szCs w:val="20"/>
              </w:rPr>
              <w:t>✅ Built — all 3 levels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B024" w14:textId="77777777" w:rsidR="004D47DE" w:rsidRDefault="00000000">
            <w:r>
              <w:rPr>
                <w:color w:val="222222"/>
                <w:sz w:val="20"/>
                <w:szCs w:val="20"/>
              </w:rPr>
              <w:t>✅ Built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3DC2" w14:textId="77777777" w:rsidR="004D47DE" w:rsidRDefault="00000000">
            <w:r>
              <w:rPr>
                <w:color w:val="222222"/>
                <w:sz w:val="20"/>
                <w:szCs w:val="20"/>
              </w:rPr>
              <w:t>✅ Added</w:t>
            </w:r>
          </w:p>
        </w:tc>
      </w:tr>
      <w:tr w:rsidR="004D47DE" w14:paraId="46D921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C8BC" w14:textId="77777777" w:rsidR="004D47DE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C669" w14:textId="77777777" w:rsidR="004D47DE" w:rsidRDefault="00000000">
            <w:r>
              <w:rPr>
                <w:color w:val="222222"/>
                <w:sz w:val="20"/>
                <w:szCs w:val="20"/>
              </w:rPr>
              <w:t>Dates &amp; Times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9C7C" w14:textId="77777777" w:rsidR="004D47DE" w:rsidRDefault="00000000">
            <w:r>
              <w:rPr>
                <w:color w:val="222222"/>
                <w:sz w:val="20"/>
                <w:szCs w:val="20"/>
              </w:rPr>
              <w:t>✅ Built — all 3 levels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21ED" w14:textId="77777777" w:rsidR="004D47DE" w:rsidRDefault="00000000">
            <w:r>
              <w:rPr>
                <w:color w:val="222222"/>
                <w:sz w:val="20"/>
                <w:szCs w:val="20"/>
              </w:rPr>
              <w:t>✅ Built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7BFA" w14:textId="77777777" w:rsidR="004D47DE" w:rsidRDefault="00000000">
            <w:r>
              <w:rPr>
                <w:color w:val="222222"/>
                <w:sz w:val="20"/>
                <w:szCs w:val="20"/>
              </w:rPr>
              <w:t>✅ Added</w:t>
            </w:r>
          </w:p>
        </w:tc>
      </w:tr>
      <w:tr w:rsidR="004D47DE" w14:paraId="6AE6D9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8D2C" w14:textId="77777777" w:rsidR="004D47DE" w:rsidRDefault="00000000">
            <w:r>
              <w:rPr>
                <w:color w:val="222222"/>
                <w:sz w:val="20"/>
                <w:szCs w:val="2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8B95" w14:textId="77777777" w:rsidR="004D47DE" w:rsidRDefault="00000000">
            <w:r>
              <w:rPr>
                <w:color w:val="222222"/>
                <w:sz w:val="20"/>
                <w:szCs w:val="20"/>
              </w:rPr>
              <w:t>Common Phrases &amp; Greetings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8841" w14:textId="77777777" w:rsidR="004D47DE" w:rsidRDefault="00000000">
            <w:r>
              <w:rPr>
                <w:color w:val="222222"/>
                <w:sz w:val="20"/>
                <w:szCs w:val="20"/>
              </w:rPr>
              <w:t>✅ Built — all 3 levels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F723" w14:textId="77777777" w:rsidR="004D47DE" w:rsidRDefault="00000000">
            <w:r>
              <w:rPr>
                <w:color w:val="222222"/>
                <w:sz w:val="20"/>
                <w:szCs w:val="20"/>
              </w:rPr>
              <w:t>✅ Built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C52A" w14:textId="77777777" w:rsidR="004D47DE" w:rsidRDefault="00000000">
            <w:r>
              <w:rPr>
                <w:color w:val="222222"/>
                <w:sz w:val="20"/>
                <w:szCs w:val="20"/>
              </w:rPr>
              <w:t>✅ Added</w:t>
            </w:r>
          </w:p>
        </w:tc>
      </w:tr>
      <w:tr w:rsidR="004D47DE" w14:paraId="359406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1282" w14:textId="77777777" w:rsidR="004D47DE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E643" w14:textId="77777777" w:rsidR="004D47DE" w:rsidRDefault="00000000">
            <w:r>
              <w:rPr>
                <w:color w:val="222222"/>
                <w:sz w:val="20"/>
                <w:szCs w:val="20"/>
              </w:rPr>
              <w:t>Alphabet &amp; Pronunciation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546F" w14:textId="77777777" w:rsidR="004D47DE" w:rsidRDefault="00000000">
            <w:r>
              <w:rPr>
                <w:color w:val="222222"/>
                <w:sz w:val="20"/>
                <w:szCs w:val="20"/>
              </w:rPr>
              <w:t>⬜ Placeholder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F3B9" w14:textId="77777777" w:rsidR="004D47DE" w:rsidRDefault="00000000">
            <w:r>
              <w:rPr>
                <w:color w:val="222222"/>
                <w:sz w:val="20"/>
                <w:szCs w:val="20"/>
              </w:rPr>
              <w:t>⬜ Needed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F267" w14:textId="77777777" w:rsidR="004D47DE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4D47DE" w14:paraId="25464C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0AC4" w14:textId="77777777" w:rsidR="004D47DE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AFBC" w14:textId="77777777" w:rsidR="004D47DE" w:rsidRDefault="00000000">
            <w:r>
              <w:rPr>
                <w:color w:val="222222"/>
                <w:sz w:val="20"/>
                <w:szCs w:val="20"/>
              </w:rPr>
              <w:t>Food &amp; Street Eats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916B" w14:textId="77777777" w:rsidR="004D47DE" w:rsidRDefault="00000000">
            <w:r>
              <w:rPr>
                <w:color w:val="222222"/>
                <w:sz w:val="20"/>
                <w:szCs w:val="20"/>
              </w:rPr>
              <w:t>⬜ Placeholder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92B6" w14:textId="77777777" w:rsidR="004D47DE" w:rsidRDefault="00000000">
            <w:r>
              <w:rPr>
                <w:color w:val="222222"/>
                <w:sz w:val="20"/>
                <w:szCs w:val="20"/>
              </w:rPr>
              <w:t>⬜ Needed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059E" w14:textId="77777777" w:rsidR="004D47DE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4D47DE" w14:paraId="766CCD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C245" w14:textId="77777777" w:rsidR="004D47DE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830C" w14:textId="77777777" w:rsidR="004D47DE" w:rsidRDefault="00000000">
            <w:r>
              <w:rPr>
                <w:color w:val="222222"/>
                <w:sz w:val="20"/>
                <w:szCs w:val="20"/>
              </w:rPr>
              <w:t>Getting Around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1CC2" w14:textId="77777777" w:rsidR="004D47DE" w:rsidRDefault="00000000">
            <w:r>
              <w:rPr>
                <w:color w:val="222222"/>
                <w:sz w:val="20"/>
                <w:szCs w:val="20"/>
              </w:rPr>
              <w:t>⬜ Placeholder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F733" w14:textId="77777777" w:rsidR="004D47DE" w:rsidRDefault="00000000">
            <w:r>
              <w:rPr>
                <w:color w:val="222222"/>
                <w:sz w:val="20"/>
                <w:szCs w:val="20"/>
              </w:rPr>
              <w:t>⬜ Needed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34A0" w14:textId="77777777" w:rsidR="004D47DE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4D47DE" w14:paraId="19A472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0C10" w14:textId="77777777" w:rsidR="004D47DE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9429" w14:textId="77777777" w:rsidR="004D47DE" w:rsidRDefault="00000000">
            <w:r>
              <w:rPr>
                <w:color w:val="222222"/>
                <w:sz w:val="20"/>
                <w:szCs w:val="20"/>
              </w:rPr>
              <w:t>Markets &amp; Bargaining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B445" w14:textId="77777777" w:rsidR="004D47DE" w:rsidRDefault="00000000">
            <w:r>
              <w:rPr>
                <w:color w:val="222222"/>
                <w:sz w:val="20"/>
                <w:szCs w:val="20"/>
              </w:rPr>
              <w:t>⬜ Placeholder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B0ED" w14:textId="77777777" w:rsidR="004D47DE" w:rsidRDefault="00000000">
            <w:r>
              <w:rPr>
                <w:color w:val="222222"/>
                <w:sz w:val="20"/>
                <w:szCs w:val="20"/>
              </w:rPr>
              <w:t>⬜ Needed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6997" w14:textId="77777777" w:rsidR="004D47DE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4D47DE" w14:paraId="6CD8E2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8FF7" w14:textId="77777777" w:rsidR="004D47DE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DC1C" w14:textId="77777777" w:rsidR="004D47DE" w:rsidRDefault="00000000">
            <w:r>
              <w:rPr>
                <w:color w:val="222222"/>
                <w:sz w:val="20"/>
                <w:szCs w:val="20"/>
              </w:rPr>
              <w:t>Colors &amp; Descriptions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EECC" w14:textId="77777777" w:rsidR="004D47DE" w:rsidRDefault="00000000">
            <w:r>
              <w:rPr>
                <w:color w:val="222222"/>
                <w:sz w:val="20"/>
                <w:szCs w:val="20"/>
              </w:rPr>
              <w:t>⬜ Placeholder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CCAC" w14:textId="77777777" w:rsidR="004D47DE" w:rsidRDefault="00000000">
            <w:r>
              <w:rPr>
                <w:color w:val="222222"/>
                <w:sz w:val="20"/>
                <w:szCs w:val="20"/>
              </w:rPr>
              <w:t>⬜ Needed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9DAD" w14:textId="77777777" w:rsidR="004D47DE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4D47DE" w14:paraId="3AC4F7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83C2" w14:textId="77777777" w:rsidR="004D47DE" w:rsidRDefault="00000000"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9E4B" w14:textId="77777777" w:rsidR="004D47DE" w:rsidRDefault="00000000">
            <w:r>
              <w:rPr>
                <w:color w:val="222222"/>
                <w:sz w:val="20"/>
                <w:szCs w:val="20"/>
              </w:rPr>
              <w:t>Café Culture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5D8B" w14:textId="77777777" w:rsidR="004D47DE" w:rsidRDefault="00000000">
            <w:r>
              <w:rPr>
                <w:color w:val="222222"/>
                <w:sz w:val="20"/>
                <w:szCs w:val="20"/>
              </w:rPr>
              <w:t>⬜ Placeholder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5D1D" w14:textId="77777777" w:rsidR="004D47DE" w:rsidRDefault="00000000">
            <w:r>
              <w:rPr>
                <w:color w:val="222222"/>
                <w:sz w:val="20"/>
                <w:szCs w:val="20"/>
              </w:rPr>
              <w:t>⬜ Needed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DD2F" w14:textId="77777777" w:rsidR="004D47DE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4D47DE" w14:paraId="5DB750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1950" w14:textId="77777777" w:rsidR="004D47DE" w:rsidRDefault="00000000"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E2C4" w14:textId="77777777" w:rsidR="004D47DE" w:rsidRDefault="00000000">
            <w:r>
              <w:rPr>
                <w:color w:val="222222"/>
                <w:sz w:val="20"/>
                <w:szCs w:val="20"/>
              </w:rPr>
              <w:t>Family &amp; People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1E5F" w14:textId="77777777" w:rsidR="004D47DE" w:rsidRDefault="00000000">
            <w:r>
              <w:rPr>
                <w:color w:val="222222"/>
                <w:sz w:val="20"/>
                <w:szCs w:val="20"/>
              </w:rPr>
              <w:t>⬜ Placeholder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D996" w14:textId="77777777" w:rsidR="004D47DE" w:rsidRDefault="00000000">
            <w:r>
              <w:rPr>
                <w:color w:val="222222"/>
                <w:sz w:val="20"/>
                <w:szCs w:val="20"/>
              </w:rPr>
              <w:t>⬜ Needed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2D5E" w14:textId="77777777" w:rsidR="004D47DE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4D47DE" w14:paraId="54A788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3685" w14:textId="77777777" w:rsidR="004D47DE" w:rsidRDefault="00000000"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6B7A" w14:textId="77777777" w:rsidR="004D47DE" w:rsidRDefault="00000000">
            <w:r>
              <w:rPr>
                <w:color w:val="222222"/>
                <w:sz w:val="20"/>
                <w:szCs w:val="20"/>
              </w:rPr>
              <w:t>Health &amp; Emergencies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F506" w14:textId="77777777" w:rsidR="004D47DE" w:rsidRDefault="00000000">
            <w:r>
              <w:rPr>
                <w:color w:val="222222"/>
                <w:sz w:val="20"/>
                <w:szCs w:val="20"/>
              </w:rPr>
              <w:t>⬜ Placeholder 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A884" w14:textId="77777777" w:rsidR="004D47DE" w:rsidRDefault="00000000">
            <w:r>
              <w:rPr>
                <w:color w:val="222222"/>
                <w:sz w:val="20"/>
                <w:szCs w:val="20"/>
              </w:rPr>
              <w:t>⬜ Needed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B8C8" w14:textId="77777777" w:rsidR="004D47DE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</w:tbl>
    <w:p w14:paraId="3A2E7665" w14:textId="77777777" w:rsidR="004D47DE" w:rsidRDefault="004D47DE">
      <w:pPr>
        <w:spacing w:before="80"/>
      </w:pPr>
    </w:p>
    <w:p w14:paraId="2380CD1F" w14:textId="77777777" w:rsidR="004D47DE" w:rsidRDefault="00000000">
      <w:pPr>
        <w:shd w:val="clear" w:color="auto" w:fill="FFFDE7"/>
        <w:spacing w:before="100" w:after="100"/>
        <w:ind w:left="200" w:right="200"/>
      </w:pPr>
      <w:r>
        <w:rPr>
          <w:i/>
          <w:iCs/>
          <w:color w:val="444444"/>
          <w:sz w:val="20"/>
          <w:szCs w:val="20"/>
        </w:rPr>
        <w:t>📝  Priority order for building Pro quiz content: Food &amp; Street Eats → Getting Around → Markets &amp; Bargaining → Alphabet → others</w:t>
      </w:r>
    </w:p>
    <w:p w14:paraId="1F49DC3B" w14:textId="77777777" w:rsidR="004D47DE" w:rsidRDefault="004D47DE">
      <w:pPr>
        <w:spacing w:before="160"/>
      </w:pPr>
    </w:p>
    <w:p w14:paraId="6F927F39" w14:textId="77777777" w:rsidR="004D47DE" w:rsidRDefault="00000000">
      <w:pPr>
        <w:pStyle w:val="Heading2"/>
      </w:pPr>
      <w:r>
        <w:t>4.2 Audio Content Plan</w:t>
      </w:r>
    </w:p>
    <w:p w14:paraId="6227ABF6" w14:textId="77777777" w:rsidR="004D47DE" w:rsidRDefault="00000000">
      <w:pPr>
        <w:spacing w:before="80" w:after="80"/>
      </w:pPr>
      <w:r>
        <w:t>Audio is a major differentiator and is planned as a Pro-only feature. Not being built until the core site is stable and paying customers exist.</w:t>
      </w:r>
    </w:p>
    <w:p w14:paraId="26FCD8C1" w14:textId="77777777" w:rsidR="004D47DE" w:rsidRDefault="004D47DE">
      <w:pPr>
        <w:spacing w:before="8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3360"/>
      </w:tblGrid>
      <w:tr w:rsidR="004D47DE" w14:paraId="696B1D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3C87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Decision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EDC6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Recommendation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7988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Notes</w:t>
            </w:r>
          </w:p>
        </w:tc>
      </w:tr>
      <w:tr w:rsidR="004D47DE" w14:paraId="678DB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12E4" w14:textId="77777777" w:rsidR="004D47DE" w:rsidRDefault="00000000">
            <w:r>
              <w:rPr>
                <w:color w:val="222222"/>
                <w:sz w:val="20"/>
                <w:szCs w:val="20"/>
              </w:rPr>
              <w:t>Voice generation tool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88AC" w14:textId="77777777" w:rsidR="004D47DE" w:rsidRDefault="00000000">
            <w:r>
              <w:rPr>
                <w:color w:val="222222"/>
                <w:sz w:val="20"/>
                <w:szCs w:val="20"/>
              </w:rPr>
              <w:t>ElevenLabs (AI)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1224" w14:textId="77777777" w:rsidR="004D47DE" w:rsidRDefault="00000000">
            <w:r>
              <w:rPr>
                <w:color w:val="222222"/>
                <w:sz w:val="20"/>
                <w:szCs w:val="20"/>
              </w:rPr>
              <w:t>Best quality Vietnamese voice — ~$22/mo for Starter</w:t>
            </w:r>
          </w:p>
        </w:tc>
      </w:tr>
      <w:tr w:rsidR="004D47DE" w14:paraId="4757D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8CB8" w14:textId="77777777" w:rsidR="004D47DE" w:rsidRDefault="00000000">
            <w:r>
              <w:rPr>
                <w:color w:val="222222"/>
                <w:sz w:val="20"/>
                <w:szCs w:val="20"/>
              </w:rPr>
              <w:t>File 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47C9" w14:textId="77777777" w:rsidR="004D47DE" w:rsidRDefault="00000000">
            <w:r>
              <w:rPr>
                <w:color w:val="222222"/>
                <w:sz w:val="20"/>
                <w:szCs w:val="20"/>
              </w:rPr>
              <w:t>MP3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B4CB" w14:textId="77777777" w:rsidR="004D47DE" w:rsidRDefault="00000000">
            <w:r>
              <w:rPr>
                <w:color w:val="222222"/>
                <w:sz w:val="20"/>
                <w:szCs w:val="20"/>
              </w:rPr>
              <w:t>Universal browser support</w:t>
            </w:r>
          </w:p>
        </w:tc>
      </w:tr>
      <w:tr w:rsidR="004D47DE" w14:paraId="24139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9CAA" w14:textId="77777777" w:rsidR="004D47DE" w:rsidRDefault="00000000">
            <w:r>
              <w:rPr>
                <w:color w:val="222222"/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D603" w14:textId="77777777" w:rsidR="004D47DE" w:rsidRDefault="00000000">
            <w:r>
              <w:rPr>
                <w:color w:val="222222"/>
                <w:sz w:val="20"/>
                <w:szCs w:val="20"/>
              </w:rPr>
              <w:t>Cloudflare R2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0A07" w14:textId="77777777" w:rsidR="004D47DE" w:rsidRDefault="00000000">
            <w:r>
              <w:rPr>
                <w:color w:val="222222"/>
                <w:sz w:val="20"/>
                <w:szCs w:val="20"/>
              </w:rPr>
              <w:t>Free egress, near-zero cost for this volume</w:t>
            </w:r>
          </w:p>
        </w:tc>
      </w:tr>
      <w:tr w:rsidR="004D47DE" w14:paraId="6ACBB8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E10E" w14:textId="77777777" w:rsidR="004D47DE" w:rsidRDefault="00000000">
            <w:r>
              <w:rPr>
                <w:color w:val="222222"/>
                <w:sz w:val="20"/>
                <w:szCs w:val="20"/>
              </w:rPr>
              <w:t>File naming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9FD1" w14:textId="77777777" w:rsidR="004D47DE" w:rsidRDefault="00000000">
            <w:r>
              <w:rPr>
                <w:color w:val="222222"/>
                <w:sz w:val="20"/>
                <w:szCs w:val="20"/>
              </w:rPr>
              <w:t>subject_word-en.mp3 (e.g. food_pho.mp3)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E493" w14:textId="77777777" w:rsidR="004D47DE" w:rsidRDefault="00000000">
            <w:r>
              <w:rPr>
                <w:color w:val="222222"/>
                <w:sz w:val="20"/>
                <w:szCs w:val="20"/>
              </w:rPr>
              <w:t>Consistent naming makes auto-linking easy</w:t>
            </w:r>
          </w:p>
        </w:tc>
      </w:tr>
      <w:tr w:rsidR="004D47DE" w14:paraId="6899C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77A3" w14:textId="77777777" w:rsidR="004D47DE" w:rsidRDefault="00000000">
            <w:r>
              <w:rPr>
                <w:color w:val="222222"/>
                <w:sz w:val="20"/>
                <w:szCs w:val="20"/>
              </w:rPr>
              <w:t>Playback trigger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69EE" w14:textId="77777777" w:rsidR="004D47DE" w:rsidRDefault="00000000">
            <w:r>
              <w:rPr>
                <w:color w:val="222222"/>
                <w:sz w:val="20"/>
                <w:szCs w:val="20"/>
              </w:rPr>
              <w:t>Click-to-play button next to each word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8E66" w14:textId="77777777" w:rsidR="004D47DE" w:rsidRDefault="00000000">
            <w:r>
              <w:rPr>
                <w:color w:val="222222"/>
                <w:sz w:val="20"/>
                <w:szCs w:val="20"/>
              </w:rPr>
              <w:t>Don’t auto-play — user controls experience</w:t>
            </w:r>
          </w:p>
        </w:tc>
      </w:tr>
      <w:tr w:rsidR="004D47DE" w14:paraId="105449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D495" w14:textId="77777777" w:rsidR="004D47DE" w:rsidRDefault="00000000">
            <w:r>
              <w:rPr>
                <w:color w:val="222222"/>
                <w:sz w:val="20"/>
                <w:szCs w:val="20"/>
              </w:rPr>
              <w:t>Phase 1 scope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394F" w14:textId="77777777" w:rsidR="004D47DE" w:rsidRDefault="00000000">
            <w:r>
              <w:rPr>
                <w:color w:val="222222"/>
                <w:sz w:val="20"/>
                <w:szCs w:val="20"/>
              </w:rPr>
              <w:t>Common Phrases + Food &amp; Drink (highest ROI)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7C2A" w14:textId="77777777" w:rsidR="004D47DE" w:rsidRDefault="00000000">
            <w:r>
              <w:rPr>
                <w:color w:val="222222"/>
                <w:sz w:val="20"/>
                <w:szCs w:val="20"/>
              </w:rPr>
              <w:t>~200–300 clips to start</w:t>
            </w:r>
          </w:p>
        </w:tc>
      </w:tr>
    </w:tbl>
    <w:p w14:paraId="0C9E1336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2753A488" w14:textId="77777777" w:rsidR="004D47DE" w:rsidRDefault="00000000">
      <w:pPr>
        <w:pStyle w:val="Heading1"/>
      </w:pPr>
      <w:r>
        <w:lastRenderedPageBreak/>
        <w:t>5. User Experience &amp; Design</w:t>
      </w:r>
    </w:p>
    <w:p w14:paraId="4EDBCBCC" w14:textId="77777777" w:rsidR="004D47DE" w:rsidRDefault="00000000">
      <w:pPr>
        <w:pStyle w:val="Heading2"/>
      </w:pPr>
      <w:r>
        <w:t>5.1 Sign-Up Flow (Recommended)</w:t>
      </w: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172"/>
        <w:gridCol w:w="3714"/>
      </w:tblGrid>
      <w:tr w:rsidR="004D47DE" w14:paraId="30A427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3B81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C15F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What Happens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1681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Notes</w:t>
            </w:r>
          </w:p>
        </w:tc>
      </w:tr>
      <w:tr w:rsidR="004D47DE" w14:paraId="4A5AF8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10A2" w14:textId="77777777" w:rsidR="004D47DE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EE4B" w14:textId="77777777" w:rsidR="004D47DE" w:rsidRDefault="00000000">
            <w:r>
              <w:rPr>
                <w:color w:val="222222"/>
                <w:sz w:val="20"/>
                <w:szCs w:val="20"/>
              </w:rPr>
              <w:t>User clicks ‘Start Free’ or hits paywall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8C1C" w14:textId="77777777" w:rsidR="004D47DE" w:rsidRDefault="00000000">
            <w:r>
              <w:rPr>
                <w:color w:val="222222"/>
                <w:sz w:val="20"/>
                <w:szCs w:val="20"/>
              </w:rPr>
              <w:t>Both trigger signup modal</w:t>
            </w:r>
          </w:p>
        </w:tc>
      </w:tr>
      <w:tr w:rsidR="004D47DE" w14:paraId="56BC54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3092" w14:textId="77777777" w:rsidR="004D47DE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1A64" w14:textId="77777777" w:rsidR="004D47DE" w:rsidRDefault="00000000">
            <w:r>
              <w:rPr>
                <w:color w:val="222222"/>
                <w:sz w:val="20"/>
                <w:szCs w:val="20"/>
              </w:rPr>
              <w:t>Modal shows: Google, Magic Link, or Email/Password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67DC" w14:textId="77777777" w:rsidR="004D47DE" w:rsidRDefault="00000000">
            <w:r>
              <w:rPr>
                <w:color w:val="222222"/>
                <w:sz w:val="20"/>
                <w:szCs w:val="20"/>
              </w:rPr>
              <w:t>Google first — it’s fastest</w:t>
            </w:r>
          </w:p>
        </w:tc>
      </w:tr>
      <w:tr w:rsidR="004D47DE" w14:paraId="2D6C36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ED77" w14:textId="77777777" w:rsidR="004D47DE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A216" w14:textId="77777777" w:rsidR="004D47DE" w:rsidRDefault="00000000">
            <w:r>
              <w:rPr>
                <w:color w:val="222222"/>
                <w:sz w:val="20"/>
                <w:szCs w:val="20"/>
              </w:rPr>
              <w:t>User signs up — no credit card required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CDC7" w14:textId="77777777" w:rsidR="004D47DE" w:rsidRDefault="00000000">
            <w:r>
              <w:rPr>
                <w:color w:val="222222"/>
                <w:sz w:val="20"/>
                <w:szCs w:val="20"/>
              </w:rPr>
              <w:t>Free tier, no friction</w:t>
            </w:r>
          </w:p>
        </w:tc>
      </w:tr>
      <w:tr w:rsidR="004D47DE" w14:paraId="18F1A3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5D27" w14:textId="77777777" w:rsidR="004D47DE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5B50" w14:textId="77777777" w:rsidR="004D47DE" w:rsidRDefault="00000000">
            <w:r>
              <w:rPr>
                <w:color w:val="222222"/>
                <w:sz w:val="20"/>
                <w:szCs w:val="20"/>
              </w:rPr>
              <w:t>Welcome email sent automatically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E41A" w14:textId="77777777" w:rsidR="004D47DE" w:rsidRDefault="00000000">
            <w:r>
              <w:rPr>
                <w:color w:val="222222"/>
                <w:sz w:val="20"/>
                <w:szCs w:val="20"/>
              </w:rPr>
              <w:t>Include ‘here’s what’s free vs. Pro’ explanation</w:t>
            </w:r>
          </w:p>
        </w:tc>
      </w:tr>
      <w:tr w:rsidR="004D47DE" w14:paraId="41082A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ACDF" w14:textId="77777777" w:rsidR="004D47DE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AC3E" w14:textId="77777777" w:rsidR="004D47DE" w:rsidRDefault="00000000">
            <w:r>
              <w:rPr>
                <w:color w:val="222222"/>
                <w:sz w:val="20"/>
                <w:szCs w:val="20"/>
              </w:rPr>
              <w:t>User lands back on site, logged in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C06F" w14:textId="77777777" w:rsidR="004D47DE" w:rsidRDefault="00000000">
            <w:r>
              <w:rPr>
                <w:color w:val="222222"/>
                <w:sz w:val="20"/>
                <w:szCs w:val="20"/>
              </w:rPr>
              <w:t>Show their name/plan in nav instantly</w:t>
            </w:r>
          </w:p>
        </w:tc>
      </w:tr>
      <w:tr w:rsidR="004D47DE" w14:paraId="5BBB4A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07F7" w14:textId="77777777" w:rsidR="004D47DE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8617" w14:textId="77777777" w:rsidR="004D47DE" w:rsidRDefault="00000000">
            <w:r>
              <w:rPr>
                <w:color w:val="222222"/>
                <w:sz w:val="20"/>
                <w:szCs w:val="20"/>
              </w:rPr>
              <w:t>Progress saved from first session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A07D6" w14:textId="77777777" w:rsidR="004D47DE" w:rsidRDefault="00000000">
            <w:r>
              <w:rPr>
                <w:color w:val="222222"/>
                <w:sz w:val="20"/>
                <w:szCs w:val="20"/>
              </w:rPr>
              <w:t>Even if they signed up mid-quiz</w:t>
            </w:r>
          </w:p>
        </w:tc>
      </w:tr>
    </w:tbl>
    <w:p w14:paraId="3B1E303C" w14:textId="77777777" w:rsidR="004D47DE" w:rsidRDefault="004D47DE">
      <w:pPr>
        <w:spacing w:before="160"/>
      </w:pPr>
    </w:p>
    <w:p w14:paraId="102D3EF3" w14:textId="77777777" w:rsidR="004D47DE" w:rsidRDefault="00000000">
      <w:pPr>
        <w:pStyle w:val="Heading2"/>
      </w:pPr>
      <w:r>
        <w:t>5.2 Navigation — Logged In vs. Logged Out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400"/>
        <w:gridCol w:w="2000"/>
      </w:tblGrid>
      <w:tr w:rsidR="004D47DE" w14:paraId="5D56A9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98E4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Nav Element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278A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Logged Out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A243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Logged In (Free)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C8F9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Logged In (Pro)</w:t>
            </w:r>
          </w:p>
        </w:tc>
      </w:tr>
      <w:tr w:rsidR="004D47DE" w14:paraId="44B910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653F" w14:textId="77777777" w:rsidR="004D47DE" w:rsidRDefault="00000000">
            <w:r>
              <w:rPr>
                <w:color w:val="222222"/>
                <w:sz w:val="20"/>
                <w:szCs w:val="20"/>
              </w:rPr>
              <w:t>Home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FFB3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3963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701E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</w:tr>
      <w:tr w:rsidR="004D47DE" w14:paraId="688057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3E1C" w14:textId="77777777" w:rsidR="004D47DE" w:rsidRDefault="00000000">
            <w:r>
              <w:rPr>
                <w:color w:val="222222"/>
                <w:sz w:val="20"/>
                <w:szCs w:val="20"/>
              </w:rPr>
              <w:t>Subjects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723D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8599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06BD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</w:tr>
      <w:tr w:rsidR="004D47DE" w14:paraId="49451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D77A" w14:textId="77777777" w:rsidR="004D47DE" w:rsidRDefault="00000000">
            <w:r>
              <w:rPr>
                <w:color w:val="222222"/>
                <w:sz w:val="20"/>
                <w:szCs w:val="20"/>
              </w:rPr>
              <w:t>Pricing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25DC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27CA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3313" w14:textId="77777777" w:rsidR="004D47DE" w:rsidRDefault="00000000">
            <w:r>
              <w:rPr>
                <w:color w:val="222222"/>
                <w:sz w:val="20"/>
                <w:szCs w:val="20"/>
              </w:rPr>
              <w:t>Hidden or ‘Manage Plan’</w:t>
            </w:r>
          </w:p>
        </w:tc>
      </w:tr>
      <w:tr w:rsidR="004D47DE" w14:paraId="4914A4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8E49F" w14:textId="77777777" w:rsidR="004D47DE" w:rsidRDefault="00000000">
            <w:r>
              <w:rPr>
                <w:color w:val="222222"/>
                <w:sz w:val="20"/>
                <w:szCs w:val="20"/>
              </w:rPr>
              <w:t>Sign 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B155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D03C" w14:textId="77777777" w:rsidR="004D47DE" w:rsidRDefault="00000000">
            <w:r>
              <w:rPr>
                <w:color w:val="222222"/>
                <w:sz w:val="20"/>
                <w:szCs w:val="20"/>
              </w:rPr>
              <w:t>❌ Hidden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7D23" w14:textId="77777777" w:rsidR="004D47DE" w:rsidRDefault="00000000">
            <w:r>
              <w:rPr>
                <w:color w:val="222222"/>
                <w:sz w:val="20"/>
                <w:szCs w:val="20"/>
              </w:rPr>
              <w:t>❌ Hidden</w:t>
            </w:r>
          </w:p>
        </w:tc>
      </w:tr>
      <w:tr w:rsidR="004D47DE" w14:paraId="2D8B8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B937" w14:textId="77777777" w:rsidR="004D47DE" w:rsidRDefault="00000000">
            <w:r>
              <w:rPr>
                <w:color w:val="222222"/>
                <w:sz w:val="20"/>
                <w:szCs w:val="20"/>
              </w:rPr>
              <w:t>Start Free CTA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57C3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9314" w14:textId="77777777" w:rsidR="004D47DE" w:rsidRDefault="00000000">
            <w:r>
              <w:rPr>
                <w:color w:val="222222"/>
                <w:sz w:val="20"/>
                <w:szCs w:val="20"/>
              </w:rPr>
              <w:t>❌ Hidden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4BCC" w14:textId="77777777" w:rsidR="004D47DE" w:rsidRDefault="00000000">
            <w:r>
              <w:rPr>
                <w:color w:val="222222"/>
                <w:sz w:val="20"/>
                <w:szCs w:val="20"/>
              </w:rPr>
              <w:t>❌ Hidden</w:t>
            </w:r>
          </w:p>
        </w:tc>
      </w:tr>
      <w:tr w:rsidR="004D47DE" w14:paraId="02025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5804" w14:textId="77777777" w:rsidR="004D47DE" w:rsidRDefault="00000000">
            <w:r>
              <w:rPr>
                <w:color w:val="222222"/>
                <w:sz w:val="20"/>
                <w:szCs w:val="20"/>
              </w:rPr>
              <w:t>User name + plan badge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73C3" w14:textId="77777777" w:rsidR="004D47DE" w:rsidRDefault="00000000">
            <w:r>
              <w:rPr>
                <w:color w:val="222222"/>
                <w:sz w:val="20"/>
                <w:szCs w:val="20"/>
              </w:rPr>
              <w:t>❌ Hidden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BF4E" w14:textId="77777777" w:rsidR="004D47DE" w:rsidRDefault="00000000">
            <w:r>
              <w:rPr>
                <w:color w:val="222222"/>
                <w:sz w:val="20"/>
                <w:szCs w:val="20"/>
              </w:rPr>
              <w:t>✅ Visible (Free badge)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E769" w14:textId="77777777" w:rsidR="004D47DE" w:rsidRDefault="00000000">
            <w:r>
              <w:rPr>
                <w:color w:val="222222"/>
                <w:sz w:val="20"/>
                <w:szCs w:val="20"/>
              </w:rPr>
              <w:t>✅ Visible (Pro badge ⭐)</w:t>
            </w:r>
          </w:p>
        </w:tc>
      </w:tr>
      <w:tr w:rsidR="004D47DE" w14:paraId="0E3F6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24A1" w14:textId="77777777" w:rsidR="004D47DE" w:rsidRDefault="00000000">
            <w:r>
              <w:rPr>
                <w:color w:val="222222"/>
                <w:sz w:val="20"/>
                <w:szCs w:val="20"/>
              </w:rPr>
              <w:t>Logout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F15D" w14:textId="77777777" w:rsidR="004D47DE" w:rsidRDefault="00000000">
            <w:r>
              <w:rPr>
                <w:color w:val="222222"/>
                <w:sz w:val="20"/>
                <w:szCs w:val="20"/>
              </w:rPr>
              <w:t>❌ Hidden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692C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79E7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</w:tr>
      <w:tr w:rsidR="004D47DE" w14:paraId="151877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15BF" w14:textId="77777777" w:rsidR="004D47DE" w:rsidRDefault="00000000">
            <w:r>
              <w:rPr>
                <w:color w:val="222222"/>
                <w:sz w:val="20"/>
                <w:szCs w:val="20"/>
              </w:rPr>
              <w:t>Account / Settings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1774" w14:textId="77777777" w:rsidR="004D47DE" w:rsidRDefault="00000000">
            <w:r>
              <w:rPr>
                <w:color w:val="222222"/>
                <w:sz w:val="20"/>
                <w:szCs w:val="20"/>
              </w:rPr>
              <w:t>❌ Hidden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9987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A876" w14:textId="77777777" w:rsidR="004D47DE" w:rsidRDefault="00000000">
            <w:r>
              <w:rPr>
                <w:color w:val="222222"/>
                <w:sz w:val="20"/>
                <w:szCs w:val="20"/>
              </w:rPr>
              <w:t>✅ Visible</w:t>
            </w:r>
          </w:p>
        </w:tc>
      </w:tr>
    </w:tbl>
    <w:p w14:paraId="66A2ED65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137A292A" w14:textId="77777777" w:rsidR="004D47DE" w:rsidRDefault="00000000">
      <w:pPr>
        <w:pStyle w:val="Heading1"/>
      </w:pPr>
      <w:r>
        <w:t>6. Monetization Strategy</w:t>
      </w:r>
    </w:p>
    <w:p w14:paraId="5089F232" w14:textId="77777777" w:rsidR="004D47DE" w:rsidRDefault="00000000">
      <w:pPr>
        <w:pStyle w:val="Heading2"/>
      </w:pPr>
      <w:r>
        <w:t>6.1 Primary Revenue: Subscriptions</w:t>
      </w:r>
    </w:p>
    <w:p w14:paraId="571D3C02" w14:textId="77777777" w:rsidR="004D47DE" w:rsidRDefault="00000000">
      <w:pPr>
        <w:spacing w:before="80" w:after="80"/>
      </w:pPr>
      <w:r>
        <w:t>Stripe handles all subscription billing. Once Stripe is connected to Mercury, the flow is: user upgrades → Stripe charges card → Netlify function confirms payment → user role updated to ‘pro’ → Pro content unlocks. Currently in sandbox mode only — cannot take real payments until Idaho business license approved and Mercury bank account set up.</w:t>
      </w:r>
    </w:p>
    <w:p w14:paraId="1793FC62" w14:textId="77777777" w:rsidR="004D47DE" w:rsidRDefault="004D47DE">
      <w:pPr>
        <w:spacing w:before="160"/>
      </w:pPr>
    </w:p>
    <w:p w14:paraId="23460568" w14:textId="77777777" w:rsidR="004D47DE" w:rsidRDefault="00000000">
      <w:pPr>
        <w:pStyle w:val="Heading2"/>
      </w:pPr>
      <w:r>
        <w:lastRenderedPageBreak/>
        <w:t>6.2 Secondary Revenue Streams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1400"/>
        <w:gridCol w:w="2000"/>
      </w:tblGrid>
      <w:tr w:rsidR="004D47DE" w14:paraId="3B4EDC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3D66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Revenue Stream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4AFF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How It Works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E369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Timeline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3DFD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Estimated Monthly</w:t>
            </w:r>
          </w:p>
        </w:tc>
      </w:tr>
      <w:tr w:rsidR="004D47DE" w14:paraId="604E34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2F19" w14:textId="77777777" w:rsidR="004D47DE" w:rsidRDefault="00000000">
            <w:r>
              <w:rPr>
                <w:color w:val="222222"/>
                <w:sz w:val="20"/>
                <w:szCs w:val="20"/>
              </w:rPr>
              <w:t>Subscriptions (primary)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AB05" w14:textId="77777777" w:rsidR="004D47DE" w:rsidRDefault="00000000">
            <w:r>
              <w:rPr>
                <w:color w:val="222222"/>
                <w:sz w:val="20"/>
                <w:szCs w:val="20"/>
              </w:rPr>
              <w:t>Stripe billing — Pro Monthly/Annual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CFF6" w14:textId="77777777" w:rsidR="004D47DE" w:rsidRDefault="00000000">
            <w:r>
              <w:rPr>
                <w:color w:val="222222"/>
                <w:sz w:val="20"/>
                <w:szCs w:val="20"/>
              </w:rPr>
              <w:t>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CE7C" w14:textId="77777777" w:rsidR="004D47DE" w:rsidRDefault="00000000">
            <w:r>
              <w:rPr>
                <w:color w:val="222222"/>
                <w:sz w:val="20"/>
                <w:szCs w:val="20"/>
              </w:rPr>
              <w:t>$0–$500+ depending on users</w:t>
            </w:r>
          </w:p>
        </w:tc>
      </w:tr>
      <w:tr w:rsidR="004D47DE" w14:paraId="27D31E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85F1" w14:textId="77777777" w:rsidR="004D47DE" w:rsidRDefault="00000000">
            <w:r>
              <w:rPr>
                <w:color w:val="222222"/>
                <w:sz w:val="20"/>
                <w:szCs w:val="20"/>
              </w:rPr>
              <w:t>Amazon Associates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4B9C" w14:textId="77777777" w:rsidR="004D47DE" w:rsidRDefault="00000000">
            <w:r>
              <w:rPr>
                <w:color w:val="222222"/>
                <w:sz w:val="20"/>
                <w:szCs w:val="20"/>
              </w:rPr>
              <w:t>Language learning book/product links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9071" w14:textId="77777777" w:rsidR="004D47DE" w:rsidRDefault="00000000">
            <w:r>
              <w:rPr>
                <w:color w:val="222222"/>
                <w:sz w:val="20"/>
                <w:szCs w:val="20"/>
              </w:rPr>
              <w:t>After 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00C4" w14:textId="77777777" w:rsidR="004D47DE" w:rsidRDefault="00000000">
            <w:r>
              <w:rPr>
                <w:color w:val="222222"/>
                <w:sz w:val="20"/>
                <w:szCs w:val="20"/>
              </w:rPr>
              <w:t>$20–$100</w:t>
            </w:r>
          </w:p>
        </w:tc>
      </w:tr>
      <w:tr w:rsidR="004D47DE" w14:paraId="576233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3B19" w14:textId="77777777" w:rsidR="004D47DE" w:rsidRDefault="00000000">
            <w:r>
              <w:rPr>
                <w:color w:val="222222"/>
                <w:sz w:val="20"/>
                <w:szCs w:val="20"/>
              </w:rPr>
              <w:t>Travel Prep one-time course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0DC4" w14:textId="77777777" w:rsidR="004D47DE" w:rsidRDefault="00000000">
            <w:r>
              <w:rPr>
                <w:color w:val="222222"/>
                <w:sz w:val="20"/>
                <w:szCs w:val="20"/>
              </w:rPr>
              <w:t>$29 one-time purchase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F052" w14:textId="77777777" w:rsidR="004D47DE" w:rsidRDefault="00000000">
            <w:r>
              <w:rPr>
                <w:color w:val="222222"/>
                <w:sz w:val="20"/>
                <w:szCs w:val="20"/>
              </w:rPr>
              <w:t>After 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44A5" w14:textId="77777777" w:rsidR="004D47DE" w:rsidRDefault="00000000">
            <w:r>
              <w:rPr>
                <w:color w:val="222222"/>
                <w:sz w:val="20"/>
                <w:szCs w:val="20"/>
              </w:rPr>
              <w:t>Variable</w:t>
            </w:r>
          </w:p>
        </w:tc>
      </w:tr>
      <w:tr w:rsidR="004D47DE" w14:paraId="2B58E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5926" w14:textId="77777777" w:rsidR="004D47DE" w:rsidRDefault="00000000">
            <w:r>
              <w:rPr>
                <w:color w:val="222222"/>
                <w:sz w:val="20"/>
                <w:szCs w:val="20"/>
              </w:rPr>
              <w:t>Sponsored content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FD31" w14:textId="77777777" w:rsidR="004D47DE" w:rsidRDefault="00000000">
            <w:r>
              <w:rPr>
                <w:color w:val="222222"/>
                <w:sz w:val="20"/>
                <w:szCs w:val="20"/>
              </w:rPr>
              <w:t>Vietnam travel brands, tour operators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1A57" w14:textId="77777777" w:rsidR="004D47DE" w:rsidRDefault="00000000">
            <w:r>
              <w:rPr>
                <w:color w:val="222222"/>
                <w:sz w:val="20"/>
                <w:szCs w:val="20"/>
              </w:rPr>
              <w:t>Year 2+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57C4" w14:textId="77777777" w:rsidR="004D47DE" w:rsidRDefault="00000000">
            <w:r>
              <w:rPr>
                <w:color w:val="222222"/>
                <w:sz w:val="20"/>
                <w:szCs w:val="20"/>
              </w:rPr>
              <w:t>$100–$500</w:t>
            </w:r>
          </w:p>
        </w:tc>
      </w:tr>
      <w:tr w:rsidR="004D47DE" w14:paraId="30E71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A012" w14:textId="77777777" w:rsidR="004D47DE" w:rsidRDefault="00000000">
            <w:r>
              <w:rPr>
                <w:color w:val="222222"/>
                <w:sz w:val="20"/>
                <w:szCs w:val="20"/>
              </w:rPr>
              <w:t>Merchandise (future)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8CFD" w14:textId="77777777" w:rsidR="004D47DE" w:rsidRDefault="00000000">
            <w:r>
              <w:rPr>
                <w:color w:val="222222"/>
                <w:sz w:val="20"/>
                <w:szCs w:val="20"/>
              </w:rPr>
              <w:t>Branded gear, cheat sheet posters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6D1A" w14:textId="77777777" w:rsidR="004D47DE" w:rsidRDefault="00000000">
            <w:r>
              <w:rPr>
                <w:color w:val="222222"/>
                <w:sz w:val="20"/>
                <w:szCs w:val="20"/>
              </w:rPr>
              <w:t>Year 2+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31D8" w14:textId="77777777" w:rsidR="004D47DE" w:rsidRDefault="00000000">
            <w:r>
              <w:rPr>
                <w:color w:val="222222"/>
                <w:sz w:val="20"/>
                <w:szCs w:val="20"/>
              </w:rPr>
              <w:t>Unknown</w:t>
            </w:r>
          </w:p>
        </w:tc>
      </w:tr>
    </w:tbl>
    <w:p w14:paraId="2D3E9148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54584501" w14:textId="77777777" w:rsidR="004D47DE" w:rsidRDefault="00000000">
      <w:pPr>
        <w:pStyle w:val="Heading1"/>
      </w:pPr>
      <w:r>
        <w:t>7. Target Audience &amp; Marketing</w:t>
      </w:r>
    </w:p>
    <w:p w14:paraId="595C2D00" w14:textId="77777777" w:rsidR="004D47DE" w:rsidRDefault="00000000">
      <w:pPr>
        <w:pStyle w:val="Heading2"/>
      </w:pPr>
      <w:r>
        <w:t>7.1 Audience Segments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600"/>
        <w:gridCol w:w="2800"/>
      </w:tblGrid>
      <w:tr w:rsidR="004D47DE" w14:paraId="05C508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3995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Segment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E824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Who They Are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6CD7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What They Need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40C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Where to Find Them</w:t>
            </w:r>
          </w:p>
        </w:tc>
      </w:tr>
      <w:tr w:rsidR="004D47DE" w14:paraId="084B1C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6FA0" w14:textId="77777777" w:rsidR="004D47DE" w:rsidRDefault="00000000">
            <w:r>
              <w:rPr>
                <w:color w:val="222222"/>
                <w:sz w:val="20"/>
                <w:szCs w:val="20"/>
              </w:rPr>
              <w:t>Travelers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3D24" w14:textId="77777777" w:rsidR="004D47DE" w:rsidRDefault="00000000">
            <w:r>
              <w:rPr>
                <w:color w:val="222222"/>
                <w:sz w:val="20"/>
                <w:szCs w:val="20"/>
              </w:rPr>
              <w:t>Planning a Vietnam trip in next 6 months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7D32" w14:textId="77777777" w:rsidR="004D47DE" w:rsidRDefault="00000000">
            <w:r>
              <w:rPr>
                <w:color w:val="222222"/>
                <w:sz w:val="20"/>
                <w:szCs w:val="20"/>
              </w:rPr>
              <w:t>Survival phrases, food vocab, directions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CF51" w14:textId="77777777" w:rsidR="004D47DE" w:rsidRDefault="00000000">
            <w:r>
              <w:rPr>
                <w:color w:val="222222"/>
                <w:sz w:val="20"/>
                <w:szCs w:val="20"/>
              </w:rPr>
              <w:t>Travel subreddits, Facebook travel groups, YouTube</w:t>
            </w:r>
          </w:p>
        </w:tc>
      </w:tr>
      <w:tr w:rsidR="004D47DE" w14:paraId="1A600E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D4C7" w14:textId="77777777" w:rsidR="004D47DE" w:rsidRDefault="00000000">
            <w:r>
              <w:rPr>
                <w:color w:val="222222"/>
                <w:sz w:val="20"/>
                <w:szCs w:val="20"/>
              </w:rPr>
              <w:t>Expats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9F5A" w14:textId="77777777" w:rsidR="004D47DE" w:rsidRDefault="00000000">
            <w:r>
              <w:rPr>
                <w:color w:val="222222"/>
                <w:sz w:val="20"/>
                <w:szCs w:val="20"/>
              </w:rPr>
              <w:t>Living/working in Vietnam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F6FE" w14:textId="77777777" w:rsidR="004D47DE" w:rsidRDefault="00000000">
            <w:r>
              <w:rPr>
                <w:color w:val="222222"/>
                <w:sz w:val="20"/>
                <w:szCs w:val="20"/>
              </w:rPr>
              <w:t>Daily life vocab, deeper fluency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4A0F" w14:textId="77777777" w:rsidR="004D47DE" w:rsidRDefault="00000000">
            <w:r>
              <w:rPr>
                <w:color w:val="222222"/>
                <w:sz w:val="20"/>
                <w:szCs w:val="20"/>
              </w:rPr>
              <w:t>Expat Facebook groups, LinkedIn</w:t>
            </w:r>
          </w:p>
        </w:tc>
      </w:tr>
      <w:tr w:rsidR="004D47DE" w14:paraId="07DCFA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55CC" w14:textId="77777777" w:rsidR="004D47DE" w:rsidRDefault="00000000">
            <w:r>
              <w:rPr>
                <w:color w:val="222222"/>
                <w:sz w:val="20"/>
                <w:szCs w:val="20"/>
              </w:rPr>
              <w:t>Romance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7170" w14:textId="77777777" w:rsidR="004D47DE" w:rsidRDefault="00000000">
            <w:r>
              <w:rPr>
                <w:color w:val="222222"/>
                <w:sz w:val="20"/>
                <w:szCs w:val="20"/>
              </w:rPr>
              <w:t>Dating/married to Vietnamese person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B91E" w14:textId="77777777" w:rsidR="004D47DE" w:rsidRDefault="00000000">
            <w:r>
              <w:rPr>
                <w:color w:val="222222"/>
                <w:sz w:val="20"/>
                <w:szCs w:val="20"/>
              </w:rPr>
              <w:t>Family language, emotions, culture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8F2A" w14:textId="77777777" w:rsidR="004D47DE" w:rsidRDefault="00000000">
            <w:r>
              <w:rPr>
                <w:color w:val="222222"/>
                <w:sz w:val="20"/>
                <w:szCs w:val="20"/>
              </w:rPr>
              <w:t>Reddit r/vietnam, dating communities</w:t>
            </w:r>
          </w:p>
        </w:tc>
      </w:tr>
      <w:tr w:rsidR="004D47DE" w14:paraId="70F1B2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3B31" w14:textId="77777777" w:rsidR="004D47DE" w:rsidRDefault="00000000">
            <w:r>
              <w:rPr>
                <w:color w:val="222222"/>
                <w:sz w:val="20"/>
                <w:szCs w:val="20"/>
              </w:rPr>
              <w:t>Heritage learners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9C25" w14:textId="77777777" w:rsidR="004D47DE" w:rsidRDefault="00000000">
            <w:r>
              <w:rPr>
                <w:color w:val="222222"/>
                <w:sz w:val="20"/>
                <w:szCs w:val="20"/>
              </w:rPr>
              <w:t>Vietnamese-American reconnecting with roots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0D03" w14:textId="77777777" w:rsidR="004D47DE" w:rsidRDefault="00000000">
            <w:r>
              <w:rPr>
                <w:color w:val="222222"/>
                <w:sz w:val="20"/>
                <w:szCs w:val="20"/>
              </w:rPr>
              <w:t>Reading, formal + informal speech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F033" w14:textId="77777777" w:rsidR="004D47DE" w:rsidRDefault="00000000">
            <w:r>
              <w:rPr>
                <w:color w:val="222222"/>
                <w:sz w:val="20"/>
                <w:szCs w:val="20"/>
              </w:rPr>
              <w:t>Vietnamese-American communities</w:t>
            </w:r>
          </w:p>
        </w:tc>
      </w:tr>
      <w:tr w:rsidR="004D47DE" w14:paraId="6D225F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F674" w14:textId="77777777" w:rsidR="004D47DE" w:rsidRDefault="00000000">
            <w:r>
              <w:rPr>
                <w:color w:val="222222"/>
                <w:sz w:val="20"/>
                <w:szCs w:val="20"/>
              </w:rPr>
              <w:t>Language hobbyists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6E85" w14:textId="77777777" w:rsidR="004D47DE" w:rsidRDefault="00000000">
            <w:r>
              <w:rPr>
                <w:color w:val="222222"/>
                <w:sz w:val="20"/>
                <w:szCs w:val="20"/>
              </w:rPr>
              <w:t>Learn languages for fun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CEDE" w14:textId="77777777" w:rsidR="004D47DE" w:rsidRDefault="00000000">
            <w:r>
              <w:rPr>
                <w:color w:val="222222"/>
                <w:sz w:val="20"/>
                <w:szCs w:val="20"/>
              </w:rPr>
              <w:t>Logic-first system, gamification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D983" w14:textId="77777777" w:rsidR="004D47DE" w:rsidRDefault="00000000">
            <w:r>
              <w:rPr>
                <w:color w:val="222222"/>
                <w:sz w:val="20"/>
                <w:szCs w:val="20"/>
              </w:rPr>
              <w:t>r/languagelearning, Duolingo forums</w:t>
            </w:r>
          </w:p>
        </w:tc>
      </w:tr>
    </w:tbl>
    <w:p w14:paraId="5ABBE361" w14:textId="77777777" w:rsidR="004D47DE" w:rsidRDefault="004D47DE">
      <w:pPr>
        <w:spacing w:before="160"/>
      </w:pPr>
    </w:p>
    <w:p w14:paraId="750EE11E" w14:textId="77777777" w:rsidR="004D47DE" w:rsidRDefault="00000000">
      <w:pPr>
        <w:pStyle w:val="Heading2"/>
      </w:pPr>
      <w:r>
        <w:t>7.2 Marketing Channels (Priority Order)</w:t>
      </w:r>
    </w:p>
    <w:p w14:paraId="56DF36C8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🔥 SEO — blog posts targeting ‘learn Vietnamese phrases’, ‘Vietnamese for travelers’ etc.</w:t>
      </w:r>
    </w:p>
    <w:p w14:paraId="4C456C4D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🔥 Reddit — r/vietnam, r/languagelearning, r/solotravel (provide value, not spam)</w:t>
      </w:r>
    </w:p>
    <w:p w14:paraId="1E58910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YouTube — short ‘Vietnamese word of the day’ or ‘things Duolingo doesn’t teach you’ style videos</w:t>
      </w:r>
    </w:p>
    <w:p w14:paraId="46C179B6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TikTok / Instagram Reels — same short-form content, huge reach for language learning</w:t>
      </w:r>
    </w:p>
    <w:p w14:paraId="07671ABB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Pinterest — infographic cheat sheets drive consistent long-term traffic</w:t>
      </w:r>
    </w:p>
    <w:p w14:paraId="197922B8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Email list — capture emails from free users, nurture toward Pro upgrade</w:t>
      </w:r>
    </w:p>
    <w:p w14:paraId="5735BBD1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Partnership with Vietnam travel bloggers / YouTubers</w:t>
      </w:r>
    </w:p>
    <w:p w14:paraId="43732C00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346BC522" w14:textId="77777777" w:rsidR="004D47DE" w:rsidRDefault="00000000">
      <w:pPr>
        <w:pStyle w:val="Heading1"/>
      </w:pPr>
      <w:r>
        <w:lastRenderedPageBreak/>
        <w:t>8. Full Build Checklist</w:t>
      </w:r>
    </w:p>
    <w:p w14:paraId="2576679E" w14:textId="77777777" w:rsidR="004D47DE" w:rsidRDefault="00000000">
      <w:pPr>
        <w:pStyle w:val="Heading2"/>
      </w:pPr>
      <w:r>
        <w:t>8.1 Authentication &amp; User Accounts</w:t>
      </w:r>
    </w:p>
    <w:p w14:paraId="4A71F010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Email/password login via Netlify Identity</w:t>
      </w:r>
    </w:p>
    <w:p w14:paraId="10138396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Sign up modal with ‘Start Free’ CTA</w:t>
      </w:r>
    </w:p>
    <w:p w14:paraId="57ABC8F0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Google OAuth login button</w:t>
      </w:r>
    </w:p>
    <w:p w14:paraId="744888E9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Logout button in nav</w:t>
      </w:r>
    </w:p>
    <w:p w14:paraId="1DB937CD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Magic link / passwordless email login</w:t>
      </w:r>
    </w:p>
    <w:p w14:paraId="659E6F57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Facebook login</w:t>
      </w:r>
    </w:p>
    <w:p w14:paraId="0A223B78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Account/settings page</w:t>
      </w:r>
    </w:p>
    <w:p w14:paraId="5E501C6B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Max device session enforcement (3 devices)</w:t>
      </w:r>
    </w:p>
    <w:p w14:paraId="425F2D0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Welcome email on sign-up</w:t>
      </w:r>
    </w:p>
    <w:p w14:paraId="58505969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Password reset flow</w:t>
      </w:r>
    </w:p>
    <w:p w14:paraId="1D82FD7E" w14:textId="77777777" w:rsidR="004D47DE" w:rsidRDefault="004D47DE">
      <w:pPr>
        <w:spacing w:before="120"/>
      </w:pPr>
    </w:p>
    <w:p w14:paraId="45439746" w14:textId="77777777" w:rsidR="004D47DE" w:rsidRDefault="00000000">
      <w:pPr>
        <w:pStyle w:val="Heading2"/>
      </w:pPr>
      <w:r>
        <w:t>8.2 Subscriptions &amp; Payments</w:t>
      </w:r>
    </w:p>
    <w:p w14:paraId="4D0F43BA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Stripe sandbox connected</w:t>
      </w:r>
    </w:p>
    <w:p w14:paraId="5DA6149B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Pricing page with plans and FAQ</w:t>
      </w:r>
    </w:p>
    <w:p w14:paraId="47715693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🔨  Idaho business license (required before bank/Stripe can go live)</w:t>
      </w:r>
    </w:p>
    <w:p w14:paraId="62131E31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🔨  Stripe bank account connected (waiting on Mercury)</w:t>
      </w:r>
    </w:p>
    <w:p w14:paraId="127A2102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Stripe live mode enabled</w:t>
      </w:r>
    </w:p>
    <w:p w14:paraId="72511015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Checkout flow working end-to-end in production</w:t>
      </w:r>
    </w:p>
    <w:p w14:paraId="2AE2E4F9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Webhook: Stripe payment → user role updated to ‘pro’</w:t>
      </w:r>
    </w:p>
    <w:p w14:paraId="5D76FB4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Subscription management page (cancel, upgrade, billing)</w:t>
      </w:r>
    </w:p>
    <w:p w14:paraId="38938074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Annual plan discount code support</w:t>
      </w:r>
    </w:p>
    <w:p w14:paraId="0DB3C6E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Trial period: 7-day free trial for Pro</w:t>
      </w:r>
    </w:p>
    <w:p w14:paraId="44E30AF9" w14:textId="77777777" w:rsidR="004D47DE" w:rsidRDefault="004D47DE">
      <w:pPr>
        <w:spacing w:before="120"/>
      </w:pPr>
    </w:p>
    <w:p w14:paraId="5528D7FC" w14:textId="77777777" w:rsidR="004D47DE" w:rsidRDefault="00000000">
      <w:pPr>
        <w:pStyle w:val="Heading2"/>
      </w:pPr>
      <w:r>
        <w:t>8.3 Content &amp; Quizzes</w:t>
      </w:r>
    </w:p>
    <w:p w14:paraId="1AF2BD1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Numbers — all 3 levels + pronunciation</w:t>
      </w:r>
    </w:p>
    <w:p w14:paraId="6D4D977D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Dates &amp; Times — all 3 levels</w:t>
      </w:r>
    </w:p>
    <w:p w14:paraId="54B978B7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Common Phrases &amp; Greetings — all 3 levels + pronunciation</w:t>
      </w:r>
    </w:p>
    <w:p w14:paraId="6A58EA4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Pro placeholder pages — all 8 subjects</w:t>
      </w:r>
    </w:p>
    <w:p w14:paraId="7021ACC4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Food &amp; Street Eats — full quiz (priority 1)</w:t>
      </w:r>
    </w:p>
    <w:p w14:paraId="56EDD3C3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Getting Around — full quiz (priority 2)</w:t>
      </w:r>
    </w:p>
    <w:p w14:paraId="7CE1C3B7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Markets &amp; Bargaining — full quiz (priority 3)</w:t>
      </w:r>
    </w:p>
    <w:p w14:paraId="7C1E488D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Alphabet &amp; Tones — full quiz (priority 4)</w:t>
      </w:r>
    </w:p>
    <w:p w14:paraId="30D239D7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Café Culture, Colors, Family, Health — full quizzes</w:t>
      </w:r>
    </w:p>
    <w:p w14:paraId="0C01C73F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All cheat sheet pages for Pro subjects</w:t>
      </w:r>
    </w:p>
    <w:p w14:paraId="3B458312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Freemium gating: only Beginner free, Intermediate/Expert = Pro</w:t>
      </w:r>
    </w:p>
    <w:p w14:paraId="74C21271" w14:textId="77777777" w:rsidR="004D47DE" w:rsidRDefault="004D47DE">
      <w:pPr>
        <w:spacing w:before="120"/>
      </w:pPr>
    </w:p>
    <w:p w14:paraId="544A6F23" w14:textId="77777777" w:rsidR="004D47DE" w:rsidRDefault="00000000">
      <w:pPr>
        <w:pStyle w:val="Heading2"/>
      </w:pPr>
      <w:r>
        <w:lastRenderedPageBreak/>
        <w:t>8.4 Audio</w:t>
      </w:r>
    </w:p>
    <w:p w14:paraId="469675B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ElevenLabs account + Vietnamese voice selected</w:t>
      </w:r>
    </w:p>
    <w:p w14:paraId="152FE6A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Cloudflare R2 bucket set up</w:t>
      </w:r>
    </w:p>
    <w:p w14:paraId="69B1167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Audio generated for Common Phrases subject (Phase 1)</w:t>
      </w:r>
    </w:p>
    <w:p w14:paraId="49B8E0F3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Audio generated for Food &amp; Drink subject (Phase 1)</w:t>
      </w:r>
    </w:p>
    <w:p w14:paraId="549AA9CF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Audio playback button on all vocab items</w:t>
      </w:r>
    </w:p>
    <w:p w14:paraId="4C715AB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Audio gated as Pro feature</w:t>
      </w:r>
    </w:p>
    <w:p w14:paraId="33B2FE1F" w14:textId="77777777" w:rsidR="004D47DE" w:rsidRDefault="004D47DE">
      <w:pPr>
        <w:spacing w:before="120"/>
      </w:pPr>
    </w:p>
    <w:p w14:paraId="74CBAF98" w14:textId="77777777" w:rsidR="004D47DE" w:rsidRDefault="00000000">
      <w:pPr>
        <w:pStyle w:val="Heading2"/>
      </w:pPr>
      <w:r>
        <w:t>8.5 Progress Tracking</w:t>
      </w:r>
    </w:p>
    <w:p w14:paraId="451C4D3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User dashboard / account page</w:t>
      </w:r>
    </w:p>
    <w:p w14:paraId="69CBC9B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Quiz completion tracking per subject</w:t>
      </w:r>
    </w:p>
    <w:p w14:paraId="4A075AC9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Streak counter</w:t>
      </w:r>
    </w:p>
    <w:p w14:paraId="1732A5EB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Total words learned counter</w:t>
      </w:r>
    </w:p>
    <w:p w14:paraId="0D13D422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Weak words / review queue</w:t>
      </w:r>
    </w:p>
    <w:p w14:paraId="4CBDD2D3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Badge milestones</w:t>
      </w:r>
    </w:p>
    <w:p w14:paraId="294DC484" w14:textId="77777777" w:rsidR="004D47DE" w:rsidRDefault="004D47DE">
      <w:pPr>
        <w:spacing w:before="120"/>
      </w:pPr>
    </w:p>
    <w:p w14:paraId="2778C9F5" w14:textId="77777777" w:rsidR="004D47DE" w:rsidRDefault="00000000">
      <w:pPr>
        <w:pStyle w:val="Heading2"/>
      </w:pPr>
      <w:r>
        <w:t>8.6 Site Polish &amp; SEO</w:t>
      </w:r>
    </w:p>
    <w:p w14:paraId="5FE872DA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netlify.toml caching fixed — immutable JS headers removed</w:t>
      </w:r>
    </w:p>
    <w:p w14:paraId="738AED88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Netlify Forms enabled for Coming Soon email capture</w:t>
      </w:r>
    </w:p>
    <w:p w14:paraId="33C78087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Blog section (for SEO articles)</w:t>
      </w:r>
    </w:p>
    <w:p w14:paraId="079A9A48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Meta tags / Open Graph on all pages</w:t>
      </w:r>
    </w:p>
    <w:p w14:paraId="511D6A76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Sitemap.xml</w:t>
      </w:r>
    </w:p>
    <w:p w14:paraId="708A1472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robots.txt</w:t>
      </w:r>
    </w:p>
    <w:p w14:paraId="7C3F429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Google Analytics or Plausible</w:t>
      </w:r>
    </w:p>
    <w:p w14:paraId="21EB5BC7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Google Search Console set up</w:t>
      </w:r>
    </w:p>
    <w:p w14:paraId="5D2C9392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Page speed optimization</w:t>
      </w:r>
    </w:p>
    <w:p w14:paraId="12261D50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Mobile responsiveness audit</w:t>
      </w:r>
    </w:p>
    <w:p w14:paraId="5B3F2E4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Privacy Policy and Terms pages reviewed by real attorney</w:t>
      </w:r>
    </w:p>
    <w:p w14:paraId="21E00835" w14:textId="77777777" w:rsidR="004D47DE" w:rsidRDefault="004D47DE">
      <w:pPr>
        <w:spacing w:before="120"/>
      </w:pPr>
    </w:p>
    <w:p w14:paraId="2AA790A1" w14:textId="77777777" w:rsidR="004D47DE" w:rsidRDefault="00000000">
      <w:pPr>
        <w:pStyle w:val="Heading2"/>
      </w:pPr>
      <w:r>
        <w:t>8.7 Business / Legal</w:t>
      </w:r>
    </w:p>
    <w:p w14:paraId="79642CE1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HelpMeGrow LLC filed in Idaho</w:t>
      </w:r>
    </w:p>
    <w:p w14:paraId="131A9D04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EIN obtained (42-1912845)</w:t>
      </w:r>
    </w:p>
    <w:p w14:paraId="7F065DD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✅  Netlify Pro subscription</w:t>
      </w:r>
    </w:p>
    <w:p w14:paraId="324C0F6D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🔨  Idaho business license (pending state approval)</w:t>
      </w:r>
    </w:p>
    <w:p w14:paraId="2AF89327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🔨  Mercury bank account (waiting on license)</w:t>
      </w:r>
    </w:p>
    <w:p w14:paraId="1D320EBF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Stripe live mode + bank connected</w:t>
      </w:r>
    </w:p>
    <w:p w14:paraId="246C651E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Amazon Associates account</w:t>
      </w:r>
    </w:p>
    <w:p w14:paraId="6D6FFE6C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Annual LLC report (due each year in Idaho)</w:t>
      </w:r>
    </w:p>
    <w:p w14:paraId="7C805CDB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⬜  Business email (e.g. hello@fluentsaigon.com)</w:t>
      </w:r>
    </w:p>
    <w:p w14:paraId="637745DA" w14:textId="77777777" w:rsidR="004D47DE" w:rsidRDefault="00000000">
      <w:pPr>
        <w:pStyle w:val="ListParagraph"/>
        <w:numPr>
          <w:ilvl w:val="0"/>
          <w:numId w:val="2"/>
        </w:numPr>
        <w:spacing w:before="40" w:after="40"/>
      </w:pPr>
      <w:r>
        <w:t>⬜  Trademark ‘FluentSaigon’ (optional but worth considering)</w:t>
      </w:r>
    </w:p>
    <w:p w14:paraId="71BFA59E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60418E0A" w14:textId="77777777" w:rsidR="004D47DE" w:rsidRDefault="00000000">
      <w:pPr>
        <w:pStyle w:val="Heading1"/>
      </w:pPr>
      <w:r>
        <w:t>9. Immediate Next Steps (Do These First)</w:t>
      </w:r>
    </w:p>
    <w:p w14:paraId="4DF30859" w14:textId="77777777" w:rsidR="004D47DE" w:rsidRDefault="00000000">
      <w:pPr>
        <w:spacing w:before="80" w:after="80"/>
      </w:pPr>
      <w:r>
        <w:t>These are the actions needed before FluentSaigon can accept real paying customers.</w:t>
      </w:r>
    </w:p>
    <w:p w14:paraId="7F941BB0" w14:textId="77777777" w:rsidR="004D47DE" w:rsidRDefault="004D47DE">
      <w:pPr>
        <w:spacing w:before="8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3106"/>
        <w:gridCol w:w="2564"/>
        <w:gridCol w:w="1949"/>
      </w:tblGrid>
      <w:tr w:rsidR="004D47DE" w14:paraId="117A884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3B93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Priority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745B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Task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ADF0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Blocker?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92CD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Owner</w:t>
            </w:r>
          </w:p>
        </w:tc>
      </w:tr>
      <w:tr w:rsidR="004D47DE" w14:paraId="2261A30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FD44" w14:textId="77777777" w:rsidR="004D47DE" w:rsidRDefault="00000000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E6E1" w14:textId="77777777" w:rsidR="004D47DE" w:rsidRDefault="00000000">
            <w:r>
              <w:rPr>
                <w:color w:val="222222"/>
                <w:sz w:val="20"/>
                <w:szCs w:val="20"/>
              </w:rPr>
              <w:t>Idaho business license approved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2307" w14:textId="77777777" w:rsidR="004D47DE" w:rsidRDefault="00000000">
            <w:r>
              <w:rPr>
                <w:color w:val="222222"/>
                <w:sz w:val="20"/>
                <w:szCs w:val="20"/>
              </w:rPr>
              <w:t>YES — blocks banking and payments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7C7E" w14:textId="77777777" w:rsidR="004D47DE" w:rsidRDefault="00000000">
            <w:r>
              <w:rPr>
                <w:color w:val="222222"/>
                <w:sz w:val="20"/>
                <w:szCs w:val="20"/>
              </w:rPr>
              <w:t>Bobby</w:t>
            </w:r>
          </w:p>
        </w:tc>
      </w:tr>
      <w:tr w:rsidR="004D47DE" w14:paraId="7BC3B14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E2D3" w14:textId="77777777" w:rsidR="004D47DE" w:rsidRDefault="00000000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6C81" w14:textId="77777777" w:rsidR="004D47DE" w:rsidRDefault="00000000">
            <w:r>
              <w:rPr>
                <w:color w:val="222222"/>
                <w:sz w:val="20"/>
                <w:szCs w:val="20"/>
              </w:rPr>
              <w:t>Connect Stripe to Mercury (once approved)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5F04" w14:textId="77777777" w:rsidR="004D47DE" w:rsidRDefault="00000000">
            <w:r>
              <w:rPr>
                <w:color w:val="222222"/>
                <w:sz w:val="20"/>
                <w:szCs w:val="20"/>
              </w:rPr>
              <w:t>YES — can’t accept payments without 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E13D" w14:textId="77777777" w:rsidR="004D47DE" w:rsidRDefault="00000000">
            <w:r>
              <w:rPr>
                <w:color w:val="222222"/>
                <w:sz w:val="20"/>
                <w:szCs w:val="20"/>
              </w:rPr>
              <w:t>Bobby</w:t>
            </w:r>
          </w:p>
        </w:tc>
      </w:tr>
      <w:tr w:rsidR="004D47DE" w14:paraId="7B24B0A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287D" w14:textId="77777777" w:rsidR="004D47DE" w:rsidRDefault="00000000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1277" w14:textId="77777777" w:rsidR="004D47DE" w:rsidRDefault="00000000">
            <w:r>
              <w:rPr>
                <w:color w:val="222222"/>
                <w:sz w:val="20"/>
                <w:szCs w:val="20"/>
              </w:rPr>
              <w:t>Test full login/logout flow end-to-end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048B" w14:textId="77777777" w:rsidR="004D47DE" w:rsidRDefault="00000000">
            <w:r>
              <w:rPr>
                <w:color w:val="222222"/>
                <w:sz w:val="20"/>
                <w:szCs w:val="20"/>
              </w:rPr>
              <w:t>YES — must work before 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33DE" w14:textId="77777777" w:rsidR="004D47DE" w:rsidRDefault="00000000">
            <w:r>
              <w:rPr>
                <w:color w:val="222222"/>
                <w:sz w:val="20"/>
                <w:szCs w:val="20"/>
              </w:rPr>
              <w:t>Build together</w:t>
            </w:r>
          </w:p>
        </w:tc>
      </w:tr>
      <w:tr w:rsidR="004D47DE" w14:paraId="269836F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CAD0" w14:textId="77777777" w:rsidR="004D47DE" w:rsidRDefault="00000000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66CE" w14:textId="77777777" w:rsidR="004D47DE" w:rsidRDefault="00000000">
            <w:r>
              <w:rPr>
                <w:color w:val="222222"/>
                <w:sz w:val="20"/>
                <w:szCs w:val="20"/>
              </w:rPr>
              <w:t>Wire Pro content gating to Stripe subscription status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AD21" w14:textId="77777777" w:rsidR="004D47DE" w:rsidRDefault="00000000">
            <w:r>
              <w:rPr>
                <w:color w:val="222222"/>
                <w:sz w:val="20"/>
                <w:szCs w:val="20"/>
              </w:rPr>
              <w:t>YES — paywall must actually work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789E" w14:textId="77777777" w:rsidR="004D47DE" w:rsidRDefault="00000000">
            <w:r>
              <w:rPr>
                <w:color w:val="222222"/>
                <w:sz w:val="20"/>
                <w:szCs w:val="20"/>
              </w:rPr>
              <w:t>Build together</w:t>
            </w:r>
          </w:p>
        </w:tc>
      </w:tr>
      <w:tr w:rsidR="004D47DE" w14:paraId="2E3B65B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6FD6" w14:textId="77777777" w:rsidR="004D47DE" w:rsidRDefault="00000000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3C1B" w14:textId="77777777" w:rsidR="004D47DE" w:rsidRDefault="00000000">
            <w:r>
              <w:rPr>
                <w:color w:val="222222"/>
                <w:sz w:val="20"/>
                <w:szCs w:val="20"/>
              </w:rPr>
              <w:t>Enable Stripe live mode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D012" w14:textId="77777777" w:rsidR="004D47DE" w:rsidRDefault="00000000">
            <w:r>
              <w:rPr>
                <w:color w:val="222222"/>
                <w:sz w:val="20"/>
                <w:szCs w:val="20"/>
              </w:rPr>
              <w:t>YES — sandbox doesn’t charge real money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0A8B" w14:textId="77777777" w:rsidR="004D47DE" w:rsidRDefault="00000000">
            <w:r>
              <w:rPr>
                <w:color w:val="222222"/>
                <w:sz w:val="20"/>
                <w:szCs w:val="20"/>
              </w:rPr>
              <w:t>Bobby + Build together</w:t>
            </w:r>
          </w:p>
        </w:tc>
      </w:tr>
      <w:tr w:rsidR="004D47DE" w14:paraId="4390F8F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000F" w14:textId="77777777" w:rsidR="004D47DE" w:rsidRDefault="00000000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013C" w14:textId="77777777" w:rsidR="004D47DE" w:rsidRDefault="00000000">
            <w:r>
              <w:rPr>
                <w:color w:val="222222"/>
                <w:sz w:val="20"/>
                <w:szCs w:val="20"/>
              </w:rPr>
              <w:t>Build Food &amp; Street Eats quiz (first Pro subject)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4711" w14:textId="77777777" w:rsidR="004D47DE" w:rsidRDefault="00000000">
            <w:r>
              <w:rPr>
                <w:color w:val="222222"/>
                <w:sz w:val="20"/>
                <w:szCs w:val="20"/>
              </w:rPr>
              <w:t>No — but highest demand Pro content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4312" w14:textId="77777777" w:rsidR="004D47DE" w:rsidRDefault="00000000">
            <w:r>
              <w:rPr>
                <w:color w:val="222222"/>
                <w:sz w:val="20"/>
                <w:szCs w:val="20"/>
              </w:rPr>
              <w:t>Build together</w:t>
            </w:r>
          </w:p>
        </w:tc>
      </w:tr>
      <w:tr w:rsidR="004D47DE" w14:paraId="7172F6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ACAA" w14:textId="77777777" w:rsidR="004D47DE" w:rsidRDefault="00000000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D18B" w14:textId="77777777" w:rsidR="004D47DE" w:rsidRDefault="00000000">
            <w:r>
              <w:rPr>
                <w:color w:val="222222"/>
                <w:sz w:val="20"/>
                <w:szCs w:val="20"/>
              </w:rPr>
              <w:t>Set up Google Analytics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AEE5" w14:textId="77777777" w:rsidR="004D47DE" w:rsidRDefault="00000000">
            <w:r>
              <w:rPr>
                <w:color w:val="222222"/>
                <w:sz w:val="20"/>
                <w:szCs w:val="20"/>
              </w:rPr>
              <w:t>No — but need data from day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4229" w14:textId="77777777" w:rsidR="004D47DE" w:rsidRDefault="00000000">
            <w:r>
              <w:rPr>
                <w:color w:val="222222"/>
                <w:sz w:val="20"/>
                <w:szCs w:val="20"/>
              </w:rPr>
              <w:t>Build together</w:t>
            </w:r>
          </w:p>
        </w:tc>
      </w:tr>
      <w:tr w:rsidR="004D47DE" w14:paraId="108E129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3933" w14:textId="77777777" w:rsidR="004D47DE" w:rsidRDefault="00000000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4D4B" w14:textId="77777777" w:rsidR="004D47DE" w:rsidRDefault="00000000">
            <w:r>
              <w:rPr>
                <w:color w:val="222222"/>
                <w:sz w:val="20"/>
                <w:szCs w:val="20"/>
              </w:rPr>
              <w:t>Blog section + first SEO article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0212" w14:textId="77777777" w:rsidR="004D47DE" w:rsidRDefault="00000000">
            <w:r>
              <w:rPr>
                <w:color w:val="222222"/>
                <w:sz w:val="20"/>
                <w:szCs w:val="20"/>
              </w:rPr>
              <w:t>No — but drives organic traffic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65D9" w14:textId="77777777" w:rsidR="004D47DE" w:rsidRDefault="00000000">
            <w:r>
              <w:rPr>
                <w:color w:val="222222"/>
                <w:sz w:val="20"/>
                <w:szCs w:val="20"/>
              </w:rPr>
              <w:t>Build together</w:t>
            </w:r>
          </w:p>
        </w:tc>
      </w:tr>
    </w:tbl>
    <w:p w14:paraId="356C261D" w14:textId="77777777" w:rsidR="004D47DE" w:rsidRDefault="004D47DE">
      <w:pPr>
        <w:pBdr>
          <w:bottom w:val="single" w:sz="4" w:space="1" w:color="CCCCCC"/>
        </w:pBdr>
        <w:spacing w:before="200" w:after="200"/>
      </w:pPr>
    </w:p>
    <w:p w14:paraId="10FEF8A9" w14:textId="77777777" w:rsidR="004D47DE" w:rsidRDefault="00000000">
      <w:pPr>
        <w:pStyle w:val="Heading1"/>
      </w:pPr>
      <w:r>
        <w:t>10. Reference &amp; Credentials</w:t>
      </w:r>
    </w:p>
    <w:p w14:paraId="209621DF" w14:textId="77777777" w:rsidR="004D47DE" w:rsidRDefault="00000000">
      <w:pPr>
        <w:shd w:val="clear" w:color="auto" w:fill="FFEBEE"/>
        <w:spacing w:before="100" w:after="100"/>
        <w:ind w:left="200" w:right="200"/>
      </w:pPr>
      <w:r>
        <w:rPr>
          <w:i/>
          <w:iCs/>
          <w:color w:val="444444"/>
          <w:sz w:val="20"/>
          <w:szCs w:val="20"/>
        </w:rPr>
        <w:t>📝  CONFIDENTIAL — Do not share this document publicly.</w:t>
      </w:r>
    </w:p>
    <w:p w14:paraId="3A9E1D83" w14:textId="77777777" w:rsidR="004D47DE" w:rsidRDefault="004D47DE">
      <w:pPr>
        <w:spacing w:before="12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60"/>
      </w:tblGrid>
      <w:tr w:rsidR="004D47DE" w14:paraId="5DD0E2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F897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9611" w14:textId="77777777" w:rsidR="004D47DE" w:rsidRDefault="00000000">
            <w:r>
              <w:rPr>
                <w:b/>
                <w:bCs/>
                <w:color w:val="0A2342"/>
                <w:sz w:val="20"/>
                <w:szCs w:val="20"/>
              </w:rPr>
              <w:t>Value</w:t>
            </w:r>
          </w:p>
        </w:tc>
      </w:tr>
      <w:tr w:rsidR="004D47DE" w14:paraId="3ABA8B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C1B6" w14:textId="77777777" w:rsidR="004D47DE" w:rsidRDefault="00000000">
            <w:r>
              <w:rPr>
                <w:color w:val="222222"/>
                <w:sz w:val="20"/>
                <w:szCs w:val="20"/>
              </w:rPr>
              <w:t>Website (live)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4233" w14:textId="77777777" w:rsidR="004D47DE" w:rsidRDefault="00000000">
            <w:r>
              <w:rPr>
                <w:color w:val="222222"/>
                <w:sz w:val="20"/>
                <w:szCs w:val="20"/>
              </w:rPr>
              <w:t>https://fluentsaigon.com</w:t>
            </w:r>
          </w:p>
        </w:tc>
      </w:tr>
      <w:tr w:rsidR="004D47DE" w14:paraId="16F189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3E96" w14:textId="77777777" w:rsidR="004D47DE" w:rsidRDefault="00000000">
            <w:r>
              <w:rPr>
                <w:color w:val="222222"/>
                <w:sz w:val="20"/>
                <w:szCs w:val="20"/>
              </w:rPr>
              <w:t>Site password (dev only)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C293" w14:textId="77777777" w:rsidR="004D47DE" w:rsidRDefault="00000000">
            <w:r>
              <w:rPr>
                <w:color w:val="222222"/>
                <w:sz w:val="20"/>
                <w:szCs w:val="20"/>
              </w:rPr>
              <w:t>saigon2026</w:t>
            </w:r>
          </w:p>
        </w:tc>
      </w:tr>
      <w:tr w:rsidR="004D47DE" w14:paraId="58C67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9B59" w14:textId="77777777" w:rsidR="004D47DE" w:rsidRDefault="00000000">
            <w:r>
              <w:rPr>
                <w:color w:val="222222"/>
                <w:sz w:val="20"/>
                <w:szCs w:val="20"/>
              </w:rPr>
              <w:t>GitHub Repo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76DC" w14:textId="77777777" w:rsidR="004D47DE" w:rsidRDefault="00000000">
            <w:r>
              <w:rPr>
                <w:color w:val="222222"/>
                <w:sz w:val="20"/>
                <w:szCs w:val="20"/>
              </w:rPr>
              <w:t>github.com/BobbyinBoise/fluentsaigon</w:t>
            </w:r>
          </w:p>
        </w:tc>
      </w:tr>
      <w:tr w:rsidR="004D47DE" w14:paraId="3B3B7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F88E" w14:textId="77777777" w:rsidR="004D47DE" w:rsidRDefault="00000000">
            <w:r>
              <w:rPr>
                <w:color w:val="222222"/>
                <w:sz w:val="20"/>
                <w:szCs w:val="20"/>
              </w:rPr>
              <w:t>Local project folder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50F3" w14:textId="77777777" w:rsidR="004D47DE" w:rsidRDefault="00000000">
            <w:r>
              <w:rPr>
                <w:color w:val="222222"/>
                <w:sz w:val="20"/>
                <w:szCs w:val="20"/>
              </w:rPr>
              <w:t>C:\Users\bobby\Documents\fluentsaigon</w:t>
            </w:r>
          </w:p>
        </w:tc>
      </w:tr>
      <w:tr w:rsidR="004D47DE" w14:paraId="014735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FE1F" w14:textId="77777777" w:rsidR="004D47DE" w:rsidRDefault="00000000">
            <w:r>
              <w:rPr>
                <w:color w:val="222222"/>
                <w:sz w:val="20"/>
                <w:szCs w:val="20"/>
              </w:rPr>
              <w:t>Netlify Team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E266" w14:textId="77777777" w:rsidR="004D47DE" w:rsidRDefault="00000000">
            <w:r>
              <w:rPr>
                <w:color w:val="222222"/>
                <w:sz w:val="20"/>
                <w:szCs w:val="20"/>
              </w:rPr>
              <w:t>HelpMeGrow</w:t>
            </w:r>
          </w:p>
        </w:tc>
      </w:tr>
      <w:tr w:rsidR="004D47DE" w14:paraId="34454C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FB48" w14:textId="77777777" w:rsidR="004D47DE" w:rsidRDefault="00000000">
            <w:r>
              <w:rPr>
                <w:color w:val="222222"/>
                <w:sz w:val="20"/>
                <w:szCs w:val="20"/>
              </w:rPr>
              <w:t>LLC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B82B" w14:textId="77777777" w:rsidR="004D47DE" w:rsidRDefault="00000000">
            <w:r>
              <w:rPr>
                <w:color w:val="222222"/>
                <w:sz w:val="20"/>
                <w:szCs w:val="20"/>
              </w:rPr>
              <w:t>HelpMeGrow LLC (Idaho)</w:t>
            </w:r>
          </w:p>
        </w:tc>
      </w:tr>
      <w:tr w:rsidR="004D47DE" w14:paraId="15D847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A16A" w14:textId="77777777" w:rsidR="004D47DE" w:rsidRDefault="00000000">
            <w:r>
              <w:rPr>
                <w:color w:val="222222"/>
                <w:sz w:val="20"/>
                <w:szCs w:val="20"/>
              </w:rPr>
              <w:t>EIN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5824" w14:textId="77777777" w:rsidR="004D47DE" w:rsidRDefault="00000000">
            <w:r>
              <w:rPr>
                <w:color w:val="222222"/>
                <w:sz w:val="20"/>
                <w:szCs w:val="20"/>
              </w:rPr>
              <w:t>42-1912845</w:t>
            </w:r>
          </w:p>
        </w:tc>
      </w:tr>
      <w:tr w:rsidR="004D47DE" w14:paraId="5F5DB4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49D1" w14:textId="77777777" w:rsidR="004D47DE" w:rsidRDefault="00000000">
            <w:r>
              <w:rPr>
                <w:color w:val="222222"/>
                <w:sz w:val="20"/>
                <w:szCs w:val="20"/>
              </w:rPr>
              <w:t>Stripe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A5AE" w14:textId="77777777" w:rsidR="004D47DE" w:rsidRDefault="00000000">
            <w:r>
              <w:rPr>
                <w:color w:val="222222"/>
                <w:sz w:val="20"/>
                <w:szCs w:val="20"/>
              </w:rPr>
              <w:t>Sandbox (not live yet)</w:t>
            </w:r>
          </w:p>
        </w:tc>
      </w:tr>
      <w:tr w:rsidR="004D47DE" w14:paraId="6EF7F8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D2F3" w14:textId="77777777" w:rsidR="004D47DE" w:rsidRDefault="00000000">
            <w:r>
              <w:rPr>
                <w:color w:val="222222"/>
                <w:sz w:val="20"/>
                <w:szCs w:val="20"/>
              </w:rPr>
              <w:lastRenderedPageBreak/>
              <w:t>Bank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716B" w14:textId="77777777" w:rsidR="004D47DE" w:rsidRDefault="00000000">
            <w:r>
              <w:rPr>
                <w:color w:val="222222"/>
                <w:sz w:val="20"/>
                <w:szCs w:val="20"/>
              </w:rPr>
              <w:t>Mercury (pending approval)</w:t>
            </w:r>
          </w:p>
        </w:tc>
      </w:tr>
      <w:tr w:rsidR="004D47DE" w14:paraId="40B5F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DC4E" w14:textId="77777777" w:rsidR="004D47DE" w:rsidRDefault="00000000">
            <w:r>
              <w:rPr>
                <w:color w:val="222222"/>
                <w:sz w:val="20"/>
                <w:szCs w:val="20"/>
              </w:rPr>
              <w:t>Deploy command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74AE" w14:textId="77777777" w:rsidR="004D47DE" w:rsidRDefault="00000000">
            <w:r>
              <w:rPr>
                <w:color w:val="222222"/>
                <w:sz w:val="20"/>
                <w:szCs w:val="20"/>
              </w:rPr>
              <w:t>git ship</w:t>
            </w:r>
          </w:p>
        </w:tc>
      </w:tr>
      <w:tr w:rsidR="004D47DE" w14:paraId="6CB111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4965" w14:textId="77777777" w:rsidR="004D47DE" w:rsidRDefault="00000000">
            <w:r>
              <w:rPr>
                <w:color w:val="222222"/>
                <w:sz w:val="20"/>
                <w:szCs w:val="20"/>
              </w:rPr>
              <w:t>Hard refresh (cache bypass)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6E6D" w14:textId="77777777" w:rsidR="004D47DE" w:rsidRDefault="00000000">
            <w:r>
              <w:rPr>
                <w:color w:val="222222"/>
                <w:sz w:val="20"/>
                <w:szCs w:val="20"/>
              </w:rPr>
              <w:t>Ctrl + Shift + R</w:t>
            </w:r>
          </w:p>
        </w:tc>
      </w:tr>
      <w:tr w:rsidR="004D47DE" w14:paraId="7522F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2E89" w14:textId="77777777" w:rsidR="004D47DE" w:rsidRDefault="00000000">
            <w:r>
              <w:rPr>
                <w:color w:val="222222"/>
                <w:sz w:val="20"/>
                <w:szCs w:val="20"/>
              </w:rPr>
              <w:t>Coming Soon page bypass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1FB3" w14:textId="77777777" w:rsidR="004D47DE" w:rsidRDefault="00000000">
            <w:r>
              <w:rPr>
                <w:color w:val="222222"/>
                <w:sz w:val="20"/>
                <w:szCs w:val="20"/>
              </w:rPr>
              <w:t>fluentsaigon.com/pages/subjects.html</w:t>
            </w:r>
          </w:p>
        </w:tc>
      </w:tr>
    </w:tbl>
    <w:p w14:paraId="5AABEE8C" w14:textId="77777777" w:rsidR="00FF24D9" w:rsidRDefault="00FF24D9"/>
    <w:sectPr w:rsidR="00FF24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33C1D"/>
    <w:multiLevelType w:val="hybridMultilevel"/>
    <w:tmpl w:val="A62C4E32"/>
    <w:lvl w:ilvl="0" w:tplc="5C1E4FFE">
      <w:start w:val="1"/>
      <w:numFmt w:val="bullet"/>
      <w:lvlText w:val="•"/>
      <w:lvlJc w:val="left"/>
      <w:pPr>
        <w:ind w:left="480" w:hanging="240"/>
      </w:pPr>
    </w:lvl>
    <w:lvl w:ilvl="1" w:tplc="36F6D71A">
      <w:numFmt w:val="decimal"/>
      <w:lvlText w:val=""/>
      <w:lvlJc w:val="left"/>
    </w:lvl>
    <w:lvl w:ilvl="2" w:tplc="82E4CCDE">
      <w:numFmt w:val="decimal"/>
      <w:lvlText w:val=""/>
      <w:lvlJc w:val="left"/>
    </w:lvl>
    <w:lvl w:ilvl="3" w:tplc="E854983A">
      <w:numFmt w:val="decimal"/>
      <w:lvlText w:val=""/>
      <w:lvlJc w:val="left"/>
    </w:lvl>
    <w:lvl w:ilvl="4" w:tplc="66D4601E">
      <w:numFmt w:val="decimal"/>
      <w:lvlText w:val=""/>
      <w:lvlJc w:val="left"/>
    </w:lvl>
    <w:lvl w:ilvl="5" w:tplc="C13CB54E">
      <w:numFmt w:val="decimal"/>
      <w:lvlText w:val=""/>
      <w:lvlJc w:val="left"/>
    </w:lvl>
    <w:lvl w:ilvl="6" w:tplc="08C481A4">
      <w:numFmt w:val="decimal"/>
      <w:lvlText w:val=""/>
      <w:lvlJc w:val="left"/>
    </w:lvl>
    <w:lvl w:ilvl="7" w:tplc="0B9CAC04">
      <w:numFmt w:val="decimal"/>
      <w:lvlText w:val=""/>
      <w:lvlJc w:val="left"/>
    </w:lvl>
    <w:lvl w:ilvl="8" w:tplc="96A81236">
      <w:numFmt w:val="decimal"/>
      <w:lvlText w:val=""/>
      <w:lvlJc w:val="left"/>
    </w:lvl>
  </w:abstractNum>
  <w:abstractNum w:abstractNumId="1" w15:restartNumberingAfterBreak="0">
    <w:nsid w:val="78AD55D6"/>
    <w:multiLevelType w:val="hybridMultilevel"/>
    <w:tmpl w:val="87CE6208"/>
    <w:lvl w:ilvl="0" w:tplc="4F76D8FC">
      <w:start w:val="1"/>
      <w:numFmt w:val="bullet"/>
      <w:lvlText w:val="●"/>
      <w:lvlJc w:val="left"/>
      <w:pPr>
        <w:ind w:left="720" w:hanging="360"/>
      </w:pPr>
    </w:lvl>
    <w:lvl w:ilvl="1" w:tplc="E952AFF2">
      <w:start w:val="1"/>
      <w:numFmt w:val="bullet"/>
      <w:lvlText w:val="○"/>
      <w:lvlJc w:val="left"/>
      <w:pPr>
        <w:ind w:left="1440" w:hanging="360"/>
      </w:pPr>
    </w:lvl>
    <w:lvl w:ilvl="2" w:tplc="7B62FF4E">
      <w:start w:val="1"/>
      <w:numFmt w:val="bullet"/>
      <w:lvlText w:val="■"/>
      <w:lvlJc w:val="left"/>
      <w:pPr>
        <w:ind w:left="2160" w:hanging="360"/>
      </w:pPr>
    </w:lvl>
    <w:lvl w:ilvl="3" w:tplc="15BE801C">
      <w:start w:val="1"/>
      <w:numFmt w:val="bullet"/>
      <w:lvlText w:val="●"/>
      <w:lvlJc w:val="left"/>
      <w:pPr>
        <w:ind w:left="2880" w:hanging="360"/>
      </w:pPr>
    </w:lvl>
    <w:lvl w:ilvl="4" w:tplc="2C12333C">
      <w:start w:val="1"/>
      <w:numFmt w:val="bullet"/>
      <w:lvlText w:val="○"/>
      <w:lvlJc w:val="left"/>
      <w:pPr>
        <w:ind w:left="3600" w:hanging="360"/>
      </w:pPr>
    </w:lvl>
    <w:lvl w:ilvl="5" w:tplc="D090C2F0">
      <w:start w:val="1"/>
      <w:numFmt w:val="bullet"/>
      <w:lvlText w:val="■"/>
      <w:lvlJc w:val="left"/>
      <w:pPr>
        <w:ind w:left="4320" w:hanging="360"/>
      </w:pPr>
    </w:lvl>
    <w:lvl w:ilvl="6" w:tplc="16A4EF4E">
      <w:start w:val="1"/>
      <w:numFmt w:val="bullet"/>
      <w:lvlText w:val="●"/>
      <w:lvlJc w:val="left"/>
      <w:pPr>
        <w:ind w:left="5040" w:hanging="360"/>
      </w:pPr>
    </w:lvl>
    <w:lvl w:ilvl="7" w:tplc="18329150">
      <w:start w:val="1"/>
      <w:numFmt w:val="bullet"/>
      <w:lvlText w:val="●"/>
      <w:lvlJc w:val="left"/>
      <w:pPr>
        <w:ind w:left="5760" w:hanging="360"/>
      </w:pPr>
    </w:lvl>
    <w:lvl w:ilvl="8" w:tplc="3144899E">
      <w:start w:val="1"/>
      <w:numFmt w:val="bullet"/>
      <w:lvlText w:val="●"/>
      <w:lvlJc w:val="left"/>
      <w:pPr>
        <w:ind w:left="6480" w:hanging="360"/>
      </w:pPr>
    </w:lvl>
  </w:abstractNum>
  <w:num w:numId="1" w16cid:durableId="1079211494">
    <w:abstractNumId w:val="1"/>
    <w:lvlOverride w:ilvl="0">
      <w:startOverride w:val="1"/>
    </w:lvlOverride>
  </w:num>
  <w:num w:numId="2" w16cid:durableId="1234581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7DE"/>
    <w:rsid w:val="00146A3A"/>
    <w:rsid w:val="004D47DE"/>
    <w:rsid w:val="007E0DC2"/>
    <w:rsid w:val="00FF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775D"/>
  <w15:docId w15:val="{40645631-943D-4DC7-82A0-26652669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A234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A234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2563</Words>
  <Characters>12611</Characters>
  <Application>Microsoft Office Word</Application>
  <DocSecurity>0</DocSecurity>
  <Lines>788</Lines>
  <Paragraphs>892</Paragraphs>
  <ScaleCrop>false</ScaleCrop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Bobby Carl</cp:lastModifiedBy>
  <cp:revision>2</cp:revision>
  <dcterms:created xsi:type="dcterms:W3CDTF">2026-04-17T02:06:00Z</dcterms:created>
  <dcterms:modified xsi:type="dcterms:W3CDTF">2026-04-17T02:06:00Z</dcterms:modified>
</cp:coreProperties>
</file>