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C285" w14:textId="2D8227D7" w:rsidR="00D12E7C" w:rsidRDefault="00D12E7C">
      <w:r>
        <w:t>This is a new file for scrum project</w:t>
      </w:r>
    </w:p>
    <w:sectPr w:rsidR="00D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C"/>
    <w:rsid w:val="00983752"/>
    <w:rsid w:val="00CD4275"/>
    <w:rsid w:val="00D12E7C"/>
    <w:rsid w:val="00E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EF81"/>
  <w15:chartTrackingRefBased/>
  <w15:docId w15:val="{DFCBC61F-2483-4E2C-B8CB-E687DD1D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odudu nkanta</dc:creator>
  <cp:keywords/>
  <dc:description/>
  <cp:lastModifiedBy>odudu nkanta</cp:lastModifiedBy>
  <cp:revision>2</cp:revision>
  <dcterms:created xsi:type="dcterms:W3CDTF">2023-07-18T09:38:00Z</dcterms:created>
  <dcterms:modified xsi:type="dcterms:W3CDTF">2023-07-18T09:38:00Z</dcterms:modified>
</cp:coreProperties>
</file>