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03B4" w14:textId="77777777" w:rsidR="00023CAF" w:rsidRPr="0095119A" w:rsidRDefault="00023CAF" w:rsidP="00023CAF">
      <w:pPr>
        <w:rPr>
          <w:rFonts w:ascii="Consolas" w:hAnsi="Consolas"/>
          <w:b/>
          <w:bCs/>
          <w:sz w:val="32"/>
          <w:szCs w:val="32"/>
        </w:rPr>
      </w:pPr>
      <w:r w:rsidRPr="0095119A">
        <w:rPr>
          <w:rFonts w:ascii="Consolas" w:hAnsi="Consolas"/>
          <w:b/>
          <w:bCs/>
          <w:sz w:val="32"/>
          <w:szCs w:val="32"/>
        </w:rPr>
        <w:t>Посилання:</w:t>
      </w:r>
    </w:p>
    <w:p w14:paraId="350209BC" w14:textId="77777777" w:rsidR="00023CAF" w:rsidRPr="00023CAF" w:rsidRDefault="00023CAF" w:rsidP="00023CAF">
      <w:pPr>
        <w:spacing w:after="0"/>
        <w:rPr>
          <w:rStyle w:val="a3"/>
          <w:rFonts w:ascii="Consolas" w:hAnsi="Consolas"/>
          <w:sz w:val="21"/>
          <w:szCs w:val="21"/>
        </w:rPr>
      </w:pPr>
      <w:hyperlink r:id="rId4" w:history="1">
        <w:r w:rsidRPr="00023CAF">
          <w:rPr>
            <w:rStyle w:val="a3"/>
            <w:rFonts w:ascii="Consolas" w:hAnsi="Consolas"/>
            <w:sz w:val="21"/>
            <w:szCs w:val="21"/>
          </w:rPr>
          <w:t>https://jqueryui.com/draggable/</w:t>
        </w:r>
      </w:hyperlink>
    </w:p>
    <w:p w14:paraId="2A3C497D" w14:textId="77777777" w:rsidR="00023CAF" w:rsidRPr="00023CAF" w:rsidRDefault="00023CAF" w:rsidP="00023CAF">
      <w:pPr>
        <w:spacing w:after="0"/>
        <w:rPr>
          <w:rStyle w:val="a3"/>
          <w:rFonts w:ascii="Consolas" w:hAnsi="Consolas"/>
          <w:sz w:val="21"/>
          <w:szCs w:val="21"/>
        </w:rPr>
      </w:pPr>
      <w:hyperlink r:id="rId5" w:history="1">
        <w:r w:rsidRPr="00023CAF">
          <w:rPr>
            <w:rStyle w:val="a3"/>
            <w:rFonts w:ascii="Consolas" w:hAnsi="Consolas"/>
            <w:sz w:val="21"/>
            <w:szCs w:val="21"/>
          </w:rPr>
          <w:t>https://jqueryui.com/droppable/</w:t>
        </w:r>
      </w:hyperlink>
    </w:p>
    <w:p w14:paraId="65DC123B" w14:textId="77777777" w:rsidR="00023CAF" w:rsidRPr="00023CAF" w:rsidRDefault="00023CAF" w:rsidP="00023CAF">
      <w:pPr>
        <w:spacing w:after="0"/>
        <w:rPr>
          <w:rStyle w:val="a3"/>
          <w:rFonts w:ascii="Consolas" w:hAnsi="Consolas"/>
          <w:sz w:val="21"/>
          <w:szCs w:val="21"/>
        </w:rPr>
      </w:pPr>
      <w:hyperlink r:id="rId6" w:history="1">
        <w:r w:rsidRPr="00023CAF">
          <w:rPr>
            <w:rStyle w:val="a3"/>
            <w:rFonts w:ascii="Consolas" w:hAnsi="Consolas"/>
            <w:sz w:val="21"/>
            <w:szCs w:val="21"/>
          </w:rPr>
          <w:t>https://jqueryui.com/sortable/</w:t>
        </w:r>
      </w:hyperlink>
    </w:p>
    <w:p w14:paraId="46B448C2" w14:textId="77777777" w:rsidR="00023CAF" w:rsidRPr="00023CAF" w:rsidRDefault="00023CAF" w:rsidP="00023CAF">
      <w:pPr>
        <w:spacing w:after="0"/>
        <w:rPr>
          <w:rStyle w:val="a3"/>
          <w:rFonts w:ascii="Consolas" w:hAnsi="Consolas"/>
          <w:sz w:val="21"/>
          <w:szCs w:val="21"/>
        </w:rPr>
      </w:pPr>
      <w:hyperlink r:id="rId7" w:history="1">
        <w:r w:rsidRPr="00023CAF">
          <w:rPr>
            <w:rStyle w:val="a3"/>
            <w:rFonts w:ascii="Consolas" w:hAnsi="Consolas"/>
            <w:sz w:val="21"/>
            <w:szCs w:val="21"/>
          </w:rPr>
          <w:t>https://www.w3schools.com/jquery/jquery_animate.asp</w:t>
        </w:r>
      </w:hyperlink>
      <w:r w:rsidRPr="00023CAF">
        <w:rPr>
          <w:rStyle w:val="a3"/>
          <w:rFonts w:ascii="Consolas" w:hAnsi="Consolas"/>
          <w:sz w:val="21"/>
          <w:szCs w:val="21"/>
        </w:rPr>
        <w:t xml:space="preserve"> </w:t>
      </w:r>
    </w:p>
    <w:p w14:paraId="4C856860" w14:textId="77777777" w:rsidR="00023CAF" w:rsidRPr="00A94215" w:rsidRDefault="00023CAF" w:rsidP="00023CAF">
      <w:pPr>
        <w:spacing w:after="0"/>
        <w:rPr>
          <w:rStyle w:val="a3"/>
          <w:rFonts w:ascii="Consolas" w:hAnsi="Consolas"/>
          <w:sz w:val="21"/>
          <w:szCs w:val="21"/>
        </w:rPr>
      </w:pPr>
    </w:p>
    <w:p w14:paraId="553F132A" w14:textId="77777777" w:rsidR="00023CAF" w:rsidRPr="007840AE" w:rsidRDefault="00023CAF" w:rsidP="007840AE">
      <w:pPr>
        <w:tabs>
          <w:tab w:val="left" w:pos="960"/>
        </w:tabs>
      </w:pPr>
    </w:p>
    <w:p w14:paraId="1DBDF129" w14:textId="77777777" w:rsidR="00506A49" w:rsidRPr="00506A49" w:rsidRDefault="00506A49" w:rsidP="00AD7807"/>
    <w:p w14:paraId="1AD978B4" w14:textId="77777777" w:rsidR="00506A49" w:rsidRPr="00624213" w:rsidRDefault="00506A49" w:rsidP="00AD7807"/>
    <w:p w14:paraId="23F85DD2" w14:textId="77777777" w:rsidR="003F253B" w:rsidRPr="00624213" w:rsidRDefault="003F253B" w:rsidP="003F253B"/>
    <w:p w14:paraId="0A33FF42" w14:textId="77777777" w:rsidR="003F253B" w:rsidRPr="003F253B" w:rsidRDefault="003F253B" w:rsidP="003F253B"/>
    <w:p w14:paraId="07D442C6" w14:textId="77777777" w:rsidR="003F253B" w:rsidRPr="003F253B" w:rsidRDefault="003F253B" w:rsidP="00EB3A84"/>
    <w:p w14:paraId="75125774" w14:textId="77777777" w:rsidR="0050746B" w:rsidRPr="0050746B" w:rsidRDefault="0050746B" w:rsidP="00EB3A84"/>
    <w:p w14:paraId="5BB1FFD0" w14:textId="77777777" w:rsidR="00B81F3B" w:rsidRDefault="00B81F3B" w:rsidP="00DE332A"/>
    <w:sectPr w:rsidR="00B81F3B" w:rsidSect="00023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023CAF"/>
    <w:rsid w:val="00186770"/>
    <w:rsid w:val="003F253B"/>
    <w:rsid w:val="00425632"/>
    <w:rsid w:val="00446A48"/>
    <w:rsid w:val="00506657"/>
    <w:rsid w:val="00506A49"/>
    <w:rsid w:val="0050746B"/>
    <w:rsid w:val="00572F06"/>
    <w:rsid w:val="005E0560"/>
    <w:rsid w:val="00624213"/>
    <w:rsid w:val="0072132B"/>
    <w:rsid w:val="0075163F"/>
    <w:rsid w:val="007840AE"/>
    <w:rsid w:val="008B5B25"/>
    <w:rsid w:val="008B6B8B"/>
    <w:rsid w:val="00901EBB"/>
    <w:rsid w:val="00927F1F"/>
    <w:rsid w:val="00A134AC"/>
    <w:rsid w:val="00AD7807"/>
    <w:rsid w:val="00B81F3B"/>
    <w:rsid w:val="00CE428E"/>
    <w:rsid w:val="00CF422D"/>
    <w:rsid w:val="00D32577"/>
    <w:rsid w:val="00D33510"/>
    <w:rsid w:val="00D568CC"/>
    <w:rsid w:val="00DE332A"/>
    <w:rsid w:val="00EB3A84"/>
    <w:rsid w:val="00F714FF"/>
    <w:rsid w:val="00F81A46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155C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jquery_animat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queryui.com/sortable/" TargetMode="External"/><Relationship Id="rId5" Type="http://schemas.openxmlformats.org/officeDocument/2006/relationships/hyperlink" Target="https://jqueryui.com/droppable/" TargetMode="External"/><Relationship Id="rId4" Type="http://schemas.openxmlformats.org/officeDocument/2006/relationships/hyperlink" Target="https://jqueryui.com/draggab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241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28</cp:revision>
  <dcterms:created xsi:type="dcterms:W3CDTF">2017-08-15T17:08:00Z</dcterms:created>
  <dcterms:modified xsi:type="dcterms:W3CDTF">2020-08-28T05:32:00Z</dcterms:modified>
</cp:coreProperties>
</file>