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9528" w14:textId="4B9739AD" w:rsidR="00DF6E86" w:rsidRPr="000814F5" w:rsidRDefault="00F0063D">
      <w:pPr>
        <w:rPr>
          <w:color w:val="FF0000"/>
        </w:rPr>
      </w:pPr>
      <w:r w:rsidRPr="000814F5">
        <w:rPr>
          <w:rFonts w:hint="eastAsia"/>
          <w:color w:val="FF0000"/>
        </w:rPr>
        <w:t>Q</w:t>
      </w:r>
      <w:r w:rsidRPr="000814F5">
        <w:rPr>
          <w:color w:val="FF0000"/>
        </w:rPr>
        <w:t>1</w:t>
      </w:r>
      <w:r w:rsidRPr="000814F5">
        <w:rPr>
          <w:rFonts w:hint="eastAsia"/>
          <w:color w:val="FF0000"/>
        </w:rPr>
        <w:t>：</w:t>
      </w:r>
    </w:p>
    <w:p w14:paraId="7B0302C7" w14:textId="2C24BFC9" w:rsidR="00F0063D" w:rsidRDefault="000814F5">
      <w:r w:rsidRPr="000814F5">
        <w:drawing>
          <wp:inline distT="0" distB="0" distL="0" distR="0" wp14:anchorId="53EFA726" wp14:editId="4B376310">
            <wp:extent cx="4413250" cy="3308994"/>
            <wp:effectExtent l="0" t="0" r="6350" b="5715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79" cy="331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569B" w14:textId="620DA795" w:rsidR="00F0063D" w:rsidRPr="000814F5" w:rsidRDefault="00F0063D">
      <w:pPr>
        <w:rPr>
          <w:color w:val="FF0000"/>
        </w:rPr>
      </w:pPr>
      <w:r w:rsidRPr="000814F5">
        <w:rPr>
          <w:rFonts w:hint="eastAsia"/>
          <w:color w:val="FF0000"/>
        </w:rPr>
        <w:t>Q</w:t>
      </w:r>
      <w:r w:rsidRPr="000814F5">
        <w:rPr>
          <w:color w:val="FF0000"/>
        </w:rPr>
        <w:t>2</w:t>
      </w:r>
      <w:r w:rsidRPr="000814F5">
        <w:rPr>
          <w:rFonts w:hint="eastAsia"/>
          <w:color w:val="FF0000"/>
        </w:rPr>
        <w:t>：</w:t>
      </w:r>
    </w:p>
    <w:p w14:paraId="40E2FAE9" w14:textId="34405FCA" w:rsidR="00F0063D" w:rsidRDefault="00F0063D">
      <w:pPr>
        <w:rPr>
          <w:rFonts w:hint="eastAsia"/>
        </w:rPr>
      </w:pPr>
      <w:r>
        <w:rPr>
          <w:rFonts w:hint="eastAsia"/>
        </w:rPr>
        <w:t>a</w:t>
      </w:r>
      <w:r>
        <w:t>)</w:t>
      </w:r>
    </w:p>
    <w:p w14:paraId="4117B872" w14:textId="4572D978" w:rsidR="00F0063D" w:rsidRPr="00F0063D" w:rsidRDefault="00F0063D" w:rsidP="00F006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6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0CB8BB" wp14:editId="5D6FFC09">
            <wp:extent cx="3841115" cy="3679016"/>
            <wp:effectExtent l="0" t="0" r="698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14" cy="36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2527" w14:textId="24A784DA" w:rsidR="00F0063D" w:rsidRDefault="00F0063D"/>
    <w:p w14:paraId="49A06913" w14:textId="14CAE597" w:rsidR="00F0063D" w:rsidRDefault="00F0063D">
      <w:r>
        <w:lastRenderedPageBreak/>
        <w:t>b)</w:t>
      </w:r>
    </w:p>
    <w:p w14:paraId="7C76821C" w14:textId="31A81188" w:rsidR="00F0063D" w:rsidRPr="00F0063D" w:rsidRDefault="00F0063D" w:rsidP="00F006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6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ED3E28" wp14:editId="08474829">
            <wp:extent cx="3219450" cy="19812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22DC" w14:textId="5BFC3A98" w:rsidR="00F0063D" w:rsidRDefault="00F0063D"/>
    <w:p w14:paraId="7660CFE7" w14:textId="7118F0E7" w:rsidR="00F0063D" w:rsidRDefault="00F0063D">
      <w:r>
        <w:t>c)</w:t>
      </w:r>
    </w:p>
    <w:p w14:paraId="46FDECF0" w14:textId="1CA56F87" w:rsidR="00F0063D" w:rsidRPr="00F0063D" w:rsidRDefault="00F0063D" w:rsidP="00F006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6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3C43B2" wp14:editId="1B0EAA3C">
            <wp:extent cx="4533900" cy="844550"/>
            <wp:effectExtent l="0" t="0" r="0" b="0"/>
            <wp:docPr id="2" name="Picture 2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B5C4" w14:textId="17B55092" w:rsidR="00F0063D" w:rsidRDefault="00F0063D"/>
    <w:p w14:paraId="21E0B36D" w14:textId="5935EA87" w:rsidR="00F0063D" w:rsidRDefault="00F0063D">
      <w:r>
        <w:t>d)</w:t>
      </w:r>
    </w:p>
    <w:p w14:paraId="047324E6" w14:textId="4C559E14" w:rsidR="00F0063D" w:rsidRDefault="00F0063D">
      <w:r>
        <w:t>-10.09</w:t>
      </w:r>
    </w:p>
    <w:p w14:paraId="5C96377E" w14:textId="77777777" w:rsidR="00F0063D" w:rsidRDefault="00F0063D"/>
    <w:p w14:paraId="7428B4C0" w14:textId="0B9E4361" w:rsidR="00F0063D" w:rsidRDefault="00F0063D">
      <w:r>
        <w:t>e)</w:t>
      </w:r>
    </w:p>
    <w:p w14:paraId="518B991C" w14:textId="73D126A7" w:rsidR="00F0063D" w:rsidRDefault="00F0063D">
      <w:r>
        <w:t>10=10.09*x</w:t>
      </w:r>
    </w:p>
    <w:p w14:paraId="756C449E" w14:textId="67EB0C68" w:rsidR="00F0063D" w:rsidRDefault="00F0063D" w:rsidP="00F0063D">
      <w:r>
        <w:t>-&gt;</w:t>
      </w:r>
    </w:p>
    <w:p w14:paraId="3F47EB64" w14:textId="12C9F514" w:rsidR="00F0063D" w:rsidRDefault="00F0063D" w:rsidP="00F0063D">
      <w:r>
        <w:t>X=</w:t>
      </w:r>
      <w:r w:rsidR="00BE3FC3">
        <w:t>10/10.09</w:t>
      </w:r>
    </w:p>
    <w:p w14:paraId="68CBB71C" w14:textId="6A3CABE0" w:rsidR="00016374" w:rsidRDefault="00016374" w:rsidP="00F0063D"/>
    <w:p w14:paraId="349A9022" w14:textId="6B77EDB5" w:rsidR="00016374" w:rsidRPr="000814F5" w:rsidRDefault="00016374" w:rsidP="00F0063D">
      <w:pPr>
        <w:rPr>
          <w:color w:val="FF0000"/>
        </w:rPr>
      </w:pPr>
      <w:r w:rsidRPr="000814F5">
        <w:rPr>
          <w:color w:val="FF0000"/>
        </w:rPr>
        <w:t>Q3:</w:t>
      </w:r>
    </w:p>
    <w:p w14:paraId="72E72A0B" w14:textId="57ABAA7F" w:rsidR="00016374" w:rsidRDefault="00936F76" w:rsidP="00F0063D">
      <w:r>
        <w:t>a)</w:t>
      </w:r>
    </w:p>
    <w:p w14:paraId="540FFD7D" w14:textId="52EBFF2D" w:rsidR="00936F76" w:rsidRPr="00936F76" w:rsidRDefault="00936F76" w:rsidP="00936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A6A1E0E" wp14:editId="3FB41026">
            <wp:extent cx="2201611" cy="1511165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71" cy="151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B881" w14:textId="77777777" w:rsidR="00936F76" w:rsidRDefault="00936F76" w:rsidP="00F0063D"/>
    <w:p w14:paraId="3A78E84A" w14:textId="10456A75" w:rsidR="00936F76" w:rsidRDefault="00936F76" w:rsidP="00F0063D">
      <w:r>
        <w:t>Y=0.1781*x+0.6578</w:t>
      </w:r>
    </w:p>
    <w:p w14:paraId="1E95D2ED" w14:textId="77777777" w:rsidR="00936F76" w:rsidRDefault="00936F76" w:rsidP="00F0063D"/>
    <w:p w14:paraId="45493C06" w14:textId="27F5A34B" w:rsidR="00936F76" w:rsidRDefault="00936F76" w:rsidP="00F0063D">
      <w:r>
        <w:t>b)</w:t>
      </w:r>
    </w:p>
    <w:p w14:paraId="15862E52" w14:textId="1784C4CB" w:rsidR="00936F76" w:rsidRDefault="00936F76" w:rsidP="00F0063D">
      <w:r w:rsidRPr="00936F76">
        <w:t>Residual standard error: 0.2873 on 9 degrees of freedom</w:t>
      </w:r>
    </w:p>
    <w:p w14:paraId="5B7E5F36" w14:textId="1A176EB0" w:rsidR="00936F76" w:rsidRDefault="00936F76" w:rsidP="00F0063D"/>
    <w:p w14:paraId="0FFE2823" w14:textId="5211C745" w:rsidR="00936F76" w:rsidRDefault="00936F76" w:rsidP="00F0063D">
      <w:r>
        <w:t>c)</w:t>
      </w:r>
    </w:p>
    <w:p w14:paraId="361BB554" w14:textId="5109ECBC" w:rsidR="00936F76" w:rsidRPr="00936F76" w:rsidRDefault="00936F76" w:rsidP="00936F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F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1D9CF9" wp14:editId="2B57594F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87D3" w14:textId="6933A254" w:rsidR="00936F76" w:rsidRDefault="00936F76" w:rsidP="00F0063D"/>
    <w:p w14:paraId="7CE750F2" w14:textId="280B18F7" w:rsidR="00476F2A" w:rsidRDefault="00476F2A" w:rsidP="00F0063D">
      <w:r>
        <w:t>d)</w:t>
      </w:r>
    </w:p>
    <w:p w14:paraId="20ED419A" w14:textId="12E95E0E" w:rsidR="00476F2A" w:rsidRPr="00476F2A" w:rsidRDefault="00476F2A" w:rsidP="00476F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0.534169</w:t>
      </w:r>
    </w:p>
    <w:p w14:paraId="4CC97C3E" w14:textId="26645BDE" w:rsidR="00476F2A" w:rsidRDefault="00476F2A" w:rsidP="00F0063D"/>
    <w:p w14:paraId="73252192" w14:textId="6F14D6BF" w:rsidR="000814F5" w:rsidRDefault="000814F5" w:rsidP="00F0063D"/>
    <w:p w14:paraId="0D7F42D8" w14:textId="18DE45AF" w:rsidR="000814F5" w:rsidRDefault="000814F5" w:rsidP="00F0063D">
      <w:pPr>
        <w:rPr>
          <w:color w:val="FF0000"/>
        </w:rPr>
      </w:pPr>
      <w:r w:rsidRPr="000814F5">
        <w:rPr>
          <w:color w:val="FF0000"/>
        </w:rPr>
        <w:t>Q4:</w:t>
      </w:r>
    </w:p>
    <w:p w14:paraId="43F7335F" w14:textId="4489D11B" w:rsidR="000814F5" w:rsidRDefault="000814F5" w:rsidP="00F0063D">
      <w:pPr>
        <w:rPr>
          <w:color w:val="FF0000"/>
        </w:rPr>
      </w:pPr>
    </w:p>
    <w:p w14:paraId="7627C070" w14:textId="046E3C6E" w:rsidR="000814F5" w:rsidRDefault="005D3E1B" w:rsidP="00F0063D">
      <w:pPr>
        <w:rPr>
          <w:color w:val="FF0000"/>
        </w:rPr>
      </w:pPr>
      <w:r>
        <w:rPr>
          <w:color w:val="FF0000"/>
        </w:rPr>
        <w:t>a)</w:t>
      </w:r>
    </w:p>
    <w:p w14:paraId="5D5B314B" w14:textId="4AB5ED84" w:rsidR="005D3E1B" w:rsidRPr="005D3E1B" w:rsidRDefault="005D3E1B" w:rsidP="005D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E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AD01FA8" wp14:editId="66D96C43">
            <wp:extent cx="3822700" cy="3970135"/>
            <wp:effectExtent l="0" t="0" r="635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04" cy="39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00D6" w14:textId="77777777" w:rsidR="005D3E1B" w:rsidRPr="000814F5" w:rsidRDefault="005D3E1B" w:rsidP="00F0063D">
      <w:pPr>
        <w:rPr>
          <w:color w:val="000000" w:themeColor="text1"/>
        </w:rPr>
      </w:pPr>
    </w:p>
    <w:p w14:paraId="6F4BBECE" w14:textId="0EBCA9CF" w:rsidR="000814F5" w:rsidRDefault="005D3E1B" w:rsidP="00F0063D">
      <w:r>
        <w:rPr>
          <w:rFonts w:hint="eastAsia"/>
        </w:rPr>
        <w:t>b</w:t>
      </w:r>
      <w:r>
        <w:t>)</w:t>
      </w:r>
    </w:p>
    <w:p w14:paraId="4C70C573" w14:textId="7C453DDC" w:rsidR="005D3E1B" w:rsidRPr="005D3E1B" w:rsidRDefault="005D3E1B" w:rsidP="005D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E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B290FB" wp14:editId="12F5D6FC">
            <wp:extent cx="4838700" cy="22288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3546" w14:textId="07632998" w:rsidR="005D3E1B" w:rsidRDefault="005D3E1B" w:rsidP="00F0063D"/>
    <w:p w14:paraId="023F6BB0" w14:textId="2B956186" w:rsidR="005D3E1B" w:rsidRDefault="005D3E1B" w:rsidP="00F0063D">
      <w:r>
        <w:t>c)</w:t>
      </w:r>
    </w:p>
    <w:p w14:paraId="1F5C9579" w14:textId="4FD490E1" w:rsidR="005D3E1B" w:rsidRPr="005D3E1B" w:rsidRDefault="005D3E1B" w:rsidP="005D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E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B289C9" wp14:editId="3E01382B">
            <wp:extent cx="4356100" cy="1308100"/>
            <wp:effectExtent l="0" t="0" r="635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205B" w14:textId="77777777" w:rsidR="005D3E1B" w:rsidRDefault="005D3E1B" w:rsidP="00F0063D"/>
    <w:p w14:paraId="545C9186" w14:textId="77777777" w:rsidR="00936F76" w:rsidRDefault="00936F76" w:rsidP="00F0063D">
      <w:pPr>
        <w:rPr>
          <w:rFonts w:hint="eastAsia"/>
        </w:rPr>
      </w:pPr>
    </w:p>
    <w:sectPr w:rsidR="0093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961"/>
    <w:multiLevelType w:val="hybridMultilevel"/>
    <w:tmpl w:val="EBC0DF0E"/>
    <w:lvl w:ilvl="0" w:tplc="50DEBE7A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E5"/>
    <w:rsid w:val="00016374"/>
    <w:rsid w:val="000814F5"/>
    <w:rsid w:val="00251D6D"/>
    <w:rsid w:val="00476F2A"/>
    <w:rsid w:val="005D3E1B"/>
    <w:rsid w:val="00647499"/>
    <w:rsid w:val="00800704"/>
    <w:rsid w:val="00936F76"/>
    <w:rsid w:val="009D47E5"/>
    <w:rsid w:val="00BE3FC3"/>
    <w:rsid w:val="00C214E3"/>
    <w:rsid w:val="00DF6E86"/>
    <w:rsid w:val="00F0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CADE"/>
  <w15:chartTrackingRefBased/>
  <w15:docId w15:val="{04E21357-BF62-4CC0-AFC2-6C1F62ED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天纵</dc:creator>
  <cp:keywords/>
  <dc:description/>
  <cp:lastModifiedBy>张 天纵</cp:lastModifiedBy>
  <cp:revision>6</cp:revision>
  <dcterms:created xsi:type="dcterms:W3CDTF">2023-02-02T03:27:00Z</dcterms:created>
  <dcterms:modified xsi:type="dcterms:W3CDTF">2023-02-02T04:11:00Z</dcterms:modified>
</cp:coreProperties>
</file>