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563DB" w14:textId="367E0CF7" w:rsidR="00400132" w:rsidRPr="00400132" w:rsidRDefault="000B2FA3" w:rsidP="00400132">
      <w:r>
        <w:t xml:space="preserve">NAMAH SHIVAYA AND </w:t>
      </w:r>
      <w:r w:rsidR="00400132" w:rsidRPr="00400132">
        <w:t xml:space="preserve">Good morning, respected </w:t>
      </w:r>
      <w:r>
        <w:t>HOD,</w:t>
      </w:r>
      <w:r w:rsidRPr="000B2FA3">
        <w:t xml:space="preserve"> </w:t>
      </w:r>
      <w:r w:rsidRPr="00400132">
        <w:t>distinguished speakers</w:t>
      </w:r>
      <w:r w:rsidRPr="00400132">
        <w:t xml:space="preserve"> </w:t>
      </w:r>
      <w:r>
        <w:t>,</w:t>
      </w:r>
      <w:r w:rsidR="00400132" w:rsidRPr="00400132">
        <w:t>faculty members, and all participants.</w:t>
      </w:r>
    </w:p>
    <w:p w14:paraId="41F4BD99" w14:textId="77777777" w:rsidR="00400132" w:rsidRDefault="00400132" w:rsidP="00400132">
      <w:r w:rsidRPr="00400132">
        <w:t xml:space="preserve">It is my </w:t>
      </w:r>
      <w:proofErr w:type="spellStart"/>
      <w:r w:rsidRPr="00400132">
        <w:t>honor</w:t>
      </w:r>
      <w:proofErr w:type="spellEnd"/>
      <w:r w:rsidRPr="00400132">
        <w:t xml:space="preserve"> to welcome you to today’s event, </w:t>
      </w:r>
      <w:r w:rsidRPr="00400132">
        <w:rPr>
          <w:i/>
          <w:iCs/>
        </w:rPr>
        <w:t xml:space="preserve">‘AI-Powered Application Development with </w:t>
      </w:r>
      <w:proofErr w:type="spellStart"/>
      <w:r w:rsidRPr="00400132">
        <w:rPr>
          <w:i/>
          <w:iCs/>
        </w:rPr>
        <w:t>Replit</w:t>
      </w:r>
      <w:proofErr w:type="spellEnd"/>
      <w:r w:rsidRPr="00400132">
        <w:rPr>
          <w:i/>
          <w:iCs/>
        </w:rPr>
        <w:t>,’</w:t>
      </w:r>
      <w:r w:rsidRPr="00400132">
        <w:t> organized by the </w:t>
      </w:r>
      <w:r w:rsidRPr="00400132">
        <w:rPr>
          <w:b/>
          <w:bCs/>
        </w:rPr>
        <w:t>Department of Computer Science and IT, School of Computing</w:t>
      </w:r>
      <w:r w:rsidRPr="00400132">
        <w:t>, as part of </w:t>
      </w:r>
      <w:proofErr w:type="spellStart"/>
      <w:r w:rsidRPr="00400132">
        <w:rPr>
          <w:i/>
          <w:iCs/>
        </w:rPr>
        <w:t>Sauishkarara</w:t>
      </w:r>
      <w:proofErr w:type="spellEnd"/>
      <w:r w:rsidRPr="00400132">
        <w:rPr>
          <w:i/>
          <w:iCs/>
        </w:rPr>
        <w:t xml:space="preserve"> 2k25</w:t>
      </w:r>
      <w:r w:rsidRPr="00400132">
        <w:t>.</w:t>
      </w:r>
    </w:p>
    <w:p w14:paraId="2F7F8099" w14:textId="37976152" w:rsidR="000B2FA3" w:rsidRPr="00400132" w:rsidRDefault="000B2FA3" w:rsidP="00400132">
      <w:r>
        <w:t>Let us begin by lighting the lamp. All are requested to stand up.</w:t>
      </w:r>
    </w:p>
    <w:p w14:paraId="651A65EE" w14:textId="77777777" w:rsidR="00400132" w:rsidRPr="00400132" w:rsidRDefault="00400132" w:rsidP="00400132">
      <w:r w:rsidRPr="00400132">
        <w:t>This workshop represents a significant opportunity to explore the transformative potential of AI in UI/UX design and application development. We are privileged to have renowned experts with us today to guide us through this cutting-edge domain.</w:t>
      </w:r>
    </w:p>
    <w:p w14:paraId="40C54303" w14:textId="1B4D05FC" w:rsidR="00400132" w:rsidRPr="00400132" w:rsidRDefault="00400132" w:rsidP="00400132">
      <w:r w:rsidRPr="00400132">
        <w:t>To commence the proceedings, I would now like to invite </w:t>
      </w:r>
      <w:r w:rsidRPr="00400132">
        <w:rPr>
          <w:i/>
          <w:iCs/>
        </w:rPr>
        <w:t xml:space="preserve"> Subhadra</w:t>
      </w:r>
      <w:r w:rsidRPr="00400132">
        <w:t> to deliver the </w:t>
      </w:r>
      <w:r w:rsidRPr="00400132">
        <w:rPr>
          <w:i/>
          <w:iCs/>
        </w:rPr>
        <w:t>welcome address</w:t>
      </w:r>
      <w:r w:rsidRPr="00400132">
        <w:t>. Kindly join me in giving her a warm round of applause."</w:t>
      </w:r>
    </w:p>
    <w:p w14:paraId="6AA8A4FA" w14:textId="77777777" w:rsidR="00400132" w:rsidRPr="00400132" w:rsidRDefault="00400132" w:rsidP="00400132">
      <w:r w:rsidRPr="00400132">
        <w:rPr>
          <w:i/>
          <w:iCs/>
        </w:rPr>
        <w:t>[Subhadra delivers the welcome speech. After she concludes, MC returns to the stage.]</w:t>
      </w:r>
    </w:p>
    <w:p w14:paraId="62CDF152" w14:textId="682B5796" w:rsidR="00400132" w:rsidRDefault="00400132" w:rsidP="00400132">
      <w:r w:rsidRPr="00400132">
        <w:t>"Thank you,</w:t>
      </w:r>
      <w:r w:rsidRPr="00400132">
        <w:rPr>
          <w:i/>
          <w:iCs/>
        </w:rPr>
        <w:t xml:space="preserve"> Subhadra</w:t>
      </w:r>
      <w:r w:rsidRPr="00400132">
        <w:t>, for your gracious and inspiring words. Your welcome address has set a thoughtful tone for today’s session.</w:t>
      </w:r>
    </w:p>
    <w:p w14:paraId="20D8413B" w14:textId="77777777" w:rsidR="00400132" w:rsidRPr="00400132" w:rsidRDefault="00400132" w:rsidP="00400132">
      <w:r w:rsidRPr="00400132">
        <w:t>Without further delay, let us begin the session. </w:t>
      </w:r>
    </w:p>
    <w:p w14:paraId="3F2114DB" w14:textId="77777777" w:rsidR="00400132" w:rsidRPr="00400132" w:rsidRDefault="00400132" w:rsidP="00400132">
      <w:r w:rsidRPr="00400132">
        <w:t>On behalf of the organizing committee, I extend my deepest gratitude to all those who contributed to making this event a success.</w:t>
      </w:r>
    </w:p>
    <w:p w14:paraId="7329EC19" w14:textId="77777777" w:rsidR="00400132" w:rsidRPr="00400132" w:rsidRDefault="00400132" w:rsidP="00400132">
      <w:pPr>
        <w:numPr>
          <w:ilvl w:val="0"/>
          <w:numId w:val="2"/>
        </w:numPr>
      </w:pPr>
      <w:r w:rsidRPr="00400132">
        <w:t>First and foremost, to our esteemed speakers, </w:t>
      </w:r>
      <w:r w:rsidRPr="00400132">
        <w:rPr>
          <w:i/>
          <w:iCs/>
        </w:rPr>
        <w:t>Mr. Rishil Shajan</w:t>
      </w:r>
      <w:r w:rsidRPr="00400132">
        <w:t> and </w:t>
      </w:r>
      <w:r w:rsidRPr="00400132">
        <w:rPr>
          <w:i/>
          <w:iCs/>
        </w:rPr>
        <w:t>Ms. Maria Santhosh</w:t>
      </w:r>
      <w:r w:rsidRPr="00400132">
        <w:t>, for sharing their invaluable expertise and enriching our knowledge.</w:t>
      </w:r>
    </w:p>
    <w:p w14:paraId="2A53736B" w14:textId="5A5A4787" w:rsidR="00400132" w:rsidRPr="00400132" w:rsidRDefault="00400132" w:rsidP="00400132">
      <w:pPr>
        <w:numPr>
          <w:ilvl w:val="0"/>
          <w:numId w:val="2"/>
        </w:numPr>
      </w:pPr>
      <w:r w:rsidRPr="00400132">
        <w:t>To our </w:t>
      </w:r>
      <w:r w:rsidR="000B2FA3">
        <w:t xml:space="preserve">Hod dr Sangeetha j and </w:t>
      </w:r>
      <w:r w:rsidRPr="00400132">
        <w:rPr>
          <w:i/>
          <w:iCs/>
        </w:rPr>
        <w:t xml:space="preserve">Faculty Coordinator, Dr. </w:t>
      </w:r>
      <w:proofErr w:type="spellStart"/>
      <w:r w:rsidRPr="00400132">
        <w:rPr>
          <w:i/>
          <w:iCs/>
        </w:rPr>
        <w:t>Vimiar</w:t>
      </w:r>
      <w:proofErr w:type="spellEnd"/>
      <w:r w:rsidRPr="00400132">
        <w:rPr>
          <w:i/>
          <w:iCs/>
        </w:rPr>
        <w:t xml:space="preserve"> E.</w:t>
      </w:r>
      <w:r w:rsidR="000B2FA3">
        <w:rPr>
          <w:i/>
          <w:iCs/>
        </w:rPr>
        <w:t>R</w:t>
      </w:r>
      <w:r w:rsidRPr="00400132">
        <w:rPr>
          <w:i/>
          <w:iCs/>
        </w:rPr>
        <w:t>.</w:t>
      </w:r>
      <w:r w:rsidRPr="00400132">
        <w:t xml:space="preserve">, for </w:t>
      </w:r>
      <w:r w:rsidR="000B2FA3">
        <w:t>their</w:t>
      </w:r>
      <w:r w:rsidRPr="00400132">
        <w:t xml:space="preserve"> unwavering support and guidance.</w:t>
      </w:r>
    </w:p>
    <w:p w14:paraId="5E7F9EEB" w14:textId="63F476A4" w:rsidR="00400132" w:rsidRPr="00400132" w:rsidRDefault="00400132" w:rsidP="00400132">
      <w:pPr>
        <w:numPr>
          <w:ilvl w:val="0"/>
          <w:numId w:val="2"/>
        </w:numPr>
      </w:pPr>
      <w:r w:rsidRPr="00400132">
        <w:t>To our diligent </w:t>
      </w:r>
      <w:r w:rsidRPr="00400132">
        <w:rPr>
          <w:i/>
          <w:iCs/>
        </w:rPr>
        <w:t xml:space="preserve">Student Coordinators,  P.K. Goutham and . </w:t>
      </w:r>
      <w:proofErr w:type="spellStart"/>
      <w:r w:rsidRPr="00400132">
        <w:rPr>
          <w:i/>
          <w:iCs/>
        </w:rPr>
        <w:t>Sangestha</w:t>
      </w:r>
      <w:proofErr w:type="spellEnd"/>
      <w:r w:rsidRPr="00400132">
        <w:rPr>
          <w:i/>
          <w:iCs/>
        </w:rPr>
        <w:t xml:space="preserve"> P.A.</w:t>
      </w:r>
      <w:r w:rsidRPr="00400132">
        <w:t>, for their meticulous planning and execution.</w:t>
      </w:r>
    </w:p>
    <w:p w14:paraId="61008F69" w14:textId="77777777" w:rsidR="00400132" w:rsidRPr="00400132" w:rsidRDefault="00400132" w:rsidP="00400132">
      <w:pPr>
        <w:numPr>
          <w:ilvl w:val="0"/>
          <w:numId w:val="2"/>
        </w:numPr>
      </w:pPr>
      <w:r w:rsidRPr="00400132">
        <w:t>To the technical team and volunteers for ensuring seamless arrangements.</w:t>
      </w:r>
    </w:p>
    <w:p w14:paraId="6D8A9A84" w14:textId="77777777" w:rsidR="00400132" w:rsidRPr="00400132" w:rsidRDefault="00400132" w:rsidP="00400132">
      <w:pPr>
        <w:numPr>
          <w:ilvl w:val="0"/>
          <w:numId w:val="2"/>
        </w:numPr>
      </w:pPr>
      <w:r w:rsidRPr="00400132">
        <w:t>And finally, to all the participants for your active engagement and enthusiasm.</w:t>
      </w:r>
    </w:p>
    <w:p w14:paraId="79569EF4" w14:textId="77777777" w:rsidR="00400132" w:rsidRPr="00400132" w:rsidRDefault="00400132" w:rsidP="00400132">
      <w:r w:rsidRPr="00400132">
        <w:t>This event would not have been possible without your collective efforts. Let us acknowledge each other with a round of applause.</w:t>
      </w:r>
    </w:p>
    <w:p w14:paraId="3B56426B" w14:textId="2A4ED84F" w:rsidR="00400132" w:rsidRPr="00400132" w:rsidRDefault="00400132" w:rsidP="00400132">
      <w:r w:rsidRPr="00400132">
        <w:t>As we conclude today’s session, I encourage you all to reflect on the knowledge gained and explore how AI can elevate your future projects.</w:t>
      </w:r>
      <w:r>
        <w:t xml:space="preserve"> W</w:t>
      </w:r>
      <w:r w:rsidRPr="00400132">
        <w:t>e welcome your feedback to help us improve further.</w:t>
      </w:r>
    </w:p>
    <w:p w14:paraId="773ECB66" w14:textId="331E3E75" w:rsidR="00400132" w:rsidRPr="00400132" w:rsidRDefault="00400132" w:rsidP="00400132">
      <w:r w:rsidRPr="00400132">
        <w:t>Once again, thank you for your presence and participation. May you continue to innovate and excel in your endeavours.</w:t>
      </w:r>
    </w:p>
    <w:p w14:paraId="3F0E01AA" w14:textId="77777777" w:rsidR="00400132" w:rsidRPr="00400132" w:rsidRDefault="00400132" w:rsidP="00400132">
      <w:r w:rsidRPr="00400132">
        <w:t>Have a wonderful day ahead!"</w:t>
      </w:r>
    </w:p>
    <w:p w14:paraId="4B3A6775" w14:textId="77777777" w:rsidR="00400132" w:rsidRPr="00400132" w:rsidRDefault="00400132" w:rsidP="00400132"/>
    <w:p w14:paraId="55B8CBE6" w14:textId="77777777" w:rsidR="0082313E" w:rsidRDefault="0082313E"/>
    <w:sectPr w:rsidR="0082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B365D"/>
    <w:multiLevelType w:val="multilevel"/>
    <w:tmpl w:val="B6E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323F"/>
    <w:multiLevelType w:val="multilevel"/>
    <w:tmpl w:val="C3DA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41323">
    <w:abstractNumId w:val="1"/>
  </w:num>
  <w:num w:numId="2" w16cid:durableId="26392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32"/>
    <w:rsid w:val="000B2FA3"/>
    <w:rsid w:val="003140E6"/>
    <w:rsid w:val="00400132"/>
    <w:rsid w:val="00532FD0"/>
    <w:rsid w:val="0082313E"/>
    <w:rsid w:val="008331D2"/>
    <w:rsid w:val="00B15671"/>
    <w:rsid w:val="00D2149D"/>
    <w:rsid w:val="00E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411"/>
  <w15:chartTrackingRefBased/>
  <w15:docId w15:val="{CE1FB748-897A-47EA-BF38-977E5821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F202E88BB0D4B9F616E75E3AA648F" ma:contentTypeVersion="5" ma:contentTypeDescription="Create a new document." ma:contentTypeScope="" ma:versionID="cb75ea18f2a40f993a94f9d445b9481f">
  <xsd:schema xmlns:xsd="http://www.w3.org/2001/XMLSchema" xmlns:xs="http://www.w3.org/2001/XMLSchema" xmlns:p="http://schemas.microsoft.com/office/2006/metadata/properties" xmlns:ns3="7bf9a48e-abbb-44b2-b6f9-e987a4503ff2" targetNamespace="http://schemas.microsoft.com/office/2006/metadata/properties" ma:root="true" ma:fieldsID="98cac76abdb1ce88ecd478d455a02ee3" ns3:_="">
    <xsd:import namespace="7bf9a48e-abbb-44b2-b6f9-e987a4503f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9a48e-abbb-44b2-b6f9-e987a4503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9a48e-abbb-44b2-b6f9-e987a4503ff2" xsi:nil="true"/>
  </documentManagement>
</p:properties>
</file>

<file path=customXml/itemProps1.xml><?xml version="1.0" encoding="utf-8"?>
<ds:datastoreItem xmlns:ds="http://schemas.openxmlformats.org/officeDocument/2006/customXml" ds:itemID="{34115C20-3707-4EE0-A369-D4BFFF648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9a48e-abbb-44b2-b6f9-e987a4503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ED5E40-7C0C-4047-B70E-858355E70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B8D4A-9D27-4B50-8850-853E03E969FE}">
  <ds:schemaRefs>
    <ds:schemaRef ds:uri="http://schemas.microsoft.com/office/2006/metadata/properties"/>
    <ds:schemaRef ds:uri="http://schemas.microsoft.com/office/infopath/2007/PartnerControls"/>
    <ds:schemaRef ds:uri="7bf9a48e-abbb-44b2-b6f9-e987a4503f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Rajesh</dc:creator>
  <cp:keywords/>
  <dc:description/>
  <cp:lastModifiedBy>Revathi Rajesh</cp:lastModifiedBy>
  <cp:revision>3</cp:revision>
  <dcterms:created xsi:type="dcterms:W3CDTF">2025-04-08T02:47:00Z</dcterms:created>
  <dcterms:modified xsi:type="dcterms:W3CDTF">2025-04-09T02:41:00Z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0x010100985F202E88BB0D4B9F616E75E3AA648F</vt:lpwstr>
  </property>
</Properties>
</file>