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5B6C" w14:textId="77777777" w:rsidR="00D07262" w:rsidRPr="00A748FB" w:rsidRDefault="00CE7FA8" w:rsidP="00532C65">
      <w:pPr>
        <w:pStyle w:val="Heading"/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>IICT6203 - Database Programming II</w:t>
      </w:r>
    </w:p>
    <w:p w14:paraId="21BE0199" w14:textId="4B39B86B" w:rsidR="00D07262" w:rsidRPr="00A748FB" w:rsidRDefault="00CE7FA8" w:rsidP="00532C65">
      <w:pPr>
        <w:pStyle w:val="Heading2"/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>Worksheet 02</w:t>
      </w:r>
      <w:r w:rsidR="00A748FB">
        <w:rPr>
          <w:rFonts w:ascii="Calibri" w:hAnsi="Calibri" w:cs="Calibri"/>
          <w:sz w:val="24"/>
          <w:szCs w:val="24"/>
        </w:rPr>
        <w:t xml:space="preserve"> - Functions</w:t>
      </w:r>
    </w:p>
    <w:p w14:paraId="5480A3C3" w14:textId="54FB26D1" w:rsidR="00D07262" w:rsidRPr="00A748FB" w:rsidRDefault="00D07262" w:rsidP="00532C65">
      <w:pPr>
        <w:pStyle w:val="Body"/>
        <w:spacing w:before="60" w:after="60"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66175F08" w14:textId="58BA0BA8" w:rsidR="00D07262" w:rsidRPr="00A748FB" w:rsidRDefault="00CE7FA8" w:rsidP="00532C65">
      <w:pPr>
        <w:pStyle w:val="Body"/>
        <w:numPr>
          <w:ilvl w:val="0"/>
          <w:numId w:val="3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Create a function that will return 1 if the value passed </w:t>
      </w:r>
      <w:r w:rsidR="00DB5F25">
        <w:rPr>
          <w:rFonts w:ascii="Calibri" w:hAnsi="Calibri" w:cs="Calibri"/>
          <w:sz w:val="24"/>
          <w:szCs w:val="24"/>
        </w:rPr>
        <w:t xml:space="preserve">as a parameter </w:t>
      </w:r>
      <w:r w:rsidRPr="00A748FB">
        <w:rPr>
          <w:rFonts w:ascii="Calibri" w:hAnsi="Calibri" w:cs="Calibri"/>
          <w:sz w:val="24"/>
          <w:szCs w:val="24"/>
        </w:rPr>
        <w:t>is greater than 0 and less than or equal to 500.00, otherwise 0 is returned. The data type of the parameter should be the same as that of payment amount in payments. Name the function udf_isValidAmount.</w:t>
      </w:r>
    </w:p>
    <w:p w14:paraId="29A5A507" w14:textId="77777777" w:rsidR="0066549F" w:rsidRPr="00A748FB" w:rsidRDefault="0066549F" w:rsidP="0066549F">
      <w:pPr>
        <w:pStyle w:val="Body"/>
        <w:spacing w:before="60" w:after="60" w:line="276" w:lineRule="auto"/>
        <w:ind w:left="360"/>
        <w:rPr>
          <w:rFonts w:ascii="Calibri" w:hAnsi="Calibri" w:cs="Calibri"/>
          <w:sz w:val="24"/>
          <w:szCs w:val="24"/>
        </w:rPr>
      </w:pPr>
    </w:p>
    <w:p w14:paraId="52B8BF54" w14:textId="77777777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Test the new function with the following values: -50, 0, 50, 500. Compare your output with </w:t>
      </w:r>
      <w:r w:rsidR="0066549F" w:rsidRPr="00A748FB">
        <w:rPr>
          <w:rFonts w:ascii="Calibri" w:hAnsi="Calibri" w:cs="Calibri"/>
          <w:bCs/>
          <w:sz w:val="24"/>
          <w:szCs w:val="24"/>
        </w:rPr>
        <w:t>the following output:</w:t>
      </w:r>
    </w:p>
    <w:p w14:paraId="1490E5CA" w14:textId="77777777" w:rsidR="0066549F" w:rsidRPr="00A748FB" w:rsidRDefault="0066549F" w:rsidP="0066549F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7E5CDB14" wp14:editId="4B4D942A">
            <wp:extent cx="14287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3BEB" w14:textId="6E25CFA8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Create a function that </w:t>
      </w:r>
      <w:r w:rsidR="00FB050D">
        <w:rPr>
          <w:rFonts w:ascii="Calibri" w:hAnsi="Calibri" w:cs="Calibri"/>
          <w:sz w:val="24"/>
          <w:szCs w:val="24"/>
        </w:rPr>
        <w:t>accepts the username as a parameter and then it must return 1 if the account is active, otherwise 0</w:t>
      </w:r>
      <w:r w:rsidRPr="00A748FB">
        <w:rPr>
          <w:rFonts w:ascii="Calibri" w:hAnsi="Calibri" w:cs="Calibri"/>
          <w:sz w:val="24"/>
          <w:szCs w:val="24"/>
        </w:rPr>
        <w:t>. Name the function udf_isUserActive.</w:t>
      </w:r>
      <w:r w:rsidR="00DD5801" w:rsidRPr="00A748FB">
        <w:rPr>
          <w:rFonts w:ascii="Calibri" w:hAnsi="Calibri" w:cs="Calibri"/>
          <w:sz w:val="24"/>
          <w:szCs w:val="24"/>
        </w:rPr>
        <w:t>.</w:t>
      </w:r>
    </w:p>
    <w:p w14:paraId="57236F6D" w14:textId="6F0199B1" w:rsidR="00B00900" w:rsidRPr="00A748FB" w:rsidRDefault="00B00900" w:rsidP="00DD5801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05768643" w14:textId="77777777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Test the function for each username. Compare your output with </w:t>
      </w:r>
      <w:r w:rsidR="00A01DE0" w:rsidRPr="00A748FB">
        <w:rPr>
          <w:rFonts w:ascii="Calibri" w:hAnsi="Calibri" w:cs="Calibri"/>
          <w:bCs/>
          <w:sz w:val="24"/>
          <w:szCs w:val="24"/>
        </w:rPr>
        <w:t>the following output:</w:t>
      </w:r>
    </w:p>
    <w:p w14:paraId="2F096DC4" w14:textId="77777777" w:rsidR="00A01DE0" w:rsidRPr="00A748FB" w:rsidRDefault="00A01DE0" w:rsidP="00A01DE0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17C4BF3D" w14:textId="77777777" w:rsidR="00A01DE0" w:rsidRPr="00A748FB" w:rsidRDefault="00A01DE0" w:rsidP="00A01DE0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5BD4FD65" wp14:editId="1509E6A8">
            <wp:extent cx="23907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4220" w14:textId="77777777" w:rsidR="00A01DE0" w:rsidRPr="00A748FB" w:rsidRDefault="00A01DE0" w:rsidP="00A01DE0">
      <w:pPr>
        <w:pStyle w:val="Body"/>
        <w:spacing w:before="60" w:after="60" w:line="276" w:lineRule="auto"/>
        <w:ind w:left="360"/>
        <w:rPr>
          <w:rFonts w:ascii="Calibri" w:hAnsi="Calibri" w:cs="Calibri"/>
          <w:sz w:val="24"/>
          <w:szCs w:val="24"/>
        </w:rPr>
      </w:pPr>
    </w:p>
    <w:p w14:paraId="1C9AC3F5" w14:textId="43ADB402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Create a function that will display the order total. </w:t>
      </w:r>
      <w:r w:rsidR="004301F0">
        <w:rPr>
          <w:rFonts w:ascii="Calibri" w:hAnsi="Calibri" w:cs="Calibri"/>
          <w:sz w:val="24"/>
          <w:szCs w:val="24"/>
        </w:rPr>
        <w:t xml:space="preserve">The total for each can be worked out by finding the total of each product quantity multiplied by the product price. </w:t>
      </w:r>
      <w:r w:rsidRPr="00A748FB">
        <w:rPr>
          <w:rFonts w:ascii="Calibri" w:hAnsi="Calibri" w:cs="Calibri"/>
          <w:sz w:val="24"/>
          <w:szCs w:val="24"/>
        </w:rPr>
        <w:t>Name the function udf_getOrderTotal.</w:t>
      </w:r>
    </w:p>
    <w:p w14:paraId="785C4B11" w14:textId="77777777" w:rsidR="00A01DE0" w:rsidRPr="00A748FB" w:rsidRDefault="00A01DE0" w:rsidP="00A01DE0">
      <w:pPr>
        <w:pStyle w:val="Body"/>
        <w:spacing w:before="60" w:after="60" w:line="276" w:lineRule="auto"/>
        <w:ind w:left="360"/>
        <w:rPr>
          <w:rFonts w:ascii="Calibri" w:hAnsi="Calibri" w:cs="Calibri"/>
          <w:sz w:val="24"/>
          <w:szCs w:val="24"/>
        </w:rPr>
      </w:pPr>
    </w:p>
    <w:p w14:paraId="07B8CCCE" w14:textId="77777777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Test the previous statement with all orders. Compare your output with </w:t>
      </w:r>
      <w:r w:rsidR="00A01DE0" w:rsidRPr="00A748FB">
        <w:rPr>
          <w:rFonts w:ascii="Calibri" w:hAnsi="Calibri" w:cs="Calibri"/>
          <w:bCs/>
          <w:sz w:val="24"/>
          <w:szCs w:val="24"/>
        </w:rPr>
        <w:t>the following output:</w:t>
      </w:r>
    </w:p>
    <w:p w14:paraId="5795B79A" w14:textId="77777777" w:rsidR="00A01DE0" w:rsidRPr="00A748FB" w:rsidRDefault="009B27AB" w:rsidP="009B27AB">
      <w:pPr>
        <w:pStyle w:val="ListParagraph"/>
        <w:jc w:val="center"/>
        <w:rPr>
          <w:rFonts w:ascii="Calibri" w:hAnsi="Calibri" w:cs="Calibri"/>
        </w:rPr>
      </w:pPr>
      <w:r w:rsidRPr="00A748FB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37E28224" wp14:editId="07A76105">
            <wp:extent cx="1476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74B3" w14:textId="77777777" w:rsidR="00A01DE0" w:rsidRPr="00A748FB" w:rsidRDefault="00A01DE0" w:rsidP="00A01DE0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23D6C421" w14:textId="77777777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>Create a function that returns the total amount of valid payments for a given order. The payments are valid if the is_valid attribute is 1. Name the function udf_getValidPayments and the return data type is NUMERIC(6,2).</w:t>
      </w:r>
    </w:p>
    <w:p w14:paraId="012EFC4F" w14:textId="77777777" w:rsidR="005D6726" w:rsidRPr="00A748FB" w:rsidRDefault="005D6726" w:rsidP="005D6726">
      <w:pPr>
        <w:pStyle w:val="Body"/>
        <w:spacing w:before="60" w:after="60" w:line="276" w:lineRule="auto"/>
        <w:ind w:left="360"/>
        <w:rPr>
          <w:rFonts w:ascii="Calibri" w:hAnsi="Calibri" w:cs="Calibri"/>
          <w:sz w:val="24"/>
          <w:szCs w:val="24"/>
        </w:rPr>
      </w:pPr>
    </w:p>
    <w:p w14:paraId="64C7C7E7" w14:textId="77777777" w:rsidR="00BD3FEA" w:rsidRDefault="00BD3FEA">
      <w:pPr>
        <w:rPr>
          <w:rFonts w:ascii="Calibri" w:hAnsi="Calibri" w:cs="Calibri"/>
          <w:color w:val="000000"/>
          <w:lang w:eastAsia="en-GB"/>
        </w:rPr>
      </w:pPr>
      <w:r>
        <w:rPr>
          <w:rFonts w:ascii="Calibri" w:hAnsi="Calibri" w:cs="Calibri"/>
        </w:rPr>
        <w:br w:type="page"/>
      </w:r>
    </w:p>
    <w:p w14:paraId="02921FC5" w14:textId="30B682E1" w:rsidR="005D6726" w:rsidRPr="00A748FB" w:rsidRDefault="00CE7FA8" w:rsidP="005D6726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lastRenderedPageBreak/>
        <w:t xml:space="preserve">Test the previous function against all orders. Compare your output with </w:t>
      </w:r>
      <w:r w:rsidR="005D6726" w:rsidRPr="00A748FB">
        <w:rPr>
          <w:rFonts w:ascii="Calibri" w:hAnsi="Calibri" w:cs="Calibri"/>
          <w:bCs/>
          <w:sz w:val="24"/>
          <w:szCs w:val="24"/>
        </w:rPr>
        <w:t>the following output:</w:t>
      </w:r>
    </w:p>
    <w:p w14:paraId="3AD97D78" w14:textId="77777777" w:rsidR="005D6726" w:rsidRPr="00A748FB" w:rsidRDefault="007A37B4" w:rsidP="007A37B4">
      <w:pPr>
        <w:pStyle w:val="ListParagraph"/>
        <w:jc w:val="center"/>
        <w:rPr>
          <w:rFonts w:ascii="Calibri" w:hAnsi="Calibri" w:cs="Calibri"/>
        </w:rPr>
      </w:pPr>
      <w:r w:rsidRPr="00A748FB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3B41AA4C" wp14:editId="612F0943">
            <wp:extent cx="22764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2CB6" w14:textId="77777777" w:rsidR="005D6726" w:rsidRPr="00A748FB" w:rsidRDefault="005D6726" w:rsidP="005D6726">
      <w:pPr>
        <w:pStyle w:val="Body"/>
        <w:spacing w:before="60" w:after="60" w:line="276" w:lineRule="auto"/>
        <w:rPr>
          <w:rFonts w:ascii="Calibri" w:hAnsi="Calibri" w:cs="Calibri"/>
          <w:sz w:val="24"/>
          <w:szCs w:val="24"/>
        </w:rPr>
      </w:pPr>
    </w:p>
    <w:p w14:paraId="0F53119F" w14:textId="50C2FF51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>Create a function that list</w:t>
      </w:r>
      <w:r w:rsidR="00EB66E4">
        <w:rPr>
          <w:rFonts w:ascii="Calibri" w:hAnsi="Calibri" w:cs="Calibri"/>
          <w:sz w:val="24"/>
          <w:szCs w:val="24"/>
        </w:rPr>
        <w:t>s</w:t>
      </w:r>
      <w:r w:rsidR="00D11D0A">
        <w:rPr>
          <w:rFonts w:ascii="Calibri" w:hAnsi="Calibri" w:cs="Calibri"/>
          <w:sz w:val="24"/>
          <w:szCs w:val="24"/>
        </w:rPr>
        <w:t xml:space="preserve"> the order ID, order date, account ID, status ID and status name for</w:t>
      </w:r>
      <w:r w:rsidRPr="00A748FB">
        <w:rPr>
          <w:rFonts w:ascii="Calibri" w:hAnsi="Calibri" w:cs="Calibri"/>
          <w:sz w:val="24"/>
          <w:szCs w:val="24"/>
        </w:rPr>
        <w:t xml:space="preserve"> all orders that have not been paid in full</w:t>
      </w:r>
      <w:r w:rsidR="00D11D0A">
        <w:rPr>
          <w:rFonts w:ascii="Calibri" w:hAnsi="Calibri" w:cs="Calibri"/>
          <w:sz w:val="24"/>
          <w:szCs w:val="24"/>
        </w:rPr>
        <w:t xml:space="preserve"> (Payment Pending)</w:t>
      </w:r>
      <w:r w:rsidRPr="00A748FB">
        <w:rPr>
          <w:rFonts w:ascii="Calibri" w:hAnsi="Calibri" w:cs="Calibri"/>
          <w:sz w:val="24"/>
          <w:szCs w:val="24"/>
        </w:rPr>
        <w:t>, for a specific account id. Name the function udf_pendingOrders.</w:t>
      </w:r>
    </w:p>
    <w:p w14:paraId="00D7A987" w14:textId="77777777" w:rsidR="007A37B4" w:rsidRPr="00A748FB" w:rsidRDefault="007A37B4" w:rsidP="007A37B4">
      <w:pPr>
        <w:pStyle w:val="Body"/>
        <w:spacing w:before="60" w:after="60" w:line="276" w:lineRule="auto"/>
        <w:ind w:left="360"/>
        <w:rPr>
          <w:rFonts w:ascii="Calibri" w:hAnsi="Calibri" w:cs="Calibri"/>
          <w:sz w:val="24"/>
          <w:szCs w:val="24"/>
        </w:rPr>
      </w:pPr>
    </w:p>
    <w:p w14:paraId="6C8F4C53" w14:textId="77777777" w:rsidR="00D07262" w:rsidRPr="00A748FB" w:rsidRDefault="00CE7FA8" w:rsidP="00532C65">
      <w:pPr>
        <w:pStyle w:val="Body"/>
        <w:numPr>
          <w:ilvl w:val="0"/>
          <w:numId w:val="2"/>
        </w:numPr>
        <w:spacing w:before="60" w:after="60" w:line="276" w:lineRule="auto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 xml:space="preserve">Test the previous function by listing all usernames and their orders if any were placed. Compare your output with </w:t>
      </w:r>
      <w:r w:rsidR="003E7979" w:rsidRPr="00A748FB">
        <w:rPr>
          <w:rFonts w:ascii="Calibri" w:hAnsi="Calibri" w:cs="Calibri"/>
          <w:bCs/>
          <w:sz w:val="24"/>
          <w:szCs w:val="24"/>
        </w:rPr>
        <w:t>the following output:</w:t>
      </w:r>
    </w:p>
    <w:p w14:paraId="506FF367" w14:textId="77777777" w:rsidR="003E7979" w:rsidRPr="00A748FB" w:rsidRDefault="003E7979" w:rsidP="003E7979">
      <w:pPr>
        <w:pStyle w:val="ListParagraph"/>
        <w:rPr>
          <w:rFonts w:ascii="Calibri" w:hAnsi="Calibri" w:cs="Calibri"/>
        </w:rPr>
      </w:pPr>
    </w:p>
    <w:p w14:paraId="71D9A755" w14:textId="77777777" w:rsidR="003E7979" w:rsidRPr="00A748FB" w:rsidRDefault="003E7979" w:rsidP="003E7979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noProof/>
          <w:sz w:val="24"/>
          <w:szCs w:val="24"/>
          <w:lang w:val="en-GB"/>
        </w:rPr>
        <w:drawing>
          <wp:inline distT="0" distB="0" distL="0" distR="0" wp14:anchorId="64833F81" wp14:editId="1A2834D9">
            <wp:extent cx="48577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DD1" w14:textId="77777777" w:rsidR="003E7979" w:rsidRPr="00A748FB" w:rsidRDefault="003E7979" w:rsidP="003E7979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711CF12A" w14:textId="77777777" w:rsidR="00D07262" w:rsidRPr="00A748FB" w:rsidRDefault="003E7979" w:rsidP="00DD5801">
      <w:pPr>
        <w:pStyle w:val="Body"/>
        <w:spacing w:before="60" w:after="60" w:line="276" w:lineRule="auto"/>
        <w:jc w:val="center"/>
        <w:rPr>
          <w:rFonts w:ascii="Calibri" w:hAnsi="Calibri" w:cs="Calibri"/>
          <w:sz w:val="24"/>
          <w:szCs w:val="24"/>
        </w:rPr>
      </w:pPr>
      <w:r w:rsidRPr="00A748FB">
        <w:rPr>
          <w:rFonts w:ascii="Calibri" w:hAnsi="Calibri" w:cs="Calibri"/>
          <w:sz w:val="24"/>
          <w:szCs w:val="24"/>
        </w:rPr>
        <w:t>***</w:t>
      </w:r>
    </w:p>
    <w:sectPr w:rsidR="00D07262" w:rsidRPr="00A748FB"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6A43" w14:textId="77777777" w:rsidR="00D87DAE" w:rsidRDefault="00D87DAE">
      <w:r>
        <w:separator/>
      </w:r>
    </w:p>
  </w:endnote>
  <w:endnote w:type="continuationSeparator" w:id="0">
    <w:p w14:paraId="1E32EEDC" w14:textId="77777777" w:rsidR="00D87DAE" w:rsidRDefault="00D8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B82A" w14:textId="12EF3000" w:rsidR="00D07262" w:rsidRPr="005D6726" w:rsidRDefault="00D07262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473F" w14:textId="77777777" w:rsidR="00D87DAE" w:rsidRDefault="00D87DAE">
      <w:r>
        <w:separator/>
      </w:r>
    </w:p>
  </w:footnote>
  <w:footnote w:type="continuationSeparator" w:id="0">
    <w:p w14:paraId="73A7DB09" w14:textId="77777777" w:rsidR="00D87DAE" w:rsidRDefault="00D87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77"/>
    <w:multiLevelType w:val="hybridMultilevel"/>
    <w:tmpl w:val="1F3A659C"/>
    <w:numStyleLink w:val="Numbered"/>
  </w:abstractNum>
  <w:abstractNum w:abstractNumId="1" w15:restartNumberingAfterBreak="0">
    <w:nsid w:val="26FC5B4E"/>
    <w:multiLevelType w:val="hybridMultilevel"/>
    <w:tmpl w:val="0BC6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D0F7E"/>
    <w:multiLevelType w:val="hybridMultilevel"/>
    <w:tmpl w:val="1F3A659C"/>
    <w:styleLink w:val="Numbered"/>
    <w:lvl w:ilvl="0" w:tplc="8AF68A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E04E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016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3288C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E2F9F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F413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24A8E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6127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BE3DD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2ED5A73"/>
    <w:multiLevelType w:val="hybridMultilevel"/>
    <w:tmpl w:val="687C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1373">
    <w:abstractNumId w:val="2"/>
  </w:num>
  <w:num w:numId="2" w16cid:durableId="851724331">
    <w:abstractNumId w:val="0"/>
  </w:num>
  <w:num w:numId="3" w16cid:durableId="1903632920">
    <w:abstractNumId w:val="0"/>
    <w:lvlOverride w:ilvl="0">
      <w:startOverride w:val="1"/>
    </w:lvlOverride>
  </w:num>
  <w:num w:numId="4" w16cid:durableId="81227361">
    <w:abstractNumId w:val="1"/>
  </w:num>
  <w:num w:numId="5" w16cid:durableId="181005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62"/>
    <w:rsid w:val="00254B38"/>
    <w:rsid w:val="00261758"/>
    <w:rsid w:val="002636B6"/>
    <w:rsid w:val="003633DE"/>
    <w:rsid w:val="003E7979"/>
    <w:rsid w:val="004301F0"/>
    <w:rsid w:val="00532C65"/>
    <w:rsid w:val="005D6726"/>
    <w:rsid w:val="005F755E"/>
    <w:rsid w:val="0066549F"/>
    <w:rsid w:val="00670F46"/>
    <w:rsid w:val="007A37B4"/>
    <w:rsid w:val="009B27AB"/>
    <w:rsid w:val="00A01DE0"/>
    <w:rsid w:val="00A22F7E"/>
    <w:rsid w:val="00A748FB"/>
    <w:rsid w:val="00B00900"/>
    <w:rsid w:val="00BD3FEA"/>
    <w:rsid w:val="00CE7FA8"/>
    <w:rsid w:val="00D07262"/>
    <w:rsid w:val="00D11D0A"/>
    <w:rsid w:val="00D87DAE"/>
    <w:rsid w:val="00DB5F25"/>
    <w:rsid w:val="00DD5801"/>
    <w:rsid w:val="00EB66E4"/>
    <w:rsid w:val="00F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8696"/>
  <w15:docId w15:val="{C2A335B3-5F94-46FC-9456-A83A49F2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01D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7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7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D67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72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4BAF-1002-447D-AF44-B2A1F736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Gatt</cp:lastModifiedBy>
  <cp:revision>20</cp:revision>
  <cp:lastPrinted>2017-02-14T09:24:00Z</cp:lastPrinted>
  <dcterms:created xsi:type="dcterms:W3CDTF">2017-02-09T08:16:00Z</dcterms:created>
  <dcterms:modified xsi:type="dcterms:W3CDTF">2023-02-23T08:32:00Z</dcterms:modified>
</cp:coreProperties>
</file>