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973E81" w:rsidR="00A170BD" w:rsidRDefault="001F2761" w14:paraId="66B11197" w14:textId="77777777">
      <w:pPr>
        <w:pStyle w:val="Heading"/>
        <w:rPr>
          <w:rFonts w:ascii="Calibri" w:hAnsi="Calibri" w:cs="Calibri"/>
          <w:sz w:val="24"/>
          <w:szCs w:val="24"/>
        </w:rPr>
      </w:pPr>
      <w:r w:rsidRPr="00973E81">
        <w:rPr>
          <w:rFonts w:ascii="Calibri" w:hAnsi="Calibri" w:cs="Calibri"/>
          <w:sz w:val="24"/>
          <w:szCs w:val="24"/>
        </w:rPr>
        <w:t>IICT6203 - Database Programming II</w:t>
      </w:r>
    </w:p>
    <w:p w:rsidRPr="00973E81" w:rsidR="00A170BD" w:rsidRDefault="009C5DB4" w14:paraId="31FCBFAC" w14:textId="0BE02DF8">
      <w:pPr>
        <w:pStyle w:val="Heading2"/>
        <w:rPr>
          <w:rFonts w:ascii="Calibri" w:hAnsi="Calibri" w:cs="Calibri"/>
          <w:sz w:val="24"/>
          <w:szCs w:val="24"/>
        </w:rPr>
      </w:pPr>
      <w:r w:rsidRPr="00973E81">
        <w:rPr>
          <w:rFonts w:ascii="Calibri" w:hAnsi="Calibri" w:cs="Calibri"/>
          <w:sz w:val="24"/>
          <w:szCs w:val="24"/>
        </w:rPr>
        <w:t>Worksheet 04</w:t>
      </w:r>
      <w:r w:rsidR="00973E81">
        <w:rPr>
          <w:rFonts w:ascii="Calibri" w:hAnsi="Calibri" w:cs="Calibri"/>
          <w:sz w:val="24"/>
          <w:szCs w:val="24"/>
        </w:rPr>
        <w:t xml:space="preserve"> - Procedures</w:t>
      </w:r>
    </w:p>
    <w:p w:rsidRPr="00973E81" w:rsidR="00A170BD" w:rsidRDefault="00A170BD" w14:paraId="4851FFF4" w14:textId="77777777">
      <w:pPr>
        <w:pStyle w:val="Body"/>
        <w:rPr>
          <w:rFonts w:ascii="Calibri" w:hAnsi="Calibri" w:cs="Calibri"/>
          <w:sz w:val="24"/>
          <w:szCs w:val="24"/>
        </w:rPr>
      </w:pPr>
    </w:p>
    <w:p w:rsidR="00973E81" w:rsidP="00973E81" w:rsidRDefault="00973E81" w14:paraId="74618FC3" w14:textId="77777777">
      <w:pPr>
        <w:pStyle w:val="Body"/>
        <w:spacing w:line="360" w:lineRule="auto"/>
        <w:rPr>
          <w:rFonts w:ascii="Calibri" w:hAnsi="Calibri" w:cs="Calibri"/>
          <w:b/>
          <w:bCs/>
          <w:sz w:val="24"/>
          <w:szCs w:val="24"/>
        </w:rPr>
      </w:pPr>
    </w:p>
    <w:p w:rsidRPr="00973E81" w:rsidR="00A170BD" w:rsidP="00973E81" w:rsidRDefault="00973E81" w14:paraId="08F37EBA" w14:textId="7FAD5097">
      <w:pPr>
        <w:pStyle w:val="Body"/>
        <w:spacing w:line="360" w:lineRule="auto"/>
        <w:rPr>
          <w:rFonts w:ascii="Calibri" w:hAnsi="Calibri" w:cs="Calibri"/>
          <w:sz w:val="24"/>
          <w:szCs w:val="24"/>
        </w:rPr>
      </w:pPr>
      <w:r w:rsidRPr="21EB89FF" w:rsidR="1098EB3C">
        <w:rPr>
          <w:rFonts w:ascii="Calibri" w:hAnsi="Calibri" w:cs="Calibri"/>
          <w:sz w:val="24"/>
          <w:szCs w:val="24"/>
        </w:rPr>
        <w:t>Consider</w:t>
      </w:r>
      <w:r w:rsidRPr="21EB89FF" w:rsidR="1098EB3C">
        <w:rPr>
          <w:rFonts w:ascii="Calibri" w:hAnsi="Calibri" w:cs="Calibri"/>
          <w:sz w:val="24"/>
          <w:szCs w:val="24"/>
        </w:rPr>
        <w:t xml:space="preserve"> the attached flowchart to get a better idea of the process.</w:t>
      </w:r>
    </w:p>
    <w:p w:rsidRPr="00973E81" w:rsidR="00A170BD" w:rsidRDefault="001F2761" w14:paraId="00514AD0" w14:textId="77777777">
      <w:pPr>
        <w:pStyle w:val="Body"/>
        <w:numPr>
          <w:ilvl w:val="1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973E81">
        <w:rPr>
          <w:rFonts w:ascii="Calibri" w:hAnsi="Calibri" w:cs="Calibri"/>
          <w:sz w:val="24"/>
          <w:szCs w:val="24"/>
        </w:rPr>
        <w:t>The username, payment amount and order id are provided whenever a payment needs to be done.</w:t>
      </w:r>
    </w:p>
    <w:p w:rsidRPr="00973E81" w:rsidR="00A170BD" w:rsidRDefault="001F2761" w14:paraId="49AFCB9A" w14:textId="77777777">
      <w:pPr>
        <w:pStyle w:val="Body"/>
        <w:numPr>
          <w:ilvl w:val="1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973E81">
        <w:rPr>
          <w:rFonts w:ascii="Calibri" w:hAnsi="Calibri" w:cs="Calibri"/>
          <w:sz w:val="24"/>
          <w:szCs w:val="24"/>
        </w:rPr>
        <w:t>If the order does not exist then the payment is audited as invalid and message ‘Order not found’ is saved.</w:t>
      </w:r>
    </w:p>
    <w:p w:rsidRPr="00973E81" w:rsidR="00A170BD" w:rsidRDefault="001F2761" w14:paraId="7822BC11" w14:textId="77777777">
      <w:pPr>
        <w:pStyle w:val="Body"/>
        <w:numPr>
          <w:ilvl w:val="1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973E81">
        <w:rPr>
          <w:rFonts w:ascii="Calibri" w:hAnsi="Calibri" w:cs="Calibri"/>
          <w:sz w:val="24"/>
          <w:szCs w:val="24"/>
        </w:rPr>
        <w:t>If the user account is not active then the payment is audited as invalid and message ‘Inactive account’ is saved.</w:t>
      </w:r>
    </w:p>
    <w:p w:rsidRPr="00973E81" w:rsidR="00A170BD" w:rsidRDefault="001F2761" w14:paraId="6795E0B1" w14:textId="77777777">
      <w:pPr>
        <w:pStyle w:val="Body"/>
        <w:numPr>
          <w:ilvl w:val="1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973E81">
        <w:rPr>
          <w:rFonts w:ascii="Calibri" w:hAnsi="Calibri" w:cs="Calibri"/>
          <w:sz w:val="24"/>
          <w:szCs w:val="24"/>
        </w:rPr>
        <w:t>If the order is paid in full then the payment is audited as invalid and message ‘Order paid in full’ is saved.</w:t>
      </w:r>
    </w:p>
    <w:p w:rsidRPr="00973E81" w:rsidR="00A170BD" w:rsidRDefault="001F2761" w14:paraId="7BD9E4B4" w14:textId="77777777">
      <w:pPr>
        <w:pStyle w:val="Body"/>
        <w:numPr>
          <w:ilvl w:val="1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973E81">
        <w:rPr>
          <w:rFonts w:ascii="Calibri" w:hAnsi="Calibri" w:cs="Calibri"/>
          <w:sz w:val="24"/>
          <w:szCs w:val="24"/>
        </w:rPr>
        <w:t>If the payment amount exceeds 500 or is 0 or negative then it is audited as invalid and message ‘Invalid amount’ is saved.</w:t>
      </w:r>
    </w:p>
    <w:p w:rsidRPr="00973E81" w:rsidR="00A170BD" w:rsidRDefault="001F2761" w14:paraId="7127B7A3" w14:textId="77777777">
      <w:pPr>
        <w:pStyle w:val="Body"/>
        <w:numPr>
          <w:ilvl w:val="1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973E81">
        <w:rPr>
          <w:rFonts w:ascii="Calibri" w:hAnsi="Calibri" w:cs="Calibri"/>
          <w:sz w:val="24"/>
          <w:szCs w:val="24"/>
        </w:rPr>
        <w:t>If the payment exceeds the order balance then it is audited as invalid and message ‘Amount exceeds balance’ is saved.</w:t>
      </w:r>
    </w:p>
    <w:p w:rsidRPr="00973E81" w:rsidR="00A170BD" w:rsidRDefault="001F2761" w14:paraId="1BBCD7EF" w14:textId="77777777">
      <w:pPr>
        <w:pStyle w:val="Body"/>
        <w:numPr>
          <w:ilvl w:val="1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973E81">
        <w:rPr>
          <w:rFonts w:ascii="Calibri" w:hAnsi="Calibri" w:cs="Calibri"/>
          <w:sz w:val="24"/>
          <w:szCs w:val="24"/>
        </w:rPr>
        <w:t>The valid payment is inserted into the payments table.</w:t>
      </w:r>
    </w:p>
    <w:p w:rsidRPr="00973E81" w:rsidR="00A170BD" w:rsidRDefault="001F2761" w14:paraId="36B4BF12" w14:textId="77777777">
      <w:pPr>
        <w:pStyle w:val="Body"/>
        <w:numPr>
          <w:ilvl w:val="1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973E81">
        <w:rPr>
          <w:rFonts w:ascii="Calibri" w:hAnsi="Calibri" w:cs="Calibri"/>
          <w:sz w:val="24"/>
          <w:szCs w:val="24"/>
        </w:rPr>
        <w:t>The valid payment is audited.</w:t>
      </w:r>
    </w:p>
    <w:p w:rsidRPr="00973E81" w:rsidR="00A170BD" w:rsidRDefault="001F2761" w14:paraId="4F12E7CF" w14:textId="77777777">
      <w:pPr>
        <w:pStyle w:val="Body"/>
        <w:numPr>
          <w:ilvl w:val="1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973E81">
        <w:rPr>
          <w:rFonts w:ascii="Calibri" w:hAnsi="Calibri" w:cs="Calibri"/>
          <w:sz w:val="24"/>
          <w:szCs w:val="24"/>
        </w:rPr>
        <w:t>If the order has been paid in full then the order status is updated.</w:t>
      </w:r>
    </w:p>
    <w:p w:rsidRPr="00973E81" w:rsidR="00DF2CD9" w:rsidP="00DF2CD9" w:rsidRDefault="00DF2CD9" w14:paraId="2353DAF9" w14:textId="77777777">
      <w:pPr>
        <w:pStyle w:val="Body"/>
        <w:spacing w:line="360" w:lineRule="auto"/>
        <w:ind w:left="360"/>
        <w:rPr>
          <w:rFonts w:ascii="Calibri" w:hAnsi="Calibri" w:cs="Calibri"/>
          <w:sz w:val="24"/>
          <w:szCs w:val="24"/>
        </w:rPr>
      </w:pPr>
    </w:p>
    <w:p w:rsidRPr="00973E81" w:rsidR="00A170BD" w:rsidRDefault="001F2761" w14:paraId="63045613" w14:textId="77777777">
      <w:pPr>
        <w:pStyle w:val="Body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973E81">
        <w:rPr>
          <w:rFonts w:ascii="Calibri" w:hAnsi="Calibri" w:cs="Calibri"/>
          <w:sz w:val="24"/>
          <w:szCs w:val="24"/>
        </w:rPr>
        <w:t>Implement your design as you deem fit.</w:t>
      </w:r>
    </w:p>
    <w:p w:rsidRPr="00973E81" w:rsidR="00A170BD" w:rsidRDefault="00A170BD" w14:paraId="38670C04" w14:textId="77777777">
      <w:pPr>
        <w:pStyle w:val="Body"/>
        <w:spacing w:line="360" w:lineRule="auto"/>
        <w:rPr>
          <w:rFonts w:ascii="Calibri" w:hAnsi="Calibri" w:cs="Calibri"/>
          <w:sz w:val="24"/>
          <w:szCs w:val="24"/>
        </w:rPr>
      </w:pPr>
    </w:p>
    <w:sectPr w:rsidRPr="00973E81" w:rsidR="00A170BD">
      <w:footerReference w:type="default" r:id="rId8"/>
      <w:pgSz w:w="11906" w:h="16838" w:orient="portrait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F14FB" w:rsidRDefault="009F14FB" w14:paraId="1CFE4834" w14:textId="77777777">
      <w:r>
        <w:separator/>
      </w:r>
    </w:p>
  </w:endnote>
  <w:endnote w:type="continuationSeparator" w:id="0">
    <w:p w:rsidR="009F14FB" w:rsidRDefault="009F14FB" w14:paraId="344E477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170BD" w:rsidRDefault="00A170BD" w14:paraId="04F54FD2" w14:textId="603EE242">
    <w:pPr>
      <w:pStyle w:val="HeaderFooter"/>
      <w:tabs>
        <w:tab w:val="clear" w:pos="9020"/>
        <w:tab w:val="center" w:pos="4819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F14FB" w:rsidRDefault="009F14FB" w14:paraId="05902C71" w14:textId="77777777">
      <w:r>
        <w:separator/>
      </w:r>
    </w:p>
  </w:footnote>
  <w:footnote w:type="continuationSeparator" w:id="0">
    <w:p w:rsidR="009F14FB" w:rsidRDefault="009F14FB" w14:paraId="7E490B1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D127B"/>
    <w:multiLevelType w:val="hybridMultilevel"/>
    <w:tmpl w:val="0CD827E4"/>
    <w:numStyleLink w:val="Numbered"/>
  </w:abstractNum>
  <w:abstractNum w:abstractNumId="1" w15:restartNumberingAfterBreak="0">
    <w:nsid w:val="670027E4"/>
    <w:multiLevelType w:val="hybridMultilevel"/>
    <w:tmpl w:val="0CD827E4"/>
    <w:styleLink w:val="Numbered"/>
    <w:lvl w:ilvl="0" w:tplc="D8F6E9F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CC0F6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EA1018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3C704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0A6C16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2AB35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FC3A1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A20F3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F090B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0BD"/>
    <w:rsid w:val="001F2761"/>
    <w:rsid w:val="00407C86"/>
    <w:rsid w:val="006458EF"/>
    <w:rsid w:val="006D224E"/>
    <w:rsid w:val="00973E81"/>
    <w:rsid w:val="009C5DB4"/>
    <w:rsid w:val="009F14FB"/>
    <w:rsid w:val="00A170BD"/>
    <w:rsid w:val="00D775AA"/>
    <w:rsid w:val="00DF2CD9"/>
    <w:rsid w:val="1098EB3C"/>
    <w:rsid w:val="21EB8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808B"/>
  <w15:docId w15:val="{8F4EAFB6-2745-4E4F-AD09-712F5B0D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Arial Unicode MS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en-US"/>
    </w:rPr>
  </w:style>
  <w:style w:type="paragraph" w:styleId="Heading" w:customStyle="1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styleId="Body" w:customStyle="1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numbering" w:styleId="Numbered" w:customStyle="1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9C5DB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C5DB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C5DB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C5DB4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45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Alan Gatt</lastModifiedBy>
  <revision>9</revision>
  <dcterms:created xsi:type="dcterms:W3CDTF">2017-02-19T13:44:00.0000000Z</dcterms:created>
  <dcterms:modified xsi:type="dcterms:W3CDTF">2023-03-13T07:35:38.1392886Z</dcterms:modified>
</coreProperties>
</file>