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997F" w14:textId="77777777" w:rsidR="00D07262" w:rsidRPr="0062749C" w:rsidRDefault="00CE7FA8" w:rsidP="00532C65">
      <w:pPr>
        <w:pStyle w:val="Heading"/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IICT6203 - Database Programming II</w:t>
      </w:r>
    </w:p>
    <w:p w14:paraId="67487D1E" w14:textId="7912D54C" w:rsidR="00D07262" w:rsidRPr="0062749C" w:rsidRDefault="00562CB5" w:rsidP="00532C65">
      <w:pPr>
        <w:pStyle w:val="Heading2"/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Worksheet 05</w:t>
      </w:r>
      <w:r w:rsidR="0062749C">
        <w:rPr>
          <w:rFonts w:ascii="Calibri" w:hAnsi="Calibri" w:cs="Calibri"/>
          <w:sz w:val="24"/>
          <w:szCs w:val="24"/>
        </w:rPr>
        <w:t xml:space="preserve"> - Triggers</w:t>
      </w:r>
    </w:p>
    <w:p w14:paraId="62F4DBE3" w14:textId="77777777" w:rsidR="00D07262" w:rsidRPr="0062749C" w:rsidRDefault="00D07262" w:rsidP="00532C65">
      <w:pPr>
        <w:pStyle w:val="Body"/>
        <w:spacing w:before="60" w:after="60" w:line="276" w:lineRule="auto"/>
        <w:rPr>
          <w:rFonts w:ascii="Calibri" w:hAnsi="Calibri" w:cs="Calibri"/>
          <w:sz w:val="24"/>
          <w:szCs w:val="24"/>
        </w:rPr>
      </w:pPr>
    </w:p>
    <w:p w14:paraId="419E799C" w14:textId="7D124A67" w:rsidR="00D07262" w:rsidRPr="0062749C" w:rsidRDefault="002E6639" w:rsidP="002E6639">
      <w:pPr>
        <w:pStyle w:val="Body"/>
        <w:numPr>
          <w:ilvl w:val="0"/>
          <w:numId w:val="3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Create a function th</w:t>
      </w:r>
      <w:r w:rsidR="00562CB5" w:rsidRPr="0062749C">
        <w:rPr>
          <w:rFonts w:ascii="Calibri" w:hAnsi="Calibri" w:cs="Calibri"/>
          <w:sz w:val="24"/>
          <w:szCs w:val="24"/>
        </w:rPr>
        <w:t xml:space="preserve">at accepts a year, and returns a table with the year, product id, total amount (euro) of each product sold </w:t>
      </w:r>
      <w:r w:rsidR="00B96F4E">
        <w:rPr>
          <w:rFonts w:ascii="Calibri" w:hAnsi="Calibri" w:cs="Calibri"/>
          <w:sz w:val="24"/>
          <w:szCs w:val="24"/>
        </w:rPr>
        <w:t>per year</w:t>
      </w:r>
      <w:r w:rsidR="00562CB5" w:rsidRPr="0062749C">
        <w:rPr>
          <w:rFonts w:ascii="Calibri" w:hAnsi="Calibri" w:cs="Calibri"/>
          <w:sz w:val="24"/>
          <w:szCs w:val="24"/>
        </w:rPr>
        <w:t xml:space="preserve">, and total quantity of each product sold </w:t>
      </w:r>
      <w:r w:rsidR="00E223F8">
        <w:rPr>
          <w:rFonts w:ascii="Calibri" w:hAnsi="Calibri" w:cs="Calibri"/>
          <w:sz w:val="24"/>
          <w:szCs w:val="24"/>
        </w:rPr>
        <w:t>per year as well</w:t>
      </w:r>
      <w:r w:rsidR="00562CB5" w:rsidRPr="0062749C">
        <w:rPr>
          <w:rFonts w:ascii="Calibri" w:hAnsi="Calibri" w:cs="Calibri"/>
          <w:sz w:val="24"/>
          <w:szCs w:val="24"/>
        </w:rPr>
        <w:t>. Name the function udf_ReturnStats.</w:t>
      </w:r>
    </w:p>
    <w:p w14:paraId="77AC2312" w14:textId="77777777" w:rsidR="00562CB5" w:rsidRPr="0062749C" w:rsidRDefault="00562CB5" w:rsidP="00562CB5">
      <w:pPr>
        <w:pStyle w:val="Body"/>
        <w:spacing w:before="60" w:after="60" w:line="276" w:lineRule="auto"/>
        <w:rPr>
          <w:rFonts w:ascii="Calibri" w:hAnsi="Calibri" w:cs="Calibri"/>
          <w:sz w:val="24"/>
          <w:szCs w:val="24"/>
        </w:rPr>
      </w:pPr>
    </w:p>
    <w:p w14:paraId="21CA5BBB" w14:textId="28B06B7D" w:rsidR="00562CB5" w:rsidRPr="0062749C" w:rsidRDefault="00ED3D44" w:rsidP="00562CB5">
      <w:pPr>
        <w:pStyle w:val="Body"/>
        <w:numPr>
          <w:ilvl w:val="0"/>
          <w:numId w:val="3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Test the previous function with year 2016. Compare your result with the following result.</w:t>
      </w:r>
    </w:p>
    <w:p w14:paraId="6B2DE7E0" w14:textId="77777777" w:rsidR="00E4585B" w:rsidRPr="0062749C" w:rsidRDefault="00E4585B" w:rsidP="00E4585B">
      <w:pPr>
        <w:rPr>
          <w:rFonts w:ascii="Calibri" w:hAnsi="Calibri" w:cs="Calibri"/>
        </w:rPr>
      </w:pPr>
    </w:p>
    <w:p w14:paraId="5B257F80" w14:textId="0AF44CCA" w:rsidR="00E4585B" w:rsidRPr="0062749C" w:rsidRDefault="007A3576" w:rsidP="00E4585B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9328BB7" wp14:editId="0326DD60">
            <wp:extent cx="29432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68B" w14:textId="77777777" w:rsidR="00E4585B" w:rsidRPr="0062749C" w:rsidRDefault="00E4585B" w:rsidP="00E4585B">
      <w:pPr>
        <w:rPr>
          <w:rFonts w:ascii="Calibri" w:hAnsi="Calibri" w:cs="Calibri"/>
        </w:rPr>
      </w:pPr>
    </w:p>
    <w:p w14:paraId="3668828E" w14:textId="77777777" w:rsidR="00E4585B" w:rsidRPr="0062749C" w:rsidRDefault="00E4585B" w:rsidP="00E4585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2749C">
        <w:rPr>
          <w:rFonts w:ascii="Calibri" w:hAnsi="Calibri" w:cs="Calibri"/>
        </w:rPr>
        <w:t>Create a procedure that accepts a date as a parameter. The procedure must create a new order, and insert it in the order table. It must return the order id. Name the procedure usp_InsertOrder.</w:t>
      </w:r>
    </w:p>
    <w:p w14:paraId="6265562E" w14:textId="77777777" w:rsidR="00ED3D44" w:rsidRPr="0062749C" w:rsidRDefault="00ED3D44" w:rsidP="00ED3D44">
      <w:pPr>
        <w:pStyle w:val="Body"/>
        <w:spacing w:before="60" w:after="60" w:line="276" w:lineRule="auto"/>
        <w:rPr>
          <w:rFonts w:ascii="Calibri" w:hAnsi="Calibri" w:cs="Calibri"/>
          <w:sz w:val="24"/>
          <w:szCs w:val="24"/>
        </w:rPr>
      </w:pPr>
    </w:p>
    <w:p w14:paraId="64A7FF52" w14:textId="77777777" w:rsidR="00E4585B" w:rsidRPr="0062749C" w:rsidRDefault="00E4585B" w:rsidP="00E4585B">
      <w:pPr>
        <w:pStyle w:val="Body"/>
        <w:numPr>
          <w:ilvl w:val="0"/>
          <w:numId w:val="3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Create a procedure that accepts an order id, a product name and the quantity. These must then be inserted in the Order List table. Name the procedure usp_InsertOrderItem.</w:t>
      </w:r>
    </w:p>
    <w:p w14:paraId="1BFADA1D" w14:textId="77777777" w:rsidR="00E4585B" w:rsidRPr="0062749C" w:rsidRDefault="00E4585B" w:rsidP="00E4585B">
      <w:pPr>
        <w:pStyle w:val="ListParagraph"/>
        <w:rPr>
          <w:rFonts w:ascii="Calibri" w:hAnsi="Calibri" w:cs="Calibri"/>
        </w:rPr>
      </w:pPr>
    </w:p>
    <w:p w14:paraId="018E3E8A" w14:textId="77777777" w:rsidR="00E4585B" w:rsidRPr="0062749C" w:rsidRDefault="00E4585B" w:rsidP="00E4585B">
      <w:pPr>
        <w:pStyle w:val="Body"/>
        <w:numPr>
          <w:ilvl w:val="0"/>
          <w:numId w:val="3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Creat</w:t>
      </w:r>
      <w:r w:rsidR="005E1EF4" w:rsidRPr="0062749C">
        <w:rPr>
          <w:rFonts w:ascii="Calibri" w:hAnsi="Calibri" w:cs="Calibri"/>
          <w:sz w:val="24"/>
          <w:szCs w:val="24"/>
        </w:rPr>
        <w:t xml:space="preserve">e </w:t>
      </w:r>
      <w:r w:rsidRPr="0062749C">
        <w:rPr>
          <w:rFonts w:ascii="Calibri" w:hAnsi="Calibri" w:cs="Calibri"/>
          <w:sz w:val="24"/>
          <w:szCs w:val="24"/>
        </w:rPr>
        <w:t>a trigger on the table OrderList that fires after an insert.</w:t>
      </w:r>
      <w:r w:rsidR="005E1EF4" w:rsidRPr="0062749C">
        <w:rPr>
          <w:rFonts w:ascii="Calibri" w:hAnsi="Calibri" w:cs="Calibri"/>
          <w:sz w:val="24"/>
          <w:szCs w:val="24"/>
        </w:rPr>
        <w:t xml:space="preserve"> It should deduct the stock in the Product table per product inserted in OrderList. Name the trigger trg_ProductQuantity.</w:t>
      </w:r>
    </w:p>
    <w:p w14:paraId="4901E9DB" w14:textId="77777777" w:rsidR="005E1EF4" w:rsidRPr="0062749C" w:rsidRDefault="005E1EF4" w:rsidP="005E1EF4">
      <w:pPr>
        <w:pStyle w:val="ListParagraph"/>
        <w:rPr>
          <w:rFonts w:ascii="Calibri" w:hAnsi="Calibri" w:cs="Calibri"/>
        </w:rPr>
      </w:pPr>
    </w:p>
    <w:p w14:paraId="69755977" w14:textId="77777777" w:rsidR="005E1EF4" w:rsidRPr="0062749C" w:rsidRDefault="005E1EF4" w:rsidP="00E4585B">
      <w:pPr>
        <w:pStyle w:val="Body"/>
        <w:numPr>
          <w:ilvl w:val="0"/>
          <w:numId w:val="3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Create a trigger on the table Order that fires after an insert. Its logic is as follows:</w:t>
      </w:r>
    </w:p>
    <w:p w14:paraId="55F6068B" w14:textId="6DBC5814" w:rsidR="005E1EF4" w:rsidRPr="0062749C" w:rsidRDefault="005E1EF4" w:rsidP="005E1EF4">
      <w:pPr>
        <w:pStyle w:val="Body"/>
        <w:numPr>
          <w:ilvl w:val="0"/>
          <w:numId w:val="6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 xml:space="preserve">If the last order inserted has a different </w:t>
      </w:r>
      <w:r w:rsidR="00181920">
        <w:rPr>
          <w:rFonts w:ascii="Calibri" w:hAnsi="Calibri" w:cs="Calibri"/>
          <w:sz w:val="24"/>
          <w:szCs w:val="24"/>
        </w:rPr>
        <w:t>year</w:t>
      </w:r>
      <w:r w:rsidRPr="0062749C">
        <w:rPr>
          <w:rFonts w:ascii="Calibri" w:hAnsi="Calibri" w:cs="Calibri"/>
          <w:sz w:val="24"/>
          <w:szCs w:val="24"/>
        </w:rPr>
        <w:t xml:space="preserve"> that the last existing order</w:t>
      </w:r>
    </w:p>
    <w:p w14:paraId="5A65D3F1" w14:textId="77777777" w:rsidR="005E1EF4" w:rsidRPr="0062749C" w:rsidRDefault="005E1EF4" w:rsidP="005E1EF4">
      <w:pPr>
        <w:pStyle w:val="Body"/>
        <w:numPr>
          <w:ilvl w:val="1"/>
          <w:numId w:val="6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Generate the statistics using the function created in Q1 and insert the resulting statistics in the Statistics table.</w:t>
      </w:r>
    </w:p>
    <w:p w14:paraId="0F80AF67" w14:textId="77777777" w:rsidR="0075197C" w:rsidRPr="0062749C" w:rsidRDefault="0075197C">
      <w:pPr>
        <w:rPr>
          <w:rFonts w:ascii="Calibri" w:hAnsi="Calibri" w:cs="Calibri"/>
          <w:color w:val="000000"/>
          <w:lang w:eastAsia="en-GB"/>
        </w:rPr>
      </w:pPr>
      <w:r w:rsidRPr="0062749C">
        <w:rPr>
          <w:rFonts w:ascii="Calibri" w:hAnsi="Calibri" w:cs="Calibri"/>
        </w:rPr>
        <w:br w:type="page"/>
      </w:r>
    </w:p>
    <w:p w14:paraId="56D5B6A4" w14:textId="77777777" w:rsidR="005E1EF4" w:rsidRPr="0062749C" w:rsidRDefault="0075197C" w:rsidP="0075197C">
      <w:pPr>
        <w:pStyle w:val="Body"/>
        <w:numPr>
          <w:ilvl w:val="0"/>
          <w:numId w:val="3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lastRenderedPageBreak/>
        <w:t>Testing:</w:t>
      </w:r>
    </w:p>
    <w:p w14:paraId="5FCCA292" w14:textId="30B58746" w:rsidR="0075197C" w:rsidRPr="0062749C" w:rsidRDefault="0075197C" w:rsidP="0075197C">
      <w:pPr>
        <w:pStyle w:val="Body"/>
        <w:numPr>
          <w:ilvl w:val="0"/>
          <w:numId w:val="6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 xml:space="preserve">Insert a new order happening in </w:t>
      </w:r>
      <w:r w:rsidR="006E1BC3">
        <w:rPr>
          <w:rFonts w:ascii="Calibri" w:hAnsi="Calibri" w:cs="Calibri"/>
          <w:sz w:val="24"/>
          <w:szCs w:val="24"/>
        </w:rPr>
        <w:t>2017</w:t>
      </w:r>
      <w:r w:rsidRPr="0062749C">
        <w:rPr>
          <w:rFonts w:ascii="Calibri" w:hAnsi="Calibri" w:cs="Calibri"/>
          <w:sz w:val="24"/>
          <w:szCs w:val="24"/>
        </w:rPr>
        <w:t>-</w:t>
      </w:r>
      <w:r w:rsidR="00D14F55">
        <w:rPr>
          <w:rFonts w:ascii="Calibri" w:hAnsi="Calibri" w:cs="Calibri"/>
          <w:sz w:val="24"/>
          <w:szCs w:val="24"/>
        </w:rPr>
        <w:t>01</w:t>
      </w:r>
      <w:r w:rsidRPr="0062749C">
        <w:rPr>
          <w:rFonts w:ascii="Calibri" w:hAnsi="Calibri" w:cs="Calibri"/>
          <w:sz w:val="24"/>
          <w:szCs w:val="24"/>
        </w:rPr>
        <w:t>-</w:t>
      </w:r>
      <w:r w:rsidR="00D14F55">
        <w:rPr>
          <w:rFonts w:ascii="Calibri" w:hAnsi="Calibri" w:cs="Calibri"/>
          <w:sz w:val="24"/>
          <w:szCs w:val="24"/>
        </w:rPr>
        <w:t>01</w:t>
      </w:r>
      <w:r w:rsidRPr="0062749C">
        <w:rPr>
          <w:rFonts w:ascii="Calibri" w:hAnsi="Calibri" w:cs="Calibri"/>
          <w:sz w:val="24"/>
          <w:szCs w:val="24"/>
        </w:rPr>
        <w:t>. The order consists of 3 Table Water, and 5 Nachos.</w:t>
      </w:r>
    </w:p>
    <w:p w14:paraId="48859195" w14:textId="77777777" w:rsidR="0075197C" w:rsidRPr="0062749C" w:rsidRDefault="0075197C" w:rsidP="0075197C">
      <w:pPr>
        <w:pStyle w:val="Body"/>
        <w:numPr>
          <w:ilvl w:val="0"/>
          <w:numId w:val="6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Select all the data from the statistics table and it should match the following output:</w:t>
      </w:r>
    </w:p>
    <w:p w14:paraId="472ED31A" w14:textId="77777777" w:rsidR="0075197C" w:rsidRPr="0062749C" w:rsidRDefault="0075197C" w:rsidP="0075197C">
      <w:pPr>
        <w:pStyle w:val="Body"/>
        <w:spacing w:before="60" w:after="60" w:line="276" w:lineRule="auto"/>
        <w:rPr>
          <w:rFonts w:ascii="Calibri" w:hAnsi="Calibri" w:cs="Calibri"/>
          <w:sz w:val="24"/>
          <w:szCs w:val="24"/>
        </w:rPr>
      </w:pPr>
    </w:p>
    <w:p w14:paraId="6A655B58" w14:textId="743022B3" w:rsidR="005E1EF4" w:rsidRPr="0062749C" w:rsidRDefault="004F2EDC" w:rsidP="0075197C">
      <w:pPr>
        <w:pStyle w:val="ListParagraph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5B01061" wp14:editId="7E71540B">
            <wp:extent cx="29146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2313" w14:textId="77777777" w:rsidR="005E1EF4" w:rsidRPr="0062749C" w:rsidRDefault="005E1EF4" w:rsidP="005E1EF4">
      <w:pPr>
        <w:pStyle w:val="Body"/>
        <w:spacing w:before="60" w:after="60" w:line="276" w:lineRule="auto"/>
        <w:rPr>
          <w:rFonts w:ascii="Calibri" w:hAnsi="Calibri" w:cs="Calibri"/>
          <w:sz w:val="24"/>
          <w:szCs w:val="24"/>
        </w:rPr>
      </w:pPr>
    </w:p>
    <w:p w14:paraId="15445D28" w14:textId="77777777" w:rsidR="0066549F" w:rsidRPr="0062749C" w:rsidRDefault="0066549F" w:rsidP="0066549F">
      <w:pPr>
        <w:pStyle w:val="Body"/>
        <w:spacing w:before="60" w:after="60" w:line="276" w:lineRule="auto"/>
        <w:ind w:left="360"/>
        <w:rPr>
          <w:rFonts w:ascii="Calibri" w:hAnsi="Calibri" w:cs="Calibri"/>
          <w:sz w:val="24"/>
          <w:szCs w:val="24"/>
        </w:rPr>
      </w:pPr>
    </w:p>
    <w:p w14:paraId="7AB6856B" w14:textId="77777777" w:rsidR="00D07262" w:rsidRPr="0062749C" w:rsidRDefault="0075197C" w:rsidP="00DD5801">
      <w:pPr>
        <w:pStyle w:val="Body"/>
        <w:spacing w:before="60" w:after="60" w:line="276" w:lineRule="auto"/>
        <w:jc w:val="center"/>
        <w:rPr>
          <w:rFonts w:ascii="Calibri" w:hAnsi="Calibri" w:cs="Calibri"/>
          <w:sz w:val="24"/>
          <w:szCs w:val="24"/>
        </w:rPr>
      </w:pPr>
      <w:r w:rsidRPr="0062749C">
        <w:rPr>
          <w:rFonts w:ascii="Calibri" w:hAnsi="Calibri" w:cs="Calibri"/>
          <w:sz w:val="24"/>
          <w:szCs w:val="24"/>
        </w:rPr>
        <w:t>***</w:t>
      </w:r>
    </w:p>
    <w:sectPr w:rsidR="00D07262" w:rsidRPr="0062749C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1B8FC" w14:textId="77777777" w:rsidR="003D5959" w:rsidRDefault="003D5959">
      <w:r>
        <w:separator/>
      </w:r>
    </w:p>
  </w:endnote>
  <w:endnote w:type="continuationSeparator" w:id="0">
    <w:p w14:paraId="0883C306" w14:textId="77777777" w:rsidR="003D5959" w:rsidRDefault="003D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B2C97" w14:textId="02F71A06" w:rsidR="00D07262" w:rsidRPr="005D6726" w:rsidRDefault="00D07262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3D175" w14:textId="77777777" w:rsidR="003D5959" w:rsidRDefault="003D5959">
      <w:r>
        <w:separator/>
      </w:r>
    </w:p>
  </w:footnote>
  <w:footnote w:type="continuationSeparator" w:id="0">
    <w:p w14:paraId="5B9D959A" w14:textId="77777777" w:rsidR="003D5959" w:rsidRDefault="003D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5B77"/>
    <w:multiLevelType w:val="hybridMultilevel"/>
    <w:tmpl w:val="1F3A659C"/>
    <w:numStyleLink w:val="Numbered"/>
  </w:abstractNum>
  <w:abstractNum w:abstractNumId="1" w15:restartNumberingAfterBreak="0">
    <w:nsid w:val="26FC5B4E"/>
    <w:multiLevelType w:val="hybridMultilevel"/>
    <w:tmpl w:val="0BC6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D0F7E"/>
    <w:multiLevelType w:val="hybridMultilevel"/>
    <w:tmpl w:val="1F3A659C"/>
    <w:styleLink w:val="Numbered"/>
    <w:lvl w:ilvl="0" w:tplc="8AF68A2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E04E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A016C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3288C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E2F9F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F413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24A8E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56127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BE3DD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7DE5778"/>
    <w:multiLevelType w:val="hybridMultilevel"/>
    <w:tmpl w:val="D804B3CE"/>
    <w:lvl w:ilvl="0" w:tplc="50CACA64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D5A73"/>
    <w:multiLevelType w:val="hybridMultilevel"/>
    <w:tmpl w:val="687C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62"/>
    <w:rsid w:val="000C1B48"/>
    <w:rsid w:val="000D4F45"/>
    <w:rsid w:val="001179C1"/>
    <w:rsid w:val="00181920"/>
    <w:rsid w:val="002636B6"/>
    <w:rsid w:val="002E6639"/>
    <w:rsid w:val="00364422"/>
    <w:rsid w:val="003D5959"/>
    <w:rsid w:val="003E7979"/>
    <w:rsid w:val="004F2EDC"/>
    <w:rsid w:val="00532C65"/>
    <w:rsid w:val="00562CB5"/>
    <w:rsid w:val="005D6726"/>
    <w:rsid w:val="005E1EF4"/>
    <w:rsid w:val="0062749C"/>
    <w:rsid w:val="0066549F"/>
    <w:rsid w:val="00670F46"/>
    <w:rsid w:val="006C645D"/>
    <w:rsid w:val="006E1BC3"/>
    <w:rsid w:val="0075197C"/>
    <w:rsid w:val="007A121B"/>
    <w:rsid w:val="007A3576"/>
    <w:rsid w:val="007A37B4"/>
    <w:rsid w:val="008172F4"/>
    <w:rsid w:val="008D5559"/>
    <w:rsid w:val="009B27AB"/>
    <w:rsid w:val="00A01DE0"/>
    <w:rsid w:val="00A206B3"/>
    <w:rsid w:val="00A40330"/>
    <w:rsid w:val="00A4546D"/>
    <w:rsid w:val="00AD2BF8"/>
    <w:rsid w:val="00B00900"/>
    <w:rsid w:val="00B24886"/>
    <w:rsid w:val="00B31B6C"/>
    <w:rsid w:val="00B96F4E"/>
    <w:rsid w:val="00C1727F"/>
    <w:rsid w:val="00C81C96"/>
    <w:rsid w:val="00CE7FA8"/>
    <w:rsid w:val="00D07262"/>
    <w:rsid w:val="00D14F55"/>
    <w:rsid w:val="00D54167"/>
    <w:rsid w:val="00D557AC"/>
    <w:rsid w:val="00DD5801"/>
    <w:rsid w:val="00E223F8"/>
    <w:rsid w:val="00E4585B"/>
    <w:rsid w:val="00E808B1"/>
    <w:rsid w:val="00ED3D44"/>
    <w:rsid w:val="00FC1555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60C4"/>
  <w15:docId w15:val="{C2A335B3-5F94-46FC-9456-A83A49F2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01D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7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7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D67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72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Gatt</cp:lastModifiedBy>
  <cp:revision>39</cp:revision>
  <cp:lastPrinted>2017-02-14T09:24:00Z</cp:lastPrinted>
  <dcterms:created xsi:type="dcterms:W3CDTF">2017-02-09T08:16:00Z</dcterms:created>
  <dcterms:modified xsi:type="dcterms:W3CDTF">2021-02-08T07:34:00Z</dcterms:modified>
</cp:coreProperties>
</file>