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E805" w14:textId="7026DB71" w:rsidR="003519EA" w:rsidRPr="003519EA" w:rsidRDefault="003519EA" w:rsidP="003519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19EA">
        <w:rPr>
          <w:rFonts w:ascii="Times New Roman" w:hAnsi="Times New Roman" w:cs="Times New Roman"/>
          <w:b/>
          <w:bCs/>
          <w:sz w:val="32"/>
          <w:szCs w:val="32"/>
          <w:u w:val="single"/>
        </w:rPr>
        <w:t>Penetration &amp; Vulnerability Testing</w:t>
      </w:r>
    </w:p>
    <w:p w14:paraId="4B624DB2" w14:textId="4FA808E4" w:rsidR="005611B1" w:rsidRDefault="00E37409">
      <w:r>
        <w:t xml:space="preserve">In the following I make </w:t>
      </w:r>
      <w:r w:rsidR="00DE072E">
        <w:t xml:space="preserve">use </w:t>
      </w:r>
      <w:r>
        <w:t xml:space="preserve">of </w:t>
      </w:r>
      <w:r w:rsidR="00DE072E">
        <w:t>tools such as the ZAP to test and explore the implemented vulnerabilities</w:t>
      </w:r>
      <w:r>
        <w:t xml:space="preserve"> in my project</w:t>
      </w:r>
      <w:r w:rsidR="00DE072E">
        <w:t>. Demonstrat</w:t>
      </w:r>
      <w:r>
        <w:t>ing</w:t>
      </w:r>
      <w:r w:rsidR="00DE072E">
        <w:t xml:space="preserve"> how the vulnerabilities can be detected using </w:t>
      </w:r>
      <w:r>
        <w:t>ZAP</w:t>
      </w:r>
      <w:r w:rsidR="00DE072E">
        <w:t xml:space="preserve"> and how it is exploited. </w:t>
      </w:r>
      <w:r>
        <w:t>Below are</w:t>
      </w:r>
      <w:r w:rsidR="00DE072E">
        <w:t xml:space="preserve"> step-by-step screenshots describing how </w:t>
      </w:r>
      <w:r>
        <w:t>I</w:t>
      </w:r>
      <w:r w:rsidR="00DE072E">
        <w:t xml:space="preserve"> tested for vulnerabilities</w:t>
      </w:r>
      <w:r>
        <w:t>.</w:t>
      </w:r>
    </w:p>
    <w:p w14:paraId="083725A9" w14:textId="77777777" w:rsidR="003519EA" w:rsidRDefault="003519EA"/>
    <w:p w14:paraId="5FCD6B36" w14:textId="77777777" w:rsidR="003519EA" w:rsidRDefault="003519EA"/>
    <w:p w14:paraId="3461C433" w14:textId="25B0A8C7" w:rsidR="003519EA" w:rsidRDefault="003519EA" w:rsidP="003519EA">
      <w:pPr>
        <w:jc w:val="center"/>
        <w:rPr>
          <w:b/>
          <w:bCs/>
          <w:i/>
          <w:iCs/>
        </w:rPr>
      </w:pPr>
      <w:r w:rsidRPr="003519EA">
        <w:rPr>
          <w:b/>
          <w:bCs/>
          <w:i/>
          <w:iCs/>
        </w:rPr>
        <w:t xml:space="preserve">The following is </w:t>
      </w:r>
      <w:r>
        <w:rPr>
          <w:b/>
          <w:bCs/>
          <w:i/>
          <w:iCs/>
        </w:rPr>
        <w:t>a</w:t>
      </w:r>
      <w:r w:rsidRPr="003519EA">
        <w:rPr>
          <w:b/>
          <w:bCs/>
          <w:i/>
          <w:iCs/>
        </w:rPr>
        <w:t xml:space="preserve"> showcase brute force techniques to login into an unsecure account. </w:t>
      </w:r>
    </w:p>
    <w:p w14:paraId="013357CA" w14:textId="3F54D450" w:rsidR="005611B1" w:rsidRDefault="003519EA" w:rsidP="003519EA">
      <w:pPr>
        <w:jc w:val="center"/>
        <w:rPr>
          <w:b/>
          <w:bCs/>
          <w:i/>
          <w:iCs/>
        </w:rPr>
      </w:pPr>
      <w:r w:rsidRPr="003519EA">
        <w:rPr>
          <w:b/>
          <w:bCs/>
          <w:i/>
          <w:iCs/>
        </w:rPr>
        <w:t xml:space="preserve">For this test </w:t>
      </w:r>
      <w:r w:rsidR="00DE072E" w:rsidRPr="003519EA">
        <w:rPr>
          <w:b/>
          <w:bCs/>
          <w:i/>
          <w:iCs/>
        </w:rPr>
        <w:t>an account with a username “admin” and password “123”</w:t>
      </w:r>
      <w:r w:rsidRPr="003519EA">
        <w:rPr>
          <w:b/>
          <w:bCs/>
          <w:i/>
          <w:iCs/>
        </w:rPr>
        <w:t xml:space="preserve"> was created.</w:t>
      </w:r>
    </w:p>
    <w:p w14:paraId="616D3D2E" w14:textId="77777777" w:rsidR="00F16F1E" w:rsidRPr="003519EA" w:rsidRDefault="00F16F1E" w:rsidP="003519EA">
      <w:pPr>
        <w:jc w:val="center"/>
        <w:rPr>
          <w:b/>
          <w:bCs/>
          <w:i/>
          <w:iCs/>
        </w:rPr>
      </w:pPr>
    </w:p>
    <w:p w14:paraId="40E234C9" w14:textId="2129ED88" w:rsidR="005611B1" w:rsidRDefault="005611B1" w:rsidP="005611B1">
      <w:pPr>
        <w:pStyle w:val="ListParagraph"/>
        <w:numPr>
          <w:ilvl w:val="0"/>
          <w:numId w:val="5"/>
        </w:numPr>
      </w:pPr>
      <w:r w:rsidRPr="005611B1">
        <w:rPr>
          <w:noProof/>
        </w:rPr>
        <w:drawing>
          <wp:anchor distT="0" distB="0" distL="114300" distR="114300" simplePos="0" relativeHeight="251659264" behindDoc="0" locked="0" layoutInCell="1" allowOverlap="1" wp14:anchorId="6051460B" wp14:editId="03F889DF">
            <wp:simplePos x="0" y="0"/>
            <wp:positionH relativeFrom="column">
              <wp:posOffset>2209827</wp:posOffset>
            </wp:positionH>
            <wp:positionV relativeFrom="paragraph">
              <wp:posOffset>254801</wp:posOffset>
            </wp:positionV>
            <wp:extent cx="3816350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456" y="21462"/>
                <wp:lineTo x="21456" y="0"/>
                <wp:lineTo x="0" y="0"/>
              </wp:wrapPolygon>
            </wp:wrapThrough>
            <wp:docPr id="1680718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1858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1B1">
        <w:rPr>
          <w:noProof/>
        </w:rPr>
        <w:drawing>
          <wp:anchor distT="0" distB="0" distL="114300" distR="114300" simplePos="0" relativeHeight="251658240" behindDoc="0" locked="0" layoutInCell="1" allowOverlap="1" wp14:anchorId="2C119CB5" wp14:editId="011FE872">
            <wp:simplePos x="0" y="0"/>
            <wp:positionH relativeFrom="column">
              <wp:posOffset>-159026</wp:posOffset>
            </wp:positionH>
            <wp:positionV relativeFrom="paragraph">
              <wp:posOffset>351983</wp:posOffset>
            </wp:positionV>
            <wp:extent cx="2130950" cy="2771368"/>
            <wp:effectExtent l="0" t="0" r="3175" b="0"/>
            <wp:wrapThrough wrapText="bothSides">
              <wp:wrapPolygon edited="0">
                <wp:start x="0" y="0"/>
                <wp:lineTo x="0" y="21382"/>
                <wp:lineTo x="21439" y="21382"/>
                <wp:lineTo x="21439" y="0"/>
                <wp:lineTo x="0" y="0"/>
              </wp:wrapPolygon>
            </wp:wrapThrough>
            <wp:docPr id="1562121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1526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950" cy="277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Going to options to generate the CA certificate.</w:t>
      </w:r>
    </w:p>
    <w:p w14:paraId="174584DB" w14:textId="4D0A11D3" w:rsidR="005611B1" w:rsidRDefault="0047754B" w:rsidP="0047754B">
      <w:pPr>
        <w:pStyle w:val="ListParagraph"/>
        <w:numPr>
          <w:ilvl w:val="0"/>
          <w:numId w:val="5"/>
        </w:numPr>
      </w:pPr>
      <w:r>
        <w:t>Importing the certificate for the desired web browser and selecting the local host pertaining to the project</w:t>
      </w:r>
    </w:p>
    <w:p w14:paraId="39A5B011" w14:textId="2259F563" w:rsidR="0047754B" w:rsidRDefault="0047754B" w:rsidP="0047754B">
      <w:pPr>
        <w:pStyle w:val="ListParagraph"/>
      </w:pPr>
      <w:r w:rsidRPr="0047754B">
        <w:rPr>
          <w:noProof/>
        </w:rPr>
        <w:drawing>
          <wp:anchor distT="0" distB="0" distL="114300" distR="114300" simplePos="0" relativeHeight="251661312" behindDoc="0" locked="0" layoutInCell="1" allowOverlap="1" wp14:anchorId="7E9DE58A" wp14:editId="25372C40">
            <wp:simplePos x="0" y="0"/>
            <wp:positionH relativeFrom="margin">
              <wp:posOffset>2819648</wp:posOffset>
            </wp:positionH>
            <wp:positionV relativeFrom="paragraph">
              <wp:posOffset>231002</wp:posOffset>
            </wp:positionV>
            <wp:extent cx="3603625" cy="2195195"/>
            <wp:effectExtent l="0" t="0" r="0" b="0"/>
            <wp:wrapThrough wrapText="bothSides">
              <wp:wrapPolygon edited="0">
                <wp:start x="0" y="0"/>
                <wp:lineTo x="0" y="21369"/>
                <wp:lineTo x="21467" y="21369"/>
                <wp:lineTo x="21467" y="0"/>
                <wp:lineTo x="0" y="0"/>
              </wp:wrapPolygon>
            </wp:wrapThrough>
            <wp:docPr id="17099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374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54B">
        <w:rPr>
          <w:noProof/>
        </w:rPr>
        <w:drawing>
          <wp:anchor distT="0" distB="0" distL="114300" distR="114300" simplePos="0" relativeHeight="251660288" behindDoc="0" locked="0" layoutInCell="1" allowOverlap="1" wp14:anchorId="034A8E5A" wp14:editId="34A253CC">
            <wp:simplePos x="0" y="0"/>
            <wp:positionH relativeFrom="column">
              <wp:posOffset>-581522</wp:posOffset>
            </wp:positionH>
            <wp:positionV relativeFrom="paragraph">
              <wp:posOffset>191770</wp:posOffset>
            </wp:positionV>
            <wp:extent cx="3259455" cy="2296160"/>
            <wp:effectExtent l="0" t="0" r="0" b="8890"/>
            <wp:wrapThrough wrapText="bothSides">
              <wp:wrapPolygon edited="0">
                <wp:start x="0" y="0"/>
                <wp:lineTo x="0" y="21504"/>
                <wp:lineTo x="21461" y="21504"/>
                <wp:lineTo x="21461" y="0"/>
                <wp:lineTo x="0" y="0"/>
              </wp:wrapPolygon>
            </wp:wrapThrough>
            <wp:docPr id="1611258645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8645" name="Picture 1" descr="A screenshot of a certifica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F73F8" w14:textId="798F7B8D" w:rsidR="005611B1" w:rsidRDefault="005611B1" w:rsidP="005611B1"/>
    <w:p w14:paraId="24BA429B" w14:textId="2B2E4F91" w:rsidR="0047754B" w:rsidRDefault="00567D40" w:rsidP="005611B1">
      <w:pPr>
        <w:pStyle w:val="ListParagraph"/>
        <w:numPr>
          <w:ilvl w:val="0"/>
          <w:numId w:val="6"/>
        </w:numPr>
      </w:pPr>
      <w:r w:rsidRPr="0037507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0C80FD" wp14:editId="2A518CA3">
            <wp:simplePos x="0" y="0"/>
            <wp:positionH relativeFrom="page">
              <wp:posOffset>1257808</wp:posOffset>
            </wp:positionH>
            <wp:positionV relativeFrom="paragraph">
              <wp:posOffset>336423</wp:posOffset>
            </wp:positionV>
            <wp:extent cx="3893820" cy="1544955"/>
            <wp:effectExtent l="0" t="0" r="0" b="0"/>
            <wp:wrapTopAndBottom/>
            <wp:docPr id="209546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6170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076">
        <w:t>I choose to attack the login attempts using fuzz.</w:t>
      </w:r>
    </w:p>
    <w:p w14:paraId="4661793E" w14:textId="7A084AE6" w:rsidR="00567D40" w:rsidRDefault="00567D40" w:rsidP="00567D40">
      <w:pPr>
        <w:pStyle w:val="ListParagraph"/>
      </w:pPr>
    </w:p>
    <w:p w14:paraId="6B755E1D" w14:textId="36D0EA53" w:rsidR="00375076" w:rsidRDefault="00375076" w:rsidP="00375076">
      <w:pPr>
        <w:pStyle w:val="ListParagraph"/>
        <w:numPr>
          <w:ilvl w:val="0"/>
          <w:numId w:val="6"/>
        </w:numPr>
      </w:pPr>
      <w:r>
        <w:t xml:space="preserve">Which will give me a window with what a user has entered for the username and password. With this, if I know an email, I can attempt to brute force into the account. </w:t>
      </w:r>
    </w:p>
    <w:p w14:paraId="5A3CC4B5" w14:textId="1E730984" w:rsidR="00375076" w:rsidRDefault="00375076" w:rsidP="00375076">
      <w:pPr>
        <w:pStyle w:val="ListParagraph"/>
        <w:numPr>
          <w:ilvl w:val="0"/>
          <w:numId w:val="6"/>
        </w:numPr>
      </w:pPr>
      <w:r>
        <w:t xml:space="preserve">By highlighting the </w:t>
      </w:r>
      <w:r w:rsidR="00567D40">
        <w:t>password and</w:t>
      </w:r>
      <w:r>
        <w:t xml:space="preserve"> pressing on </w:t>
      </w:r>
      <w:r w:rsidR="00B328FE">
        <w:t>“a</w:t>
      </w:r>
      <w:r>
        <w:t>dd</w:t>
      </w:r>
      <w:r w:rsidR="00B328FE">
        <w:t>”</w:t>
      </w:r>
      <w:r>
        <w:t xml:space="preserve"> in the first window, and </w:t>
      </w:r>
      <w:r w:rsidR="00B328FE">
        <w:t>“</w:t>
      </w:r>
      <w:r w:rsidR="006116B5">
        <w:t>add</w:t>
      </w:r>
      <w:r w:rsidR="00B328FE">
        <w:t>”</w:t>
      </w:r>
      <w:r>
        <w:t xml:space="preserve"> again on the second window, I’ll be given another window, where I can upload a text file of passwords</w:t>
      </w:r>
      <w:r w:rsidR="00DF4857">
        <w:t xml:space="preserve"> (By selecting </w:t>
      </w:r>
      <w:r w:rsidR="00B328FE">
        <w:t>“</w:t>
      </w:r>
      <w:r w:rsidR="00DF4857">
        <w:t>File</w:t>
      </w:r>
      <w:r w:rsidR="00B328FE">
        <w:t>”</w:t>
      </w:r>
      <w:r w:rsidR="00DF4857">
        <w:t xml:space="preserve"> from the dropdown where there is </w:t>
      </w:r>
      <w:r w:rsidR="00B328FE">
        <w:t>“</w:t>
      </w:r>
      <w:r w:rsidR="00DF4857">
        <w:t>Strings</w:t>
      </w:r>
      <w:r w:rsidR="00B328FE">
        <w:t>”</w:t>
      </w:r>
      <w:r w:rsidR="00DF4857">
        <w:t>)</w:t>
      </w:r>
      <w:r>
        <w:t>, which zap will go through each one attempting to use that password to login.</w:t>
      </w:r>
    </w:p>
    <w:p w14:paraId="650188CF" w14:textId="527B4A4B" w:rsidR="0047754B" w:rsidRDefault="00B633C6" w:rsidP="005611B1">
      <w:r>
        <w:rPr>
          <w:noProof/>
        </w:rPr>
        <w:drawing>
          <wp:anchor distT="0" distB="0" distL="114300" distR="114300" simplePos="0" relativeHeight="251664384" behindDoc="0" locked="0" layoutInCell="1" allowOverlap="1" wp14:anchorId="2B1D64A5" wp14:editId="471EFBBE">
            <wp:simplePos x="0" y="0"/>
            <wp:positionH relativeFrom="column">
              <wp:posOffset>-278714</wp:posOffset>
            </wp:positionH>
            <wp:positionV relativeFrom="paragraph">
              <wp:posOffset>84481</wp:posOffset>
            </wp:positionV>
            <wp:extent cx="3742690" cy="3037205"/>
            <wp:effectExtent l="0" t="0" r="0" b="0"/>
            <wp:wrapThrough wrapText="bothSides">
              <wp:wrapPolygon edited="0">
                <wp:start x="0" y="0"/>
                <wp:lineTo x="0" y="21406"/>
                <wp:lineTo x="21439" y="21406"/>
                <wp:lineTo x="21439" y="0"/>
                <wp:lineTo x="0" y="0"/>
              </wp:wrapPolygon>
            </wp:wrapThrough>
            <wp:docPr id="39970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04512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F4E6E" w14:textId="119499C4" w:rsidR="0047754B" w:rsidRDefault="00B633C6" w:rsidP="005611B1">
      <w:pPr>
        <w:pStyle w:val="ListParagraph"/>
        <w:numPr>
          <w:ilvl w:val="0"/>
          <w:numId w:val="7"/>
        </w:numPr>
      </w:pPr>
      <w:r w:rsidRPr="000839BE">
        <w:rPr>
          <w:noProof/>
        </w:rPr>
        <w:drawing>
          <wp:anchor distT="0" distB="0" distL="114300" distR="114300" simplePos="0" relativeHeight="251663360" behindDoc="0" locked="0" layoutInCell="1" allowOverlap="1" wp14:anchorId="2FD0747C" wp14:editId="0E2E7A40">
            <wp:simplePos x="0" y="0"/>
            <wp:positionH relativeFrom="margin">
              <wp:posOffset>3525520</wp:posOffset>
            </wp:positionH>
            <wp:positionV relativeFrom="paragraph">
              <wp:posOffset>796290</wp:posOffset>
            </wp:positionV>
            <wp:extent cx="2790825" cy="3277235"/>
            <wp:effectExtent l="0" t="0" r="9525" b="0"/>
            <wp:wrapTopAndBottom/>
            <wp:docPr id="210506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690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BE">
        <w:t>By uploading a file of some of the most common passwords</w:t>
      </w:r>
      <w:r w:rsidR="00FF6F5C">
        <w:t xml:space="preserve"> (Found online)</w:t>
      </w:r>
      <w:r w:rsidR="000839BE">
        <w:t>, now I can attempt to log in into the account.</w:t>
      </w:r>
    </w:p>
    <w:p w14:paraId="4187D6AB" w14:textId="220E53B4" w:rsidR="0047754B" w:rsidRDefault="0047754B" w:rsidP="005611B1">
      <w:pPr>
        <w:pBdr>
          <w:bottom w:val="single" w:sz="12" w:space="1" w:color="auto"/>
        </w:pBdr>
      </w:pPr>
    </w:p>
    <w:p w14:paraId="37924DCA" w14:textId="77777777" w:rsidR="00DC7501" w:rsidRDefault="00DC7501" w:rsidP="005611B1"/>
    <w:p w14:paraId="63603D00" w14:textId="77777777" w:rsidR="00DC7501" w:rsidRDefault="00DC7501" w:rsidP="005611B1"/>
    <w:p w14:paraId="0449BC3E" w14:textId="5DD86548" w:rsidR="00DE072E" w:rsidRPr="00DC7501" w:rsidRDefault="00DC7501" w:rsidP="00DC7501">
      <w:pPr>
        <w:jc w:val="center"/>
        <w:rPr>
          <w:b/>
          <w:bCs/>
          <w:i/>
          <w:iCs/>
        </w:rPr>
      </w:pPr>
      <w:r w:rsidRPr="00DC7501">
        <w:rPr>
          <w:b/>
          <w:bCs/>
          <w:i/>
          <w:iCs/>
        </w:rPr>
        <w:lastRenderedPageBreak/>
        <w:t xml:space="preserve">The following showcases the vulnerability of saving </w:t>
      </w:r>
      <w:r w:rsidR="00DE072E" w:rsidRPr="00DC7501">
        <w:rPr>
          <w:b/>
          <w:bCs/>
          <w:i/>
          <w:iCs/>
        </w:rPr>
        <w:t>confidential information</w:t>
      </w:r>
      <w:r w:rsidRPr="00DC7501">
        <w:rPr>
          <w:b/>
          <w:bCs/>
          <w:i/>
          <w:iCs/>
        </w:rPr>
        <w:t>, in this case</w:t>
      </w:r>
      <w:r w:rsidR="00DE072E" w:rsidRPr="00DC750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 file </w:t>
      </w:r>
      <w:r w:rsidR="00DE072E" w:rsidRPr="00DC7501">
        <w:rPr>
          <w:b/>
          <w:bCs/>
          <w:i/>
          <w:iCs/>
        </w:rPr>
        <w:t>called “secrets.txt”</w:t>
      </w:r>
      <w:r w:rsidRPr="00DC7501">
        <w:rPr>
          <w:b/>
          <w:bCs/>
          <w:i/>
          <w:iCs/>
        </w:rPr>
        <w:t>,</w:t>
      </w:r>
      <w:r w:rsidR="00DE072E" w:rsidRPr="00DC7501">
        <w:rPr>
          <w:b/>
          <w:bCs/>
          <w:i/>
          <w:iCs/>
        </w:rPr>
        <w:t xml:space="preserve"> in the </w:t>
      </w:r>
      <w:proofErr w:type="spellStart"/>
      <w:r w:rsidR="00DE072E" w:rsidRPr="00DC7501">
        <w:rPr>
          <w:b/>
          <w:bCs/>
          <w:i/>
          <w:iCs/>
        </w:rPr>
        <w:t>wwwroot</w:t>
      </w:r>
      <w:proofErr w:type="spellEnd"/>
      <w:r w:rsidR="00DE072E" w:rsidRPr="00DC7501">
        <w:rPr>
          <w:b/>
          <w:bCs/>
          <w:i/>
          <w:iCs/>
        </w:rPr>
        <w:t xml:space="preserve"> folder. </w:t>
      </w:r>
      <w:r w:rsidRPr="00DC7501">
        <w:rPr>
          <w:b/>
          <w:bCs/>
          <w:i/>
          <w:iCs/>
        </w:rPr>
        <w:t>For this</w:t>
      </w:r>
      <w:r>
        <w:rPr>
          <w:b/>
          <w:bCs/>
          <w:i/>
          <w:iCs/>
        </w:rPr>
        <w:t>,</w:t>
      </w:r>
      <w:r w:rsidRPr="00DC7501">
        <w:rPr>
          <w:b/>
          <w:bCs/>
          <w:i/>
          <w:iCs/>
        </w:rPr>
        <w:t xml:space="preserve"> the </w:t>
      </w:r>
      <w:r w:rsidR="00DE072E" w:rsidRPr="00DC7501">
        <w:rPr>
          <w:b/>
          <w:bCs/>
          <w:i/>
          <w:iCs/>
        </w:rPr>
        <w:t xml:space="preserve">content of secrets.txt include </w:t>
      </w:r>
      <w:r w:rsidRPr="00DC7501">
        <w:rPr>
          <w:b/>
          <w:bCs/>
          <w:i/>
          <w:iCs/>
        </w:rPr>
        <w:t xml:space="preserve">my </w:t>
      </w:r>
      <w:r w:rsidR="00DE072E" w:rsidRPr="00DC7501">
        <w:rPr>
          <w:b/>
          <w:bCs/>
          <w:i/>
          <w:iCs/>
        </w:rPr>
        <w:t xml:space="preserve">name and surname and </w:t>
      </w:r>
      <w:r w:rsidRPr="00DC7501">
        <w:rPr>
          <w:b/>
          <w:bCs/>
          <w:i/>
          <w:iCs/>
        </w:rPr>
        <w:t xml:space="preserve">this will </w:t>
      </w:r>
      <w:r w:rsidR="00DE072E" w:rsidRPr="00DC7501">
        <w:rPr>
          <w:b/>
          <w:bCs/>
          <w:i/>
          <w:iCs/>
        </w:rPr>
        <w:t>show how the tool used can find this information.</w:t>
      </w:r>
    </w:p>
    <w:p w14:paraId="109B3879" w14:textId="7D025DF8" w:rsidR="00FF5F9A" w:rsidRDefault="00FF5F9A" w:rsidP="00FF5F9A">
      <w:r w:rsidRPr="00FF5F9A">
        <w:rPr>
          <w:noProof/>
        </w:rPr>
        <w:drawing>
          <wp:inline distT="0" distB="0" distL="0" distR="0" wp14:anchorId="5EDBE429" wp14:editId="0EC3F54E">
            <wp:extent cx="5731510" cy="2514600"/>
            <wp:effectExtent l="0" t="0" r="2540" b="0"/>
            <wp:docPr id="132888048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0485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5CE" w14:textId="5B1F0B97" w:rsidR="00A96C2D" w:rsidRDefault="00DC7501" w:rsidP="00A96C2D">
      <w:pPr>
        <w:pStyle w:val="ListParagraph"/>
        <w:numPr>
          <w:ilvl w:val="0"/>
          <w:numId w:val="7"/>
        </w:numPr>
      </w:pPr>
      <w:r>
        <w:t>By</w:t>
      </w:r>
      <w:r w:rsidR="00FF5F9A">
        <w:t xml:space="preserve"> right click</w:t>
      </w:r>
      <w:r>
        <w:t>ing</w:t>
      </w:r>
      <w:r w:rsidR="00FF5F9A">
        <w:t xml:space="preserve"> on the website currently being used, and choos</w:t>
      </w:r>
      <w:r>
        <w:t>ing</w:t>
      </w:r>
      <w:r w:rsidR="00FF5F9A">
        <w:t xml:space="preserve"> </w:t>
      </w:r>
      <w:r>
        <w:t>“</w:t>
      </w:r>
      <w:r w:rsidR="00FF5F9A">
        <w:t>Forced browse directory</w:t>
      </w:r>
      <w:r>
        <w:t>”</w:t>
      </w:r>
      <w:r w:rsidR="00FF5F9A">
        <w:t xml:space="preserve">, </w:t>
      </w:r>
      <w:r>
        <w:t xml:space="preserve">this </w:t>
      </w:r>
      <w:r w:rsidR="00FF5F9A">
        <w:t xml:space="preserve">will give me the files in the </w:t>
      </w:r>
      <w:proofErr w:type="spellStart"/>
      <w:r w:rsidR="00FF5F9A">
        <w:t>wwwroot</w:t>
      </w:r>
      <w:proofErr w:type="spellEnd"/>
      <w:r w:rsidR="00A96C2D">
        <w:t xml:space="preserve"> and eventually the secrets.txt file</w:t>
      </w:r>
      <w:r w:rsidR="00FF5F9A">
        <w:t xml:space="preserve">. It is greyed out due to it already being </w:t>
      </w:r>
      <w:r w:rsidR="00A96C2D">
        <w:t>run and</w:t>
      </w:r>
      <w:r w:rsidR="00FF5F9A">
        <w:t xml:space="preserve"> collecting the directories as seen in the output window.</w:t>
      </w:r>
    </w:p>
    <w:p w14:paraId="3AF02454" w14:textId="289E6BE9" w:rsidR="00FF5F9A" w:rsidRDefault="00A96C2D" w:rsidP="00DC7501">
      <w:pPr>
        <w:pStyle w:val="ListParagraph"/>
        <w:numPr>
          <w:ilvl w:val="0"/>
          <w:numId w:val="7"/>
        </w:numPr>
        <w:pBdr>
          <w:bottom w:val="single" w:sz="12" w:space="0" w:color="auto"/>
        </w:pBdr>
      </w:pPr>
      <w:r>
        <w:t xml:space="preserve">Unfortunately, throughout the </w:t>
      </w:r>
      <w:proofErr w:type="spellStart"/>
      <w:r>
        <w:t>the</w:t>
      </w:r>
      <w:proofErr w:type="spellEnd"/>
      <w:r>
        <w:t xml:space="preserve"> execution of this, my ZAP proxy ends up crashing due to the number of files being found, but on better hardware, </w:t>
      </w:r>
      <w:r w:rsidR="00DC7501">
        <w:t>it</w:t>
      </w:r>
      <w:r>
        <w:t xml:space="preserve"> would be able to find the secrets.txt file</w:t>
      </w:r>
      <w:r w:rsidR="00204153">
        <w:t>.</w:t>
      </w:r>
    </w:p>
    <w:p w14:paraId="50608048" w14:textId="77777777" w:rsidR="00DC7501" w:rsidRDefault="00DC7501" w:rsidP="00DC7501">
      <w:pPr>
        <w:pBdr>
          <w:bottom w:val="single" w:sz="12" w:space="0" w:color="auto"/>
        </w:pBdr>
        <w:ind w:left="360"/>
      </w:pPr>
    </w:p>
    <w:p w14:paraId="60B27861" w14:textId="77777777" w:rsidR="00DC7501" w:rsidRDefault="00DC7501" w:rsidP="00DC7501">
      <w:pPr>
        <w:pBdr>
          <w:bottom w:val="single" w:sz="12" w:space="0" w:color="auto"/>
        </w:pBdr>
        <w:ind w:left="360"/>
      </w:pPr>
    </w:p>
    <w:p w14:paraId="3DF3C2D7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02A8409E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6ADFE478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5E790A1A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707E2AD0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53AF0C4C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6F3B4E79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6477CFEF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7D5BE443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3BEF896B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59A98279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1985D05A" w14:textId="77777777" w:rsidR="00DC7501" w:rsidRDefault="00DC7501" w:rsidP="00DC7501">
      <w:pPr>
        <w:jc w:val="center"/>
        <w:rPr>
          <w:b/>
          <w:bCs/>
          <w:i/>
          <w:iCs/>
        </w:rPr>
      </w:pPr>
    </w:p>
    <w:p w14:paraId="484C09B7" w14:textId="56FF41A2" w:rsidR="00DE072E" w:rsidRPr="00DC7501" w:rsidRDefault="00DC7501" w:rsidP="00DC7501">
      <w:pPr>
        <w:jc w:val="center"/>
        <w:rPr>
          <w:b/>
          <w:bCs/>
          <w:i/>
          <w:iCs/>
        </w:rPr>
      </w:pPr>
      <w:r w:rsidRPr="00DC7501">
        <w:rPr>
          <w:b/>
          <w:bCs/>
          <w:i/>
          <w:iCs/>
        </w:rPr>
        <w:lastRenderedPageBreak/>
        <w:t>To showcase this vulnerability further, I p</w:t>
      </w:r>
      <w:r w:rsidR="00DE072E" w:rsidRPr="00DC7501">
        <w:rPr>
          <w:b/>
          <w:bCs/>
          <w:i/>
          <w:iCs/>
        </w:rPr>
        <w:t>lace</w:t>
      </w:r>
      <w:r w:rsidRPr="00DC7501">
        <w:rPr>
          <w:b/>
          <w:bCs/>
          <w:i/>
          <w:iCs/>
        </w:rPr>
        <w:t>d</w:t>
      </w:r>
      <w:r w:rsidR="00DE072E" w:rsidRPr="00DC7501">
        <w:rPr>
          <w:b/>
          <w:bCs/>
          <w:i/>
          <w:iCs/>
        </w:rPr>
        <w:t xml:space="preserve"> another file with confidential information called “confidential.txt” in a folder called “Confidential”. </w:t>
      </w:r>
      <w:r w:rsidRPr="00DC7501">
        <w:rPr>
          <w:b/>
          <w:bCs/>
          <w:i/>
          <w:iCs/>
        </w:rPr>
        <w:t>This time though t</w:t>
      </w:r>
      <w:r w:rsidR="00DE072E" w:rsidRPr="00DC7501">
        <w:rPr>
          <w:b/>
          <w:bCs/>
          <w:i/>
          <w:iCs/>
        </w:rPr>
        <w:t xml:space="preserve">he folder “Confidential” </w:t>
      </w:r>
      <w:r w:rsidRPr="00DC7501">
        <w:rPr>
          <w:b/>
          <w:bCs/>
          <w:i/>
          <w:iCs/>
        </w:rPr>
        <w:t>was not</w:t>
      </w:r>
      <w:r w:rsidR="00DE072E" w:rsidRPr="00DC7501">
        <w:rPr>
          <w:b/>
          <w:bCs/>
          <w:i/>
          <w:iCs/>
        </w:rPr>
        <w:t xml:space="preserve"> placed in the </w:t>
      </w:r>
      <w:proofErr w:type="spellStart"/>
      <w:r w:rsidR="00DE072E" w:rsidRPr="00DC7501">
        <w:rPr>
          <w:b/>
          <w:bCs/>
          <w:i/>
          <w:iCs/>
        </w:rPr>
        <w:t>wwwroot</w:t>
      </w:r>
      <w:proofErr w:type="spellEnd"/>
      <w:r w:rsidR="00DE072E" w:rsidRPr="00DC7501">
        <w:rPr>
          <w:b/>
          <w:bCs/>
          <w:i/>
          <w:iCs/>
        </w:rPr>
        <w:t xml:space="preserve"> folder.</w:t>
      </w:r>
    </w:p>
    <w:p w14:paraId="64424265" w14:textId="0723926E" w:rsidR="00857CF9" w:rsidRDefault="00857CF9">
      <w:r w:rsidRPr="00857CF9">
        <w:rPr>
          <w:noProof/>
        </w:rPr>
        <w:drawing>
          <wp:inline distT="0" distB="0" distL="0" distR="0" wp14:anchorId="7AB546EC" wp14:editId="75F00D41">
            <wp:extent cx="5731510" cy="2491740"/>
            <wp:effectExtent l="0" t="0" r="2540" b="3810"/>
            <wp:docPr id="1643197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75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D26D" w14:textId="0126C532" w:rsidR="00857CF9" w:rsidRDefault="00857CF9" w:rsidP="00DC7501">
      <w:pPr>
        <w:pStyle w:val="ListParagraph"/>
        <w:numPr>
          <w:ilvl w:val="0"/>
          <w:numId w:val="8"/>
        </w:numPr>
        <w:pBdr>
          <w:bottom w:val="single" w:sz="12" w:space="1" w:color="auto"/>
        </w:pBdr>
      </w:pPr>
      <w:r>
        <w:t>By using the attack feature “Spider”, I can supply the URL of where the file is, which in this case is /</w:t>
      </w:r>
      <w:r w:rsidRPr="00857CF9">
        <w:t>Confidential</w:t>
      </w:r>
      <w:r>
        <w:t>/. If the file could be downloaded, the file would be listed down in the output window, but it is not.</w:t>
      </w:r>
    </w:p>
    <w:p w14:paraId="49DD4F30" w14:textId="77777777" w:rsidR="009C3A41" w:rsidRDefault="009C3A41" w:rsidP="009C3A41">
      <w:pPr>
        <w:pBdr>
          <w:bottom w:val="single" w:sz="12" w:space="1" w:color="auto"/>
        </w:pBdr>
        <w:ind w:left="360"/>
      </w:pPr>
    </w:p>
    <w:p w14:paraId="1D564965" w14:textId="77777777" w:rsidR="009C3A41" w:rsidRDefault="009C3A41"/>
    <w:p w14:paraId="5BFBFCD7" w14:textId="4ADEEEF2" w:rsidR="004B334B" w:rsidRDefault="009C3A41">
      <w:r>
        <w:t>From this one can gather that a</w:t>
      </w:r>
      <w:r w:rsidR="004B334B">
        <w:t xml:space="preserve">ny file in the </w:t>
      </w:r>
      <w:proofErr w:type="spellStart"/>
      <w:r w:rsidR="004B334B">
        <w:t>wwwroot</w:t>
      </w:r>
      <w:proofErr w:type="spellEnd"/>
      <w:r w:rsidR="004B334B">
        <w:t xml:space="preserve"> is accessible to the public</w:t>
      </w:r>
      <w:r>
        <w:t xml:space="preserve"> and a</w:t>
      </w:r>
      <w:r w:rsidR="004B334B">
        <w:t xml:space="preserve">ny sensitive information would be easily accessible. For instance, </w:t>
      </w:r>
      <w:r w:rsidR="00567D40">
        <w:t>using</w:t>
      </w:r>
      <w:r w:rsidR="004B334B">
        <w:t xml:space="preserve"> </w:t>
      </w:r>
      <w:r w:rsidR="00567D40">
        <w:t>the</w:t>
      </w:r>
      <w:r w:rsidR="004B334B">
        <w:t xml:space="preserve"> scenario </w:t>
      </w:r>
      <w:r w:rsidR="00567D40">
        <w:t>from the recruitment</w:t>
      </w:r>
      <w:r w:rsidR="004B334B">
        <w:t xml:space="preserve"> agency, if the files had to be saved in the </w:t>
      </w:r>
      <w:proofErr w:type="spellStart"/>
      <w:r w:rsidR="004B334B">
        <w:t>wwwroot</w:t>
      </w:r>
      <w:proofErr w:type="spellEnd"/>
      <w:r w:rsidR="004B334B">
        <w:t xml:space="preserve">, </w:t>
      </w:r>
      <w:r w:rsidR="00567D40">
        <w:t xml:space="preserve">any </w:t>
      </w:r>
      <w:r w:rsidR="004B334B">
        <w:t>unauthorised users would be able to download</w:t>
      </w:r>
      <w:r w:rsidR="00567D40">
        <w:t xml:space="preserve"> </w:t>
      </w:r>
      <w:r>
        <w:t>the</w:t>
      </w:r>
      <w:r w:rsidR="004B334B">
        <w:t xml:space="preserve"> CVs</w:t>
      </w:r>
      <w:r w:rsidR="00567D40">
        <w:t xml:space="preserve"> files uploaded. </w:t>
      </w:r>
      <w:r>
        <w:t xml:space="preserve">This would allow </w:t>
      </w:r>
      <w:r w:rsidR="00567D40">
        <w:t xml:space="preserve">the attacker to </w:t>
      </w:r>
      <w:r w:rsidR="004B334B">
        <w:t>collect the naming convention used to stor</w:t>
      </w:r>
      <w:r w:rsidR="00567D40">
        <w:t xml:space="preserve">e them </w:t>
      </w:r>
      <w:r w:rsidR="004B334B">
        <w:t>in the database</w:t>
      </w:r>
      <w:r w:rsidR="00567D40">
        <w:t>.</w:t>
      </w:r>
      <w:r w:rsidR="004B334B">
        <w:t xml:space="preserve"> </w:t>
      </w:r>
      <w:r w:rsidR="00567D40">
        <w:t>I</w:t>
      </w:r>
      <w:r w:rsidR="004B334B">
        <w:t xml:space="preserve">f they </w:t>
      </w:r>
      <w:r w:rsidR="00567D40">
        <w:t xml:space="preserve">manage to </w:t>
      </w:r>
      <w:r w:rsidR="004B334B">
        <w:t xml:space="preserve">get access to the database, they can find the user who submitted </w:t>
      </w:r>
      <w:r>
        <w:t xml:space="preserve">this file </w:t>
      </w:r>
      <w:r w:rsidR="004B334B">
        <w:t xml:space="preserve">by collecting their </w:t>
      </w:r>
      <w:proofErr w:type="spellStart"/>
      <w:r w:rsidR="004B334B">
        <w:t>userID</w:t>
      </w:r>
      <w:proofErr w:type="spellEnd"/>
      <w:r w:rsidR="004B334B">
        <w:t xml:space="preserve"> and get </w:t>
      </w:r>
      <w:r>
        <w:t>all</w:t>
      </w:r>
      <w:r w:rsidR="004B334B">
        <w:t xml:space="preserve"> their information.</w:t>
      </w:r>
    </w:p>
    <w:p w14:paraId="758C94DC" w14:textId="77777777" w:rsidR="001F5027" w:rsidRDefault="001F5027"/>
    <w:p w14:paraId="77B0B415" w14:textId="5FCC0CBF" w:rsidR="009C1E01" w:rsidRPr="00BB1CD7" w:rsidRDefault="009C1E01">
      <w:pPr>
        <w:rPr>
          <w:sz w:val="24"/>
          <w:szCs w:val="24"/>
        </w:rPr>
      </w:pPr>
    </w:p>
    <w:sectPr w:rsidR="009C1E01" w:rsidRPr="00BB1CD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90CC7" w14:textId="77777777" w:rsidR="00C7408E" w:rsidRDefault="00C7408E" w:rsidP="00BB1CD7">
      <w:pPr>
        <w:spacing w:after="0" w:line="240" w:lineRule="auto"/>
      </w:pPr>
      <w:r>
        <w:separator/>
      </w:r>
    </w:p>
  </w:endnote>
  <w:endnote w:type="continuationSeparator" w:id="0">
    <w:p w14:paraId="68F625F0" w14:textId="77777777" w:rsidR="00C7408E" w:rsidRDefault="00C7408E" w:rsidP="00BB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8693E" w14:textId="77777777" w:rsidR="00C7408E" w:rsidRDefault="00C7408E" w:rsidP="00BB1CD7">
      <w:pPr>
        <w:spacing w:after="0" w:line="240" w:lineRule="auto"/>
      </w:pPr>
      <w:r>
        <w:separator/>
      </w:r>
    </w:p>
  </w:footnote>
  <w:footnote w:type="continuationSeparator" w:id="0">
    <w:p w14:paraId="1032F5A6" w14:textId="77777777" w:rsidR="00C7408E" w:rsidRDefault="00C7408E" w:rsidP="00BB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D86E7" w14:textId="5F4C9D27" w:rsidR="00BB1CD7" w:rsidRPr="00BB1CD7" w:rsidRDefault="00BB1CD7">
    <w:pPr>
      <w:pStyle w:val="Header"/>
      <w:rPr>
        <w:rFonts w:ascii="Times New Roman" w:hAnsi="Times New Roman" w:cs="Times New Roman"/>
      </w:rPr>
    </w:pPr>
    <w:r w:rsidRPr="00BB1CD7">
      <w:rPr>
        <w:rFonts w:ascii="Times New Roman" w:hAnsi="Times New Roman" w:cs="Times New Roman"/>
      </w:rPr>
      <w:tab/>
      <w:t>Andrea Baldacchino</w:t>
    </w:r>
    <w:r w:rsidRPr="00BB1CD7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99F"/>
    <w:multiLevelType w:val="hybridMultilevel"/>
    <w:tmpl w:val="17183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8F7"/>
    <w:multiLevelType w:val="hybridMultilevel"/>
    <w:tmpl w:val="CE7E45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C3A30"/>
    <w:multiLevelType w:val="hybridMultilevel"/>
    <w:tmpl w:val="A79812CE"/>
    <w:lvl w:ilvl="0" w:tplc="74542F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3221"/>
    <w:multiLevelType w:val="hybridMultilevel"/>
    <w:tmpl w:val="B6AEBB4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B036C"/>
    <w:multiLevelType w:val="hybridMultilevel"/>
    <w:tmpl w:val="4ACAA9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47C3"/>
    <w:multiLevelType w:val="hybridMultilevel"/>
    <w:tmpl w:val="224E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E6567"/>
    <w:multiLevelType w:val="hybridMultilevel"/>
    <w:tmpl w:val="FFAE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74E4C"/>
    <w:multiLevelType w:val="hybridMultilevel"/>
    <w:tmpl w:val="D77669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2267">
    <w:abstractNumId w:val="5"/>
  </w:num>
  <w:num w:numId="2" w16cid:durableId="1640257424">
    <w:abstractNumId w:val="0"/>
  </w:num>
  <w:num w:numId="3" w16cid:durableId="904293708">
    <w:abstractNumId w:val="2"/>
  </w:num>
  <w:num w:numId="4" w16cid:durableId="1705448576">
    <w:abstractNumId w:val="4"/>
  </w:num>
  <w:num w:numId="5" w16cid:durableId="646977955">
    <w:abstractNumId w:val="3"/>
  </w:num>
  <w:num w:numId="6" w16cid:durableId="1615937669">
    <w:abstractNumId w:val="7"/>
  </w:num>
  <w:num w:numId="7" w16cid:durableId="781455601">
    <w:abstractNumId w:val="1"/>
  </w:num>
  <w:num w:numId="8" w16cid:durableId="1686593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D7"/>
    <w:rsid w:val="00000A29"/>
    <w:rsid w:val="00020C43"/>
    <w:rsid w:val="00063C55"/>
    <w:rsid w:val="0006688C"/>
    <w:rsid w:val="000839BE"/>
    <w:rsid w:val="000D18BB"/>
    <w:rsid w:val="000E4D59"/>
    <w:rsid w:val="00100B42"/>
    <w:rsid w:val="00113D97"/>
    <w:rsid w:val="00126481"/>
    <w:rsid w:val="001355CD"/>
    <w:rsid w:val="00135647"/>
    <w:rsid w:val="001425A4"/>
    <w:rsid w:val="001645F7"/>
    <w:rsid w:val="00171986"/>
    <w:rsid w:val="001B1EA5"/>
    <w:rsid w:val="001B2058"/>
    <w:rsid w:val="001E1062"/>
    <w:rsid w:val="001F5027"/>
    <w:rsid w:val="00204153"/>
    <w:rsid w:val="002107D2"/>
    <w:rsid w:val="0021088E"/>
    <w:rsid w:val="00227711"/>
    <w:rsid w:val="0023251D"/>
    <w:rsid w:val="0024369F"/>
    <w:rsid w:val="00257010"/>
    <w:rsid w:val="002763A7"/>
    <w:rsid w:val="002853EB"/>
    <w:rsid w:val="00290F91"/>
    <w:rsid w:val="00293C81"/>
    <w:rsid w:val="002A5226"/>
    <w:rsid w:val="002B0FF6"/>
    <w:rsid w:val="002B1071"/>
    <w:rsid w:val="00311F3A"/>
    <w:rsid w:val="003335D7"/>
    <w:rsid w:val="00341DDC"/>
    <w:rsid w:val="00344780"/>
    <w:rsid w:val="003519EA"/>
    <w:rsid w:val="00352211"/>
    <w:rsid w:val="00375076"/>
    <w:rsid w:val="00442F5F"/>
    <w:rsid w:val="0047754B"/>
    <w:rsid w:val="0048069A"/>
    <w:rsid w:val="004966C9"/>
    <w:rsid w:val="004B334B"/>
    <w:rsid w:val="004D1B03"/>
    <w:rsid w:val="005611B1"/>
    <w:rsid w:val="00567D40"/>
    <w:rsid w:val="00576565"/>
    <w:rsid w:val="005A4DC0"/>
    <w:rsid w:val="005C17D1"/>
    <w:rsid w:val="00604867"/>
    <w:rsid w:val="006116B5"/>
    <w:rsid w:val="006144F6"/>
    <w:rsid w:val="00622EB5"/>
    <w:rsid w:val="00691C99"/>
    <w:rsid w:val="006A0691"/>
    <w:rsid w:val="006D66C0"/>
    <w:rsid w:val="006E2B17"/>
    <w:rsid w:val="006F485B"/>
    <w:rsid w:val="00705BE8"/>
    <w:rsid w:val="007210B5"/>
    <w:rsid w:val="0073499D"/>
    <w:rsid w:val="00763E22"/>
    <w:rsid w:val="007752DD"/>
    <w:rsid w:val="00784A51"/>
    <w:rsid w:val="0079379A"/>
    <w:rsid w:val="007A67DF"/>
    <w:rsid w:val="00857CF9"/>
    <w:rsid w:val="008B09C3"/>
    <w:rsid w:val="009C1E01"/>
    <w:rsid w:val="009C3A41"/>
    <w:rsid w:val="009D0B11"/>
    <w:rsid w:val="00A0142C"/>
    <w:rsid w:val="00A07F3B"/>
    <w:rsid w:val="00A20EDD"/>
    <w:rsid w:val="00A27989"/>
    <w:rsid w:val="00A504AF"/>
    <w:rsid w:val="00A635B3"/>
    <w:rsid w:val="00A90A56"/>
    <w:rsid w:val="00A91CB3"/>
    <w:rsid w:val="00A96C2D"/>
    <w:rsid w:val="00B052BB"/>
    <w:rsid w:val="00B328FE"/>
    <w:rsid w:val="00B568F1"/>
    <w:rsid w:val="00B633C6"/>
    <w:rsid w:val="00B73A6E"/>
    <w:rsid w:val="00BB1CD7"/>
    <w:rsid w:val="00BC4DC9"/>
    <w:rsid w:val="00C3072B"/>
    <w:rsid w:val="00C30D61"/>
    <w:rsid w:val="00C7408E"/>
    <w:rsid w:val="00C752DF"/>
    <w:rsid w:val="00C95D03"/>
    <w:rsid w:val="00CD6258"/>
    <w:rsid w:val="00CE290F"/>
    <w:rsid w:val="00D00989"/>
    <w:rsid w:val="00D01775"/>
    <w:rsid w:val="00D156BB"/>
    <w:rsid w:val="00D2072C"/>
    <w:rsid w:val="00D402EB"/>
    <w:rsid w:val="00D570F7"/>
    <w:rsid w:val="00DC7501"/>
    <w:rsid w:val="00DE072E"/>
    <w:rsid w:val="00DF4857"/>
    <w:rsid w:val="00DF7CEB"/>
    <w:rsid w:val="00E37409"/>
    <w:rsid w:val="00E852ED"/>
    <w:rsid w:val="00EC30DD"/>
    <w:rsid w:val="00F16F01"/>
    <w:rsid w:val="00F16F1E"/>
    <w:rsid w:val="00F32A06"/>
    <w:rsid w:val="00F41BE9"/>
    <w:rsid w:val="00F66CF2"/>
    <w:rsid w:val="00F75EDB"/>
    <w:rsid w:val="00F95467"/>
    <w:rsid w:val="00FE0E17"/>
    <w:rsid w:val="00FF5F9A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1235"/>
  <w15:chartTrackingRefBased/>
  <w15:docId w15:val="{41CC3F60-515E-4FF7-B77B-EE2175BF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D7"/>
  </w:style>
  <w:style w:type="paragraph" w:styleId="Footer">
    <w:name w:val="footer"/>
    <w:basedOn w:val="Normal"/>
    <w:link w:val="FooterChar"/>
    <w:uiPriority w:val="99"/>
    <w:unhideWhenUsed/>
    <w:rsid w:val="00BB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D7"/>
  </w:style>
  <w:style w:type="paragraph" w:styleId="ListParagraph">
    <w:name w:val="List Paragraph"/>
    <w:basedOn w:val="Normal"/>
    <w:uiPriority w:val="34"/>
    <w:qFormat/>
    <w:rsid w:val="00BB1CD7"/>
    <w:pPr>
      <w:ind w:left="720"/>
      <w:contextualSpacing/>
    </w:pPr>
  </w:style>
  <w:style w:type="table" w:styleId="TableGrid">
    <w:name w:val="Table Grid"/>
    <w:basedOn w:val="TableNormal"/>
    <w:uiPriority w:val="39"/>
    <w:rsid w:val="000E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E4D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E4D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Malta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Baldacchino</dc:creator>
  <cp:keywords/>
  <dc:description/>
  <cp:lastModifiedBy>Andrea Baldacchino</cp:lastModifiedBy>
  <cp:revision>98</cp:revision>
  <dcterms:created xsi:type="dcterms:W3CDTF">2024-04-26T07:38:00Z</dcterms:created>
  <dcterms:modified xsi:type="dcterms:W3CDTF">2025-02-11T22:31:00Z</dcterms:modified>
</cp:coreProperties>
</file>