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30C7" w14:textId="4545343C" w:rsidR="008C1476" w:rsidRDefault="00D75607">
      <w:pPr>
        <w:rPr>
          <w:lang w:val="en-US"/>
        </w:rPr>
      </w:pPr>
      <w:r>
        <w:rPr>
          <w:lang w:val="en-US"/>
        </w:rPr>
        <w:t>Hello World</w:t>
      </w:r>
    </w:p>
    <w:p w14:paraId="797E2DF1" w14:textId="77777777" w:rsidR="00D75607" w:rsidRPr="00D75607" w:rsidRDefault="00D75607">
      <w:pPr>
        <w:rPr>
          <w:lang w:val="en-US"/>
        </w:rPr>
      </w:pPr>
    </w:p>
    <w:sectPr w:rsidR="00D75607" w:rsidRPr="00D75607" w:rsidSect="00F07D7E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FB"/>
    <w:rsid w:val="002D6AFB"/>
    <w:rsid w:val="00325F25"/>
    <w:rsid w:val="00543C24"/>
    <w:rsid w:val="007E04FC"/>
    <w:rsid w:val="008C1476"/>
    <w:rsid w:val="00D75607"/>
    <w:rsid w:val="00F033D7"/>
    <w:rsid w:val="00F07D7E"/>
    <w:rsid w:val="00F35E3E"/>
    <w:rsid w:val="00F8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F1A5"/>
  <w15:chartTrackingRefBased/>
  <w15:docId w15:val="{C6F60CE7-E3FE-4B01-8490-D260EA5C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Baldacchino</dc:creator>
  <cp:keywords/>
  <dc:description/>
  <cp:lastModifiedBy>Andrea Baldacchino</cp:lastModifiedBy>
  <cp:revision>2</cp:revision>
  <dcterms:created xsi:type="dcterms:W3CDTF">2024-05-18T19:43:00Z</dcterms:created>
  <dcterms:modified xsi:type="dcterms:W3CDTF">2024-05-18T19:43:00Z</dcterms:modified>
</cp:coreProperties>
</file>