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10D" w:rsidRDefault="004E20C0" w:rsidP="004E20C0">
      <w:pPr>
        <w:pStyle w:val="Heading1"/>
      </w:pPr>
      <w:r>
        <w:t>Skybox – Junos Space Integration</w:t>
      </w:r>
    </w:p>
    <w:p w:rsidR="004E20C0" w:rsidRDefault="004E20C0" w:rsidP="004E20C0"/>
    <w:p w:rsidR="004E20C0" w:rsidRDefault="004E20C0" w:rsidP="004E20C0">
      <w:pPr>
        <w:pStyle w:val="Heading2"/>
      </w:pPr>
      <w:r>
        <w:t>User account configuration</w:t>
      </w:r>
    </w:p>
    <w:p w:rsidR="004E20C0" w:rsidRDefault="004E20C0" w:rsidP="004E20C0"/>
    <w:p w:rsidR="004E20C0" w:rsidRDefault="004E20C0" w:rsidP="004E20C0">
      <w:r>
        <w:t>Create a “role” with only configuration view rights (labeled as “Export”)</w:t>
      </w:r>
    </w:p>
    <w:p w:rsidR="004E20C0" w:rsidRDefault="004E20C0" w:rsidP="004E20C0">
      <w:r w:rsidRPr="004E20C0">
        <w:drawing>
          <wp:inline distT="0" distB="0" distL="0" distR="0" wp14:anchorId="595074F1" wp14:editId="27C4CC47">
            <wp:extent cx="6694860" cy="2727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3400" cy="2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C0" w:rsidRDefault="004E20C0" w:rsidP="004E20C0"/>
    <w:p w:rsidR="004E20C0" w:rsidRDefault="004E20C0" w:rsidP="004E20C0"/>
    <w:p w:rsidR="004E20C0" w:rsidRDefault="004E20C0" w:rsidP="004E20C0">
      <w:r>
        <w:t>Create a new user and assign the role created in the previous step</w:t>
      </w:r>
    </w:p>
    <w:p w:rsidR="004E20C0" w:rsidRDefault="004E20C0" w:rsidP="004E20C0">
      <w:r w:rsidRPr="004E20C0">
        <w:drawing>
          <wp:inline distT="0" distB="0" distL="0" distR="0" wp14:anchorId="575F948F" wp14:editId="390839BF">
            <wp:extent cx="3768918" cy="3082031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665" cy="30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C0" w:rsidRDefault="004E20C0" w:rsidP="004E20C0">
      <w:r w:rsidRPr="004E20C0">
        <w:lastRenderedPageBreak/>
        <w:drawing>
          <wp:inline distT="0" distB="0" distL="0" distR="0" wp14:anchorId="256B3F82" wp14:editId="27AA6DAF">
            <wp:extent cx="4261899" cy="276471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506" cy="27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C0" w:rsidRDefault="004E20C0" w:rsidP="004E20C0"/>
    <w:p w:rsidR="004E20C0" w:rsidRDefault="004E20C0" w:rsidP="004E20C0">
      <w:r w:rsidRPr="004E20C0">
        <w:drawing>
          <wp:inline distT="0" distB="0" distL="0" distR="0" wp14:anchorId="295C269C" wp14:editId="2EE96DD4">
            <wp:extent cx="4103704" cy="427780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843" cy="428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C0" w:rsidRDefault="004E20C0" w:rsidP="004E20C0">
      <w:bookmarkStart w:id="0" w:name="_GoBack"/>
      <w:r w:rsidRPr="004E20C0">
        <w:lastRenderedPageBreak/>
        <w:drawing>
          <wp:inline distT="0" distB="0" distL="0" distR="0" wp14:anchorId="3397D9DD" wp14:editId="528A3038">
            <wp:extent cx="3847427" cy="4031311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624" cy="40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20C0" w:rsidRPr="004E20C0" w:rsidRDefault="004E20C0" w:rsidP="004E20C0"/>
    <w:sectPr w:rsidR="004E20C0" w:rsidRPr="004E20C0" w:rsidSect="004E20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C0"/>
    <w:rsid w:val="0031010D"/>
    <w:rsid w:val="004E20C0"/>
    <w:rsid w:val="009360CF"/>
    <w:rsid w:val="00BA15E2"/>
    <w:rsid w:val="00D16844"/>
    <w:rsid w:val="00DC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92340-1312-430E-874B-98E0C6ED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link w:val="AppendixChar"/>
    <w:qFormat/>
    <w:rsid w:val="00BA15E2"/>
    <w:pPr>
      <w:keepLines w:val="0"/>
      <w:spacing w:after="240" w:line="240" w:lineRule="auto"/>
    </w:pPr>
    <w:rPr>
      <w:rFonts w:ascii="Arial" w:eastAsia="Times New Roman" w:hAnsi="Arial" w:cs="Arial"/>
      <w:bCs/>
      <w:color w:val="auto"/>
      <w:kern w:val="32"/>
      <w:sz w:val="28"/>
    </w:rPr>
  </w:style>
  <w:style w:type="character" w:customStyle="1" w:styleId="AppendixChar">
    <w:name w:val="Appendix Char"/>
    <w:basedOn w:val="DefaultParagraphFont"/>
    <w:link w:val="Appendix"/>
    <w:rsid w:val="00BA15E2"/>
    <w:rPr>
      <w:rFonts w:ascii="Arial" w:eastAsia="Times New Roman" w:hAnsi="Arial" w:cs="Arial"/>
      <w:bCs/>
      <w:kern w:val="32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A15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mmand">
    <w:name w:val="command"/>
    <w:basedOn w:val="Normal"/>
    <w:link w:val="commandChar"/>
    <w:qFormat/>
    <w:rsid w:val="00DC2B14"/>
    <w:pPr>
      <w:shd w:val="clear" w:color="auto" w:fill="D9D9D9" w:themeFill="background1" w:themeFillShade="D9"/>
      <w:spacing w:after="0" w:line="240" w:lineRule="auto"/>
      <w:ind w:left="446"/>
    </w:pPr>
    <w:rPr>
      <w:rFonts w:ascii="Courier New" w:eastAsia="Times New Roman" w:hAnsi="Courier New" w:cs="Courier New"/>
      <w:noProof/>
      <w:sz w:val="16"/>
      <w:szCs w:val="20"/>
    </w:rPr>
  </w:style>
  <w:style w:type="character" w:customStyle="1" w:styleId="commandChar">
    <w:name w:val="command Char"/>
    <w:basedOn w:val="DefaultParagraphFont"/>
    <w:link w:val="command"/>
    <w:rsid w:val="00DC2B14"/>
    <w:rPr>
      <w:rFonts w:ascii="Courier New" w:eastAsia="Times New Roman" w:hAnsi="Courier New" w:cs="Courier New"/>
      <w:noProof/>
      <w:sz w:val="16"/>
      <w:szCs w:val="20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4E20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Bianco</dc:creator>
  <cp:keywords/>
  <dc:description/>
  <cp:lastModifiedBy>Scott Bianco</cp:lastModifiedBy>
  <cp:revision>1</cp:revision>
  <dcterms:created xsi:type="dcterms:W3CDTF">2015-06-24T19:04:00Z</dcterms:created>
  <dcterms:modified xsi:type="dcterms:W3CDTF">2015-06-24T19:11:00Z</dcterms:modified>
</cp:coreProperties>
</file>