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在用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CSS+DIV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进行布局的时候，一直对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position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的四个属性值</w:t>
      </w:r>
      <w:proofErr w:type="spellStart"/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relative,absolute,static,fixed</w:t>
      </w:r>
      <w:proofErr w:type="spellEnd"/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分的不是很清楚，以致经常会出现让人很郁闷的结果。今天研究了一下，总算有所了解。在此总结一下：</w:t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先看下各个属性值的定义：</w:t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1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、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static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：默认值。没有定位，元素出现在正常的流中（忽略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 xml:space="preserve"> top, bottom, left, right 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或者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 xml:space="preserve"> z-index 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声明）。</w:t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2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、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relative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：生成相对定位的元素，通过</w:t>
      </w:r>
      <w:proofErr w:type="spellStart"/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top,bottom,left,right</w:t>
      </w:r>
      <w:proofErr w:type="spellEnd"/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的设置相对于其正常位置进行定位。可通过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z-index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进行层次分级。</w:t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3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、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absolute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：生成绝对定位的元素，相对于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 xml:space="preserve"> static 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定位以外的第一个父元素进行定位。元素的位置通过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 xml:space="preserve"> "left", "top", "right" 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以及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 xml:space="preserve"> "bottom" 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属性进行规定。可通过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z-index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进行层次分级。</w:t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4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、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fixed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：生成绝对定位的元素，相对于浏览器窗口进行定位。元素的位置通过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 xml:space="preserve"> "left", "top", "right" 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以及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 xml:space="preserve"> "bottom" 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属性进行规定。可通过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z-index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进行层次分级。</w:t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static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与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fixed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的定位方式较好理解，在此不做分析。下面对应用的较多的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relative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和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absolute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进行分析：</w:t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1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、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relative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。定位为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relative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的元素脱离正常的文本流中，但其在文本流中的位置依然存在。如图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1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：</w:t>
      </w:r>
    </w:p>
    <w:p w:rsidR="00D31241" w:rsidRPr="00D31241" w:rsidRDefault="00D31241" w:rsidP="00D31241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noProof/>
          <w:color w:val="666666"/>
          <w:kern w:val="0"/>
          <w:sz w:val="20"/>
          <w:szCs w:val="15"/>
        </w:rPr>
        <w:drawing>
          <wp:inline distT="0" distB="0" distL="0" distR="0" wp14:anchorId="614DD552" wp14:editId="01FD9FD5">
            <wp:extent cx="4572000" cy="3429000"/>
            <wp:effectExtent l="0" t="0" r="0" b="0"/>
            <wp:docPr id="6" name="图片 6" descr="CSS+DIV定位分析(relative,absolute,static,fixed) - 心碎乌托邦 - love_heartbrea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+DIV定位分析(relative,absolute,static,fixed) - 心碎乌托邦 - love_heartbreak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lastRenderedPageBreak/>
        <w:t>黄色背景的层定位为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relative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，红色边框区域为其在正常流中的位置。在通过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top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、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left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对其定位后，从灰色背景层的位置可以看出其正常位置依然存在。</w:t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2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、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absolute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。定位为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absolute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的层脱离正常文本流，但与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relative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的区别是其在正常流中的位置不在存在。如图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2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：</w:t>
      </w:r>
    </w:p>
    <w:p w:rsidR="00D31241" w:rsidRPr="00D31241" w:rsidRDefault="00D31241" w:rsidP="00D31241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noProof/>
          <w:color w:val="666666"/>
          <w:kern w:val="0"/>
          <w:sz w:val="20"/>
          <w:szCs w:val="15"/>
        </w:rPr>
        <w:drawing>
          <wp:inline distT="0" distB="0" distL="0" distR="0" wp14:anchorId="79E95736" wp14:editId="07C3B29A">
            <wp:extent cx="4476750" cy="3429000"/>
            <wp:effectExtent l="0" t="0" r="0" b="0"/>
            <wp:docPr id="5" name="图片 5" descr="CSS+DIV定位分析(relative,absolute,static,fixed) - 心碎乌托邦 - love_heartbrea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S+DIV定位分析(relative,absolute,static,fixed) - 心碎乌托邦 - love_heartbreak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可以看到，在将黄色背景层定位为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absolute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后，灰色背景层自动补上。</w:t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3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、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relative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与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absolute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的主要区别：</w:t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bookmarkStart w:id="0" w:name="_GoBack"/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首先，是上面已经提到过的在正常流中的位置存在与否。</w:t>
      </w:r>
    </w:p>
    <w:bookmarkEnd w:id="0"/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其次，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relative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定位的</w:t>
      </w:r>
      <w:proofErr w:type="gramStart"/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层总是</w:t>
      </w:r>
      <w:proofErr w:type="gramEnd"/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相对于其最近的父元素，无论其父元素是何种定位方式</w:t>
      </w:r>
      <w:r>
        <w:rPr>
          <w:rFonts w:ascii="Arial" w:eastAsia="宋体" w:hAnsi="Arial" w:cs="Arial"/>
          <w:color w:val="FF0000"/>
          <w:kern w:val="0"/>
          <w:sz w:val="20"/>
          <w:szCs w:val="15"/>
        </w:rPr>
        <w:t>（应当是相对于自己原文档流中的位置来定位）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。如图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3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：</w:t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noProof/>
          <w:color w:val="666666"/>
          <w:kern w:val="0"/>
          <w:sz w:val="20"/>
          <w:szCs w:val="15"/>
        </w:rPr>
        <w:lastRenderedPageBreak/>
        <w:drawing>
          <wp:inline distT="0" distB="0" distL="0" distR="0" wp14:anchorId="79A76B6C" wp14:editId="26D11841">
            <wp:extent cx="4543425" cy="3505200"/>
            <wp:effectExtent l="0" t="0" r="9525" b="0"/>
            <wp:docPr id="4" name="图片 4" descr="http://www.pqshow.com/uploads/allimg/200912/200912142335439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qshow.com/uploads/allimg/200912/2009121423354397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图中，红色背景层为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relative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定位，其直接父元素绿色背景层为默认的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static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定位。红色背景层的位置为相对绿色背景层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top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、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left</w:t>
      </w:r>
      <w:proofErr w:type="gramStart"/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个</w:t>
      </w:r>
      <w:proofErr w:type="gramEnd"/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20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元素。而如果红色背景层定位为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absolute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，则情形如图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4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：</w:t>
      </w:r>
    </w:p>
    <w:p w:rsidR="00D31241" w:rsidRPr="00D31241" w:rsidRDefault="00D31241" w:rsidP="00D31241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noProof/>
          <w:color w:val="666666"/>
          <w:kern w:val="0"/>
          <w:sz w:val="20"/>
          <w:szCs w:val="15"/>
        </w:rPr>
        <w:drawing>
          <wp:inline distT="0" distB="0" distL="0" distR="0" wp14:anchorId="3E9C3F91" wp14:editId="0B3F823C">
            <wp:extent cx="4391025" cy="3286125"/>
            <wp:effectExtent l="0" t="0" r="9525" b="9525"/>
            <wp:docPr id="3" name="图片 3" descr="CSS+DIV定位分析(relative,absolute,static,fixed) - 心碎乌托邦 - love_heartbrea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S+DIV定位分析(relative,absolute,static,fixed) - 心碎乌托邦 - love_heartbrea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241" w:rsidRPr="00D31241" w:rsidRDefault="00D31241" w:rsidP="00D31241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  <w:shd w:val="clear" w:color="auto" w:fill="FFFFFF"/>
        </w:rPr>
        <w:t> </w:t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可以看到，红色背景层依然定义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top:20px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；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left:20px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；但其相对的元素变为定位方式为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absolute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或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relative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的黄色背景层。因此，对于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absolute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定位的</w:t>
      </w:r>
      <w:proofErr w:type="gramStart"/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层总是</w:t>
      </w:r>
      <w:proofErr w:type="gramEnd"/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相对于其最近的定义为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lastRenderedPageBreak/>
        <w:t>absolute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或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relative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的父层，而这个</w:t>
      </w:r>
      <w:proofErr w:type="gramStart"/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父层并</w:t>
      </w:r>
      <w:proofErr w:type="gramEnd"/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不一定是其直接父层。如果其父层中都未定义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absolute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或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relative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，则其将相对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body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进行定位，如图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5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：</w:t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noProof/>
          <w:color w:val="666666"/>
          <w:kern w:val="0"/>
          <w:sz w:val="20"/>
          <w:szCs w:val="15"/>
        </w:rPr>
        <w:drawing>
          <wp:inline distT="0" distB="0" distL="0" distR="0" wp14:anchorId="1E73E222" wp14:editId="5EB6FDE1">
            <wp:extent cx="4467225" cy="3457575"/>
            <wp:effectExtent l="0" t="0" r="9525" b="9525"/>
            <wp:docPr id="2" name="图片 2" descr="http://www.pqshow.com/uploads/allimg/200912/20091214233543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qshow.com/uploads/allimg/200912/2009121423354376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241" w:rsidRPr="00D31241" w:rsidRDefault="00D31241" w:rsidP="00D31241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noProof/>
          <w:color w:val="666666"/>
          <w:kern w:val="0"/>
          <w:sz w:val="20"/>
          <w:szCs w:val="15"/>
        </w:rPr>
        <w:drawing>
          <wp:inline distT="0" distB="0" distL="0" distR="0" wp14:anchorId="2D367E2D" wp14:editId="1E934B3B">
            <wp:extent cx="4286250" cy="3305175"/>
            <wp:effectExtent l="0" t="0" r="0" b="9525"/>
            <wp:docPr id="1" name="图片 1" descr="CSS+DIV定位分析(relative,absolute,static,fixed) - 心碎乌托邦 - love_heartbrea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SS+DIV定位分析(relative,absolute,static,fixed) - 心碎乌托邦 - love_heartbreak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241" w:rsidRPr="00D31241" w:rsidRDefault="00D31241" w:rsidP="00D31241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  <w:shd w:val="clear" w:color="auto" w:fill="FFFFFF"/>
        </w:rPr>
        <w:t> </w:t>
      </w:r>
    </w:p>
    <w:p w:rsidR="00D31241" w:rsidRPr="00D31241" w:rsidRDefault="00D31241" w:rsidP="00D31241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666666"/>
          <w:kern w:val="0"/>
          <w:sz w:val="36"/>
          <w:szCs w:val="24"/>
        </w:rPr>
      </w:pP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除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top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、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left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、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right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、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bottom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定位外，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margin</w:t>
      </w:r>
      <w:r w:rsidRPr="00D31241">
        <w:rPr>
          <w:rFonts w:ascii="Arial" w:eastAsia="宋体" w:hAnsi="Arial" w:cs="Arial"/>
          <w:color w:val="666666"/>
          <w:kern w:val="0"/>
          <w:sz w:val="20"/>
          <w:szCs w:val="15"/>
        </w:rPr>
        <w:t>属性值的定义也符合上述规则。</w:t>
      </w:r>
    </w:p>
    <w:p w:rsidR="009838C2" w:rsidRPr="00D31241" w:rsidRDefault="009838C2">
      <w:pPr>
        <w:rPr>
          <w:sz w:val="28"/>
        </w:rPr>
      </w:pPr>
    </w:p>
    <w:sectPr w:rsidR="009838C2" w:rsidRPr="00D31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0"/>
    <w:rsid w:val="00585140"/>
    <w:rsid w:val="009838C2"/>
    <w:rsid w:val="00D3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2774E-C95F-41C3-99CA-DC3C76DA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1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9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2016-06-23T11:42:00Z</dcterms:created>
  <dcterms:modified xsi:type="dcterms:W3CDTF">2016-06-23T11:45:00Z</dcterms:modified>
</cp:coreProperties>
</file>