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016812" wp14:paraId="2C078E63" wp14:textId="0FAF576D">
      <w:pPr>
        <w:jc w:val="center"/>
        <w:rPr>
          <w:rFonts w:ascii="Times New Roman" w:hAnsi="Times New Roman" w:eastAsia="Times New Roman" w:cs="Times New Roman"/>
        </w:rPr>
      </w:pPr>
      <w:r w:rsidR="727C727C">
        <w:drawing>
          <wp:inline xmlns:wp14="http://schemas.microsoft.com/office/word/2010/wordprocessingDrawing" wp14:editId="502899CD" wp14:anchorId="619B4F4D">
            <wp:extent cx="3089672" cy="1647825"/>
            <wp:effectExtent l="0" t="0" r="0" b="0"/>
            <wp:docPr id="128222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22886" name="Picture 128222886"/>
                    <pic:cNvPicPr/>
                  </pic:nvPicPr>
                  <pic:blipFill>
                    <a:blip xmlns:r="http://schemas.openxmlformats.org/officeDocument/2006/relationships" r:embed="rId955381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672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C727C" w:rsidP="05016812" w:rsidRDefault="727C727C" w14:paraId="056DD79E" w14:textId="2A64BEC6">
      <w:pPr>
        <w:jc w:val="center"/>
        <w:rPr>
          <w:rFonts w:ascii="Times New Roman" w:hAnsi="Times New Roman" w:eastAsia="Times New Roman" w:cs="Times New Roman"/>
        </w:rPr>
      </w:pPr>
      <w:r w:rsidRPr="05016812" w:rsidR="727C727C">
        <w:rPr>
          <w:rFonts w:ascii="Times New Roman" w:hAnsi="Times New Roman" w:eastAsia="Times New Roman" w:cs="Times New Roman"/>
        </w:rPr>
        <w:t xml:space="preserve">Academia de </w:t>
      </w:r>
      <w:r w:rsidRPr="05016812" w:rsidR="727C727C">
        <w:rPr>
          <w:rFonts w:ascii="Times New Roman" w:hAnsi="Times New Roman" w:eastAsia="Times New Roman" w:cs="Times New Roman"/>
        </w:rPr>
        <w:t>Studii</w:t>
      </w:r>
      <w:r w:rsidRPr="05016812" w:rsidR="727C727C">
        <w:rPr>
          <w:rFonts w:ascii="Times New Roman" w:hAnsi="Times New Roman" w:eastAsia="Times New Roman" w:cs="Times New Roman"/>
        </w:rPr>
        <w:t xml:space="preserve"> Economice din București</w:t>
      </w:r>
    </w:p>
    <w:p w:rsidR="727C727C" w:rsidP="05016812" w:rsidRDefault="727C727C" w14:paraId="13D83ACA" w14:textId="0455CB23">
      <w:pPr>
        <w:jc w:val="center"/>
        <w:rPr>
          <w:rFonts w:ascii="Times New Roman" w:hAnsi="Times New Roman" w:eastAsia="Times New Roman" w:cs="Times New Roman"/>
        </w:rPr>
      </w:pPr>
      <w:r w:rsidRPr="05016812" w:rsidR="727C727C">
        <w:rPr>
          <w:rFonts w:ascii="Times New Roman" w:hAnsi="Times New Roman" w:eastAsia="Times New Roman" w:cs="Times New Roman"/>
        </w:rPr>
        <w:t>Facultatea</w:t>
      </w:r>
      <w:r w:rsidRPr="05016812" w:rsidR="727C727C">
        <w:rPr>
          <w:rFonts w:ascii="Times New Roman" w:hAnsi="Times New Roman" w:eastAsia="Times New Roman" w:cs="Times New Roman"/>
        </w:rPr>
        <w:t xml:space="preserve"> de </w:t>
      </w:r>
      <w:r w:rsidRPr="05016812" w:rsidR="727C727C">
        <w:rPr>
          <w:rFonts w:ascii="Times New Roman" w:hAnsi="Times New Roman" w:eastAsia="Times New Roman" w:cs="Times New Roman"/>
        </w:rPr>
        <w:t>Cibernetică</w:t>
      </w:r>
      <w:r w:rsidRPr="05016812" w:rsidR="727C727C">
        <w:rPr>
          <w:rFonts w:ascii="Times New Roman" w:hAnsi="Times New Roman" w:eastAsia="Times New Roman" w:cs="Times New Roman"/>
        </w:rPr>
        <w:t xml:space="preserve">, </w:t>
      </w:r>
      <w:r w:rsidRPr="05016812" w:rsidR="727C727C">
        <w:rPr>
          <w:rFonts w:ascii="Times New Roman" w:hAnsi="Times New Roman" w:eastAsia="Times New Roman" w:cs="Times New Roman"/>
        </w:rPr>
        <w:t>Statistică</w:t>
      </w:r>
      <w:r w:rsidRPr="05016812" w:rsidR="727C727C">
        <w:rPr>
          <w:rFonts w:ascii="Times New Roman" w:hAnsi="Times New Roman" w:eastAsia="Times New Roman" w:cs="Times New Roman"/>
        </w:rPr>
        <w:t xml:space="preserve"> </w:t>
      </w:r>
      <w:r w:rsidRPr="05016812" w:rsidR="727C727C">
        <w:rPr>
          <w:rFonts w:ascii="Times New Roman" w:hAnsi="Times New Roman" w:eastAsia="Times New Roman" w:cs="Times New Roman"/>
        </w:rPr>
        <w:t>și</w:t>
      </w:r>
      <w:r w:rsidRPr="05016812" w:rsidR="727C727C">
        <w:rPr>
          <w:rFonts w:ascii="Times New Roman" w:hAnsi="Times New Roman" w:eastAsia="Times New Roman" w:cs="Times New Roman"/>
        </w:rPr>
        <w:t xml:space="preserve"> </w:t>
      </w:r>
      <w:r w:rsidRPr="05016812" w:rsidR="727C727C">
        <w:rPr>
          <w:rFonts w:ascii="Times New Roman" w:hAnsi="Times New Roman" w:eastAsia="Times New Roman" w:cs="Times New Roman"/>
        </w:rPr>
        <w:t>Informatică</w:t>
      </w:r>
      <w:r w:rsidRPr="05016812" w:rsidR="727C727C">
        <w:rPr>
          <w:rFonts w:ascii="Times New Roman" w:hAnsi="Times New Roman" w:eastAsia="Times New Roman" w:cs="Times New Roman"/>
        </w:rPr>
        <w:t xml:space="preserve"> Economică</w:t>
      </w:r>
    </w:p>
    <w:p w:rsidR="727C727C" w:rsidP="05016812" w:rsidRDefault="727C727C" w14:paraId="173F6E23" w14:textId="284646BA">
      <w:pPr>
        <w:jc w:val="center"/>
        <w:rPr>
          <w:rFonts w:ascii="Times New Roman" w:hAnsi="Times New Roman" w:eastAsia="Times New Roman" w:cs="Times New Roman"/>
        </w:rPr>
      </w:pPr>
      <w:r w:rsidRPr="05016812" w:rsidR="727C727C">
        <w:rPr>
          <w:rFonts w:ascii="Times New Roman" w:hAnsi="Times New Roman" w:eastAsia="Times New Roman" w:cs="Times New Roman"/>
        </w:rPr>
        <w:t>Specializarea</w:t>
      </w:r>
      <w:r w:rsidRPr="05016812" w:rsidR="727C727C">
        <w:rPr>
          <w:rFonts w:ascii="Times New Roman" w:hAnsi="Times New Roman" w:eastAsia="Times New Roman" w:cs="Times New Roman"/>
        </w:rPr>
        <w:t xml:space="preserve"> </w:t>
      </w:r>
      <w:r w:rsidRPr="05016812" w:rsidR="727C727C">
        <w:rPr>
          <w:rFonts w:ascii="Times New Roman" w:hAnsi="Times New Roman" w:eastAsia="Times New Roman" w:cs="Times New Roman"/>
        </w:rPr>
        <w:t>Informatică</w:t>
      </w:r>
      <w:r w:rsidRPr="05016812" w:rsidR="727C727C">
        <w:rPr>
          <w:rFonts w:ascii="Times New Roman" w:hAnsi="Times New Roman" w:eastAsia="Times New Roman" w:cs="Times New Roman"/>
        </w:rPr>
        <w:t xml:space="preserve"> </w:t>
      </w:r>
      <w:r w:rsidRPr="05016812" w:rsidR="727C727C">
        <w:rPr>
          <w:rFonts w:ascii="Times New Roman" w:hAnsi="Times New Roman" w:eastAsia="Times New Roman" w:cs="Times New Roman"/>
        </w:rPr>
        <w:t>Economică</w:t>
      </w:r>
    </w:p>
    <w:p w:rsidR="05016812" w:rsidP="05016812" w:rsidRDefault="05016812" w14:paraId="5DD93FED" w14:textId="06E75999">
      <w:pPr>
        <w:jc w:val="center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single"/>
        </w:rPr>
      </w:pPr>
    </w:p>
    <w:p w:rsidR="727C727C" w:rsidP="05016812" w:rsidRDefault="727C727C" w14:paraId="32743765" w14:textId="26FE3C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</w:pP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Sistem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informatic 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pentru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gestiunea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fluxurilor</w:t>
      </w:r>
      <w:r w:rsidRPr="05016812" w:rsidR="727C727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audio-video</w:t>
      </w:r>
    </w:p>
    <w:p w:rsidR="05016812" w:rsidP="05016812" w:rsidRDefault="05016812" w14:paraId="5B46C9AA" w14:textId="0328AAE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79B79A71" w14:textId="410B5A4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5714A6FD" w:rsidP="05016812" w:rsidRDefault="5714A6FD" w14:paraId="295EB4FA" w14:textId="6F09400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5016812" w:rsidR="5714A6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Coordonator</w:t>
      </w:r>
    </w:p>
    <w:p w:rsidR="170E0C62" w:rsidP="05016812" w:rsidRDefault="170E0C62" w14:paraId="1705A01B" w14:textId="070EA1A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Prof. Univ. Dr. Marian </w:t>
      </w: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Dârdală</w:t>
      </w:r>
    </w:p>
    <w:p w:rsidR="170E0C62" w:rsidP="05016812" w:rsidRDefault="170E0C62" w14:paraId="2B1F17BF" w14:textId="117B73A8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Absolvent</w:t>
      </w:r>
    </w:p>
    <w:p w:rsidR="170E0C62" w:rsidP="05016812" w:rsidRDefault="170E0C62" w14:paraId="74A583D7" w14:textId="4FAA68DD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Ștefan Alexandru Bobeică</w:t>
      </w:r>
    </w:p>
    <w:p w:rsidR="05016812" w:rsidP="05016812" w:rsidRDefault="05016812" w14:paraId="43671179" w14:textId="0F13EF8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371AC572" w14:textId="74B8649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25D45897" w14:textId="62DF57A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1609D766" w14:textId="0144DDEA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35B14BC7" w14:textId="491BE4F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0D966CC4" w14:textId="30E13D7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170E0C62" w:rsidP="05016812" w:rsidRDefault="170E0C62" w14:paraId="438D1195" w14:textId="4AB359D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București</w:t>
      </w:r>
      <w:r w:rsidRPr="05016812" w:rsidR="170E0C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2026</w:t>
      </w:r>
    </w:p>
    <w:p w:rsidR="5A89CF6E" w:rsidP="05016812" w:rsidRDefault="5A89CF6E" w14:paraId="4EF5DDAD" w14:textId="3D2CE5E9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>Introducere</w:t>
      </w:r>
    </w:p>
    <w:p w:rsidR="5A89CF6E" w:rsidP="05016812" w:rsidRDefault="5A89CF6E" w14:paraId="7FC8ACA3" w14:textId="0501E99A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 xml:space="preserve">1.1. </w:t>
      </w: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>Motivație</w:t>
      </w: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5A89CF6E">
        <w:rPr>
          <w:rFonts w:ascii="Times New Roman" w:hAnsi="Times New Roman" w:eastAsia="Times New Roman" w:cs="Times New Roman"/>
          <w:noProof w:val="0"/>
          <w:lang w:val="en-US"/>
        </w:rPr>
        <w:t xml:space="preserve"> context</w:t>
      </w:r>
    </w:p>
    <w:p w:rsidR="5AEB2E56" w:rsidP="7AE0B392" w:rsidRDefault="5AEB2E56" w14:paraId="3F2A1AA3" w14:textId="59CCB217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contextul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digitalizării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accelerate din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ultimii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ani,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consumul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conținut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multimedia a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devenit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principala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formă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informare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AEB2E56">
        <w:rPr>
          <w:rFonts w:ascii="Times New Roman" w:hAnsi="Times New Roman" w:eastAsia="Times New Roman" w:cs="Times New Roman"/>
          <w:noProof w:val="0"/>
          <w:lang w:val="en-US"/>
        </w:rPr>
        <w:t>ș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educație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7AE0B392" w:rsidR="3073BCC5">
        <w:rPr>
          <w:rFonts w:ascii="Times New Roman" w:hAnsi="Times New Roman" w:eastAsia="Times New Roman" w:cs="Times New Roman"/>
          <w:noProof w:val="0"/>
          <w:lang w:val="en-US"/>
        </w:rPr>
        <w:t>le</w:t>
      </w:r>
      <w:r w:rsidRPr="7AE0B392" w:rsidR="3073BCC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073BCC5">
        <w:rPr>
          <w:rFonts w:ascii="Times New Roman" w:hAnsi="Times New Roman" w:eastAsia="Times New Roman" w:cs="Times New Roman"/>
          <w:noProof w:val="0"/>
          <w:lang w:val="en-US"/>
        </w:rPr>
        <w:t>importante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de streaming</w:t>
      </w:r>
      <w:r w:rsidRPr="7AE0B392" w:rsidR="4724EBDD">
        <w:rPr>
          <w:rFonts w:ascii="Times New Roman" w:hAnsi="Times New Roman" w:eastAsia="Times New Roman" w:cs="Times New Roman"/>
          <w:noProof w:val="0"/>
          <w:lang w:val="en-US"/>
        </w:rPr>
        <w:t xml:space="preserve"> video</w:t>
      </w:r>
      <w:r w:rsidRPr="7AE0B392" w:rsidR="4746DED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4746DED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4746DEDC">
        <w:rPr>
          <w:rFonts w:ascii="Times New Roman" w:hAnsi="Times New Roman" w:eastAsia="Times New Roman" w:cs="Times New Roman"/>
          <w:noProof w:val="0"/>
          <w:lang w:val="en-US"/>
        </w:rPr>
        <w:t xml:space="preserve"> special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YouTube</w:t>
      </w:r>
      <w:r w:rsidRPr="7AE0B392" w:rsidR="2B67E72E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găzduiesc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cantități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impresionante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informație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video, de la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cursuri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universitare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tutoriale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8FA0239">
        <w:rPr>
          <w:rFonts w:ascii="Times New Roman" w:hAnsi="Times New Roman" w:eastAsia="Times New Roman" w:cs="Times New Roman"/>
          <w:noProof w:val="0"/>
          <w:lang w:val="en-US"/>
        </w:rPr>
        <w:t>tehnice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până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conferințe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transmisiuni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real.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Totuși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această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abundență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conținut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generează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nouă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8A6AB75">
        <w:rPr>
          <w:rFonts w:ascii="Times New Roman" w:hAnsi="Times New Roman" w:eastAsia="Times New Roman" w:cs="Times New Roman"/>
          <w:noProof w:val="0"/>
          <w:lang w:val="en-US"/>
        </w:rPr>
        <w:t>provocare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dificultatea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de a filtra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arhiva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informația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esențială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E66C609" w:rsidP="7AE0B392" w:rsidRDefault="7E66C609" w14:paraId="14ABA8D4" w14:textId="01550EEB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Adesea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utilizatorii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fie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studenți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fie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profesori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cercetători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au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nevoie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rețină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anumite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secvențe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-un material video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extins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a fi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nevoiți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descarce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stocheze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întregul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fișier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avea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dimensiuni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>considerabile</w:t>
      </w:r>
      <w:r w:rsidRPr="7AE0B392" w:rsidR="7E66C609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un student care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urmărește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un curs online de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două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ore,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esențial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poată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extrage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salva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cele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câteva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minute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explicat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un concept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cheie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a-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E28D45B">
        <w:rPr>
          <w:rFonts w:ascii="Times New Roman" w:hAnsi="Times New Roman" w:eastAsia="Times New Roman" w:cs="Times New Roman"/>
          <w:noProof w:val="0"/>
          <w:lang w:val="en-US"/>
        </w:rPr>
        <w:t>con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strui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bibliotecă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materiale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studiu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eficientă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astfel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bibliotecă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îi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fi de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folos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cazul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acesta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învețe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-un moment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care nu are 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7AE0B392" w:rsidR="6825D266">
        <w:rPr>
          <w:rFonts w:ascii="Times New Roman" w:hAnsi="Times New Roman" w:eastAsia="Times New Roman" w:cs="Times New Roman"/>
          <w:noProof w:val="0"/>
          <w:lang w:val="en-US"/>
        </w:rPr>
        <w:t xml:space="preserve"> la internet.</w:t>
      </w:r>
      <w:r w:rsidRPr="7AE0B392" w:rsidR="15AA36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Similar, un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profesor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dori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exemplifice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noțiune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teoretică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printr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-un fragment video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scurt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preluat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-o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sursă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externă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depinde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de o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conexiune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la internet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timpul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>predării</w:t>
      </w:r>
      <w:r w:rsidRPr="7AE0B392" w:rsidR="56DC8B5B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364B9AB6" w:rsidP="7AE0B392" w:rsidRDefault="364B9AB6" w14:paraId="74771672" w14:textId="6B7EE845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Motivația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dezvoltării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acestui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informatic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rezidă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tocmai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necesitatea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soluții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software standalone,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capabile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intermedieze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facil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conexiunea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aceste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fluxuri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(stream-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uri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ofere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instrumente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precise de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înregistrare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selectivă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Spre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4B9AB6">
        <w:rPr>
          <w:rFonts w:ascii="Times New Roman" w:hAnsi="Times New Roman" w:eastAsia="Times New Roman" w:cs="Times New Roman"/>
          <w:noProof w:val="0"/>
          <w:lang w:val="en-US"/>
        </w:rPr>
        <w:t>deosebire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soluțiile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clasice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descărcare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implică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timpi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mari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așteptare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spațiu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irosit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propusă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concentrează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agilitate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precizie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identificarea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extragerea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organizarea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strictă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>interes</w:t>
      </w:r>
      <w:r w:rsidRPr="7AE0B392" w:rsidR="76FE928B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265A3877" w:rsidP="05016812" w:rsidRDefault="265A3877" w14:paraId="7809738B" w14:textId="74AD07C2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265A3877">
        <w:rPr>
          <w:rFonts w:ascii="Times New Roman" w:hAnsi="Times New Roman" w:eastAsia="Times New Roman" w:cs="Times New Roman"/>
          <w:noProof w:val="0"/>
          <w:lang w:val="en-US"/>
        </w:rPr>
        <w:t xml:space="preserve">1.2. </w:t>
      </w:r>
      <w:r w:rsidRPr="05016812" w:rsidR="265A3877">
        <w:rPr>
          <w:rFonts w:ascii="Times New Roman" w:hAnsi="Times New Roman" w:eastAsia="Times New Roman" w:cs="Times New Roman"/>
          <w:noProof w:val="0"/>
          <w:lang w:val="en-US"/>
        </w:rPr>
        <w:t>Organizarea</w:t>
      </w:r>
      <w:r w:rsidRPr="05016812" w:rsidR="265A387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265A3877">
        <w:rPr>
          <w:rFonts w:ascii="Times New Roman" w:hAnsi="Times New Roman" w:eastAsia="Times New Roman" w:cs="Times New Roman"/>
          <w:noProof w:val="0"/>
          <w:lang w:val="en-US"/>
        </w:rPr>
        <w:t>proiectului</w:t>
      </w:r>
    </w:p>
    <w:p w:rsidR="735C6BF8" w:rsidP="7AE0B392" w:rsidRDefault="735C6BF8" w14:paraId="523D8209" w14:textId="15CA624F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Obiectivul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general al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proiectului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proiectarea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implementarea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aplicații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desktop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robuste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fluxurilor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audio-video, care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îmbine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performanța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tehnologiilor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native cu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flexibilitatea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>ecosistemului</w:t>
      </w:r>
      <w:r w:rsidRPr="7AE0B392" w:rsidR="735C6BF8">
        <w:rPr>
          <w:rFonts w:ascii="Times New Roman" w:hAnsi="Times New Roman" w:eastAsia="Times New Roman" w:cs="Times New Roman"/>
          <w:noProof w:val="0"/>
          <w:lang w:val="en-US"/>
        </w:rPr>
        <w:t xml:space="preserve"> Web (Electron.js).</w:t>
      </w:r>
    </w:p>
    <w:p w:rsidR="71DE5DC6" w:rsidP="7AE0B392" w:rsidRDefault="71DE5DC6" w14:paraId="5A4F9D2D" w14:textId="15C6BCAD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>Obiectivele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>specifice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ale 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>includ</w:t>
      </w:r>
      <w:r w:rsidRPr="7AE0B392" w:rsidR="71DE5DC6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w:rsidR="71DE5DC6" w:rsidP="05016812" w:rsidRDefault="71DE5DC6" w14:paraId="50C0F142" w14:textId="135E1C93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1.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Interconectivitate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captură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</w:p>
    <w:p w:rsidR="71DE5DC6" w:rsidP="05016812" w:rsidRDefault="71DE5DC6" w14:paraId="7A21A626" w14:textId="2BDF91B1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Realizarea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modul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capabil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5016812" w:rsidR="71DE5DC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conecteze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surse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de streaming externe, 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având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 xml:space="preserve"> ca 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studiu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caz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 xml:space="preserve"> principal 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platforma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Youtube</w:t>
      </w:r>
      <w:r w:rsidRPr="05016812" w:rsidR="43156079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permită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înregistrarea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real a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unor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intervale definite de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5016812" w:rsidP="05016812" w:rsidRDefault="05016812" w14:paraId="2801943F" w14:textId="12EB735D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05016812" w:rsidP="05016812" w:rsidRDefault="05016812" w14:paraId="1F0618AB" w14:textId="37F72082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3A08CCE5" w:rsidP="05016812" w:rsidRDefault="3A08CCE5" w14:paraId="24493A26" w14:textId="0111B2B4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2.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Flexibilitate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utilizare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arhitectură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hibridă</w:t>
      </w:r>
      <w:r w:rsidRPr="05016812" w:rsidR="3A08CCE5">
        <w:rPr>
          <w:rFonts w:ascii="Times New Roman" w:hAnsi="Times New Roman" w:eastAsia="Times New Roman" w:cs="Times New Roman"/>
          <w:noProof w:val="0"/>
          <w:lang w:val="en-US"/>
        </w:rPr>
        <w:t>):</w:t>
      </w:r>
    </w:p>
    <w:p w:rsidR="0D6D188C" w:rsidP="05016812" w:rsidRDefault="0D6D188C" w14:paraId="3A7FADEF" w14:textId="0494B784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fi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utilizată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fie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mod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neautentificat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(Guest),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sarcini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rapide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extragere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salvare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fizică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, fie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mod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autentificat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oferind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persistența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datelor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funcționalități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avansate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>gestiune</w:t>
      </w:r>
      <w:r w:rsidRPr="05016812" w:rsidR="0D6D188C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36A1CDE0" w:rsidP="05016812" w:rsidRDefault="36A1CDE0" w14:paraId="25D97D21" w14:textId="70EBB83F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3.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Independență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portabilitate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</w:p>
    <w:p w:rsidR="36A1CDE0" w:rsidP="05016812" w:rsidRDefault="36A1CDE0" w14:paraId="1353F2E2" w14:textId="0021AA01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informatic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asigură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funcționarea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regim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offline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arhivei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locale.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Deși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capturarea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necesită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conexiune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la internet,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organizarea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vizualizarea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managementul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6A1CDE0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alvate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-o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bază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de date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locală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SQLite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trebuie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fie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disponibile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oricâ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nd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eliminând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dependența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permanentă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de Cloud. </w:t>
      </w:r>
    </w:p>
    <w:p w:rsidR="1250CC64" w:rsidP="05016812" w:rsidRDefault="1250CC64" w14:paraId="7D9109A5" w14:textId="31CFD9D4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4.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Organizare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>eficientă</w:t>
      </w:r>
      <w:r w:rsidRPr="05016812" w:rsidR="1250CC64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</w:p>
    <w:p w:rsidR="4D914C0F" w:rsidP="05016812" w:rsidRDefault="4D914C0F" w14:paraId="7D75738E" w14:textId="36317043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 xml:space="preserve"> vine cu 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>opțiuni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 xml:space="preserve"> versatile de 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>salvare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05016812" w:rsidR="4D914C0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atât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local, pe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dispozitivul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utilizatorului</w:t>
      </w:r>
      <w:r w:rsidRPr="05016812" w:rsidR="7206959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2069597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7206959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2069597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05016812" w:rsidR="72069597">
        <w:rPr>
          <w:rFonts w:ascii="Times New Roman" w:hAnsi="Times New Roman" w:eastAsia="Times New Roman" w:cs="Times New Roman"/>
          <w:noProof w:val="0"/>
          <w:lang w:val="en-US"/>
        </w:rPr>
        <w:t xml:space="preserve"> rapid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cât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Cloud,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>integrarea</w:t>
      </w:r>
      <w:r w:rsidRPr="05016812" w:rsidR="7D9CB158">
        <w:rPr>
          <w:rFonts w:ascii="Times New Roman" w:hAnsi="Times New Roman" w:eastAsia="Times New Roman" w:cs="Times New Roman"/>
          <w:noProof w:val="0"/>
          <w:lang w:val="en-US"/>
        </w:rPr>
        <w:t xml:space="preserve"> Google Drive API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portabilitate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backup. Mai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mult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utilizatorii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autentificați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permite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structurarea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logică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materialelor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foldere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>atașarea</w:t>
      </w:r>
      <w:r w:rsidRPr="05016812" w:rsidR="309FC523">
        <w:rPr>
          <w:rFonts w:ascii="Times New Roman" w:hAnsi="Times New Roman" w:eastAsia="Times New Roman" w:cs="Times New Roman"/>
          <w:noProof w:val="0"/>
          <w:lang w:val="en-US"/>
        </w:rPr>
        <w:t xml:space="preserve"> de metad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ate,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transformând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-un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simplu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recorder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-un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veritabil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asist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ent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studiu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6705B14E" w:rsidP="05016812" w:rsidRDefault="6705B14E" w14:paraId="6A860DA6" w14:textId="1EDC547E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Prin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mod de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funcționare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informatic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propus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răspunde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nevoi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acute de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eficiență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informației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digitale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oferind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unealtă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puternică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atât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mediul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academic,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cât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utilizatorii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obișnuiți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doresc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>să-și</w:t>
      </w:r>
      <w:r w:rsidRPr="05016812" w:rsidR="6705B1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>structureze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>propriul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>conținut</w:t>
      </w:r>
      <w:r w:rsidRPr="05016812" w:rsidR="489F149E">
        <w:rPr>
          <w:rFonts w:ascii="Times New Roman" w:hAnsi="Times New Roman" w:eastAsia="Times New Roman" w:cs="Times New Roman"/>
          <w:noProof w:val="0"/>
          <w:lang w:val="en-US"/>
        </w:rPr>
        <w:t xml:space="preserve"> multimedia. </w:t>
      </w:r>
    </w:p>
    <w:p w:rsidR="40DC789E" w:rsidP="05016812" w:rsidRDefault="40DC789E" w14:paraId="64765619" w14:textId="74A75456"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>Fundamente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>teoretice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>tehnologii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5016812" w:rsidR="40DC789E">
        <w:rPr>
          <w:rFonts w:ascii="Times New Roman" w:hAnsi="Times New Roman" w:eastAsia="Times New Roman" w:cs="Times New Roman"/>
          <w:noProof w:val="0"/>
          <w:lang w:val="en-US"/>
        </w:rPr>
        <w:t>utilizate</w:t>
      </w:r>
    </w:p>
    <w:p w:rsidR="2CF3A0FB" w:rsidP="05016812" w:rsidRDefault="2CF3A0FB" w14:paraId="3F57D956" w14:textId="33B56210">
      <w:pPr>
        <w:pStyle w:val="Heading2"/>
        <w:ind w:firstLine="720"/>
        <w:rPr>
          <w:noProof w:val="0"/>
          <w:lang w:val="en-US"/>
        </w:rPr>
      </w:pPr>
      <w:r w:rsidRPr="05016812" w:rsidR="2CF3A0FB">
        <w:rPr>
          <w:noProof w:val="0"/>
          <w:lang w:val="en-US"/>
        </w:rPr>
        <w:t>2.</w:t>
      </w:r>
      <w:r w:rsidRPr="05016812" w:rsidR="2B658A46">
        <w:rPr>
          <w:noProof w:val="0"/>
          <w:lang w:val="en-US"/>
        </w:rPr>
        <w:t>1</w:t>
      </w:r>
      <w:r w:rsidRPr="05016812" w:rsidR="2CF3A0FB">
        <w:rPr>
          <w:noProof w:val="0"/>
          <w:lang w:val="en-US"/>
        </w:rPr>
        <w:t xml:space="preserve">. </w:t>
      </w:r>
      <w:r w:rsidRPr="05016812" w:rsidR="2CF3A0FB">
        <w:rPr>
          <w:noProof w:val="0"/>
          <w:lang w:val="en-US"/>
        </w:rPr>
        <w:t>Arhitecturi</w:t>
      </w:r>
      <w:r w:rsidRPr="05016812" w:rsidR="2CF3A0FB">
        <w:rPr>
          <w:noProof w:val="0"/>
          <w:lang w:val="en-US"/>
        </w:rPr>
        <w:t xml:space="preserve"> </w:t>
      </w:r>
      <w:r w:rsidRPr="05016812" w:rsidR="2CF3A0FB">
        <w:rPr>
          <w:noProof w:val="0"/>
          <w:lang w:val="en-US"/>
        </w:rPr>
        <w:t>moderne</w:t>
      </w:r>
      <w:r w:rsidRPr="05016812" w:rsidR="2CF3A0FB">
        <w:rPr>
          <w:noProof w:val="0"/>
          <w:lang w:val="en-US"/>
        </w:rPr>
        <w:t xml:space="preserve"> </w:t>
      </w:r>
      <w:r w:rsidRPr="05016812" w:rsidR="2CF3A0FB">
        <w:rPr>
          <w:noProof w:val="0"/>
          <w:lang w:val="en-US"/>
        </w:rPr>
        <w:t>pentru</w:t>
      </w:r>
      <w:r w:rsidRPr="05016812" w:rsidR="2CF3A0FB">
        <w:rPr>
          <w:noProof w:val="0"/>
          <w:lang w:val="en-US"/>
        </w:rPr>
        <w:t xml:space="preserve"> </w:t>
      </w:r>
      <w:r w:rsidRPr="05016812" w:rsidR="2CF3A0FB">
        <w:rPr>
          <w:noProof w:val="0"/>
          <w:lang w:val="en-US"/>
        </w:rPr>
        <w:t>aplicații</w:t>
      </w:r>
      <w:r w:rsidRPr="05016812" w:rsidR="2CF3A0FB">
        <w:rPr>
          <w:noProof w:val="0"/>
          <w:lang w:val="en-US"/>
        </w:rPr>
        <w:t xml:space="preserve"> desktop: Electron.js</w:t>
      </w:r>
    </w:p>
    <w:p w:rsidR="2CF3A0FB" w:rsidP="7AE0B392" w:rsidRDefault="2CF3A0FB" w14:paraId="0CD218DE" w14:textId="2A95ABEB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Dezvoltarea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aplicațiilor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desktop a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suferit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schimbare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paradigmă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semnificativă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ultimul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deceniu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Tradițional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aceasta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implica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utilizarea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unor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limbaje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 xml:space="preserve"> native </w:t>
      </w:r>
      <w:r w:rsidRPr="7AE0B392" w:rsidR="2CF3A0FB">
        <w:rPr>
          <w:rFonts w:ascii="Times New Roman" w:hAnsi="Times New Roman" w:eastAsia="Times New Roman" w:cs="Times New Roman"/>
          <w:noProof w:val="0"/>
          <w:lang w:val="en-US"/>
        </w:rPr>
        <w:t>spe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cifice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operare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(C#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.NET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Windows, Objective-C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Swift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macOS),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ceea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determina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fragmentarea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codului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costuri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ridicate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mentenanță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AE0B392" w:rsidR="6586F760">
        <w:rPr>
          <w:rFonts w:ascii="Times New Roman" w:hAnsi="Times New Roman" w:eastAsia="Times New Roman" w:cs="Times New Roman"/>
          <w:noProof w:val="0"/>
          <w:lang w:val="en-US"/>
        </w:rPr>
        <w:t>Soluț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ia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modernă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adoptată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industria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software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utilizarea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arhitecturilor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hibride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capabile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ruleze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multiple (Cross-Platform)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utilizând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bază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de cod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comună</w:t>
      </w:r>
      <w:r w:rsidRPr="7AE0B392" w:rsidR="3630985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B82999B" w:rsidP="7AE0B392" w:rsidRDefault="2B82999B" w14:paraId="0A4A1EEA" w14:textId="23E865C1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Electron.js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cadru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(framework)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open-source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dezvoltat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de GitHub, care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permite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crearea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aplicații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desktop native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folosind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>tehnologii</w:t>
      </w:r>
      <w:r w:rsidRPr="7AE0B392" w:rsidR="2B82999B">
        <w:rPr>
          <w:rFonts w:ascii="Times New Roman" w:hAnsi="Times New Roman" w:eastAsia="Times New Roman" w:cs="Times New Roman"/>
          <w:noProof w:val="0"/>
          <w:lang w:val="en-US"/>
        </w:rPr>
        <w:t xml:space="preserve"> web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, precum HTML, CSS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JavaScript.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Arhitectura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Electron se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distinge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modelul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său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multi-process,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derivat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din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browserul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Chromium.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Aceasta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separă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strict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responsabilitățile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două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tipuri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>procese</w:t>
      </w:r>
      <w:r w:rsidRPr="7AE0B392" w:rsidR="3A7D9033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</w:p>
    <w:p w:rsidR="6A4E8040" w:rsidP="7AE0B392" w:rsidRDefault="6A4E8040" w14:paraId="140794BE" w14:textId="5A80ADE9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1.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Procesul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principal, care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rulează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-un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mediu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Node.js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rolul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de a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gestiona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ciclul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viață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al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ferestrele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native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interacțiunea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cu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operare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6A4E8040" w:rsidP="7AE0B392" w:rsidRDefault="6A4E8040" w14:paraId="2349FF14" w14:textId="2B395C38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2.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Procesul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randare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responsabil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exclusiv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afișarea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interfeței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grafice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rulând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6A4E8040">
        <w:rPr>
          <w:rFonts w:ascii="Times New Roman" w:hAnsi="Times New Roman" w:eastAsia="Times New Roman" w:cs="Times New Roman"/>
          <w:noProof w:val="0"/>
          <w:lang w:val="en-US"/>
        </w:rPr>
        <w:t>instanț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ă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de Chromium. Din motive de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secu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ritate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proces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limitat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resursele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 xml:space="preserve"> native ale 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7AE0B392" w:rsidR="59EFEF88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3E5D3D8" w:rsidP="7AE0B392" w:rsidRDefault="33E5D3D8" w14:paraId="1DBCDF34" w14:textId="5A7E71A5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Comunicarea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dintre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aceste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procese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realizează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printr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-un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mecanism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transmitere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mesajelor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numite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IPC (Inter-Process Communication),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asigurând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izolare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previne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blocarea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întregii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aplicații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cazul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erori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instanță</w:t>
      </w:r>
      <w:r w:rsidRPr="7AE0B392" w:rsidR="33E5D3D8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6F85D9B" w:rsidP="7AE0B392" w:rsidRDefault="76F85D9B" w14:paraId="5DF0898C" w14:textId="6CC55584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5B7D60CE">
        <w:rPr>
          <w:rFonts w:ascii="Times New Roman" w:hAnsi="Times New Roman" w:eastAsia="Times New Roman" w:cs="Times New Roman"/>
          <w:noProof w:val="0"/>
          <w:lang w:val="en-US"/>
        </w:rPr>
        <w:t>Inițial</w:t>
      </w:r>
      <w:r w:rsidRPr="7AE0B392" w:rsidR="5B7D60CE">
        <w:rPr>
          <w:rFonts w:ascii="Times New Roman" w:hAnsi="Times New Roman" w:eastAsia="Times New Roman" w:cs="Times New Roman"/>
          <w:noProof w:val="0"/>
          <w:lang w:val="en-US"/>
        </w:rPr>
        <w:t>, E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lectron a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fost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construit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Atom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cadrul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principal din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spatele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altor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proiecte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open-source</w:t>
      </w:r>
      <w:r w:rsidRPr="7AE0B392" w:rsidR="736EA338">
        <w:rPr>
          <w:rFonts w:ascii="Times New Roman" w:hAnsi="Times New Roman" w:eastAsia="Times New Roman" w:cs="Times New Roman"/>
          <w:noProof w:val="0"/>
          <w:lang w:val="en-US"/>
        </w:rPr>
        <w:t>, precum GitHub Desktop,</w:t>
      </w:r>
      <w:r w:rsidRPr="7AE0B392" w:rsidR="34D2FD3D">
        <w:rPr>
          <w:rFonts w:ascii="Times New Roman" w:hAnsi="Times New Roman" w:eastAsia="Times New Roman" w:cs="Times New Roman"/>
          <w:noProof w:val="0"/>
          <w:lang w:val="en-US"/>
        </w:rPr>
        <w:t xml:space="preserve"> Light Table, WordPress Desktop, Eclipse Theia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dar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fost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folosit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>dezvoltarea</w:t>
      </w:r>
      <w:r w:rsidRPr="7AE0B392" w:rsidR="55D51CE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unor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comunicare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real, precum Discord 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7BFD2C1">
        <w:rPr>
          <w:rFonts w:ascii="Times New Roman" w:hAnsi="Times New Roman" w:eastAsia="Times New Roman" w:cs="Times New Roman"/>
          <w:noProof w:val="0"/>
          <w:lang w:val="en-US"/>
        </w:rPr>
        <w:t xml:space="preserve"> Slack.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Arhitectura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Discord se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bazează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pe Electron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oferi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experiență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cross-platform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identifcă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pe Windows,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macOs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Linux,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integrând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funcționalități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complexe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precum streaming video cu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latență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scăzută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suprapunere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grafică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30EBC14">
        <w:rPr>
          <w:rFonts w:ascii="Times New Roman" w:hAnsi="Times New Roman" w:eastAsia="Times New Roman" w:cs="Times New Roman"/>
          <w:noProof w:val="0"/>
          <w:lang w:val="en-US"/>
        </w:rPr>
        <w:t>jocuri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procesare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audio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avansată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Aceasta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demonstrează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că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Electron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gestiona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fluxuri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audio-video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real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probleme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performanță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majore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pe care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îl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face 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D64AB02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7AE0B392" w:rsidR="5D64AB02">
        <w:rPr>
          <w:rFonts w:ascii="Times New Roman" w:hAnsi="Times New Roman" w:eastAsia="Times New Roman" w:cs="Times New Roman"/>
          <w:noProof w:val="0"/>
          <w:lang w:val="en-US"/>
        </w:rPr>
        <w:t xml:space="preserve"> meu informatic</w:t>
      </w:r>
      <w:r w:rsidRPr="7AE0B392" w:rsidR="1C6657E8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Slack,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platformă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colaborare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destinată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mediului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enterprise, care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centralizează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comunicarea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5B3A9463">
        <w:rPr>
          <w:rFonts w:ascii="Times New Roman" w:hAnsi="Times New Roman" w:eastAsia="Times New Roman" w:cs="Times New Roman"/>
          <w:noProof w:val="0"/>
          <w:lang w:val="en-US"/>
        </w:rPr>
        <w:t>echi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pei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canale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tematice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mesagerie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instantanee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partajare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fișiere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asemenea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construit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Electron. Slack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utilizează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tehnologii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web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asigura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B341A9E">
        <w:rPr>
          <w:rFonts w:ascii="Times New Roman" w:hAnsi="Times New Roman" w:eastAsia="Times New Roman" w:cs="Times New Roman"/>
          <w:noProof w:val="0"/>
          <w:lang w:val="en-US"/>
        </w:rPr>
        <w:t>interoperabi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litatea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cu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sute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servicii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terțe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(API Integrations),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menținând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același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accesul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funcționalități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native ale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operare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, precum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notificările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push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>ferestrelor</w:t>
      </w:r>
      <w:r w:rsidRPr="7AE0B392" w:rsidR="0407F8F4">
        <w:rPr>
          <w:rFonts w:ascii="Times New Roman" w:hAnsi="Times New Roman" w:eastAsia="Times New Roman" w:cs="Times New Roman"/>
          <w:noProof w:val="0"/>
          <w:lang w:val="en-US"/>
        </w:rPr>
        <w:t xml:space="preserve"> multiple.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Aceasta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demonstrează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capacitatea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Electron de a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gestiona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baze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de date locale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mari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, precum cache-ul de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mesaje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integrarea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cu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fișiere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, cu upload 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3E709F96">
        <w:rPr>
          <w:rFonts w:ascii="Times New Roman" w:hAnsi="Times New Roman" w:eastAsia="Times New Roman" w:cs="Times New Roman"/>
          <w:noProof w:val="0"/>
          <w:lang w:val="en-US"/>
        </w:rPr>
        <w:t xml:space="preserve"> download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 xml:space="preserve">, exact cum 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>aceasta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 xml:space="preserve"> face cu 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>salvarea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7AE0B392" w:rsidR="438949BA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60B3F85A" w:rsidP="7AE0B392" w:rsidRDefault="60B3F85A" w14:paraId="3DE6268A" w14:textId="28CBAEC6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2.2.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Procesarea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manip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ularea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fluxurilor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audio-video</w:t>
      </w:r>
    </w:p>
    <w:p w:rsidR="60B3F85A" w:rsidP="7AE0B392" w:rsidRDefault="60B3F85A" w14:paraId="717ED4AF" w14:textId="30946B5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Gestionarea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conținutului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video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implică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înțelegerea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conceptelor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de codec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container. Un container, ca de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exemplu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MP4, MKV,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pachet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conține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>fluxuri</w:t>
      </w:r>
      <w:r w:rsidRPr="7AE0B392" w:rsidR="60B3F85A">
        <w:rPr>
          <w:rFonts w:ascii="Times New Roman" w:hAnsi="Times New Roman" w:eastAsia="Times New Roman" w:cs="Times New Roman"/>
          <w:noProof w:val="0"/>
          <w:lang w:val="en-US"/>
        </w:rPr>
        <w:t xml:space="preserve"> video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(imagine),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fluxuri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audio (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sunet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metadate.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reda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înregistra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un stream de pe o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platformă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precum YouTube,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necesară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manipularea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acestor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date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7AE0B392" w:rsidR="7A2FB96D">
        <w:rPr>
          <w:rFonts w:ascii="Times New Roman" w:hAnsi="Times New Roman" w:eastAsia="Times New Roman" w:cs="Times New Roman"/>
          <w:noProof w:val="0"/>
          <w:lang w:val="en-US"/>
        </w:rPr>
        <w:t xml:space="preserve"> real.</w:t>
      </w:r>
    </w:p>
    <w:p w:rsidR="7A2FB96D" w:rsidP="7AE0B392" w:rsidRDefault="7A2FB96D" w14:paraId="4CCC2FCD" w14:textId="08F4FB0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FFmpeg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soluția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standard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industrie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procesarea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multimedia.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Acesta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un framework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complet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capabil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decodeze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encodeze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transcodeze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mixeze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redea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fișiere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media.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cadrul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aplicaț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iei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FFmpeg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>utilizat</w:t>
      </w:r>
      <w:r w:rsidRPr="7AE0B392" w:rsidR="2AD9C49C">
        <w:rPr>
          <w:rFonts w:ascii="Times New Roman" w:hAnsi="Times New Roman" w:eastAsia="Times New Roman" w:cs="Times New Roman"/>
          <w:noProof w:val="0"/>
          <w:lang w:val="en-US"/>
        </w:rPr>
        <w:t xml:space="preserve"> ca motor de backend pe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ntru:</w:t>
      </w:r>
    </w:p>
    <w:p w:rsidR="1F0216B5" w:rsidP="7AE0B392" w:rsidRDefault="1F0216B5" w14:paraId="383D865F" w14:textId="4915326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1.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Captură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Preia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fluxul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de date de la URL-ul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sursă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F0216B5" w:rsidP="7AE0B392" w:rsidRDefault="1F0216B5" w14:paraId="1438C9DA" w14:textId="30EACB8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2. Trimming (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Tăiere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):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Extrage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exact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intervalul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selectat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, de la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apăsarea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buton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ului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Start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pâ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nă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apăsarea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butonului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Stop.</w:t>
      </w:r>
    </w:p>
    <w:p w:rsidR="1F0216B5" w:rsidP="7AE0B392" w:rsidRDefault="1F0216B5" w14:paraId="7CC54019" w14:textId="0E316894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3.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Remuxing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Împachetează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datele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-un format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compatibil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, precum .mp4,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a re-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encoda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videoclipul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ceea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asigură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viteză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procesare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foarte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mare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păstrează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calitatea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originală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sursei</w:t>
      </w:r>
      <w:r w:rsidRPr="7AE0B392" w:rsidR="1F0216B5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DB1EE86" w:rsidP="7AE0B392" w:rsidRDefault="1DB1EE86" w14:paraId="52B68AA2" w14:textId="76FE39D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Utilizarea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Node.js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execute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comenzi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complexe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fundal,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bloca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7AE0B392" w:rsidR="1DB1EE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F03EB8B" w:rsidP="7AE0B392" w:rsidRDefault="7F03EB8B" w14:paraId="517DEA2D" w14:textId="504B239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FFmpeg 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gratis 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open-source care </w:t>
      </w:r>
      <w:r w:rsidRPr="7AE0B392" w:rsidR="7F03E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const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multitudine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07842B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video, audio 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stream-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uri</w:t>
      </w:r>
      <w:r w:rsidRPr="7AE0B392" w:rsidR="7373D3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Are ca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nucleu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unealta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tip command-line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numită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creată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audio. Este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0FF6F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6429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transcodarea</w:t>
      </w:r>
      <w:r w:rsidRPr="7AE0B392" w:rsidR="56429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6429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formatului</w:t>
      </w:r>
      <w:r w:rsidRPr="7AE0B392" w:rsidR="56429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56429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editare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elementară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decupare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concatenare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scalare</w:t>
      </w:r>
      <w:r w:rsidRPr="7AE0B392" w:rsidR="381CA8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</w:t>
      </w:r>
      <w:r w:rsidRPr="7AE0B392" w:rsidR="1C2F73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1C2F73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1C2F73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modificarea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aspectului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producerea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7AE0B392" w:rsidR="4AE7F6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respectarea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standardelor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SMTPE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ITU.</w:t>
      </w:r>
    </w:p>
    <w:p w:rsidR="1E7EFF95" w:rsidP="7AE0B392" w:rsidRDefault="1E7EFF95" w14:paraId="7A1D0880" w14:textId="0F68BE0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Alte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unelte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incluse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sunt: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ffplay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un player media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simplu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ffprobe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unealt</w:t>
      </w:r>
      <w:r w:rsidRPr="7AE0B392" w:rsidR="5CB6E8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tip command-line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afișarea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informației</w:t>
      </w:r>
      <w:r w:rsidRPr="7AE0B392" w:rsidR="1E7EFF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media.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Printre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bibliotecile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incluse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libravcodec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 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bibliotecă</w:t>
      </w:r>
      <w:r w:rsidRPr="7AE0B392" w:rsidR="31C78B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codec de audio/video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utilizată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multe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produse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gratuite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comericale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libravformat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Lavf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o </w:t>
      </w:r>
      <w:r w:rsidRPr="7AE0B392" w:rsidR="05FCC4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bibliotecă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11C5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multiplex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container </w:t>
      </w:r>
      <w:r w:rsidRPr="7AE0B392" w:rsidR="2DCABC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audio/video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libavfilter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bibliotecă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îmbunătățirea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editarea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filtrelor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A0D0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printr</w:t>
      </w:r>
      <w:r w:rsidRPr="7AE0B392" w:rsidR="52417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</w:t>
      </w:r>
      <w:r w:rsidRPr="7AE0B392" w:rsidR="52417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filtrugraf</w:t>
      </w:r>
      <w:r w:rsidRPr="7AE0B392" w:rsidR="52417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similar cu </w:t>
      </w:r>
      <w:r w:rsidRPr="7AE0B392" w:rsidR="52417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GStream</w:t>
      </w:r>
      <w:r w:rsidRPr="7AE0B392" w:rsidR="52417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D5E926A" w:rsidP="7AE0B392" w:rsidRDefault="3D5E926A" w14:paraId="47DF2268" w14:textId="5DCF6DD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FFmpeg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parte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fluxului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multor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altor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proiecte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software,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bibliotecile</w:t>
      </w:r>
      <w:r w:rsidRPr="7AE0B392" w:rsidR="3D5E9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sale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sunt o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componentă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esențială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programelor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tip media player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precum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VLC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inclus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A1E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sarea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YouTube 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Bilibili</w:t>
      </w:r>
      <w:r w:rsidRPr="7AE0B392" w:rsidR="00C9B6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Codificatoare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decodificatoare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multe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formate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audio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sunt </w:t>
      </w:r>
      <w:r w:rsidRPr="7AE0B392" w:rsidR="5CD168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incluse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făcându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-l 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foarte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util 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transcodarea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7AE0B392" w:rsidR="646E9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media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formate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utilizate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puțin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utilizate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A839660" w:rsidP="7AE0B392" w:rsidRDefault="6A839660" w14:paraId="1D454B91" w14:textId="19BB5A2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FFmpeg a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publicat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sub </w:t>
      </w:r>
      <w:r w:rsidRPr="7AE0B392" w:rsidR="6A8396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licența</w:t>
      </w:r>
      <w:r w:rsidRPr="7AE0B392" w:rsidR="4DB470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5FA3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7AE0B392" w:rsidR="45FA3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5FA3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puțin</w:t>
      </w:r>
      <w:r w:rsidRPr="7AE0B392" w:rsidR="45FA3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DB470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general </w:t>
      </w:r>
      <w:r w:rsidRPr="7AE0B392" w:rsidR="4DB470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publică</w:t>
      </w:r>
      <w:r w:rsidRPr="7AE0B392" w:rsidR="4DB470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GNU 2.1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licența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general 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publică</w:t>
      </w:r>
      <w:r w:rsidRPr="7AE0B392" w:rsidR="377A73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GNU 2.0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funcție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opțiuni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disponibile</w:t>
      </w: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C8FC77A" w:rsidP="7AE0B392" w:rsidRDefault="4C8FC77A" w14:paraId="6FBD6991" w14:textId="6F4AF88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4C8FC7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Proiectul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început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Fabrice Bellard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2000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condus</w:t>
      </w:r>
      <w:r w:rsidRPr="7AE0B392" w:rsidR="1CE437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Michael Niedermayer </w:t>
      </w:r>
      <w:r w:rsidRPr="7AE0B392" w:rsidR="2EA325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din 2004 </w:t>
      </w:r>
      <w:r w:rsidRPr="7AE0B392" w:rsidR="2EA325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7AE0B392" w:rsidR="2EA325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A325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2EA325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2015.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Unii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dezvoltatori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lucrat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asemenea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la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proiectul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MPlayer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0671EF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 media player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gratis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7886B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open-source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Linux, mac 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20667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Windows.</w:t>
      </w:r>
    </w:p>
    <w:p w:rsidR="3AFA974C" w:rsidP="7AE0B392" w:rsidRDefault="3AFA974C" w14:paraId="3AB706B0" w14:textId="3631650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3AFA9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Literele</w:t>
      </w:r>
      <w:r w:rsidRPr="7AE0B392" w:rsidR="6B916A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,,</w:t>
      </w:r>
      <w:r w:rsidRPr="7AE0B392" w:rsidR="3AFA9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FF” din </w:t>
      </w:r>
      <w:r w:rsidRPr="7AE0B392" w:rsidR="3AFA9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3AFA9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vin de </w:t>
      </w:r>
      <w:r w:rsidRPr="7AE0B392" w:rsidR="3AFA9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</w:t>
      </w:r>
      <w:r w:rsidRPr="7AE0B392" w:rsidR="2FDF7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,,fast</w:t>
      </w:r>
      <w:r w:rsidRPr="7AE0B392" w:rsidR="5812D3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-forward</w:t>
      </w:r>
      <w:r w:rsidRPr="7AE0B392" w:rsidR="2FDF7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Logo-ul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FFmpeg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reprezintă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model de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scanare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zigzag care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arată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cum 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codecurile</w:t>
      </w:r>
      <w:r w:rsidRPr="7AE0B392" w:rsidR="073643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MPE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 de video 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gestionează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entropia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codificării</w:t>
      </w:r>
      <w:r w:rsidRPr="7AE0B392" w:rsidR="46D515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6D515E4" w:rsidP="7AE0B392" w:rsidRDefault="46D515E4" w14:paraId="636C5459" w14:textId="76C51B0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Proiectul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ansează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ersiune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rei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eși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ersiunile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stabile sunt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isponibile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entru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escărcare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pe site,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ezvoltatorii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Fmpeg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ecomandă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tilizatorilor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ompileze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software-ul direct din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ursă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olosind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cel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recent cod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isponibil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rin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istemul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control al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ersiunilor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1E8B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Git.</w:t>
      </w:r>
    </w:p>
    <w:p w:rsidR="7A866AA2" w:rsidP="7AE0B392" w:rsidRDefault="7A866AA2" w14:paraId="02BCABF8" w14:textId="4AF6543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Până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prezent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cadrul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proiectului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fost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create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două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formate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codare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video, cu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codecurile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aferente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bookmarkStart w:name="_Int_0vLDKluk" w:id="1041553566"/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un format</w:t>
      </w:r>
      <w:bookmarkEnd w:id="1041553566"/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container. Cele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două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codecuri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video sunt FFV1</w:t>
      </w:r>
      <w:r w:rsidRPr="7AE0B392" w:rsidR="433EAD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care </w:t>
      </w:r>
      <w:r w:rsidRPr="7AE0B392" w:rsidR="433EAD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este</w:t>
      </w:r>
      <w:r w:rsidRPr="7AE0B392" w:rsidR="433EAD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33EAD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ără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pierderi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/ lossless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codecul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Snow</w:t>
      </w:r>
      <w:r w:rsidRPr="7AE0B392" w:rsidR="11D1A9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care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funcționează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atât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pierderi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cât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fără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Dezvoltarea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codecului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Snow a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stagnat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iar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formatul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fluxului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său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biți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(bit-stream) nu a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fost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încă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definitivat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acesta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fiind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considerat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experimental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încă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din 2011.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Formatul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container multimedia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numit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NUT nu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este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activ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însă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este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continuare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menținut</w:t>
      </w:r>
      <w:r w:rsidRPr="7AE0B392" w:rsidR="393EA1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F7DB983" w:rsidP="7AE0B392" w:rsidRDefault="4F7DB983" w14:paraId="131C045A" w14:textId="4DFC30A1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vara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anului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2010,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dezvoltatorii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Fiona Glaser, Ronald Bultje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David Conrad au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anunțat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lansarea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decodorului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ffvp8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urma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testelor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aceștia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stabilit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ffvp8 era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rapid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decât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propriul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decodor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libvpx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celor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la Google.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Începând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versiunea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0.6,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oferit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suport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WebM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VP8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F7DB983" w:rsidP="7AE0B392" w:rsidRDefault="4F7DB983" w14:paraId="45A93530" w14:textId="458E204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octombrie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2013, au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fost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adăugate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un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decodor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nativ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VP9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OpenHEVC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un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decodor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open-source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High Efficiency Video Coding (HEVC).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2016,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codorul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nativ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AAC 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fost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declarat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stabil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dus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eliminarea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suportului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cele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două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codecuri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AAC externe de la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VisualOn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FAAC.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Versiunea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3.0</w:t>
      </w:r>
      <w:r w:rsidRPr="7AE0B392" w:rsidR="3B608B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denumită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„Einstein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</w:t>
      </w:r>
      <w:r w:rsidRPr="7AE0B392" w:rsidR="0AB42D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7AE0B392" w:rsidR="0AB42D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păstrat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însă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compatibilitatea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compilare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codorul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Fraunhofer FDK AAC.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Începând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versiunea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3.4 „Cantor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”,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FFmpeg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oferă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suport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pentru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formatul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imagine FITS. Din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noiembrie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2018,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odată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cu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versiunea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4.1 „al-Khwarizmi”,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fluxurile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AV1 pot fi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împachetate</w:t>
      </w:r>
      <w:r w:rsidRPr="7AE0B392" w:rsidR="2D021C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muxate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container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MP4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Matrosk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inclusi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Web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</w:t>
      </w:r>
      <w:r w:rsidRPr="7AE0B392" w:rsidR="4F7DB9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.”</w:t>
      </w:r>
    </w:p>
    <w:p w:rsidR="6BCA3E61" w:rsidP="7AE0B392" w:rsidRDefault="6BCA3E61" w14:paraId="4C7ACB1B" w14:textId="0A09FA33">
      <w:pPr>
        <w:pStyle w:val="Heading2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6BCA3E61">
        <w:rPr>
          <w:noProof w:val="0"/>
          <w:lang w:val="en-US"/>
        </w:rPr>
        <w:t xml:space="preserve">2.3. </w:t>
      </w:r>
      <w:r w:rsidRPr="7AE0B392" w:rsidR="6BCA3E61">
        <w:rPr>
          <w:noProof w:val="0"/>
          <w:lang w:val="en-US"/>
        </w:rPr>
        <w:t>Platforma</w:t>
      </w:r>
      <w:r w:rsidRPr="7AE0B392" w:rsidR="6BCA3E61">
        <w:rPr>
          <w:noProof w:val="0"/>
          <w:lang w:val="en-US"/>
        </w:rPr>
        <w:t xml:space="preserve"> Node.js </w:t>
      </w:r>
      <w:r w:rsidRPr="7AE0B392" w:rsidR="6BCA3E61">
        <w:rPr>
          <w:noProof w:val="0"/>
          <w:lang w:val="en-US"/>
        </w:rPr>
        <w:t>în</w:t>
      </w:r>
      <w:r w:rsidRPr="7AE0B392" w:rsidR="6BCA3E61">
        <w:rPr>
          <w:noProof w:val="0"/>
          <w:lang w:val="en-US"/>
        </w:rPr>
        <w:t xml:space="preserve"> </w:t>
      </w:r>
      <w:r w:rsidRPr="7AE0B392" w:rsidR="6BCA3E61">
        <w:rPr>
          <w:noProof w:val="0"/>
          <w:lang w:val="en-US"/>
        </w:rPr>
        <w:t>contextul</w:t>
      </w:r>
      <w:r w:rsidRPr="7AE0B392" w:rsidR="6BCA3E61">
        <w:rPr>
          <w:noProof w:val="0"/>
          <w:lang w:val="en-US"/>
        </w:rPr>
        <w:t xml:space="preserve"> </w:t>
      </w:r>
      <w:r w:rsidRPr="7AE0B392" w:rsidR="6BCA3E61">
        <w:rPr>
          <w:noProof w:val="0"/>
          <w:lang w:val="en-US"/>
        </w:rPr>
        <w:t>aplicației</w:t>
      </w:r>
      <w:r w:rsidRPr="7AE0B392" w:rsidR="6BCA3E61">
        <w:rPr>
          <w:noProof w:val="0"/>
          <w:lang w:val="en-US"/>
        </w:rPr>
        <w:t xml:space="preserve"> mele</w:t>
      </w:r>
    </w:p>
    <w:p w:rsidR="2EDB07C5" w:rsidP="7AE0B392" w:rsidRDefault="2EDB07C5" w14:paraId="0577BE38" w14:textId="2BDCE4F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Node.js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execuție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JavaScript,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construit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motorul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V8 de la Google Chrome.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inițial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conceput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dezvoltarea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aplicațiilor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web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scalabile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partea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server (backend), Node.js a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devenit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componentă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fundamentală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dezvoltarea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aplicațiilor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desktop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moderne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framework-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ului</w:t>
      </w:r>
      <w:r w:rsidRPr="7AE0B392" w:rsidR="2EDB0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Electron.</w:t>
      </w:r>
    </w:p>
    <w:p w:rsidR="2EDB07C5" w:rsidP="7AE0B392" w:rsidRDefault="2EDB07C5" w14:paraId="273E615D" w14:textId="15BE7410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Spre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deosebire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execuția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JavaScript 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într</w:t>
      </w:r>
      <w:r w:rsidRPr="7AE0B392" w:rsidR="2EDB07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-un browser web standard, unde codul este izolat într-un mediu securizat (sandbox) și nu are acces direct la resursele sistemului de operare, Node.js oferă acces nerestricționat la sistemul de fișiere, rețea și procese native. Această capacitate transformă JavaScript dintr-un limbaj de scripting pentru interfețe web într-un limbaj capabil să gestioneze operațiuni complexe de sistem.</w:t>
      </w:r>
    </w:p>
    <w:p w:rsidR="0A624457" w:rsidP="7AE0B392" w:rsidRDefault="0A624457" w14:paraId="39580B7D" w14:textId="29F0650B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Elementul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distinctiv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 Node.js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este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modelul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său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execuție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bazat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 o buclă de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evenimente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(Event Loop)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Input/Output non-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blocant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Într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-o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aplicație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tradițională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multi-threaded, o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operațiune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greoaie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cum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scrierea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unui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fișier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video pe disc,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bloca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execuția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programului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până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finalizare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Node.js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gestionează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aceste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operațiuni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asincron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lansează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comanda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scriere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și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continuă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execuția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restului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aplicației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fiind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notificat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printr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-un </w:t>
      </w:r>
      <w:r w:rsidRPr="7AE0B392" w:rsidR="5DA4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„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callback</w:t>
      </w:r>
      <w:r w:rsidRPr="7AE0B392" w:rsidR="723ED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sau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7294A8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„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Promise</w:t>
      </w:r>
      <w:r w:rsidRPr="7AE0B392" w:rsidR="29386B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doar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în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momentul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finalizării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scrierii</w:t>
      </w:r>
      <w:r w:rsidRPr="7AE0B392" w:rsidR="0A6244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D9BC0B1" w:rsidP="7AE0B392" w:rsidRDefault="4D9BC0B1" w14:paraId="0AFE80EC" w14:textId="1FB84680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cadrul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sistemului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informatic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Node.js nu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doar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suport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execuție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ci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furnizează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bibliotecile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standard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necesare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funcționării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precum 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fs (File System), 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child_process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51C815B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path</w:t>
      </w:r>
      <w:r w:rsidRPr="7AE0B392" w:rsidR="50EF44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și modulul stream.</w:t>
      </w:r>
    </w:p>
    <w:p w:rsidR="4D9BC0B1" w:rsidP="7AE0B392" w:rsidRDefault="4D9BC0B1" w14:paraId="3D3493C1" w14:textId="6E6E9DF7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fs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(File System)</w:t>
      </w:r>
      <w:r w:rsidRPr="7AE0B392" w:rsidR="05CD4D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D4D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esențial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persistența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datelor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Prin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intermediul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poate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scrie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șterge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video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rezultate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urma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înregistrării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.mp4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), precum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locală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SQLite (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db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w:rsidR="4D9BC0B1" w:rsidP="7AE0B392" w:rsidRDefault="4D9BC0B1" w14:paraId="5BF18A2F" w14:textId="0230D7BD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child_process</w:t>
      </w:r>
      <w:r w:rsidRPr="7AE0B392" w:rsidR="4751E7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0BE4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ermite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lanseze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controleze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externe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sistemului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mecanismul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interacționează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Node.js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pornește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 un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separat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(child process),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trimite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parametrii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înregistrare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monitorizează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ieșirea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stdout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/stderr)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detecta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erori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finalizarea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conversiei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D9BC0B1" w:rsidP="7AE0B392" w:rsidRDefault="4D9BC0B1" w14:paraId="49CD05FE" w14:textId="7CBB62AD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path</w:t>
      </w:r>
      <w:r w:rsidRPr="7AE0B392" w:rsidR="294537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sigură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compatibilitatea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căilor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diferite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operare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(Windows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folosește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backslash \,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timp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macOS/Linux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folosesc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forward slash /).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Utilizarea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garantează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portabilă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(Cross-Platform).</w:t>
      </w:r>
    </w:p>
    <w:p w:rsidR="4D9BC0B1" w:rsidP="7AE0B392" w:rsidRDefault="4D9BC0B1" w14:paraId="63199992" w14:textId="6D2C3C4F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Modulul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stream</w:t>
      </w:r>
      <w:r w:rsidRPr="7AE0B392" w:rsidR="26EC6C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6EC6C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estionează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fluxurile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date.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Atunci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când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descarcă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fragment video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încarcă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Google Drive,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datele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sunt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încărcate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integral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memoria RAM</w:t>
      </w:r>
      <w:r w:rsidRPr="7AE0B392" w:rsidR="5F91A1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5F91A1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eea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bloca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cazul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mari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ci sunt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procesate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secvențial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pachet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pachet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(chunk by chunk),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optimizând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consumul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</w:t>
      </w:r>
      <w:r w:rsidRPr="7AE0B392" w:rsidR="4D9BC0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6FB44921" w:rsidP="7AE0B392" w:rsidRDefault="6FB44921" w14:paraId="05D832D7" w14:textId="2CDA43D2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Ecosistemul Node.js include 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NPM (Node Package Manager)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cel mai mare registru de biblioteci software din lume. Aplicația utilizează NPM pentru a integra pachete terțe verificate, precum 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fluent-ffmpeg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(pentru abstractizarea comenzilor FFmpeg), 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sqlite3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(driverul pentru baza de date) și 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googleapis</w:t>
      </w:r>
      <w:r w:rsidRPr="7AE0B392" w:rsidR="6FB449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(pentru autentificarea OAuth 2.0 și interacțiunea cu Drive).</w:t>
      </w:r>
    </w:p>
    <w:p w:rsidR="19D2BDC6" w:rsidP="7AE0B392" w:rsidRDefault="19D2BDC6" w14:paraId="50A50E26" w14:textId="2A4F28F5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Motivul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am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Node.js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non-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blocantă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îmi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înregistrez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video,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operațiune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intensivă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blochez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7AE0B392" w:rsidR="19D2BD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accesu</w:t>
      </w:r>
      <w:r w:rsidRPr="7AE0B392" w:rsidR="736834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 nativ la child_process, vital pentru integrarea cu FFmpeg. </w:t>
      </w:r>
    </w:p>
    <w:p w:rsidR="4112831E" w:rsidP="7AE0B392" w:rsidRDefault="4112831E" w14:paraId="4B177F7A" w14:textId="683E6EF0">
      <w:pPr>
        <w:pStyle w:val="Heading1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AE0B392" w:rsidR="4112831E">
        <w:rPr>
          <w:noProof w:val="0"/>
          <w:lang w:val="en-US"/>
        </w:rPr>
        <w:t xml:space="preserve">3. Persistența și gestiunea datelor </w:t>
      </w:r>
    </w:p>
    <w:p w:rsidR="0C858CDB" w:rsidP="7AE0B392" w:rsidRDefault="0C858CDB" w14:paraId="1B59DA46" w14:textId="3A92AE81">
      <w:pPr>
        <w:pStyle w:val="Heading2"/>
        <w:rPr>
          <w:noProof w:val="0"/>
          <w:lang w:val="en-US"/>
        </w:rPr>
      </w:pPr>
      <w:r w:rsidRPr="7AE0B392" w:rsidR="0C858CDB">
        <w:rPr>
          <w:noProof w:val="0"/>
          <w:lang w:val="en-US"/>
        </w:rPr>
        <w:t xml:space="preserve">3.1. </w:t>
      </w:r>
      <w:r w:rsidRPr="7AE0B392" w:rsidR="0C858CDB">
        <w:rPr>
          <w:noProof w:val="0"/>
          <w:lang w:val="en-US"/>
        </w:rPr>
        <w:t>Stocarea</w:t>
      </w:r>
      <w:r w:rsidRPr="7AE0B392" w:rsidR="0C858CDB">
        <w:rPr>
          <w:noProof w:val="0"/>
          <w:lang w:val="en-US"/>
        </w:rPr>
        <w:t xml:space="preserve"> locală</w:t>
      </w:r>
    </w:p>
    <w:p w:rsidR="2C8C21C7" w:rsidP="7AE0B392" w:rsidRDefault="2C8C21C7" w14:paraId="749F16BB" w14:textId="2B80B838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asigurarea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persistenței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datelor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regim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local, s-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optat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utilizarea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SQLite.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Spre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deosebire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sistemele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tradiționale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precum MySQL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PostgreSQL, care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funcționează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arhitectura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client-server, SQLite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motor de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relațională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încorporat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("embedded").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Întreaga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stocată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-un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singur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disc,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ceea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portabilitate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totală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elimină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necesitatea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configurării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unui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serviciu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separat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stația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utilizatorului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SQLite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respectă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proprietățile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ACID (Atomicity, Consistency, Isolation, Durability),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garantând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integritatea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tranzacțiilor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chiar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cazul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unor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întreruperi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</w:t>
      </w:r>
      <w:r w:rsidRPr="7AE0B392" w:rsidR="2C8C21C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7AE0B392" w:rsidR="3F80465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Alte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caracteristici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ale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acestuia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faptul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nici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setare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administrare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e </w:t>
      </w:r>
      <w:r w:rsidRPr="7AE0B392" w:rsidR="4663E1F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necesară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implementează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mare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parte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SQL92,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dar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totuși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unele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caracteristici</w:t>
      </w:r>
      <w:r w:rsidRPr="7AE0B392" w:rsidR="72E30A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nesuportate, iar o bază de date întreagă este stocată într-un singur fișier pe HDD. </w:t>
      </w:r>
    </w:p>
    <w:p w:rsidR="24E1DED7" w:rsidP="7AE0B392" w:rsidRDefault="24E1DED7" w14:paraId="47DDCEC2" w14:textId="56BF89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SQLite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motor gratis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open-source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bază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relațională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limbajul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programare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C. Nu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standalone, ci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degrabă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bibliotecă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81D1D1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pe care 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dezvoltatorii</w:t>
      </w:r>
      <w:r w:rsidRPr="7AE0B392" w:rsidR="24E1D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software 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încorporează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aplicațiile</w:t>
      </w:r>
      <w:r w:rsidRPr="7AE0B392" w:rsidR="52C007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lor.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Astfel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aparține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unei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familii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</w:t>
      </w:r>
      <w:r w:rsidRPr="7AE0B392" w:rsidR="1EA27F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apsulate</w:t>
      </w:r>
      <w:r w:rsidRPr="7AE0B392" w:rsidR="6334E2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După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cum spun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dezvoltatorii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săi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SQLite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cel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larg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răspândit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motor de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bază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date,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fiind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</w:t>
      </w:r>
      <w:r w:rsidRPr="7AE0B392" w:rsidR="2FF258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dintre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cele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populare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browsere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web,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operare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telefoane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mobile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alte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</w:t>
      </w:r>
      <w:r w:rsidRPr="7AE0B392" w:rsidR="4ABDCC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apsulate</w:t>
      </w:r>
      <w:r w:rsidRPr="7AE0B392" w:rsidR="675E23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Întreaga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bază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stocată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-un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singur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pe HDD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5E3BD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suport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ă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de 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până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2 terraocteți, 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exact 2</w:t>
      </w:r>
      <w:r w:rsidRPr="7AE0B392" w:rsidR="4F31C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superscript"/>
          <w:lang w:val="en-US"/>
        </w:rPr>
        <w:t>41</w:t>
      </w:r>
      <w:r w:rsidRPr="7AE0B392" w:rsidR="6DA00D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6DA00D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în</w:t>
      </w:r>
      <w:r w:rsidRPr="7AE0B392" w:rsidR="6DA00D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6DA00D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mărime</w:t>
      </w:r>
      <w:r w:rsidRPr="7AE0B392" w:rsidR="6DA00D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.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Mărimea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șirurilor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și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 BLOB-urile sunt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limitate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doar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de memoria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disponibilă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. Alte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avantaje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pe care le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oferă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acest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model de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bază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de date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relațională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sunt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reprezentate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de API-ul </w:t>
      </w:r>
      <w:r w:rsidRPr="7AE0B392" w:rsidR="3D4949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si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mplu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, 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ușor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de 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>folosit</w:t>
      </w:r>
      <w:r w:rsidRPr="7AE0B392" w:rsidR="0B7C35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vertAlign w:val="baseline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rapid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decât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bazele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date client/server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cunoscute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majoritatea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operațiilor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obișnuite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Legăturile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TCL sunt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incluse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legături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către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alte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multe</w:t>
      </w:r>
      <w:r w:rsidRPr="7AE0B392" w:rsidR="65DD4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limbaje disponibile separat.</w:t>
      </w:r>
      <w:r w:rsidRPr="7AE0B392" w:rsidR="3405EE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Este încapsulat, deci nu are dependențe externe, iar sursele sunt în domeniul public și poate fi folosit pentru orice scop. </w:t>
      </w:r>
    </w:p>
    <w:p w:rsidR="14D011A5" w:rsidP="7AE0B392" w:rsidRDefault="14D011A5" w14:paraId="5FD2CFDD" w14:textId="5EEF475E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SQLite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funcționează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compilând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text SQL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bytecode,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apoi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rulând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acel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bytecode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folosind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mașină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virtuală</w:t>
      </w:r>
      <w:r w:rsidRPr="7AE0B392" w:rsidR="14D011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Atât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sqlite3 prepare v2,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cât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alte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interfețe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similare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funcționează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 un compilator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8E6BC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conve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rtirea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text SQL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bytecode.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Obiectul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sqlite3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smt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container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singur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program bytecode care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implementează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singur</w:t>
      </w:r>
      <w:r w:rsidRPr="7AE0B392" w:rsidR="41B32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statement SQL.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Interfața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sqlite3 step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pasează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program bytecode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mașina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virtuală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rulează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programul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până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completează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formează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rând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rezultat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fi </w:t>
      </w:r>
      <w:r w:rsidRPr="7AE0B392" w:rsidR="134E2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returna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intră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-o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eroare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fatală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05C61F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întrerupt</w:t>
      </w:r>
      <w:r w:rsidRPr="7AE0B392" w:rsidR="4EB2C0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3BB0B5C0" w:rsidP="7AE0B392" w:rsidRDefault="3BB0B5C0" w14:paraId="1AC357B8" w14:textId="6854CAD4">
      <w:pPr>
        <w:pStyle w:val="Heading2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3BB0B5C0">
        <w:rPr>
          <w:noProof w:val="0"/>
          <w:lang w:val="en-US"/>
        </w:rPr>
        <w:t xml:space="preserve">3.2. </w:t>
      </w:r>
      <w:r w:rsidRPr="7AE0B392" w:rsidR="3BB0B5C0">
        <w:rPr>
          <w:noProof w:val="0"/>
          <w:lang w:val="en-US"/>
        </w:rPr>
        <w:t>Autorizarea</w:t>
      </w:r>
      <w:r w:rsidRPr="7AE0B392" w:rsidR="3BB0B5C0">
        <w:rPr>
          <w:noProof w:val="0"/>
          <w:lang w:val="en-US"/>
        </w:rPr>
        <w:t xml:space="preserve"> Cloud</w:t>
      </w:r>
    </w:p>
    <w:p w:rsidR="12D7DCEF" w:rsidP="7AE0B392" w:rsidRDefault="12D7DCEF" w14:paraId="6C7A228E" w14:textId="33EDCBBC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serviciile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 Drive se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bazează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protocolul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OAuth 2.0, un standard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deschis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delegarea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accesului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protocol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permite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acționeze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utilizatorului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fără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avea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parola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Fluxul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7AE0B392" w:rsidR="492839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,,Authorization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Code Flow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”,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implică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schimbul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unui cod de autorizare temporar pentru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 Access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Token,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încărcarea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Refresh Token,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menține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sesiunea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activă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abordare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securizează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datele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utilizatorului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respectă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standardele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actuale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protecție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identității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digitale</w:t>
      </w:r>
      <w:r w:rsidRPr="7AE0B392" w:rsidR="12D7DC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D412B65" w:rsidP="7AE0B392" w:rsidRDefault="1D412B65" w14:paraId="1F61E16B" w14:textId="369D97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OAuth 2.0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protocolul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standard de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industrie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autorizare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OAuth 2.0 se 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focusează</w:t>
      </w:r>
      <w:r w:rsidRPr="7AE0B392" w:rsidR="1D412B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simplicitatea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dezvoltării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clientului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timp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asigură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fluxurile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autorizare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specifice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6EEC02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ții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web, 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desktop, 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telefoane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mobile 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70723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dispozitive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camera de zi.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specificație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extensiile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sale sunt 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dezvoltate</w:t>
      </w:r>
      <w:r w:rsidRPr="7AE0B392" w:rsidR="1686A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în interiorul IETF OAuth Working Group. </w:t>
      </w:r>
    </w:p>
    <w:p w:rsidR="5CD29632" w:rsidP="7AE0B392" w:rsidRDefault="5CD29632" w14:paraId="2E7D352C" w14:textId="400D71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API-urile Google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folosesc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protocolul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OAuth 2.0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autorizare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Google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acceptă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scenarii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comune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OAuth 2.0 precum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cele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server web,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partea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client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</w:t>
      </w:r>
      <w:r w:rsidRPr="7AE0B392" w:rsidR="5CD296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dispozitive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mijloace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control 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limitate</w:t>
      </w:r>
      <w:r w:rsidRPr="7AE0B392" w:rsidR="46A7FB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7AE0B392" w:rsidR="1B1383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vLDKluk" int2:invalidationBookmarkName="" int2:hashCode="K/UwdVAJez3z8u" int2:id="T7pIPgT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ba01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2a8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E10B6"/>
    <w:rsid w:val="007CC214"/>
    <w:rsid w:val="00C9B6B5"/>
    <w:rsid w:val="0136681F"/>
    <w:rsid w:val="01532AB5"/>
    <w:rsid w:val="019C04D9"/>
    <w:rsid w:val="01F76E2D"/>
    <w:rsid w:val="03421222"/>
    <w:rsid w:val="0357D144"/>
    <w:rsid w:val="038352C4"/>
    <w:rsid w:val="03DA35EF"/>
    <w:rsid w:val="0407F8F4"/>
    <w:rsid w:val="04A613AF"/>
    <w:rsid w:val="04C79C10"/>
    <w:rsid w:val="05016812"/>
    <w:rsid w:val="05C61FC1"/>
    <w:rsid w:val="05CD4D2A"/>
    <w:rsid w:val="05F6C4C7"/>
    <w:rsid w:val="05FCC4E2"/>
    <w:rsid w:val="060D82C7"/>
    <w:rsid w:val="0671EF68"/>
    <w:rsid w:val="0736431E"/>
    <w:rsid w:val="07842B37"/>
    <w:rsid w:val="078D61A2"/>
    <w:rsid w:val="0792A752"/>
    <w:rsid w:val="082A85E6"/>
    <w:rsid w:val="084BF194"/>
    <w:rsid w:val="087E10B6"/>
    <w:rsid w:val="08BD1209"/>
    <w:rsid w:val="08DCDB32"/>
    <w:rsid w:val="08F198C2"/>
    <w:rsid w:val="09AD6D32"/>
    <w:rsid w:val="0A624457"/>
    <w:rsid w:val="0AA6FF93"/>
    <w:rsid w:val="0AB42D01"/>
    <w:rsid w:val="0B065FB3"/>
    <w:rsid w:val="0B7C3543"/>
    <w:rsid w:val="0C520261"/>
    <w:rsid w:val="0C858CDB"/>
    <w:rsid w:val="0C8C9B67"/>
    <w:rsid w:val="0CF775D7"/>
    <w:rsid w:val="0D6D188C"/>
    <w:rsid w:val="0E3EF9FE"/>
    <w:rsid w:val="0F4FDAAC"/>
    <w:rsid w:val="0FF6F69E"/>
    <w:rsid w:val="0FFE0852"/>
    <w:rsid w:val="103B0802"/>
    <w:rsid w:val="10EC9892"/>
    <w:rsid w:val="10F161BC"/>
    <w:rsid w:val="11762674"/>
    <w:rsid w:val="11B1379A"/>
    <w:rsid w:val="11D1A9AB"/>
    <w:rsid w:val="11D81154"/>
    <w:rsid w:val="11DCB139"/>
    <w:rsid w:val="12066762"/>
    <w:rsid w:val="1250CC64"/>
    <w:rsid w:val="12D7DCEF"/>
    <w:rsid w:val="130A18DB"/>
    <w:rsid w:val="134E2D0F"/>
    <w:rsid w:val="13FDD099"/>
    <w:rsid w:val="14D011A5"/>
    <w:rsid w:val="15037AE3"/>
    <w:rsid w:val="153AB9F1"/>
    <w:rsid w:val="1546DE97"/>
    <w:rsid w:val="15AA3678"/>
    <w:rsid w:val="16600FDC"/>
    <w:rsid w:val="1686AE84"/>
    <w:rsid w:val="16CC569B"/>
    <w:rsid w:val="170E0C62"/>
    <w:rsid w:val="1743E558"/>
    <w:rsid w:val="1749C071"/>
    <w:rsid w:val="180B2887"/>
    <w:rsid w:val="18E6BC57"/>
    <w:rsid w:val="19D2BDC6"/>
    <w:rsid w:val="1A00A8CD"/>
    <w:rsid w:val="1A20880C"/>
    <w:rsid w:val="1A501131"/>
    <w:rsid w:val="1B1383C5"/>
    <w:rsid w:val="1B36298A"/>
    <w:rsid w:val="1C2F739E"/>
    <w:rsid w:val="1C6657E8"/>
    <w:rsid w:val="1CE437C4"/>
    <w:rsid w:val="1D017DC9"/>
    <w:rsid w:val="1D412B65"/>
    <w:rsid w:val="1DB1EE86"/>
    <w:rsid w:val="1DB87774"/>
    <w:rsid w:val="1E11FC32"/>
    <w:rsid w:val="1E7EFF95"/>
    <w:rsid w:val="1E9458AB"/>
    <w:rsid w:val="1EA27F30"/>
    <w:rsid w:val="1EFD1F83"/>
    <w:rsid w:val="1F0216B5"/>
    <w:rsid w:val="1F110148"/>
    <w:rsid w:val="1F675990"/>
    <w:rsid w:val="1F917FC8"/>
    <w:rsid w:val="22BA8030"/>
    <w:rsid w:val="2300F8E3"/>
    <w:rsid w:val="235CCD01"/>
    <w:rsid w:val="237210C3"/>
    <w:rsid w:val="239854A0"/>
    <w:rsid w:val="24E1DED7"/>
    <w:rsid w:val="24F44990"/>
    <w:rsid w:val="24F475CA"/>
    <w:rsid w:val="2557522A"/>
    <w:rsid w:val="26035A4A"/>
    <w:rsid w:val="265A3877"/>
    <w:rsid w:val="267829D5"/>
    <w:rsid w:val="26C160AB"/>
    <w:rsid w:val="26EC6CFD"/>
    <w:rsid w:val="27C7BA4C"/>
    <w:rsid w:val="281D1D1C"/>
    <w:rsid w:val="28A6AB75"/>
    <w:rsid w:val="29386B64"/>
    <w:rsid w:val="2945371E"/>
    <w:rsid w:val="2961DD62"/>
    <w:rsid w:val="2973AED2"/>
    <w:rsid w:val="2976504A"/>
    <w:rsid w:val="29E252FE"/>
    <w:rsid w:val="2A3BCAA9"/>
    <w:rsid w:val="2AD9C49C"/>
    <w:rsid w:val="2B1F9E15"/>
    <w:rsid w:val="2B3BD8AB"/>
    <w:rsid w:val="2B658A46"/>
    <w:rsid w:val="2B67E72E"/>
    <w:rsid w:val="2B82999B"/>
    <w:rsid w:val="2BF4A2B7"/>
    <w:rsid w:val="2C370415"/>
    <w:rsid w:val="2C41113C"/>
    <w:rsid w:val="2C8C21C7"/>
    <w:rsid w:val="2CB3DF94"/>
    <w:rsid w:val="2CD00FD2"/>
    <w:rsid w:val="2CF3A0FB"/>
    <w:rsid w:val="2D021C04"/>
    <w:rsid w:val="2D5B7A15"/>
    <w:rsid w:val="2D8D2EDC"/>
    <w:rsid w:val="2DCABCB6"/>
    <w:rsid w:val="2E1E8B4F"/>
    <w:rsid w:val="2E6B3F39"/>
    <w:rsid w:val="2EA32549"/>
    <w:rsid w:val="2EDB07C5"/>
    <w:rsid w:val="2FDF7BAA"/>
    <w:rsid w:val="2FE52D6A"/>
    <w:rsid w:val="2FF258FB"/>
    <w:rsid w:val="300D4F6A"/>
    <w:rsid w:val="3073BCC5"/>
    <w:rsid w:val="309FC523"/>
    <w:rsid w:val="3101C7D5"/>
    <w:rsid w:val="3126741E"/>
    <w:rsid w:val="31B073AE"/>
    <w:rsid w:val="31C78B62"/>
    <w:rsid w:val="31D4EC93"/>
    <w:rsid w:val="31E7FE58"/>
    <w:rsid w:val="330EBC14"/>
    <w:rsid w:val="33392F0E"/>
    <w:rsid w:val="33397496"/>
    <w:rsid w:val="33803F0D"/>
    <w:rsid w:val="33821764"/>
    <w:rsid w:val="33AB0337"/>
    <w:rsid w:val="33E5D3D8"/>
    <w:rsid w:val="33F03F61"/>
    <w:rsid w:val="3405EE58"/>
    <w:rsid w:val="34D2FD3D"/>
    <w:rsid w:val="34D6F8DF"/>
    <w:rsid w:val="34EE38E0"/>
    <w:rsid w:val="359A4707"/>
    <w:rsid w:val="36309853"/>
    <w:rsid w:val="364B9AB6"/>
    <w:rsid w:val="367C4824"/>
    <w:rsid w:val="36A1CDE0"/>
    <w:rsid w:val="377A7363"/>
    <w:rsid w:val="381CA870"/>
    <w:rsid w:val="3856D3EA"/>
    <w:rsid w:val="38A973B4"/>
    <w:rsid w:val="38DB3DE6"/>
    <w:rsid w:val="392F91FB"/>
    <w:rsid w:val="393287CA"/>
    <w:rsid w:val="393EA10D"/>
    <w:rsid w:val="39446D1B"/>
    <w:rsid w:val="39ADB040"/>
    <w:rsid w:val="39BF6454"/>
    <w:rsid w:val="3A08CCE5"/>
    <w:rsid w:val="3A62F6C8"/>
    <w:rsid w:val="3A7D9033"/>
    <w:rsid w:val="3A9F4122"/>
    <w:rsid w:val="3AAB3371"/>
    <w:rsid w:val="3AFA974C"/>
    <w:rsid w:val="3B608BFE"/>
    <w:rsid w:val="3B90956B"/>
    <w:rsid w:val="3BB0B5C0"/>
    <w:rsid w:val="3C46AE71"/>
    <w:rsid w:val="3C86C273"/>
    <w:rsid w:val="3D494993"/>
    <w:rsid w:val="3D5E926A"/>
    <w:rsid w:val="3DAFD19F"/>
    <w:rsid w:val="3E2885EC"/>
    <w:rsid w:val="3E709F96"/>
    <w:rsid w:val="3EA72494"/>
    <w:rsid w:val="3ED2F7F7"/>
    <w:rsid w:val="3F80465E"/>
    <w:rsid w:val="4093955C"/>
    <w:rsid w:val="40DC789E"/>
    <w:rsid w:val="4112831E"/>
    <w:rsid w:val="41326E7E"/>
    <w:rsid w:val="41B32E34"/>
    <w:rsid w:val="41F73CE7"/>
    <w:rsid w:val="42CDBAB5"/>
    <w:rsid w:val="43156079"/>
    <w:rsid w:val="433EAD7F"/>
    <w:rsid w:val="438949BA"/>
    <w:rsid w:val="446470D9"/>
    <w:rsid w:val="44927A76"/>
    <w:rsid w:val="4504920B"/>
    <w:rsid w:val="45238C99"/>
    <w:rsid w:val="4547D356"/>
    <w:rsid w:val="4595D88D"/>
    <w:rsid w:val="45ACFC75"/>
    <w:rsid w:val="45B9DA4A"/>
    <w:rsid w:val="45FA3185"/>
    <w:rsid w:val="460AFC2F"/>
    <w:rsid w:val="4663E1FD"/>
    <w:rsid w:val="46A1EBE0"/>
    <w:rsid w:val="46A7FBA2"/>
    <w:rsid w:val="46D515E4"/>
    <w:rsid w:val="471B6B3E"/>
    <w:rsid w:val="4724EBDD"/>
    <w:rsid w:val="4746DEDC"/>
    <w:rsid w:val="4751E77C"/>
    <w:rsid w:val="47A19E1D"/>
    <w:rsid w:val="489F149E"/>
    <w:rsid w:val="48EC13FC"/>
    <w:rsid w:val="49283998"/>
    <w:rsid w:val="49402E2E"/>
    <w:rsid w:val="4ABDCCEB"/>
    <w:rsid w:val="4AE7F65C"/>
    <w:rsid w:val="4B0B0665"/>
    <w:rsid w:val="4C2C1DB7"/>
    <w:rsid w:val="4C78DF4B"/>
    <w:rsid w:val="4C8FC77A"/>
    <w:rsid w:val="4CEFA4CB"/>
    <w:rsid w:val="4D6A86DD"/>
    <w:rsid w:val="4D914C0F"/>
    <w:rsid w:val="4D9BC0B1"/>
    <w:rsid w:val="4DB47014"/>
    <w:rsid w:val="4DE43E76"/>
    <w:rsid w:val="4E2FA78E"/>
    <w:rsid w:val="4E8F13FD"/>
    <w:rsid w:val="4EB2C07E"/>
    <w:rsid w:val="4EE692D8"/>
    <w:rsid w:val="4F31C5C5"/>
    <w:rsid w:val="4F3D3920"/>
    <w:rsid w:val="4F72E9C0"/>
    <w:rsid w:val="4F7DB983"/>
    <w:rsid w:val="4FF16CC8"/>
    <w:rsid w:val="505C1385"/>
    <w:rsid w:val="50EF44DF"/>
    <w:rsid w:val="511BAF17"/>
    <w:rsid w:val="512DF89E"/>
    <w:rsid w:val="51448540"/>
    <w:rsid w:val="51B03045"/>
    <w:rsid w:val="51B4A0FC"/>
    <w:rsid w:val="51C815BA"/>
    <w:rsid w:val="524171D4"/>
    <w:rsid w:val="52C007BC"/>
    <w:rsid w:val="52CFD773"/>
    <w:rsid w:val="536A127A"/>
    <w:rsid w:val="5389B6AD"/>
    <w:rsid w:val="552EE772"/>
    <w:rsid w:val="553D2C20"/>
    <w:rsid w:val="55BF488D"/>
    <w:rsid w:val="55D51CE7"/>
    <w:rsid w:val="55E3BDE0"/>
    <w:rsid w:val="55F9EEF8"/>
    <w:rsid w:val="56187008"/>
    <w:rsid w:val="56429E7F"/>
    <w:rsid w:val="5663080A"/>
    <w:rsid w:val="56DC8B5B"/>
    <w:rsid w:val="5714A6FD"/>
    <w:rsid w:val="575E7AEB"/>
    <w:rsid w:val="57BFD2C1"/>
    <w:rsid w:val="5812D349"/>
    <w:rsid w:val="584ECA3F"/>
    <w:rsid w:val="58FA0239"/>
    <w:rsid w:val="5989219C"/>
    <w:rsid w:val="599D5B7D"/>
    <w:rsid w:val="599D99DF"/>
    <w:rsid w:val="59AD6862"/>
    <w:rsid w:val="59EFEF88"/>
    <w:rsid w:val="59F08231"/>
    <w:rsid w:val="5A0D0E44"/>
    <w:rsid w:val="5A89CF6E"/>
    <w:rsid w:val="5AEB2E56"/>
    <w:rsid w:val="5B3A9463"/>
    <w:rsid w:val="5B60A981"/>
    <w:rsid w:val="5B7D60CE"/>
    <w:rsid w:val="5BB0A979"/>
    <w:rsid w:val="5BF2E359"/>
    <w:rsid w:val="5BF5F4DB"/>
    <w:rsid w:val="5C0735A4"/>
    <w:rsid w:val="5C7E34BB"/>
    <w:rsid w:val="5CB6E866"/>
    <w:rsid w:val="5CD1681D"/>
    <w:rsid w:val="5CD29632"/>
    <w:rsid w:val="5CF720D6"/>
    <w:rsid w:val="5D64AB02"/>
    <w:rsid w:val="5D748186"/>
    <w:rsid w:val="5DA425BB"/>
    <w:rsid w:val="5DBFF580"/>
    <w:rsid w:val="5E28D45B"/>
    <w:rsid w:val="5E2C6AC3"/>
    <w:rsid w:val="5E6BE20E"/>
    <w:rsid w:val="5EE4F8DB"/>
    <w:rsid w:val="5F91A1C4"/>
    <w:rsid w:val="5FE8E8DE"/>
    <w:rsid w:val="6026451E"/>
    <w:rsid w:val="60B3F85A"/>
    <w:rsid w:val="60B5DE6C"/>
    <w:rsid w:val="610E0E0A"/>
    <w:rsid w:val="61143EC4"/>
    <w:rsid w:val="61C54732"/>
    <w:rsid w:val="61D3BEC7"/>
    <w:rsid w:val="622E1F9D"/>
    <w:rsid w:val="627E2E58"/>
    <w:rsid w:val="627FA01B"/>
    <w:rsid w:val="62D99705"/>
    <w:rsid w:val="6334E2F8"/>
    <w:rsid w:val="63A5750E"/>
    <w:rsid w:val="63DE60D3"/>
    <w:rsid w:val="646082EA"/>
    <w:rsid w:val="646E96F2"/>
    <w:rsid w:val="653B0B2B"/>
    <w:rsid w:val="6586F760"/>
    <w:rsid w:val="65DD49E4"/>
    <w:rsid w:val="65E8336D"/>
    <w:rsid w:val="65F6F41E"/>
    <w:rsid w:val="6697694D"/>
    <w:rsid w:val="66B56C44"/>
    <w:rsid w:val="6705B14E"/>
    <w:rsid w:val="6727B3F5"/>
    <w:rsid w:val="675E23E1"/>
    <w:rsid w:val="67616E8B"/>
    <w:rsid w:val="678FB897"/>
    <w:rsid w:val="6816D9EA"/>
    <w:rsid w:val="6825D266"/>
    <w:rsid w:val="68F355E1"/>
    <w:rsid w:val="6966C30E"/>
    <w:rsid w:val="696AC801"/>
    <w:rsid w:val="697F2477"/>
    <w:rsid w:val="6A32BDE8"/>
    <w:rsid w:val="6A4E8040"/>
    <w:rsid w:val="6A839660"/>
    <w:rsid w:val="6AA3FDAD"/>
    <w:rsid w:val="6AAC83DA"/>
    <w:rsid w:val="6AB19971"/>
    <w:rsid w:val="6B341A9E"/>
    <w:rsid w:val="6B916AEA"/>
    <w:rsid w:val="6BCA3E61"/>
    <w:rsid w:val="6D440548"/>
    <w:rsid w:val="6D50D958"/>
    <w:rsid w:val="6DA00D94"/>
    <w:rsid w:val="6DF1CD2D"/>
    <w:rsid w:val="6E03BE25"/>
    <w:rsid w:val="6E0BE4EE"/>
    <w:rsid w:val="6EEC02FE"/>
    <w:rsid w:val="6F755209"/>
    <w:rsid w:val="6FB44921"/>
    <w:rsid w:val="6FD30E70"/>
    <w:rsid w:val="70188D7F"/>
    <w:rsid w:val="707235BD"/>
    <w:rsid w:val="70D352F2"/>
    <w:rsid w:val="70D69B2A"/>
    <w:rsid w:val="711C5045"/>
    <w:rsid w:val="7165A95A"/>
    <w:rsid w:val="71723A21"/>
    <w:rsid w:val="71DE5DC6"/>
    <w:rsid w:val="72069597"/>
    <w:rsid w:val="7221A5A6"/>
    <w:rsid w:val="723ED071"/>
    <w:rsid w:val="727C727C"/>
    <w:rsid w:val="7294A87F"/>
    <w:rsid w:val="72E30AF2"/>
    <w:rsid w:val="734CCA8F"/>
    <w:rsid w:val="735C6BF8"/>
    <w:rsid w:val="73628E47"/>
    <w:rsid w:val="73683489"/>
    <w:rsid w:val="7368564A"/>
    <w:rsid w:val="736EA338"/>
    <w:rsid w:val="7373D324"/>
    <w:rsid w:val="73CF63CB"/>
    <w:rsid w:val="74CFA23D"/>
    <w:rsid w:val="74E5B7D9"/>
    <w:rsid w:val="7528226E"/>
    <w:rsid w:val="75736421"/>
    <w:rsid w:val="75988F95"/>
    <w:rsid w:val="76F85D9B"/>
    <w:rsid w:val="76FE928B"/>
    <w:rsid w:val="773856DF"/>
    <w:rsid w:val="7886BBDF"/>
    <w:rsid w:val="78D68531"/>
    <w:rsid w:val="78EA5B4B"/>
    <w:rsid w:val="79CCFF5B"/>
    <w:rsid w:val="7A2FB96D"/>
    <w:rsid w:val="7A866AA2"/>
    <w:rsid w:val="7AE0B392"/>
    <w:rsid w:val="7B9EF735"/>
    <w:rsid w:val="7C4EAA94"/>
    <w:rsid w:val="7C73854C"/>
    <w:rsid w:val="7D7DF945"/>
    <w:rsid w:val="7D9CB158"/>
    <w:rsid w:val="7DE4CF41"/>
    <w:rsid w:val="7E1079FE"/>
    <w:rsid w:val="7E66C609"/>
    <w:rsid w:val="7F03EB8B"/>
    <w:rsid w:val="7F084DDE"/>
    <w:rsid w:val="7FA9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60CA"/>
  <w15:chartTrackingRefBased/>
  <w15:docId w15:val="{58B89882-95BD-4021-B2B7-04AA07E089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0168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0168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E0B3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5381698" /><Relationship Type="http://schemas.openxmlformats.org/officeDocument/2006/relationships/numbering" Target="numbering.xml" Id="R4381479166124084" /><Relationship Type="http://schemas.microsoft.com/office/2020/10/relationships/intelligence" Target="intelligence2.xml" Id="R42e308a525f04a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2026-02-10T15:34:50.9145071Z</dcterms:created>
  <dcterms:modified xsi:type="dcterms:W3CDTF">2026-02-11T18:42:01.7548807Z</dcterms:modified>
  <dc:creator>Bobeica Stefan</dc:creator>
  <lastModifiedBy>Bobeica Stefan</lastModifiedBy>
</coreProperties>
</file>