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B5A380" wp14:paraId="2C078E63" wp14:textId="0FAF576D">
      <w:pPr>
        <w:pStyle w:val="Normal"/>
        <w:jc w:val="center"/>
        <w:rPr>
          <w:rFonts w:ascii="Times New Roman" w:hAnsi="Times New Roman" w:eastAsia="Times New Roman" w:cs="Times New Roman"/>
        </w:rPr>
      </w:pPr>
      <w:r w:rsidR="1935E586">
        <w:drawing>
          <wp:inline xmlns:wp14="http://schemas.microsoft.com/office/word/2010/wordprocessingDrawing" wp14:editId="698470D0" wp14:anchorId="619B4F4D">
            <wp:extent cx="3089672" cy="1647825"/>
            <wp:effectExtent l="0" t="0" r="0" b="0"/>
            <wp:docPr id="128222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22886" name="Picture 128222886"/>
                    <pic:cNvPicPr/>
                  </pic:nvPicPr>
                  <pic:blipFill>
                    <a:blip xmlns:r="http://schemas.openxmlformats.org/officeDocument/2006/relationships" r:embed="rId955381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672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7C727C" w:rsidP="05016812" w:rsidRDefault="727C727C" w14:paraId="056DD79E" w14:textId="2A64BEC6">
      <w:pPr>
        <w:jc w:val="center"/>
        <w:rPr>
          <w:rFonts w:ascii="Times New Roman" w:hAnsi="Times New Roman" w:eastAsia="Times New Roman" w:cs="Times New Roman"/>
        </w:rPr>
      </w:pPr>
      <w:r w:rsidRPr="0FB5A380" w:rsidR="1935E586">
        <w:rPr>
          <w:rFonts w:ascii="Times New Roman" w:hAnsi="Times New Roman" w:eastAsia="Times New Roman" w:cs="Times New Roman"/>
        </w:rPr>
        <w:t xml:space="preserve">Academia de </w:t>
      </w:r>
      <w:r w:rsidRPr="0FB5A380" w:rsidR="1935E586">
        <w:rPr>
          <w:rFonts w:ascii="Times New Roman" w:hAnsi="Times New Roman" w:eastAsia="Times New Roman" w:cs="Times New Roman"/>
        </w:rPr>
        <w:t>Studii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Economice</w:t>
      </w:r>
      <w:r w:rsidRPr="0FB5A380" w:rsidR="1935E586">
        <w:rPr>
          <w:rFonts w:ascii="Times New Roman" w:hAnsi="Times New Roman" w:eastAsia="Times New Roman" w:cs="Times New Roman"/>
        </w:rPr>
        <w:t xml:space="preserve"> din </w:t>
      </w:r>
      <w:r w:rsidRPr="0FB5A380" w:rsidR="1935E586">
        <w:rPr>
          <w:rFonts w:ascii="Times New Roman" w:hAnsi="Times New Roman" w:eastAsia="Times New Roman" w:cs="Times New Roman"/>
        </w:rPr>
        <w:t>București</w:t>
      </w:r>
    </w:p>
    <w:p w:rsidR="727C727C" w:rsidP="05016812" w:rsidRDefault="727C727C" w14:paraId="13D83ACA" w14:textId="0455CB23">
      <w:pPr>
        <w:jc w:val="center"/>
        <w:rPr>
          <w:rFonts w:ascii="Times New Roman" w:hAnsi="Times New Roman" w:eastAsia="Times New Roman" w:cs="Times New Roman"/>
        </w:rPr>
      </w:pPr>
      <w:r w:rsidRPr="0FB5A380" w:rsidR="1935E586">
        <w:rPr>
          <w:rFonts w:ascii="Times New Roman" w:hAnsi="Times New Roman" w:eastAsia="Times New Roman" w:cs="Times New Roman"/>
        </w:rPr>
        <w:t>Facultatea</w:t>
      </w:r>
      <w:r w:rsidRPr="0FB5A380" w:rsidR="1935E586">
        <w:rPr>
          <w:rFonts w:ascii="Times New Roman" w:hAnsi="Times New Roman" w:eastAsia="Times New Roman" w:cs="Times New Roman"/>
        </w:rPr>
        <w:t xml:space="preserve"> de </w:t>
      </w:r>
      <w:r w:rsidRPr="0FB5A380" w:rsidR="1935E586">
        <w:rPr>
          <w:rFonts w:ascii="Times New Roman" w:hAnsi="Times New Roman" w:eastAsia="Times New Roman" w:cs="Times New Roman"/>
        </w:rPr>
        <w:t>Cibernetică</w:t>
      </w:r>
      <w:r w:rsidRPr="0FB5A380" w:rsidR="1935E586">
        <w:rPr>
          <w:rFonts w:ascii="Times New Roman" w:hAnsi="Times New Roman" w:eastAsia="Times New Roman" w:cs="Times New Roman"/>
        </w:rPr>
        <w:t xml:space="preserve">, </w:t>
      </w:r>
      <w:r w:rsidRPr="0FB5A380" w:rsidR="1935E586">
        <w:rPr>
          <w:rFonts w:ascii="Times New Roman" w:hAnsi="Times New Roman" w:eastAsia="Times New Roman" w:cs="Times New Roman"/>
        </w:rPr>
        <w:t>Statistică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și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Informatică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Economică</w:t>
      </w:r>
    </w:p>
    <w:p w:rsidR="727C727C" w:rsidP="05016812" w:rsidRDefault="727C727C" w14:paraId="173F6E23" w14:textId="284646BA">
      <w:pPr>
        <w:jc w:val="center"/>
        <w:rPr>
          <w:rFonts w:ascii="Times New Roman" w:hAnsi="Times New Roman" w:eastAsia="Times New Roman" w:cs="Times New Roman"/>
        </w:rPr>
      </w:pPr>
      <w:r w:rsidRPr="0FB5A380" w:rsidR="1935E586">
        <w:rPr>
          <w:rFonts w:ascii="Times New Roman" w:hAnsi="Times New Roman" w:eastAsia="Times New Roman" w:cs="Times New Roman"/>
        </w:rPr>
        <w:t>Specializarea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Informatică</w:t>
      </w:r>
      <w:r w:rsidRPr="0FB5A380" w:rsidR="1935E586">
        <w:rPr>
          <w:rFonts w:ascii="Times New Roman" w:hAnsi="Times New Roman" w:eastAsia="Times New Roman" w:cs="Times New Roman"/>
        </w:rPr>
        <w:t xml:space="preserve"> </w:t>
      </w:r>
      <w:r w:rsidRPr="0FB5A380" w:rsidR="1935E586">
        <w:rPr>
          <w:rFonts w:ascii="Times New Roman" w:hAnsi="Times New Roman" w:eastAsia="Times New Roman" w:cs="Times New Roman"/>
        </w:rPr>
        <w:t>Economică</w:t>
      </w:r>
    </w:p>
    <w:p w:rsidR="05016812" w:rsidP="05016812" w:rsidRDefault="05016812" w14:paraId="5DD93FED" w14:textId="06E75999">
      <w:pPr>
        <w:jc w:val="center"/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single"/>
        </w:rPr>
      </w:pPr>
    </w:p>
    <w:p w:rsidR="727C727C" w:rsidP="05016812" w:rsidRDefault="727C727C" w14:paraId="32743765" w14:textId="26FE3C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</w:pP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Sistem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informatic 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pentru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gestiunea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>fluxurilor</w:t>
      </w:r>
      <w:r w:rsidRPr="0FB5A380" w:rsidR="1935E58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u w:val="single"/>
          <w:lang w:val="en-US"/>
        </w:rPr>
        <w:t xml:space="preserve"> audio-video</w:t>
      </w:r>
    </w:p>
    <w:p w:rsidR="05016812" w:rsidP="05016812" w:rsidRDefault="05016812" w14:paraId="5B46C9AA" w14:textId="0328AAE6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79B79A71" w14:textId="410B5A4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5714A6FD" w:rsidP="05016812" w:rsidRDefault="5714A6FD" w14:paraId="295EB4FA" w14:textId="6F09400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FB5A380" w:rsidR="2BE46CA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Coordonator</w:t>
      </w:r>
    </w:p>
    <w:p w:rsidR="170E0C62" w:rsidP="05016812" w:rsidRDefault="170E0C62" w14:paraId="1705A01B" w14:textId="070EA1A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FB5A380" w:rsidR="11FC0B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Prof. Univ. Dr. Marian </w:t>
      </w:r>
      <w:r w:rsidRPr="0FB5A380" w:rsidR="11FC0B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Dârdală</w:t>
      </w:r>
    </w:p>
    <w:p w:rsidR="170E0C62" w:rsidP="05016812" w:rsidRDefault="170E0C62" w14:paraId="2B1F17BF" w14:textId="117B73A8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FB5A380" w:rsidR="11FC0B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Absolvent</w:t>
      </w:r>
    </w:p>
    <w:p w:rsidR="170E0C62" w:rsidP="05016812" w:rsidRDefault="170E0C62" w14:paraId="74A583D7" w14:textId="4FAA68DD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FB5A380" w:rsidR="11FC0B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Ștefan Alexandru </w:t>
      </w:r>
      <w:r w:rsidRPr="0FB5A380" w:rsidR="11FC0B1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Bobeică</w:t>
      </w:r>
    </w:p>
    <w:p w:rsidR="05016812" w:rsidP="05016812" w:rsidRDefault="05016812" w14:paraId="43671179" w14:textId="0F13EF8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371AC572" w14:textId="74B8649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25D45897" w14:textId="62DF57A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1609D766" w14:textId="0144DDEA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35B14BC7" w14:textId="491BE4F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5016812" w:rsidP="05016812" w:rsidRDefault="05016812" w14:paraId="0D966CC4" w14:textId="30E13D7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</w:p>
    <w:p w:rsidR="0DF7E2B4" w:rsidP="20D3C5FF" w:rsidRDefault="0DF7E2B4" w14:paraId="0B5A2741" w14:textId="6838FC6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0FB5A380" w:rsidR="1F72A3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>București</w:t>
      </w:r>
      <w:r w:rsidRPr="0FB5A380" w:rsidR="1F72A3A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  <w:t xml:space="preserve"> 2026</w:t>
      </w:r>
    </w:p>
    <w:p w:rsidR="4E11C48D" w:rsidP="0FB5A380" w:rsidRDefault="4E11C48D" w14:paraId="50CC858D" w14:textId="094DE1F6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en-US"/>
        </w:rPr>
      </w:pPr>
      <w:r w:rsidRPr="0FB5A380" w:rsidR="6F2034B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en-US"/>
        </w:rPr>
        <w:t>Cuprins</w:t>
      </w:r>
    </w:p>
    <w:sdt>
      <w:sdtPr>
        <w:id w:val="808804735"/>
        <w:docPartObj>
          <w:docPartGallery w:val="Table of Contents"/>
          <w:docPartUnique/>
        </w:docPartObj>
      </w:sdtPr>
      <w:sdtContent>
        <w:p w:rsidR="20D3C5FF" w:rsidP="13849D94" w:rsidRDefault="20D3C5FF" w14:paraId="19E9005D" w14:textId="27A1B8CD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2668599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1.Introducere</w:t>
            </w:r>
            <w:r>
              <w:tab/>
            </w:r>
            <w:r>
              <w:fldChar w:fldCharType="begin"/>
            </w:r>
            <w:r>
              <w:instrText xml:space="preserve">PAGEREF _Toc1326685997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20D3C5FF" w:rsidP="13849D94" w:rsidRDefault="20D3C5FF" w14:paraId="61EC05D9" w14:textId="20B79522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44200606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1.1. Motivație și context</w:t>
            </w:r>
            <w:r>
              <w:tab/>
            </w:r>
            <w:r>
              <w:fldChar w:fldCharType="begin"/>
            </w:r>
            <w:r>
              <w:instrText xml:space="preserve">PAGEREF _Toc1844200606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20D3C5FF" w:rsidP="13849D94" w:rsidRDefault="20D3C5FF" w14:paraId="0763FA33" w14:textId="62308D77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072467690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1.2. Organizarea proiectului</w:t>
            </w:r>
            <w:r>
              <w:tab/>
            </w:r>
            <w:r>
              <w:fldChar w:fldCharType="begin"/>
            </w:r>
            <w:r>
              <w:instrText xml:space="preserve">PAGEREF _Toc1072467690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20D3C5FF" w:rsidP="13849D94" w:rsidRDefault="20D3C5FF" w14:paraId="6910056B" w14:textId="4266631B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059470368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 Descrierea problemei și analiza domeniului abordat</w:t>
            </w:r>
            <w:r>
              <w:tab/>
            </w:r>
            <w:r>
              <w:fldChar w:fldCharType="begin"/>
            </w:r>
            <w:r>
              <w:instrText xml:space="preserve">PAGEREF _Toc2059470368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20D3C5FF" w:rsidP="13849D94" w:rsidRDefault="20D3C5FF" w14:paraId="459FE614" w14:textId="5F400B7C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447403626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2.1. Provocarea filtrării și managementul resurselor multimedia</w:t>
            </w:r>
            <w:r>
              <w:tab/>
            </w:r>
            <w:r>
              <w:fldChar w:fldCharType="begin"/>
            </w:r>
            <w:r>
              <w:instrText xml:space="preserve">PAGEREF _Toc447403626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20D3C5FF" w:rsidP="13849D94" w:rsidRDefault="20D3C5FF" w14:paraId="4DF87A0F" w14:textId="7A338DC1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38210978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2.2.  Analiza comparativă a soluțiilor existente</w:t>
            </w:r>
            <w:r>
              <w:tab/>
            </w:r>
            <w:r>
              <w:fldChar w:fldCharType="begin"/>
            </w:r>
            <w:r>
              <w:instrText xml:space="preserve">PAGEREF _Toc1538210978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20D3C5FF" w:rsidP="13849D94" w:rsidRDefault="20D3C5FF" w14:paraId="1F629A63" w14:textId="2BC1336E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705507352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2.2.1. Platforme de descărcare online</w:t>
            </w:r>
            <w:r>
              <w:tab/>
            </w:r>
            <w:r>
              <w:fldChar w:fldCharType="begin"/>
            </w:r>
            <w:r>
              <w:instrText xml:space="preserve">PAGEREF _Toc705507352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20D3C5FF" w:rsidP="13849D94" w:rsidRDefault="20D3C5FF" w14:paraId="2798791F" w14:textId="1B6E95ED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7514363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2.2.2. Aplicații desktop dedicate</w:t>
            </w:r>
            <w:r>
              <w:tab/>
            </w:r>
            <w:r>
              <w:fldChar w:fldCharType="begin"/>
            </w:r>
            <w:r>
              <w:instrText xml:space="preserve">PAGEREF _Toc275143637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20D3C5FF" w:rsidP="13849D94" w:rsidRDefault="20D3C5FF" w14:paraId="75CEA81A" w14:textId="60D4258D">
          <w:pPr>
            <w:pStyle w:val="TOC3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29761876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2.2.3. Instrumente de captură a ecranului</w:t>
            </w:r>
            <w:r>
              <w:tab/>
            </w:r>
            <w:r>
              <w:fldChar w:fldCharType="begin"/>
            </w:r>
            <w:r>
              <w:instrText xml:space="preserve">PAGEREF _Toc1297618767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7</w:t>
            </w:r>
            <w:r>
              <w:fldChar w:fldCharType="end"/>
            </w:r>
          </w:hyperlink>
        </w:p>
        <w:p w:rsidR="624B7CEA" w:rsidP="13849D94" w:rsidRDefault="624B7CEA" w14:paraId="33620225" w14:textId="7E5001DE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932880219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 Analiza sistemului informatic</w:t>
            </w:r>
            <w:r>
              <w:tab/>
            </w:r>
            <w:r>
              <w:fldChar w:fldCharType="begin"/>
            </w:r>
            <w:r>
              <w:instrText xml:space="preserve">PAGEREF _Toc932880219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624B7CEA" w:rsidP="13849D94" w:rsidRDefault="624B7CEA" w14:paraId="29173659" w14:textId="5CEC50BD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011662750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3.1. Diagrama cazurilor de utilizare</w:t>
            </w:r>
            <w:r>
              <w:tab/>
            </w:r>
            <w:r>
              <w:fldChar w:fldCharType="begin"/>
            </w:r>
            <w:r>
              <w:instrText xml:space="preserve">PAGEREF _Toc2011662750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9</w:t>
            </w:r>
            <w:r>
              <w:fldChar w:fldCharType="end"/>
            </w:r>
          </w:hyperlink>
        </w:p>
        <w:p w:rsidR="624B7CEA" w:rsidP="13849D94" w:rsidRDefault="624B7CEA" w14:paraId="3E1B83D7" w14:textId="25819D0E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0541948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3.2. Diagramele de activitate</w:t>
            </w:r>
            <w:r>
              <w:tab/>
            </w:r>
            <w:r>
              <w:fldChar w:fldCharType="begin"/>
            </w:r>
            <w:r>
              <w:instrText xml:space="preserve">PAGEREF _Toc150541948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13</w:t>
            </w:r>
            <w:r>
              <w:fldChar w:fldCharType="end"/>
            </w:r>
          </w:hyperlink>
        </w:p>
        <w:p w:rsidR="13849D94" w:rsidP="13849D94" w:rsidRDefault="13849D94" w14:paraId="5E1A71BE" w14:textId="51D4D799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057282798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3.3. Diagrama de clase</w:t>
            </w:r>
            <w:r>
              <w:tab/>
            </w:r>
            <w:r>
              <w:fldChar w:fldCharType="begin"/>
            </w:r>
            <w:r>
              <w:instrText xml:space="preserve">PAGEREF _Toc2057282798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18</w:t>
            </w:r>
            <w:r>
              <w:fldChar w:fldCharType="end"/>
            </w:r>
          </w:hyperlink>
        </w:p>
        <w:p w:rsidR="13849D94" w:rsidP="13849D94" w:rsidRDefault="13849D94" w14:paraId="7E5AA6CA" w14:textId="6037244D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1615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3.4. Diagramele de stare</w:t>
            </w:r>
            <w:r>
              <w:tab/>
            </w:r>
            <w:r>
              <w:fldChar w:fldCharType="begin"/>
            </w:r>
            <w:r>
              <w:instrText xml:space="preserve">PAGEREF _Toc816157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19</w:t>
            </w:r>
            <w:r>
              <w:fldChar w:fldCharType="end"/>
            </w:r>
          </w:hyperlink>
        </w:p>
        <w:p w:rsidR="13849D94" w:rsidP="13849D94" w:rsidRDefault="13849D94" w14:paraId="1F7B7371" w14:textId="32E2FDE2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93074440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3.5. Diagramele de secvență</w:t>
            </w:r>
            <w:r>
              <w:tab/>
            </w:r>
            <w:r>
              <w:fldChar w:fldCharType="begin"/>
            </w:r>
            <w:r>
              <w:instrText xml:space="preserve">PAGEREF _Toc930744407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21</w:t>
            </w:r>
            <w:r>
              <w:fldChar w:fldCharType="end"/>
            </w:r>
          </w:hyperlink>
        </w:p>
        <w:p w:rsidR="13849D94" w:rsidP="13849D94" w:rsidRDefault="13849D94" w14:paraId="142EBB42" w14:textId="68F42A15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490717985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3.6. Diagramele de procese</w:t>
            </w:r>
            <w:r>
              <w:tab/>
            </w:r>
            <w:r>
              <w:fldChar w:fldCharType="begin"/>
            </w:r>
            <w:r>
              <w:instrText xml:space="preserve">PAGEREF _Toc1490717985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24</w:t>
            </w:r>
            <w:r>
              <w:fldChar w:fldCharType="end"/>
            </w:r>
          </w:hyperlink>
        </w:p>
        <w:p w:rsidR="13849D94" w:rsidP="13849D94" w:rsidRDefault="13849D94" w14:paraId="67B80DB2" w14:textId="1393BFE5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06631422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3.7. Diagrama de desfășurare</w:t>
            </w:r>
            <w:r>
              <w:tab/>
            </w:r>
            <w:r>
              <w:fldChar w:fldCharType="begin"/>
            </w:r>
            <w:r>
              <w:instrText xml:space="preserve">PAGEREF _Toc806631422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25</w:t>
            </w:r>
            <w:r>
              <w:fldChar w:fldCharType="end"/>
            </w:r>
          </w:hyperlink>
        </w:p>
        <w:p w:rsidR="13849D94" w:rsidP="13849D94" w:rsidRDefault="13849D94" w14:paraId="3ABEA769" w14:textId="1A799B8B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122963621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3.8. Diagrama de componente</w:t>
            </w:r>
            <w:r>
              <w:tab/>
            </w:r>
            <w:r>
              <w:fldChar w:fldCharType="begin"/>
            </w:r>
            <w:r>
              <w:instrText xml:space="preserve">PAGEREF _Toc1122963621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26</w:t>
            </w:r>
            <w:r>
              <w:fldChar w:fldCharType="end"/>
            </w:r>
          </w:hyperlink>
        </w:p>
        <w:p w:rsidR="13849D94" w:rsidP="13849D94" w:rsidRDefault="13849D94" w14:paraId="5D9FD5BB" w14:textId="44F48F12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42714237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3.9. Diagrama de clase detaliată</w:t>
            </w:r>
            <w:r>
              <w:tab/>
            </w:r>
            <w:r>
              <w:fldChar w:fldCharType="begin"/>
            </w:r>
            <w:r>
              <w:instrText xml:space="preserve">PAGEREF _Toc1427142377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27</w:t>
            </w:r>
            <w:r>
              <w:fldChar w:fldCharType="end"/>
            </w:r>
          </w:hyperlink>
        </w:p>
        <w:p w:rsidR="13849D94" w:rsidP="13849D94" w:rsidRDefault="13849D94" w14:paraId="3A1B409B" w14:textId="36AC26AC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985255713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3.10. Proiectarea schemei bazei de date</w:t>
            </w:r>
            <w:r>
              <w:tab/>
            </w:r>
            <w:r>
              <w:fldChar w:fldCharType="begin"/>
            </w:r>
            <w:r>
              <w:instrText xml:space="preserve">PAGEREF _Toc985255713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28</w:t>
            </w:r>
            <w:r>
              <w:fldChar w:fldCharType="end"/>
            </w:r>
          </w:hyperlink>
        </w:p>
        <w:p w:rsidR="13849D94" w:rsidP="13849D94" w:rsidRDefault="13849D94" w14:paraId="6681AA4C" w14:textId="5D490950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76312371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4. Realizarea sistemului informatic</w:t>
            </w:r>
            <w:r>
              <w:tab/>
            </w:r>
            <w:r>
              <w:fldChar w:fldCharType="begin"/>
            </w:r>
            <w:r>
              <w:instrText xml:space="preserve">PAGEREF _Toc1876312371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29</w:t>
            </w:r>
            <w:r>
              <w:fldChar w:fldCharType="end"/>
            </w:r>
          </w:hyperlink>
        </w:p>
        <w:p w:rsidR="13849D94" w:rsidP="13849D94" w:rsidRDefault="13849D94" w14:paraId="092DA99C" w14:textId="2ECF676F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78638633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4.1. Prezentarea tehnologiilor utilizate</w:t>
            </w:r>
            <w:r>
              <w:tab/>
            </w:r>
            <w:r>
              <w:fldChar w:fldCharType="begin"/>
            </w:r>
            <w:r>
              <w:instrText xml:space="preserve">PAGEREF _Toc1378638633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30</w:t>
            </w:r>
            <w:r>
              <w:fldChar w:fldCharType="end"/>
            </w:r>
          </w:hyperlink>
        </w:p>
        <w:p w:rsidR="13849D94" w:rsidP="13849D94" w:rsidRDefault="13849D94" w14:paraId="3AD57C4A" w14:textId="78348835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19027848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4.2. Prezentarea aplicației</w:t>
            </w:r>
            <w:r>
              <w:tab/>
            </w:r>
            <w:r>
              <w:fldChar w:fldCharType="begin"/>
            </w:r>
            <w:r>
              <w:instrText xml:space="preserve">PAGEREF _Toc819027848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32</w:t>
            </w:r>
            <w:r>
              <w:fldChar w:fldCharType="end"/>
            </w:r>
          </w:hyperlink>
        </w:p>
        <w:p w:rsidR="13849D94" w:rsidP="13849D94" w:rsidRDefault="13849D94" w14:paraId="0C2DBDA8" w14:textId="57F46445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18955894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5. Concluzii</w:t>
            </w:r>
            <w:r>
              <w:tab/>
            </w:r>
            <w:r>
              <w:fldChar w:fldCharType="begin"/>
            </w:r>
            <w:r>
              <w:instrText xml:space="preserve">PAGEREF _Toc1818955894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40</w:t>
            </w:r>
            <w:r>
              <w:fldChar w:fldCharType="end"/>
            </w:r>
          </w:hyperlink>
        </w:p>
        <w:p w:rsidR="13849D94" w:rsidP="13849D94" w:rsidRDefault="13849D94" w14:paraId="02559690" w14:textId="7A42EC55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626668406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6. Bibliografie</w:t>
            </w:r>
            <w:r>
              <w:tab/>
            </w:r>
            <w:r>
              <w:fldChar w:fldCharType="begin"/>
            </w:r>
            <w:r>
              <w:instrText xml:space="preserve">PAGEREF _Toc1626668406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41</w:t>
            </w:r>
            <w:r>
              <w:fldChar w:fldCharType="end"/>
            </w:r>
          </w:hyperlink>
        </w:p>
        <w:p w:rsidR="13849D94" w:rsidP="13849D94" w:rsidRDefault="13849D94" w14:paraId="3BA1D44A" w14:textId="4149ED15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33930136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6.1. Cărți de specialitate, articole, standarde și publicații științifice</w:t>
            </w:r>
            <w:r>
              <w:tab/>
            </w:r>
            <w:r>
              <w:fldChar w:fldCharType="begin"/>
            </w:r>
            <w:r>
              <w:instrText xml:space="preserve">PAGEREF _Toc1533930136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41</w:t>
            </w:r>
            <w:r>
              <w:fldChar w:fldCharType="end"/>
            </w:r>
          </w:hyperlink>
        </w:p>
        <w:p w:rsidR="13849D94" w:rsidP="13849D94" w:rsidRDefault="13849D94" w14:paraId="3BBC0E76" w14:textId="29066D98">
          <w:pPr>
            <w:pStyle w:val="TOC2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44693402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6.2. Documentație tehnică și resurse web</w:t>
            </w:r>
            <w:r>
              <w:tab/>
            </w:r>
            <w:r>
              <w:fldChar w:fldCharType="begin"/>
            </w:r>
            <w:r>
              <w:instrText xml:space="preserve">PAGEREF _Toc244693402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41</w:t>
            </w:r>
            <w:r>
              <w:fldChar w:fldCharType="end"/>
            </w:r>
          </w:hyperlink>
        </w:p>
        <w:p w:rsidR="13849D94" w:rsidP="0FB5A380" w:rsidRDefault="13849D94" w14:paraId="027E4139" w14:textId="2D185FFE">
          <w:pPr>
            <w:pStyle w:val="TOC1"/>
            <w:tabs>
              <w:tab w:val="right" w:leader="dot" w:pos="936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119755487"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7. Anexe</w:t>
            </w:r>
            <w:r>
              <w:tab/>
            </w:r>
            <w:r>
              <w:fldChar w:fldCharType="begin"/>
            </w:r>
            <w:r>
              <w:instrText xml:space="preserve">PAGEREF _Toc1119755487 \h</w:instrText>
            </w:r>
            <w:r>
              <w:fldChar w:fldCharType="separate"/>
            </w:r>
            <w:r w:rsidRPr="0FB5A380" w:rsidR="0FB5A380">
              <w:rPr>
                <w:rStyle w:val="Hyperlink"/>
                <w:rFonts w:ascii="Times New Roman" w:hAnsi="Times New Roman" w:eastAsia="Times New Roman" w:cs="Times New Roman"/>
              </w:rPr>
              <w:t>43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A89CF6E" w:rsidP="20D3C5FF" w:rsidRDefault="5A89CF6E" w14:paraId="4EF5DDAD" w14:textId="33F4D24D">
      <w:pPr>
        <w:pStyle w:val="Heading1"/>
        <w:ind w:left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93095334" w:id="1255427674"/>
      <w:bookmarkStart w:name="_Toc1636444261" w:id="789518588"/>
      <w:bookmarkStart w:name="_Toc1236110102" w:id="1967616092"/>
      <w:bookmarkStart w:name="_Toc1326685997" w:id="1801888806"/>
      <w:r w:rsidRPr="0FB5A380" w:rsidR="7ECC572A">
        <w:rPr>
          <w:rFonts w:ascii="Times New Roman" w:hAnsi="Times New Roman" w:eastAsia="Times New Roman" w:cs="Times New Roman"/>
          <w:noProof w:val="0"/>
          <w:lang w:val="en-US"/>
        </w:rPr>
        <w:t>1.</w:t>
      </w:r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>Introducere</w:t>
      </w:r>
      <w:bookmarkEnd w:id="1255427674"/>
      <w:bookmarkEnd w:id="789518588"/>
      <w:bookmarkEnd w:id="1967616092"/>
      <w:bookmarkEnd w:id="1801888806"/>
    </w:p>
    <w:p w:rsidR="5A89CF6E" w:rsidP="05016812" w:rsidRDefault="5A89CF6E" w14:paraId="7FC8ACA3" w14:textId="0501E99A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562080059" w:id="8009508"/>
      <w:bookmarkStart w:name="_Toc2099910624" w:id="1439434731"/>
      <w:bookmarkStart w:name="_Toc1844200606" w:id="985155663"/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 xml:space="preserve">1.1. </w:t>
      </w:r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>Motivație</w:t>
      </w:r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B5444D3">
        <w:rPr>
          <w:rFonts w:ascii="Times New Roman" w:hAnsi="Times New Roman" w:eastAsia="Times New Roman" w:cs="Times New Roman"/>
          <w:noProof w:val="0"/>
          <w:lang w:val="en-US"/>
        </w:rPr>
        <w:t xml:space="preserve"> context</w:t>
      </w:r>
      <w:bookmarkEnd w:id="8009508"/>
      <w:bookmarkEnd w:id="1439434731"/>
      <w:bookmarkEnd w:id="985155663"/>
    </w:p>
    <w:p w:rsidR="5AEB2E56" w:rsidP="3B57DFB9" w:rsidRDefault="5AEB2E56" w14:paraId="3F2A1AA3" w14:textId="59CCB217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contextul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digitalizării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accelerate din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ultimii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ani,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consumul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conținut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multimedia a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devenit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principala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formă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informare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871F32C">
        <w:rPr>
          <w:rFonts w:ascii="Times New Roman" w:hAnsi="Times New Roman" w:eastAsia="Times New Roman" w:cs="Times New Roman"/>
          <w:noProof w:val="0"/>
          <w:lang w:val="en-US"/>
        </w:rPr>
        <w:t>ș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educație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0FB5A380" w:rsidR="2AC63F3C">
        <w:rPr>
          <w:rFonts w:ascii="Times New Roman" w:hAnsi="Times New Roman" w:eastAsia="Times New Roman" w:cs="Times New Roman"/>
          <w:noProof w:val="0"/>
          <w:lang w:val="en-US"/>
        </w:rPr>
        <w:t>le</w:t>
      </w:r>
      <w:r w:rsidRPr="0FB5A380" w:rsidR="2AC63F3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C63F3C">
        <w:rPr>
          <w:rFonts w:ascii="Times New Roman" w:hAnsi="Times New Roman" w:eastAsia="Times New Roman" w:cs="Times New Roman"/>
          <w:noProof w:val="0"/>
          <w:lang w:val="en-US"/>
        </w:rPr>
        <w:t>importante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de streaming</w:t>
      </w:r>
      <w:r w:rsidRPr="0FB5A380" w:rsidR="74497876">
        <w:rPr>
          <w:rFonts w:ascii="Times New Roman" w:hAnsi="Times New Roman" w:eastAsia="Times New Roman" w:cs="Times New Roman"/>
          <w:noProof w:val="0"/>
          <w:lang w:val="en-US"/>
        </w:rPr>
        <w:t xml:space="preserve"> video</w:t>
      </w:r>
      <w:r w:rsidRPr="0FB5A380" w:rsidR="16A41A2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6A41A2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16A41A2E">
        <w:rPr>
          <w:rFonts w:ascii="Times New Roman" w:hAnsi="Times New Roman" w:eastAsia="Times New Roman" w:cs="Times New Roman"/>
          <w:noProof w:val="0"/>
          <w:lang w:val="en-US"/>
        </w:rPr>
        <w:t xml:space="preserve"> special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YouTube</w:t>
      </w:r>
      <w:r w:rsidRPr="0FB5A380" w:rsidR="72EC6949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găzduiesc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cantități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impresionante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informație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video, de la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cursuri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universitare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tutoriale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0B86E40">
        <w:rPr>
          <w:rFonts w:ascii="Times New Roman" w:hAnsi="Times New Roman" w:eastAsia="Times New Roman" w:cs="Times New Roman"/>
          <w:noProof w:val="0"/>
          <w:lang w:val="en-US"/>
        </w:rPr>
        <w:t>tehnice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până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conferințe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transmisiuni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real.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Totuși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această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abundență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conținut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generează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nouă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167E06">
        <w:rPr>
          <w:rFonts w:ascii="Times New Roman" w:hAnsi="Times New Roman" w:eastAsia="Times New Roman" w:cs="Times New Roman"/>
          <w:noProof w:val="0"/>
          <w:lang w:val="en-US"/>
        </w:rPr>
        <w:t>provocare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dificultatea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de a filtra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arhiva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informația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esențială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E66C609" w:rsidP="3B57DFB9" w:rsidRDefault="7E66C609" w14:paraId="14ABA8D4" w14:textId="01550EEB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Adesea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utilizatorii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fie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studenți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fie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profesori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cercetători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au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nevoie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rețină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anumite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secvențe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-un material video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extins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a fi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nevoiți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descarce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stocheze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întregul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fișier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avea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dimensiuni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>considerabile</w:t>
      </w:r>
      <w:r w:rsidRPr="0FB5A380" w:rsidR="2A418C78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un student care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urmărește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un curs online de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două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ore,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esențial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poată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extrage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salva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cele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câteva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minute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explicat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un concept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cheie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a-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206189C">
        <w:rPr>
          <w:rFonts w:ascii="Times New Roman" w:hAnsi="Times New Roman" w:eastAsia="Times New Roman" w:cs="Times New Roman"/>
          <w:noProof w:val="0"/>
          <w:lang w:val="en-US"/>
        </w:rPr>
        <w:t>con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strui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bibliotecă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materiale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studiu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eficientă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astfel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bibliotecă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îi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fi de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folos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cazul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acesta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învețe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-un moment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care nu are 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0FB5A380" w:rsidR="5CCA89E6">
        <w:rPr>
          <w:rFonts w:ascii="Times New Roman" w:hAnsi="Times New Roman" w:eastAsia="Times New Roman" w:cs="Times New Roman"/>
          <w:noProof w:val="0"/>
          <w:lang w:val="en-US"/>
        </w:rPr>
        <w:t xml:space="preserve"> la internet.</w:t>
      </w:r>
      <w:r w:rsidRPr="0FB5A380" w:rsidR="22363AC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Similar, un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profesor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dori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exemplifice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noțiune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teoretică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printr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-un fragment video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scurt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preluat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-o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sursă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externă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fără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depinde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de o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conexiune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la internet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timpul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>predării</w:t>
      </w:r>
      <w:r w:rsidRPr="0FB5A380" w:rsidR="7C4048CC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364B9AB6" w:rsidP="3B57DFB9" w:rsidRDefault="364B9AB6" w14:paraId="74771672" w14:textId="6F7A0491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Motivația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dezvoltării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acestui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informatic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rezidă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tocmai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necesitatea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soluții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software standalone,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capabile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intermedieze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facil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conexiunea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aceste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fluxuri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ofere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instrumente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precise de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înregistrare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selectivă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Spre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20FD80">
        <w:rPr>
          <w:rFonts w:ascii="Times New Roman" w:hAnsi="Times New Roman" w:eastAsia="Times New Roman" w:cs="Times New Roman"/>
          <w:noProof w:val="0"/>
          <w:lang w:val="en-US"/>
        </w:rPr>
        <w:t>deosebire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soluțiile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clasice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descărcare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implică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timpi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mari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așteptare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spațiu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irosit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propusă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concentrează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agilitate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precizie</w:t>
      </w:r>
      <w:r w:rsidRPr="0FB5A380" w:rsidR="5059085B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059085B">
        <w:rPr>
          <w:rFonts w:ascii="Times New Roman" w:hAnsi="Times New Roman" w:eastAsia="Times New Roman" w:cs="Times New Roman"/>
          <w:noProof w:val="0"/>
          <w:lang w:val="en-US"/>
        </w:rPr>
        <w:t>adică</w:t>
      </w:r>
      <w:r w:rsidRPr="0FB5A380" w:rsidR="5059085B">
        <w:rPr>
          <w:rFonts w:ascii="Times New Roman" w:hAnsi="Times New Roman" w:eastAsia="Times New Roman" w:cs="Times New Roman"/>
          <w:noProof w:val="0"/>
          <w:lang w:val="en-US"/>
        </w:rPr>
        <w:t xml:space="preserve"> pe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identificarea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extragerea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organizarea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strictă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>interes</w:t>
      </w:r>
      <w:r w:rsidRPr="0FB5A380" w:rsidR="503B0AE5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265A3877" w:rsidP="20D3C5FF" w:rsidRDefault="265A3877" w14:paraId="7809738B" w14:textId="74AD07C2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887856603" w:id="1641224616"/>
      <w:bookmarkStart w:name="_Toc1059275211" w:id="309510069"/>
      <w:bookmarkStart w:name="_Toc1072467690" w:id="712435387"/>
      <w:r w:rsidRPr="0FB5A380" w:rsidR="6EF3C4C3">
        <w:rPr>
          <w:rFonts w:ascii="Times New Roman" w:hAnsi="Times New Roman" w:eastAsia="Times New Roman" w:cs="Times New Roman"/>
          <w:noProof w:val="0"/>
          <w:lang w:val="en-US"/>
        </w:rPr>
        <w:t xml:space="preserve">1.2. </w:t>
      </w:r>
      <w:r w:rsidRPr="0FB5A380" w:rsidR="6EF3C4C3">
        <w:rPr>
          <w:rFonts w:ascii="Times New Roman" w:hAnsi="Times New Roman" w:eastAsia="Times New Roman" w:cs="Times New Roman"/>
          <w:noProof w:val="0"/>
          <w:lang w:val="en-US"/>
        </w:rPr>
        <w:t>Organizarea</w:t>
      </w:r>
      <w:r w:rsidRPr="0FB5A380" w:rsidR="6EF3C4C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EF3C4C3">
        <w:rPr>
          <w:rFonts w:ascii="Times New Roman" w:hAnsi="Times New Roman" w:eastAsia="Times New Roman" w:cs="Times New Roman"/>
          <w:noProof w:val="0"/>
          <w:lang w:val="en-US"/>
        </w:rPr>
        <w:t>proiectului</w:t>
      </w:r>
      <w:bookmarkEnd w:id="1641224616"/>
      <w:bookmarkEnd w:id="309510069"/>
      <w:bookmarkEnd w:id="712435387"/>
    </w:p>
    <w:p w:rsidR="09312EF2" w:rsidP="6225BA7F" w:rsidRDefault="09312EF2" w14:paraId="3B9892E5" w14:textId="31ED65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4834F461">
        <w:rPr>
          <w:rFonts w:ascii="Times New Roman" w:hAnsi="Times New Roman" w:eastAsia="Times New Roman" w:cs="Times New Roman"/>
          <w:noProof w:val="0"/>
          <w:lang w:val="en-US"/>
        </w:rPr>
        <w:t>Scopul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principal al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acestui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proiect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proiectarea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dezvoltarea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aplicații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desktop stabile,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capabile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gestioneze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eficient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fluxurile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de date audio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video.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Soluția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propusă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urmărește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îmbine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puterea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procesare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tehnologiilor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native cu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flexibilitatea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mediului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web,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utilizând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scop 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>tehnologia</w:t>
      </w:r>
      <w:r w:rsidRPr="0FB5A380" w:rsidR="17BA61A6">
        <w:rPr>
          <w:rFonts w:ascii="Times New Roman" w:hAnsi="Times New Roman" w:eastAsia="Times New Roman" w:cs="Times New Roman"/>
          <w:noProof w:val="0"/>
          <w:lang w:val="en-US"/>
        </w:rPr>
        <w:t xml:space="preserve"> Electron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.js.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Astfel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oferă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experiență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utilizare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80BFE81">
        <w:rPr>
          <w:rFonts w:ascii="Times New Roman" w:hAnsi="Times New Roman" w:eastAsia="Times New Roman" w:cs="Times New Roman"/>
          <w:noProof w:val="0"/>
          <w:lang w:val="en-US"/>
        </w:rPr>
        <w:t>fluidă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ușor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intuit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garantând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totodată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performanța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necesară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manipulării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resurselor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multimedia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complexe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mod,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proiectul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>depășește</w:t>
      </w:r>
      <w:r w:rsidRPr="0FB5A380" w:rsidR="50C2FC9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stadiul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simple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demonstrații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tehnice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devenind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un instrument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practic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răspunde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nevoilor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actuale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gestionare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>conținutului</w:t>
      </w:r>
      <w:r w:rsidRPr="0FB5A380" w:rsidR="35ED6017">
        <w:rPr>
          <w:rFonts w:ascii="Times New Roman" w:hAnsi="Times New Roman" w:eastAsia="Times New Roman" w:cs="Times New Roman"/>
          <w:noProof w:val="0"/>
          <w:lang w:val="en-US"/>
        </w:rPr>
        <w:t xml:space="preserve"> digital. </w:t>
      </w:r>
    </w:p>
    <w:p w:rsidR="662F664C" w:rsidP="13849D94" w:rsidRDefault="662F664C" w14:paraId="22579809" w14:textId="3CBE71E9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matic 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zează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ții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menite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esurs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media. Pr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recț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izează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terconec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ivitatea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tatea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rage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ideo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e. 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ntar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flexibilității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ilizare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biect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atins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hibri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capab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evoi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erse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onst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ruită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independen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perațion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bilitate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acilitând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ndență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strictă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rețea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Întregul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zar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metic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uloa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vigare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ivă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rhiva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2F664C" w:rsidP="13849D94" w:rsidRDefault="662F664C" w14:paraId="2CA7D534" w14:textId="3FBF2CB2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privește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interconectivitatea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dinamică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integrează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specializat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externe de streaming,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YouTube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drept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studiu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reprezentativ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Obiectivul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central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punți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fluide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online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înregistreze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segmente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temporale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definite cu un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ridicat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precizie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2F664C" w:rsidP="13849D94" w:rsidRDefault="662F664C" w14:paraId="3001A5E0" w14:textId="1B9B80B6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Flexibilitatea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susținută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un model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conceput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răspunde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cerințe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variate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regim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vizitator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ideală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sarcini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punctuale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conținutului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Alternativ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experiența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persistența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deblocând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serie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instrumente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avansate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personalizarea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fluxurilor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2F664C" w:rsidP="13849D94" w:rsidRDefault="662F664C" w14:paraId="64553221" w14:textId="7E2BF57D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dependenței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stricte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internet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externe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alt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obiectiv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strategic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esențial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deja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colectate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Prin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locale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tehnologia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SQLite,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garantează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regim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offline.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inițial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necesită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rețea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vizualizarea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rămân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permanent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control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deplin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2F664C" w:rsidP="13849D94" w:rsidRDefault="662F664C" w14:paraId="660AACD6" w14:textId="162196E7">
      <w:pPr>
        <w:pStyle w:val="Normal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Eficiența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nerală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ției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reflec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ect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volumu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 multimed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ia.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iectiv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ășeș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brută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ropun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â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aniz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80A3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</w:t>
      </w:r>
      <w:r w:rsidRPr="0FB5A380" w:rsidR="1F80A3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1F80A3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ictă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ențiale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oferire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unui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rol </w:t>
      </w:r>
      <w:r w:rsidRPr="0FB5A380" w:rsidR="4C304B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detaliat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supra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direc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toarel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rațiuni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copie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muta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anizare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rarhică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Mai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mult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entr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facil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itat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nformaț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iste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mu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ză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ncț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on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alită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ți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hiva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agm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ente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folde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relor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mizâ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nd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astf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spațiul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dis</w:t>
      </w:r>
      <w:r w:rsidRPr="0FB5A380" w:rsidR="6EC4A8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semenea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rdare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hnică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aciliteaz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regăs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imediată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formaț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iilor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hardware,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transformând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colecție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coerentă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ușor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explorat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845417D" w:rsidP="13849D94" w:rsidRDefault="1845417D" w14:paraId="5FA948D1" w14:textId="7C25E904">
      <w:pPr>
        <w:pStyle w:val="Normal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Pe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lângă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direcție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complementară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proiectului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interoperabilitatea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scalabilă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integrarea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module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avansate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distribuție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oferind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utilizatorilor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posibilitatea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trimite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e-mail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arhivele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generate, direct din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capabilitate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extinde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utilitatea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soluției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simplu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instrument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</w:t>
      </w:r>
      <w:r w:rsidRPr="0FB5A380" w:rsidR="6DEAAE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2F664C" w:rsidP="13849D94" w:rsidRDefault="662F664C" w14:paraId="3C812B71" w14:textId="640C8D8D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Datorită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acestui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funcționare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propus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răspunde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nevoi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acute de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eficiență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Soluția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unealtă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puternică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atât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academic,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obișnuiți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doresc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își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structureze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riguros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partajeze</w:t>
      </w:r>
      <w:r w:rsidRPr="0FB5A380" w:rsidR="33045C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propriul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conținut</w:t>
      </w:r>
      <w:r w:rsidRPr="0FB5A380" w:rsidR="0EE05C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multimedia.</w:t>
      </w:r>
      <w:r w:rsidRPr="0FB5A380" w:rsidR="28DE2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3427CB8" w:rsidP="13849D94" w:rsidRDefault="53427CB8" w14:paraId="33E0B94D" w14:textId="6B068230">
      <w:pPr>
        <w:pStyle w:val="Normal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am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conturi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ordinea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securitatea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Există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singur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administrator care se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generează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care are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puteri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depline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singurul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vadă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ceilalți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gestioneze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profilurile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Din motive de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siguranță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am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setat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încât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 create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conturi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obișnuiți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experiența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privată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aceștia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având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libertate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deplină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își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organizeze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propria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propriile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aibă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însă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informațiile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colegilor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altor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persoane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folosesc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53427C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2F66505" w:rsidP="624B7CEA" w:rsidRDefault="02F66505" w14:paraId="4E5F538A" w14:textId="6196299E">
      <w:pPr>
        <w:pStyle w:val="Heading1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0D7923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bookmarkStart w:name="_Toc754984704" w:id="248786089"/>
      <w:bookmarkStart w:name="_Toc1280655570" w:id="2047726464"/>
      <w:bookmarkStart w:name="_Toc215354067" w:id="1753575058"/>
      <w:bookmarkStart w:name="_Toc2059470368" w:id="1681968579"/>
      <w:r>
        <w:tab/>
      </w:r>
      <w:r w:rsidRPr="0FB5A380" w:rsidR="0D79239C">
        <w:rPr>
          <w:rFonts w:ascii="Times New Roman" w:hAnsi="Times New Roman" w:eastAsia="Times New Roman" w:cs="Times New Roman"/>
          <w:noProof w:val="0"/>
          <w:lang w:val="en-US"/>
        </w:rPr>
        <w:t>2.</w:t>
      </w:r>
      <w:r w:rsidRPr="0FB5A380" w:rsidR="0D7923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Descriere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probleme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ș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analiz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domeniulu</w:t>
      </w:r>
      <w:r w:rsidRPr="0FB5A380" w:rsidR="4B43B423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0FB5A380" w:rsidR="014FF19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4FF199">
        <w:rPr>
          <w:rFonts w:ascii="Times New Roman" w:hAnsi="Times New Roman" w:eastAsia="Times New Roman" w:cs="Times New Roman"/>
          <w:noProof w:val="0"/>
          <w:lang w:val="en-US"/>
        </w:rPr>
        <w:t>aborda</w:t>
      </w:r>
      <w:r w:rsidRPr="0FB5A380" w:rsidR="014FF199">
        <w:rPr>
          <w:rFonts w:ascii="Times New Roman" w:hAnsi="Times New Roman" w:eastAsia="Times New Roman" w:cs="Times New Roman"/>
          <w:noProof w:val="0"/>
          <w:lang w:val="en-US"/>
        </w:rPr>
        <w:t>t</w:t>
      </w:r>
      <w:bookmarkEnd w:id="248786089"/>
      <w:bookmarkEnd w:id="2047726464"/>
      <w:bookmarkEnd w:id="1753575058"/>
      <w:bookmarkEnd w:id="1681968579"/>
    </w:p>
    <w:p w:rsidR="43886FB9" w:rsidP="20D3C5FF" w:rsidRDefault="43886FB9" w14:paraId="0597B846" w14:textId="317BE59C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823773855" w:id="2106808973"/>
      <w:bookmarkStart w:name="_Toc1499248729" w:id="348707820"/>
      <w:bookmarkStart w:name="_Toc447403626" w:id="580316696"/>
      <w:r w:rsidRPr="0FB5A380" w:rsidR="1C81541B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7AA130A6">
        <w:rPr>
          <w:rFonts w:ascii="Times New Roman" w:hAnsi="Times New Roman" w:eastAsia="Times New Roman" w:cs="Times New Roman"/>
          <w:noProof w:val="0"/>
          <w:lang w:val="en-US"/>
        </w:rPr>
        <w:t>1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Provocarea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filtrării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managementul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>resurselor</w:t>
      </w:r>
      <w:r w:rsidRPr="0FB5A380" w:rsidR="49E96C19">
        <w:rPr>
          <w:rFonts w:ascii="Times New Roman" w:hAnsi="Times New Roman" w:eastAsia="Times New Roman" w:cs="Times New Roman"/>
          <w:noProof w:val="0"/>
          <w:lang w:val="en-US"/>
        </w:rPr>
        <w:t xml:space="preserve"> multimedia</w:t>
      </w:r>
      <w:bookmarkEnd w:id="2106808973"/>
      <w:bookmarkEnd w:id="348707820"/>
      <w:bookmarkEnd w:id="580316696"/>
    </w:p>
    <w:p w:rsidR="57847484" w:rsidP="13849D94" w:rsidRDefault="57847484" w14:paraId="3157ED11" w14:textId="3349A9EF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prezent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dificultatea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nu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mai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constă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accesul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informație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, ci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excedentului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>informațional</w:t>
      </w:r>
      <w:r w:rsidRPr="0FB5A380" w:rsidR="30B5B123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>Excedentul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>informațional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>reprezintă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>situația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A8308A4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cantitatea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de date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informații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primite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depășește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capacitatea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cognitivă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persoane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de a le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procesa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analiza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utiliza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eficient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era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digitală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fenomen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exacerbat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resursele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multimedia, precum video, audio, social media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754B21">
        <w:rPr>
          <w:rFonts w:ascii="Times New Roman" w:hAnsi="Times New Roman" w:eastAsia="Times New Roman" w:cs="Times New Roman"/>
          <w:noProof w:val="0"/>
          <w:lang w:val="en-US"/>
        </w:rPr>
        <w:t>știri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real, care 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>oferă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un flux constant 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>intens</w:t>
      </w:r>
      <w:r w:rsidRPr="0FB5A380" w:rsidR="75A0FC4E">
        <w:rPr>
          <w:rFonts w:ascii="Times New Roman" w:hAnsi="Times New Roman" w:eastAsia="Times New Roman" w:cs="Times New Roman"/>
          <w:noProof w:val="0"/>
          <w:lang w:val="en-US"/>
        </w:rPr>
        <w:t xml:space="preserve"> de stimuli.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Deși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precum YouTube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oferă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resurse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educaționale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vaste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acestea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sunt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livrate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formate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liniare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176BC85">
        <w:rPr>
          <w:rFonts w:ascii="Times New Roman" w:hAnsi="Times New Roman" w:eastAsia="Times New Roman" w:cs="Times New Roman"/>
          <w:noProof w:val="0"/>
          <w:lang w:val="en-US"/>
        </w:rPr>
        <w:t>ad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>esea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>extinse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>parcursul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>mai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>multor</w:t>
      </w:r>
      <w:r w:rsidRPr="0FB5A380" w:rsidR="7E3167B3">
        <w:rPr>
          <w:rFonts w:ascii="Times New Roman" w:hAnsi="Times New Roman" w:eastAsia="Times New Roman" w:cs="Times New Roman"/>
          <w:noProof w:val="0"/>
          <w:lang w:val="en-US"/>
        </w:rPr>
        <w:t xml:space="preserve"> ore. </w:t>
      </w:r>
    </w:p>
    <w:p w:rsidR="3F4A1244" w:rsidP="13849D94" w:rsidRDefault="3F4A1244" w14:paraId="0E321083" w14:textId="06F1BB0E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Majoritatea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instrumentelor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actuale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permit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descărcarea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integrală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resurselor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care are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nevoie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de o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explicație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3 minute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dintr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-un curs de 2 ore,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acest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înseamnă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consum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inutil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lățime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bandă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spațiu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B832A71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deoarece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peste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95% din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conținutul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respectiv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redundant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scopul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său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>imediat</w:t>
      </w:r>
      <w:r w:rsidRPr="0FB5A380" w:rsidR="4FB76C1D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Sistemul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propus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vine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corecteze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această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ineficiență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introducerea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conceptului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captură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selectivă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permițând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izolarea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precisă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fragmentelor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interes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direct din 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>fluxul</w:t>
      </w:r>
      <w:r w:rsidRPr="0FB5A380" w:rsidR="1DAE5AEE">
        <w:rPr>
          <w:rFonts w:ascii="Times New Roman" w:hAnsi="Times New Roman" w:eastAsia="Times New Roman" w:cs="Times New Roman"/>
          <w:noProof w:val="0"/>
          <w:lang w:val="en-US"/>
        </w:rPr>
        <w:t xml:space="preserve"> de streaming. </w:t>
      </w:r>
    </w:p>
    <w:p w:rsidR="1D3CAD5B" w:rsidP="13849D94" w:rsidRDefault="1D3CAD5B" w14:paraId="6447F2FA" w14:textId="3D2EE0EA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Dependența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exclusivă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resursele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stocate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servere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externe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expune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utilizatorul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fenomenul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volatilității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datelor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. Un material didactic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esențial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deveni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indisponibil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orice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moment din motive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țin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politici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 xml:space="preserve"> de copyright, </w:t>
      </w:r>
      <w:r w:rsidRPr="0FB5A380" w:rsidR="2D6DE9F2">
        <w:rPr>
          <w:rFonts w:ascii="Times New Roman" w:hAnsi="Times New Roman" w:eastAsia="Times New Roman" w:cs="Times New Roman"/>
          <w:noProof w:val="0"/>
          <w:lang w:val="en-US"/>
        </w:rPr>
        <w:t>restricț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ionarea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accesului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către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autor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ștergerea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canalului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>sursă</w:t>
      </w:r>
      <w:r w:rsidRPr="0FB5A380" w:rsidR="2ABCD8E8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lipsa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proceduri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locală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informația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nu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fi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garantat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>utilizată</w:t>
      </w:r>
      <w:r w:rsidRPr="0FB5A380" w:rsidR="5467D681">
        <w:rPr>
          <w:rFonts w:ascii="Times New Roman" w:hAnsi="Times New Roman" w:eastAsia="Times New Roman" w:cs="Times New Roman"/>
          <w:noProof w:val="0"/>
          <w:lang w:val="en-US"/>
        </w:rPr>
        <w:t xml:space="preserve"> ulterior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contexte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importante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, precum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recapitularea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examene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10033EB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predare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cazul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cadrelor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didactice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Mai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mult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regăsirea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idei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specifice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-o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listă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vastă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de link-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uri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salvate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anevoioasă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absența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>indexări</w:t>
      </w:r>
      <w:r w:rsidRPr="0FB5A380" w:rsidR="4549F546">
        <w:rPr>
          <w:rFonts w:ascii="Times New Roman" w:hAnsi="Times New Roman" w:eastAsia="Times New Roman" w:cs="Times New Roman"/>
          <w:noProof w:val="0"/>
          <w:lang w:val="en-US"/>
        </w:rPr>
        <w:t xml:space="preserve"> locale.</w:t>
      </w:r>
      <w:r w:rsidRPr="0FB5A380" w:rsidR="4E8E64B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De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asemenea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dependența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conexiunea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la internet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nevoia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de a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naviga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manual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„timeline-ul”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video lung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găsi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secvență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specifică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reduc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productivitatea</w:t>
      </w:r>
      <w:r w:rsidRPr="0FB5A380" w:rsidR="4F888C0F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D3CAD5B" w:rsidP="4C5D2747" w:rsidRDefault="1D3CAD5B" w14:paraId="3EC5BC90" w14:textId="3CB2BBF9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2057471571" w:id="175388935"/>
      <w:bookmarkStart w:name="_Toc815282539" w:id="1956933298"/>
      <w:bookmarkStart w:name="_Toc1538210978" w:id="1907370001"/>
      <w:r w:rsidRPr="0FB5A380" w:rsidR="28ABCB2B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56E0662F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3F4205E0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56E0662F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7DA0307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 xml:space="preserve">Analiza 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>comparativă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>soluțiilor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1E1F142">
        <w:rPr>
          <w:rFonts w:ascii="Times New Roman" w:hAnsi="Times New Roman" w:eastAsia="Times New Roman" w:cs="Times New Roman"/>
          <w:noProof w:val="0"/>
          <w:lang w:val="en-US"/>
        </w:rPr>
        <w:t>existente</w:t>
      </w:r>
      <w:bookmarkEnd w:id="175388935"/>
      <w:bookmarkEnd w:id="1956933298"/>
      <w:bookmarkEnd w:id="1907370001"/>
    </w:p>
    <w:p w:rsidR="7404FA62" w:rsidP="6225BA7F" w:rsidRDefault="7404FA62" w14:paraId="3BAA0DF2" w14:textId="6C4233B5">
      <w:pPr>
        <w:pStyle w:val="Normal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piața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software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diverse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instrumente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interacțiunea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materialele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online,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însă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majoritatea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acestora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nișă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adresând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etapă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izolată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procesului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justifica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necesitatea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propus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am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realizat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analiză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comparativă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populare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față</w:t>
      </w:r>
      <w:r w:rsidRPr="0FB5A380" w:rsidR="30274B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D780E93" w:rsidP="5918A6F4" w:rsidRDefault="6D780E93" w14:paraId="63C65D07" w14:textId="18D60491">
      <w:pPr>
        <w:pStyle w:val="Heading3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169930390" w:id="1034591996"/>
      <w:bookmarkStart w:name="_Toc1302938403" w:id="847473731"/>
      <w:bookmarkStart w:name="_Toc705507352" w:id="451303827"/>
      <w:r w:rsidRPr="0FB5A380" w:rsidR="53961F5B">
        <w:rPr>
          <w:rFonts w:ascii="Times New Roman" w:hAnsi="Times New Roman" w:eastAsia="Times New Roman" w:cs="Times New Roman"/>
          <w:noProof w:val="0"/>
          <w:lang w:val="en-US"/>
        </w:rPr>
        <w:t>2.</w:t>
      </w:r>
      <w:r w:rsidRPr="0FB5A380" w:rsidR="4584A58E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7AEBF19A">
        <w:rPr>
          <w:rFonts w:ascii="Times New Roman" w:hAnsi="Times New Roman" w:eastAsia="Times New Roman" w:cs="Times New Roman"/>
          <w:noProof w:val="0"/>
          <w:lang w:val="en-US"/>
        </w:rPr>
        <w:t xml:space="preserve">.1. </w:t>
      </w:r>
      <w:r w:rsidRPr="0FB5A380" w:rsidR="7AEBF19A">
        <w:rPr>
          <w:rFonts w:ascii="Times New Roman" w:hAnsi="Times New Roman" w:eastAsia="Times New Roman" w:cs="Times New Roman"/>
          <w:noProof w:val="0"/>
          <w:lang w:val="en-US"/>
        </w:rPr>
        <w:t>Platforme</w:t>
      </w:r>
      <w:r w:rsidRPr="0FB5A380" w:rsidR="7AEBF19A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AEBF19A">
        <w:rPr>
          <w:rFonts w:ascii="Times New Roman" w:hAnsi="Times New Roman" w:eastAsia="Times New Roman" w:cs="Times New Roman"/>
          <w:noProof w:val="0"/>
          <w:lang w:val="en-US"/>
        </w:rPr>
        <w:t>descărcare</w:t>
      </w:r>
      <w:r w:rsidRPr="0FB5A380" w:rsidR="7AEBF19A">
        <w:rPr>
          <w:rFonts w:ascii="Times New Roman" w:hAnsi="Times New Roman" w:eastAsia="Times New Roman" w:cs="Times New Roman"/>
          <w:noProof w:val="0"/>
          <w:lang w:val="en-US"/>
        </w:rPr>
        <w:t xml:space="preserve"> online</w:t>
      </w:r>
      <w:bookmarkEnd w:id="1034591996"/>
      <w:bookmarkEnd w:id="847473731"/>
      <w:bookmarkEnd w:id="451303827"/>
    </w:p>
    <w:p w:rsidR="6D780E93" w:rsidP="5918A6F4" w:rsidRDefault="6D780E93" w14:paraId="71A4F0C7" w14:textId="2403E308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reprezintă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cea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rudimentară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metodă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achiziție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Exemple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platforme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y2mate 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F5E28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SaveFrom.net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rapid,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deficiențe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vedere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academic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securității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Din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cauza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lipsei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A04E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preciziei</w:t>
      </w:r>
      <w:r w:rsidRPr="0FB5A380" w:rsidR="1A04E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1A04E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</w:t>
      </w:r>
      <w:r w:rsidRPr="0FB5A380" w:rsidR="1A04E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A04EE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detaliu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forțat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descarce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fișierul</w:t>
      </w:r>
      <w:r w:rsidRPr="0FB5A380" w:rsidR="47D123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ntegral,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rezultând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consum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irosit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lățime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bandă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aspect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ineficient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extragerea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scurte</w:t>
      </w:r>
      <w:r w:rsidRPr="0FB5A380" w:rsidR="0EC68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5D2747" w:rsidP="0FB5A380" w:rsidRDefault="4C5D2747" w14:paraId="3E0CD096" w14:textId="68D63B6C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2EB5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0FB5A380" w:rsidR="72EB5F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ltă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problemă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acestor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platforme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riscurile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lor de </w:t>
      </w:r>
      <w:r w:rsidRPr="0FB5A380" w:rsidR="0EC6805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securitate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acestea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fiind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adesea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monetizate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rețele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publicitare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agresive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expunând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conținut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nesigur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malware</w:t>
      </w:r>
      <w:r w:rsidRPr="0FB5A380" w:rsidR="20EF90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exemplu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inițierea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descărcări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platforme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declanșează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frecvent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deschiderea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automată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unor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ferestre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pop-up cu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potențial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dăunător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Spre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deosebire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acestea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dezvoltată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cadrul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acestei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lucrări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elimină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complet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riscuri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oferind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mediu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descărcare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curat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securizat</w:t>
      </w:r>
      <w:r w:rsidRPr="0FB5A380" w:rsidR="1D58D9D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7408FAB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Nu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ultimul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rând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din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cauza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absenței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managementului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acutalele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platforme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descărcare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online,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fișierul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o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entitate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brută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408FA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metadate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asociate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posibilitatea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fi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grat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regăsire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ulterioară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9DC67A" w:rsidP="5918A6F4" w:rsidRDefault="4C9DC67A" w14:paraId="3087D12A" w14:textId="58D83F19">
      <w:pPr>
        <w:pStyle w:val="Heading3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1469738614" w:id="1960035028"/>
      <w:bookmarkStart w:name="_Toc588557436" w:id="213900216"/>
      <w:bookmarkStart w:name="_Toc275143637" w:id="88306847"/>
      <w:r w:rsidRPr="0FB5A380" w:rsidR="61BB7681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1BA33783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794CE48D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1BA33783">
        <w:rPr>
          <w:rFonts w:ascii="Times New Roman" w:hAnsi="Times New Roman" w:eastAsia="Times New Roman" w:cs="Times New Roman"/>
          <w:noProof w:val="0"/>
          <w:lang w:val="en-US"/>
        </w:rPr>
        <w:t xml:space="preserve">.2. </w:t>
      </w:r>
      <w:r w:rsidRPr="0FB5A380" w:rsidR="1BA33783">
        <w:rPr>
          <w:rFonts w:ascii="Times New Roman" w:hAnsi="Times New Roman" w:eastAsia="Times New Roman" w:cs="Times New Roman"/>
          <w:noProof w:val="0"/>
          <w:lang w:val="en-US"/>
        </w:rPr>
        <w:t>Aplicații</w:t>
      </w:r>
      <w:r w:rsidRPr="0FB5A380" w:rsidR="1BA33783">
        <w:rPr>
          <w:rFonts w:ascii="Times New Roman" w:hAnsi="Times New Roman" w:eastAsia="Times New Roman" w:cs="Times New Roman"/>
          <w:noProof w:val="0"/>
          <w:lang w:val="en-US"/>
        </w:rPr>
        <w:t xml:space="preserve"> desktop dedicate</w:t>
      </w:r>
      <w:bookmarkEnd w:id="1960035028"/>
      <w:bookmarkEnd w:id="213900216"/>
      <w:bookmarkEnd w:id="88306847"/>
    </w:p>
    <w:p w:rsidR="4C9DC67A" w:rsidP="6225BA7F" w:rsidRDefault="4C9DC67A" w14:paraId="213924F9" w14:textId="180BA419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tipuri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aplicații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stabile,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rămân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ancorate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paradigma</w:t>
      </w:r>
      <w:r w:rsidRPr="0FB5A380" w:rsidR="51BD7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5BD0C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descărcării</w:t>
      </w:r>
      <w:r w:rsidRPr="0FB5A380" w:rsidR="15BD0C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5BD0C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integrale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fișierului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Un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dezavantaj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care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903FB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limitări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funcționale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permit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descărcarea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liste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redare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funcționalități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a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intervale definite de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De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asemenea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portabilitatea</w:t>
      </w:r>
      <w:r w:rsidRPr="0FB5A380" w:rsidR="58F34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acestor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aplicații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limitată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cele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aplicații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persistente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Google Drive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SQLite, care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asigure</w:t>
      </w:r>
      <w:r w:rsidRPr="0FB5A380" w:rsidR="7B3498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independența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față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rigidă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CFDF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adică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eliminarea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stresului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care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manual „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”, „cum”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„sub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sunt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datele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 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tradițional</w:t>
      </w:r>
      <w:r w:rsidRPr="0FB5A380" w:rsidR="5277E0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are un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inteligent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cel care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trebuie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creeze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țină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minte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calea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</w:t>
      </w:r>
      <w:r w:rsidRPr="0FB5A380" w:rsidR="0EE15E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ca</w:t>
      </w:r>
      <w:r w:rsidRPr="0FB5A380" w:rsidR="4D23D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D23D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exemplu</w:t>
      </w:r>
      <w:r w:rsidRPr="0FB5A380" w:rsidR="4D23D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„C:\Users\Stefan\Documents\</w:t>
      </w:r>
      <w:r w:rsidRPr="0FB5A380" w:rsidR="4D23D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Proiecte</w:t>
      </w:r>
      <w:r w:rsidRPr="0FB5A380" w:rsidR="4D23D8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\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...”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aibă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grijă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șteargă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gre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șeală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Windows Explorer 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0DA484F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Finder. </w:t>
      </w:r>
    </w:p>
    <w:p w:rsidR="366FACBF" w:rsidP="13849D94" w:rsidRDefault="366FACBF" w14:paraId="513FA1BD" w14:textId="71D1114E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Integrarea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relaționale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cum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SQLite,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fundamental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aducând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îmbunătățiri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privește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abstractizarea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locației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integritatea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portabilitatea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informațiilor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tehnică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depășească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limitările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organizării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tradiționale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oferind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sigură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flexibilă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păstra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multimedia. Prin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garantează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rămân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accesibile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corect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indexate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indiferent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schimbările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pot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apărea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nivelul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suportului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fizic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beneficiază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o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experiență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unitară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tratată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un bun digital permanent,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protejat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împotriva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erorilor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umane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mutărilor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accidentale</w:t>
      </w:r>
      <w:r w:rsidRPr="0FB5A380" w:rsidR="706F84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date.</w:t>
      </w:r>
    </w:p>
    <w:p w:rsidR="54819D6F" w:rsidP="4C5D2747" w:rsidRDefault="54819D6F" w14:paraId="07191D16" w14:textId="2DCC8264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limitare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</w:t>
      </w:r>
      <w:r w:rsidRPr="0FB5A380" w:rsidR="4665FC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itică</w:t>
      </w:r>
      <w:r w:rsidRPr="0FB5A380" w:rsidR="4665FC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soluțiilor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convenționale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Bandicam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downloaderele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web,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dependența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strictă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ierarhia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paradigmă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rigidă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responsabil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menținerea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integrității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căilor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Orice 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redenumire</w:t>
      </w:r>
      <w:r w:rsidRPr="0FB5A380" w:rsidR="33E751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mutare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duce la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pierderea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referinței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implicit, la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fragmentarea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arhivei</w:t>
      </w:r>
      <w:r w:rsidRPr="0FB5A380" w:rsidR="18792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propus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elimină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barieră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abstractizarea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locației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oferind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experiență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centrată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date, nu pe 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59CFB5C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1E48E47A" w:rsidP="4C5D2747" w:rsidRDefault="1E48E47A" w14:paraId="333A4FD7" w14:textId="7C64A02C">
      <w:pPr>
        <w:pStyle w:val="Normal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arhitecturi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hibride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combină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relațională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SQLite, cu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sincronizarea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Cloud,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datele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încetează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fie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izolate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folder. Ele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flux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informațional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continuu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accesibil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instantaneu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115B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indifer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locația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fizică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bitului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fie pe disc, fie pe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serverele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Google. </w:t>
      </w:r>
    </w:p>
    <w:p w:rsidR="68B645B0" w:rsidP="5918A6F4" w:rsidRDefault="68B645B0" w14:paraId="64C48C93" w14:textId="25C1F54E">
      <w:pPr>
        <w:pStyle w:val="Normal"/>
        <w:suppressLineNumbers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interacționează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complexitatea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stocării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brute.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gestionează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maparea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metadatelor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conținutul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video,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din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perspectiva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„sunt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pur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simplu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acolo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”.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garantează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persistența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consistența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chiar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schimbării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dispozitivului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regimului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conectivitate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offline 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20F29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online.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independență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redefinește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fundamental 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rolul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21927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programului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transformându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-l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simplă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unealtă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utilitate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ecosistem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management al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cunoștințelor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49DDDA9D" w:rsidP="5918A6F4" w:rsidRDefault="49DDDA9D" w14:paraId="06D285DE" w14:textId="58EAFF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paradigmă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F5157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complet</w:t>
      </w:r>
      <w:r w:rsidRPr="0FB5A380" w:rsidR="7F5157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independent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față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suportul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hardware,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tratând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ca pe un flux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informațional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continuu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indiferent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rezidă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SQLite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sincronizate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Cloud. Prin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abstractizarea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căilor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accentul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valoarea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utilitatea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eliminând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povara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administrativă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gestionării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folderelor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garantând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consistența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chiar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modificării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structurii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9A7D8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care </w:t>
      </w:r>
      <w:r w:rsidRPr="0FB5A380" w:rsidR="39A7D8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stă</w:t>
      </w:r>
      <w:r w:rsidRPr="0FB5A380" w:rsidR="39A7D8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39A7D8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administrează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brute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dispersate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ci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navighează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coerentă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accesibilitatea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garantată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logica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internă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EA47D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Mai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decuplare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operare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implementarea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unor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avansate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manipulare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arhivarea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directoarelor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extragerea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partajarea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rapidă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informației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F0776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</w:t>
      </w:r>
      <w:r w:rsidRPr="0FB5A380" w:rsidR="01D056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</w:t>
      </w:r>
      <w:r w:rsidRPr="0FB5A380" w:rsidR="01D056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888440D" w:rsidP="624B7CEA" w:rsidRDefault="7888440D" w14:paraId="31A3B1F3" w14:textId="7042367A">
      <w:pPr>
        <w:pStyle w:val="Heading3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980461901" w:id="1555013233"/>
      <w:bookmarkStart w:name="_Toc893780887" w:id="1439825498"/>
      <w:bookmarkStart w:name="_Toc1297618767" w:id="1453463571"/>
      <w:r w:rsidRPr="0FB5A380" w:rsidR="62AC80DD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6F53A766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 xml:space="preserve">.3. 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>Instrumente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>captură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BFDFBA">
        <w:rPr>
          <w:rFonts w:ascii="Times New Roman" w:hAnsi="Times New Roman" w:eastAsia="Times New Roman" w:cs="Times New Roman"/>
          <w:noProof w:val="0"/>
          <w:lang w:val="en-US"/>
        </w:rPr>
        <w:t>ecranului</w:t>
      </w:r>
      <w:bookmarkEnd w:id="1555013233"/>
      <w:bookmarkEnd w:id="1439825498"/>
      <w:bookmarkEnd w:id="1453463571"/>
    </w:p>
    <w:p w:rsidR="6225BA7F" w:rsidP="13849D94" w:rsidRDefault="6225BA7F" w14:paraId="235433D6" w14:textId="7942C618">
      <w:pPr>
        <w:bidi w:val="0"/>
        <w:spacing w:before="240" w:beforeAutospacing="off" w:after="240" w:afterAutospacing="off" w:line="279" w:lineRule="auto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instrumentele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clasice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ecranului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des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secvențe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relevante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integrarea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lor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academic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profesional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dezavantaje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organizatorice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generează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simple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izolate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contextul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lor original,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pierzând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parcurs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esențiale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precum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web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proveniență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marcajele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temporale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inițiale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Din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motiv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extrasă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element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solitar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greu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gestionat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pe care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putem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pe o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insulă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inerte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creștere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lipsa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indexări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automate face ca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statice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devină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extrem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dificil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regăsit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valorificat</w:t>
      </w:r>
      <w:r w:rsidRPr="0FB5A380" w:rsidR="327F39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termen lung.</w:t>
      </w:r>
    </w:p>
    <w:p w:rsidR="347346F0" w:rsidP="4C5D2747" w:rsidRDefault="347346F0" w14:paraId="4D5D8281" w14:textId="65E7DA8C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Problema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fundamentală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screen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recorderelor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convenționale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lipsa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metadatelor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momentul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un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capturează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fragment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dintr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-un curs online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demonstrație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tehnică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procesul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unul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11E7AE6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mecanic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deoarece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procesul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manual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laborios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lipsește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trasabilitatea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trebuie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gestioneze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manual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declanșarea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oprirea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înregistrării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ceea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306DDA8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fra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gmentează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atenția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Rezultatul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video cu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nume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generic, ca de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exemplu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„recording_20240520.mp4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”,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lipsit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orice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legătură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digitală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sursa</w:t>
      </w:r>
      <w:r w:rsidRPr="0FB5A380" w:rsidR="5C8024E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asemenea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fișierul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rezultat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stochează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URL-ul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paginii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sursă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titlul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ferestrei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timestamp-urile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originale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Astfel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„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contextul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digital”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pierdut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utilizatorul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dorește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revină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sursa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originală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detalii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suplimentare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trebuie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efectueze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căutare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manuală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anulează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eficiența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capturii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inițiale</w:t>
      </w:r>
      <w:r w:rsidRPr="0FB5A380" w:rsidR="711FBD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89829FC" w:rsidP="4C5D2747" w:rsidRDefault="089829FC" w14:paraId="43E54AD1" w14:textId="14C7C181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Majoritatea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uneltelor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forțează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aleagă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două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extreme de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ambele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prezentând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dezavantaje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majore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contextul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portabilității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strict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6F3D2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Cloud.</w:t>
      </w:r>
    </w:p>
    <w:p w:rsidR="089829FC" w:rsidP="4C5D2747" w:rsidRDefault="089829FC" w14:paraId="0A6E7B70" w14:textId="228E4BF3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strict 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specifică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programelor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precum OBS Studio 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755B3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 Game Bar.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viteză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confidențialitate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creează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barieră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accesibilitate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6C6F97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blocate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dispozitivul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absența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persistentă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Google Drive,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locale SQLite care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indexeze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conținutul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dependent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rigidă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expus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riscului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pierdere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defecțiuni</w:t>
      </w:r>
      <w:r w:rsidRPr="0FB5A380" w:rsidR="76742D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hardware. </w:t>
      </w:r>
    </w:p>
    <w:p w:rsidR="60667111" w:rsidP="0FB5A380" w:rsidRDefault="60667111" w14:paraId="0DD8162B" w14:textId="6B7F999E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precum Loom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Vidyard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bazează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numai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Cloud,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ceea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avantajul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vedea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clipurile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oriunde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Totuși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creează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dependență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platforma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respectivă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are internet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decide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regulile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își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pierde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propriilor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materiale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limitat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ecosistemul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închis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furnizorului</w:t>
      </w:r>
      <w:r w:rsidRPr="0FB5A380" w:rsidR="6066711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CB558D0" w:rsidP="13849D94" w:rsidRDefault="2CB558D0" w14:paraId="6FD64CF3" w14:textId="029676E7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înțelege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necesitatea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hibrid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analiza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limitărilor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principalelor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categorii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ecranului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OBS Studio, Loom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instrumentul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Windows, pe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video.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Deși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OBS Studio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cel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popular program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profesională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rămâne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instrument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producție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nu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management al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cunoștințelor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nicio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nativă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clipurilor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metadatelor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web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un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personal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cloud. Loom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excelează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capitolul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însă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suferă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capitolul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stocării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D331B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folosi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propria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infrastructură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un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 existent,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forțat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utilizeze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ecosistemul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proprietar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Loom,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ceea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ridică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privind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deplin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termen lung. Windows Snipping Tool pe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video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rudimentară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capturi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rapide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deficiență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utilitare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lipsa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fiind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folder generic, sub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indexate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cronologic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suport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cum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SQLite, care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căutarea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conținut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context,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regăsirea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fragment specific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7EEE58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colecție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vastă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înregistrări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devine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consumator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bazat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răsfoire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manuală</w:t>
      </w:r>
      <w:r w:rsidRPr="0FB5A380" w:rsidR="033A5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C5D2747" w:rsidP="4C5D2747" w:rsidRDefault="4C5D2747" w14:paraId="0D69EA4A" w14:textId="5B8EAA65">
      <w:pPr>
        <w:pStyle w:val="Normal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concluzie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soluțiile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actuale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tratează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înregistrarea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ca pe un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produs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final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izolat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propus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lucrare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abordează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pe o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componentă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E9C0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eco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integrat</w:t>
      </w:r>
      <w:r w:rsidRPr="0FB5A380" w:rsidR="2E6089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Lipsa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arhitecturi</w:t>
      </w:r>
      <w:r w:rsidRPr="0FB5A380" w:rsidR="55E78FD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hibride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transformă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uneltele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clasice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soluții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fragmentate. Prin contrast,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asigură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digitală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persistentă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ușor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interogat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dispoziția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canale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distribuție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acestor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19EC7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cunoș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tințe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din 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nativă</w:t>
      </w:r>
      <w:r w:rsidRPr="0FB5A380" w:rsidR="3849AF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A9D4E13" w:rsidP="13849D94" w:rsidRDefault="6A9D4E13" w14:paraId="3A9A2A03" w14:textId="2FDC5860">
      <w:pPr>
        <w:pStyle w:val="Heading1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932880219" w:id="2132979107"/>
      <w:r w:rsidRPr="0FB5A380" w:rsidR="6A9D4E13">
        <w:rPr>
          <w:rFonts w:ascii="Times New Roman" w:hAnsi="Times New Roman" w:eastAsia="Times New Roman" w:cs="Times New Roman"/>
          <w:noProof w:val="0"/>
          <w:lang w:val="en-US"/>
        </w:rPr>
        <w:t>3.</w:t>
      </w:r>
      <w:r w:rsidRPr="0FB5A380" w:rsidR="0508E81C">
        <w:rPr>
          <w:rFonts w:ascii="Times New Roman" w:hAnsi="Times New Roman" w:eastAsia="Times New Roman" w:cs="Times New Roman"/>
          <w:noProof w:val="0"/>
          <w:lang w:val="en-US"/>
        </w:rPr>
        <w:t xml:space="preserve"> Analiza </w:t>
      </w:r>
      <w:r w:rsidRPr="0FB5A380" w:rsidR="0508E81C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0FB5A380" w:rsidR="0508E81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>informatic</w:t>
      </w:r>
      <w:bookmarkEnd w:id="2132979107"/>
    </w:p>
    <w:p w:rsidR="4A2A9A4F" w:rsidP="13849D94" w:rsidRDefault="4A2A9A4F" w14:paraId="66EE4BCE" w14:textId="75DE11F0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2011662750" w:id="1121535596"/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 xml:space="preserve">3.1. 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>cazurilor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A2A9A4F">
        <w:rPr>
          <w:rFonts w:ascii="Times New Roman" w:hAnsi="Times New Roman" w:eastAsia="Times New Roman" w:cs="Times New Roman"/>
          <w:noProof w:val="0"/>
          <w:lang w:val="en-US"/>
        </w:rPr>
        <w:t>utilizare</w:t>
      </w:r>
      <w:bookmarkEnd w:id="1121535596"/>
    </w:p>
    <w:p w:rsidR="4A2A9A4F" w:rsidP="13849D94" w:rsidRDefault="4A2A9A4F" w14:paraId="4390D9CD" w14:textId="3326E4C1">
      <w:pPr>
        <w:pStyle w:val="Normal"/>
        <w:bidi w:val="0"/>
        <w:rPr>
          <w:rFonts w:ascii="Times New Roman" w:hAnsi="Times New Roman" w:eastAsia="Times New Roman" w:cs="Times New Roman"/>
        </w:rPr>
      </w:pPr>
      <w:r w:rsidR="0413487F">
        <w:drawing>
          <wp:inline wp14:editId="30690D8A" wp14:anchorId="6E1B15A6">
            <wp:extent cx="5943600" cy="3705225"/>
            <wp:effectExtent l="0" t="0" r="0" b="0"/>
            <wp:docPr id="5594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45001" name="Picture 55945001"/>
                    <pic:cNvPicPr/>
                  </pic:nvPicPr>
                  <pic:blipFill>
                    <a:blip xmlns:r="http://schemas.openxmlformats.org/officeDocument/2006/relationships" r:embed="rId276056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0BDFEB" w:rsidP="13849D94" w:rsidRDefault="5F0BDFEB" w14:paraId="6E952F8B" w14:textId="5BFA42D7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Pr="0FB5A380" w:rsidR="5F0BDFEB">
        <w:rPr>
          <w:rFonts w:ascii="Times New Roman" w:hAnsi="Times New Roman" w:eastAsia="Times New Roman" w:cs="Times New Roman"/>
        </w:rPr>
        <w:t>Figura</w:t>
      </w:r>
      <w:r w:rsidRPr="0FB5A380" w:rsidR="5F0BDFEB">
        <w:rPr>
          <w:rFonts w:ascii="Times New Roman" w:hAnsi="Times New Roman" w:eastAsia="Times New Roman" w:cs="Times New Roman"/>
        </w:rPr>
        <w:t xml:space="preserve"> </w:t>
      </w:r>
      <w:r w:rsidRPr="0FB5A380" w:rsidR="7285E428">
        <w:rPr>
          <w:rFonts w:ascii="Times New Roman" w:hAnsi="Times New Roman" w:eastAsia="Times New Roman" w:cs="Times New Roman"/>
        </w:rPr>
        <w:t>1</w:t>
      </w:r>
      <w:r w:rsidRPr="0FB5A380" w:rsidR="5F0BDFEB">
        <w:rPr>
          <w:rFonts w:ascii="Times New Roman" w:hAnsi="Times New Roman" w:eastAsia="Times New Roman" w:cs="Times New Roman"/>
        </w:rPr>
        <w:t xml:space="preserve">. </w:t>
      </w:r>
      <w:r w:rsidRPr="0FB5A380" w:rsidR="5F0BDFEB">
        <w:rPr>
          <w:rFonts w:ascii="Times New Roman" w:hAnsi="Times New Roman" w:eastAsia="Times New Roman" w:cs="Times New Roman"/>
        </w:rPr>
        <w:t>Diagrama</w:t>
      </w:r>
      <w:r w:rsidRPr="0FB5A380" w:rsidR="5F0BDFEB">
        <w:rPr>
          <w:rFonts w:ascii="Times New Roman" w:hAnsi="Times New Roman" w:eastAsia="Times New Roman" w:cs="Times New Roman"/>
        </w:rPr>
        <w:t xml:space="preserve"> </w:t>
      </w:r>
      <w:r w:rsidRPr="0FB5A380" w:rsidR="5B89921D">
        <w:rPr>
          <w:rFonts w:ascii="Times New Roman" w:hAnsi="Times New Roman" w:eastAsia="Times New Roman" w:cs="Times New Roman"/>
        </w:rPr>
        <w:t>generală</w:t>
      </w:r>
      <w:r w:rsidRPr="0FB5A380" w:rsidR="5B89921D">
        <w:rPr>
          <w:rFonts w:ascii="Times New Roman" w:hAnsi="Times New Roman" w:eastAsia="Times New Roman" w:cs="Times New Roman"/>
        </w:rPr>
        <w:t xml:space="preserve"> a </w:t>
      </w:r>
      <w:r w:rsidRPr="0FB5A380" w:rsidR="5F0BDFEB">
        <w:rPr>
          <w:rFonts w:ascii="Times New Roman" w:hAnsi="Times New Roman" w:eastAsia="Times New Roman" w:cs="Times New Roman"/>
        </w:rPr>
        <w:t>cazurilor</w:t>
      </w:r>
      <w:r w:rsidRPr="0FB5A380" w:rsidR="5F0BDFEB">
        <w:rPr>
          <w:rFonts w:ascii="Times New Roman" w:hAnsi="Times New Roman" w:eastAsia="Times New Roman" w:cs="Times New Roman"/>
        </w:rPr>
        <w:t xml:space="preserve"> de </w:t>
      </w:r>
      <w:r w:rsidRPr="0FB5A380" w:rsidR="5F0BDFEB">
        <w:rPr>
          <w:rFonts w:ascii="Times New Roman" w:hAnsi="Times New Roman" w:eastAsia="Times New Roman" w:cs="Times New Roman"/>
        </w:rPr>
        <w:t>utilizare</w:t>
      </w:r>
    </w:p>
    <w:p w:rsidR="3D4B18FB" w:rsidP="13849D94" w:rsidRDefault="3D4B18FB" w14:paraId="55A88878" w14:textId="6E0AD46E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Pr="0FB5A380" w:rsidR="3D4B18FB">
        <w:rPr>
          <w:rFonts w:ascii="Times New Roman" w:hAnsi="Times New Roman" w:eastAsia="Times New Roman" w:cs="Times New Roman"/>
        </w:rPr>
        <w:t>Tabelul</w:t>
      </w:r>
      <w:r w:rsidRPr="0FB5A380" w:rsidR="3D4B18FB">
        <w:rPr>
          <w:rFonts w:ascii="Times New Roman" w:hAnsi="Times New Roman" w:eastAsia="Times New Roman" w:cs="Times New Roman"/>
        </w:rPr>
        <w:t xml:space="preserve"> </w:t>
      </w:r>
      <w:r w:rsidRPr="0FB5A380" w:rsidR="3D4B18FB">
        <w:rPr>
          <w:rFonts w:ascii="Times New Roman" w:hAnsi="Times New Roman" w:eastAsia="Times New Roman" w:cs="Times New Roman"/>
        </w:rPr>
        <w:t>cazului</w:t>
      </w:r>
      <w:r w:rsidRPr="0FB5A380" w:rsidR="3D4B18FB">
        <w:rPr>
          <w:rFonts w:ascii="Times New Roman" w:hAnsi="Times New Roman" w:eastAsia="Times New Roman" w:cs="Times New Roman"/>
        </w:rPr>
        <w:t xml:space="preserve"> de </w:t>
      </w:r>
      <w:r w:rsidRPr="0FB5A380" w:rsidR="3D4B18FB">
        <w:rPr>
          <w:rFonts w:ascii="Times New Roman" w:hAnsi="Times New Roman" w:eastAsia="Times New Roman" w:cs="Times New Roman"/>
        </w:rPr>
        <w:t>utilizare</w:t>
      </w:r>
      <w:r w:rsidRPr="0FB5A380" w:rsidR="3D4B18FB">
        <w:rPr>
          <w:rFonts w:ascii="Times New Roman" w:hAnsi="Times New Roman" w:eastAsia="Times New Roman" w:cs="Times New Roman"/>
        </w:rPr>
        <w:t xml:space="preserve"> – </w:t>
      </w:r>
      <w:r w:rsidRPr="0FB5A380" w:rsidR="3D4B18FB">
        <w:rPr>
          <w:rFonts w:ascii="Times New Roman" w:hAnsi="Times New Roman" w:eastAsia="Times New Roman" w:cs="Times New Roman"/>
        </w:rPr>
        <w:t>extragere</w:t>
      </w:r>
      <w:r w:rsidRPr="0FB5A380" w:rsidR="3D4B18FB">
        <w:rPr>
          <w:rFonts w:ascii="Times New Roman" w:hAnsi="Times New Roman" w:eastAsia="Times New Roman" w:cs="Times New Roman"/>
        </w:rPr>
        <w:t xml:space="preserve"> fragment video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3849D94" w:rsidTr="0FB5A380" w14:paraId="646301AC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713C7EB7" w14:textId="31CA080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 xml:space="preserve">Element al </w:t>
            </w:r>
            <w:r w:rsidRPr="0FB5A380" w:rsidR="6FDF8C16">
              <w:rPr>
                <w:rFonts w:ascii="Times New Roman" w:hAnsi="Times New Roman" w:eastAsia="Times New Roman" w:cs="Times New Roman"/>
              </w:rPr>
              <w:t>cazului</w:t>
            </w:r>
            <w:r w:rsidRPr="0FB5A380" w:rsidR="6FDF8C16">
              <w:rPr>
                <w:rFonts w:ascii="Times New Roman" w:hAnsi="Times New Roman" w:eastAsia="Times New Roman" w:cs="Times New Roman"/>
              </w:rPr>
              <w:t xml:space="preserve"> de </w:t>
            </w:r>
            <w:r w:rsidRPr="0FB5A380" w:rsidR="6FDF8C16">
              <w:rPr>
                <w:rFonts w:ascii="Times New Roman" w:hAnsi="Times New Roman" w:eastAsia="Times New Roman" w:cs="Times New Roman"/>
              </w:rPr>
              <w:t>utilizare</w:t>
            </w:r>
          </w:p>
        </w:tc>
        <w:tc>
          <w:tcPr>
            <w:tcW w:w="4680" w:type="dxa"/>
            <w:tcMar/>
          </w:tcPr>
          <w:p w:rsidR="69550CC4" w:rsidP="13849D94" w:rsidRDefault="69550CC4" w14:paraId="51DF7299" w14:textId="0D47395E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Descriere</w:t>
            </w:r>
          </w:p>
        </w:tc>
      </w:tr>
      <w:tr w:rsidR="13849D94" w:rsidTr="0FB5A380" w14:paraId="71279672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1BE5CA7E" w14:textId="4712C51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Cod</w:t>
            </w:r>
          </w:p>
        </w:tc>
        <w:tc>
          <w:tcPr>
            <w:tcW w:w="4680" w:type="dxa"/>
            <w:tcMar/>
          </w:tcPr>
          <w:p w:rsidR="66350098" w:rsidP="13849D94" w:rsidRDefault="66350098" w14:paraId="3EDC319B" w14:textId="57D5D7B5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39EAC2D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UC1</w:t>
            </w:r>
          </w:p>
        </w:tc>
      </w:tr>
      <w:tr w:rsidR="13849D94" w:rsidTr="0FB5A380" w14:paraId="5EA3F395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09D04036" w14:textId="6839996A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Stare</w:t>
            </w:r>
          </w:p>
        </w:tc>
        <w:tc>
          <w:tcPr>
            <w:tcW w:w="4680" w:type="dxa"/>
            <w:tcMar/>
          </w:tcPr>
          <w:p w:rsidR="04A008D9" w:rsidP="13849D94" w:rsidRDefault="04A008D9" w14:paraId="40DCE1EB" w14:textId="1F1A176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69F39C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Finalizată</w:t>
            </w:r>
          </w:p>
        </w:tc>
      </w:tr>
      <w:tr w:rsidR="13849D94" w:rsidTr="0FB5A380" w14:paraId="419DEBD8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21319E2C" w14:textId="3B92A25C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Scop</w:t>
            </w:r>
          </w:p>
        </w:tc>
        <w:tc>
          <w:tcPr>
            <w:tcW w:w="4680" w:type="dxa"/>
            <w:tcMar/>
          </w:tcPr>
          <w:p w:rsidR="6E266D5C" w:rsidP="13849D94" w:rsidRDefault="6E266D5C" w14:paraId="1844FD92" w14:textId="55CE1C1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Extragerea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stocarea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locală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 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segmentelor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3EBC37D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video</w:t>
            </w:r>
          </w:p>
        </w:tc>
      </w:tr>
      <w:tr w:rsidR="13849D94" w:rsidTr="0FB5A380" w14:paraId="5D7AA5F9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3867DB7E" w14:textId="50C08E6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Nume</w:t>
            </w:r>
          </w:p>
        </w:tc>
        <w:tc>
          <w:tcPr>
            <w:tcW w:w="4680" w:type="dxa"/>
            <w:tcMar/>
          </w:tcPr>
          <w:p w:rsidR="70CFF081" w:rsidP="13849D94" w:rsidRDefault="70CFF081" w14:paraId="66325194" w14:textId="22C9B44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1DB5DB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Extragere</w:t>
            </w:r>
            <w:r w:rsidRPr="0FB5A380" w:rsidR="1DB5DB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fragment din </w:t>
            </w:r>
            <w:r w:rsidRPr="0FB5A380" w:rsidR="1DB5DB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sursă</w:t>
            </w:r>
            <w:r w:rsidRPr="0FB5A380" w:rsidR="1DB5DB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DB5DB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externă</w:t>
            </w:r>
          </w:p>
        </w:tc>
      </w:tr>
      <w:tr w:rsidR="13849D94" w:rsidTr="0FB5A380" w14:paraId="1625AD0A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3CC94464" w14:textId="11B17720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Actor principal</w:t>
            </w:r>
          </w:p>
        </w:tc>
        <w:tc>
          <w:tcPr>
            <w:tcW w:w="4680" w:type="dxa"/>
            <w:tcMar/>
          </w:tcPr>
          <w:p w:rsidR="237FF608" w:rsidP="13849D94" w:rsidRDefault="237FF608" w14:paraId="50C2E015" w14:textId="39F27D4D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oaspete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sau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4F6D0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autentificat</w:t>
            </w:r>
          </w:p>
        </w:tc>
      </w:tr>
      <w:tr w:rsidR="13849D94" w:rsidTr="0FB5A380" w14:paraId="05D2FF8B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0C8286D1" w14:textId="6654C335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Descriere</w:t>
            </w:r>
          </w:p>
        </w:tc>
        <w:tc>
          <w:tcPr>
            <w:tcW w:w="4680" w:type="dxa"/>
            <w:tcMar/>
          </w:tcPr>
          <w:p w:rsidR="6DC65A0E" w:rsidP="13849D94" w:rsidRDefault="6DC65A0E" w14:paraId="0C706761" w14:textId="058AFBF4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Utilizatorul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accesează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un flux video extern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intermediul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unui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link,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selectează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un interval temporal precis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salvează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fragmentul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rezultat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memoria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locală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 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dispozitivului</w:t>
            </w:r>
            <w:r w:rsidRPr="0FB5A380" w:rsidR="569DC6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435BFA48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68E4E752" w14:textId="36E2D88B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Precondiții</w:t>
            </w:r>
          </w:p>
        </w:tc>
        <w:tc>
          <w:tcPr>
            <w:tcW w:w="4680" w:type="dxa"/>
            <w:tcMar/>
          </w:tcPr>
          <w:p w:rsidR="6E42E260" w:rsidP="13849D94" w:rsidRDefault="6E42E260" w14:paraId="3595A072" w14:textId="0F2EB03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Utilizatorul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trebuie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dispună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o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conexiune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activă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la internet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introducă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adresă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URL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validă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pentru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fluxul</w:t>
            </w:r>
            <w:r w:rsidRPr="0FB5A380" w:rsidR="5302C5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multimedia.</w:t>
            </w:r>
          </w:p>
        </w:tc>
      </w:tr>
      <w:tr w:rsidR="13849D94" w:rsidTr="0FB5A380" w14:paraId="014AF679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14F8A192" w14:textId="002D6B7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Postcondiții</w:t>
            </w:r>
          </w:p>
        </w:tc>
        <w:tc>
          <w:tcPr>
            <w:tcW w:w="4680" w:type="dxa"/>
            <w:tcMar/>
          </w:tcPr>
          <w:p w:rsidR="51C54BAA" w:rsidP="13849D94" w:rsidRDefault="51C54BAA" w14:paraId="40996F41" w14:textId="18A4F188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Segmentul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este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salvat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format digital pe disc,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iar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metadatele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aferente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sunt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înregistrate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baza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date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locală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SQLite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pentru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gestionare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ulterioară</w:t>
            </w:r>
            <w:r w:rsidRPr="0FB5A380" w:rsidR="1C1CAE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5AE95DCA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67192985" w14:textId="3A19F00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Declanșator</w:t>
            </w:r>
          </w:p>
        </w:tc>
        <w:tc>
          <w:tcPr>
            <w:tcW w:w="4680" w:type="dxa"/>
            <w:tcMar/>
          </w:tcPr>
          <w:p w:rsidR="79CF0BB5" w:rsidP="13849D94" w:rsidRDefault="79CF0BB5" w14:paraId="0573D33E" w14:textId="28E6757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Utilizatorul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inițiază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procesul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apăsarea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butonului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extragere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după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configurarea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parametrilor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7038C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timp.</w:t>
            </w:r>
          </w:p>
        </w:tc>
      </w:tr>
      <w:tr w:rsidR="13849D94" w:rsidTr="0FB5A380" w14:paraId="12C42B71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11DA62D7" w14:textId="6C4ABDBD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 xml:space="preserve">Flux de </w:t>
            </w:r>
            <w:r w:rsidRPr="0FB5A380" w:rsidR="6FDF8C16">
              <w:rPr>
                <w:rFonts w:ascii="Times New Roman" w:hAnsi="Times New Roman" w:eastAsia="Times New Roman" w:cs="Times New Roman"/>
              </w:rPr>
              <w:t>bază</w:t>
            </w:r>
          </w:p>
        </w:tc>
        <w:tc>
          <w:tcPr>
            <w:tcW w:w="4680" w:type="dxa"/>
            <w:tcMar/>
          </w:tcPr>
          <w:p w:rsidR="54FC1FB6" w:rsidP="13849D94" w:rsidRDefault="54FC1FB6" w14:paraId="5FC9A89F" w14:textId="143C076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1.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introduce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linkul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sursei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4FC1FB6" w:rsidP="13849D94" w:rsidRDefault="54FC1FB6" w14:paraId="1A0AF101" w14:textId="3397203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2.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Sistemul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încarcă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fluxul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pentru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vizualizare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. 3.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Utilizatorul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definește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începutul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sfârșitul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fragmentului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. </w:t>
            </w:r>
          </w:p>
          <w:p w:rsidR="54FC1FB6" w:rsidP="13849D94" w:rsidRDefault="54FC1FB6" w14:paraId="4930837A" w14:textId="04C71A29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4.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Sistemul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procesează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confirmă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salvarea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fișierului</w:t>
            </w:r>
            <w:r w:rsidRPr="0FB5A380" w:rsidR="413772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32118153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6F98066F" w14:textId="6A992743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Fluxuri</w:t>
            </w:r>
            <w:r w:rsidRPr="0FB5A380" w:rsidR="6FDF8C16">
              <w:rPr>
                <w:rFonts w:ascii="Times New Roman" w:hAnsi="Times New Roman" w:eastAsia="Times New Roman" w:cs="Times New Roman"/>
              </w:rPr>
              <w:t xml:space="preserve"> alternative</w:t>
            </w:r>
          </w:p>
        </w:tc>
        <w:tc>
          <w:tcPr>
            <w:tcW w:w="4680" w:type="dxa"/>
            <w:tcMar/>
          </w:tcPr>
          <w:p w:rsidR="464ADB16" w:rsidP="13849D94" w:rsidRDefault="464ADB16" w14:paraId="12F4C3A9" w14:textId="183AAECB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URL invalid,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caz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care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sistemul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afișează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eroare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navigare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.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Întreruperea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conexiunii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situație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care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procesul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descărcare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este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suspendat</w:t>
            </w:r>
            <w:r w:rsidRPr="0FB5A380" w:rsidR="5E21D6E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2ACA1BF7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0AD07C31" w14:textId="0D620767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Relații</w:t>
            </w:r>
          </w:p>
        </w:tc>
        <w:tc>
          <w:tcPr>
            <w:tcW w:w="4680" w:type="dxa"/>
            <w:tcMar/>
          </w:tcPr>
          <w:p w:rsidR="00765369" w:rsidP="13849D94" w:rsidRDefault="00765369" w14:paraId="79D3A804" w14:textId="366DAF8E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Include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cazurile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utilizare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„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Selectare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interval fragment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dorit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”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„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Salvare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în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baza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date 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locală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”</w:t>
            </w:r>
            <w:r w:rsidRPr="0FB5A380" w:rsidR="7FDCFEF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7CD4B207">
        <w:trPr>
          <w:trHeight w:val="300"/>
        </w:trPr>
        <w:tc>
          <w:tcPr>
            <w:tcW w:w="4680" w:type="dxa"/>
            <w:tcMar/>
          </w:tcPr>
          <w:p w:rsidR="69550CC4" w:rsidP="13849D94" w:rsidRDefault="69550CC4" w14:paraId="7AA9B808" w14:textId="2B02B068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6FDF8C16">
              <w:rPr>
                <w:rFonts w:ascii="Times New Roman" w:hAnsi="Times New Roman" w:eastAsia="Times New Roman" w:cs="Times New Roman"/>
              </w:rPr>
              <w:t>Frecvența</w:t>
            </w:r>
            <w:r w:rsidRPr="0FB5A380" w:rsidR="6FDF8C16">
              <w:rPr>
                <w:rFonts w:ascii="Times New Roman" w:hAnsi="Times New Roman" w:eastAsia="Times New Roman" w:cs="Times New Roman"/>
              </w:rPr>
              <w:t xml:space="preserve"> </w:t>
            </w:r>
            <w:r w:rsidRPr="0FB5A380" w:rsidR="6FDF8C16">
              <w:rPr>
                <w:rFonts w:ascii="Times New Roman" w:hAnsi="Times New Roman" w:eastAsia="Times New Roman" w:cs="Times New Roman"/>
              </w:rPr>
              <w:t>utilizării</w:t>
            </w:r>
          </w:p>
        </w:tc>
        <w:tc>
          <w:tcPr>
            <w:tcW w:w="4680" w:type="dxa"/>
            <w:tcMar/>
          </w:tcPr>
          <w:p w:rsidR="3C18D402" w:rsidP="13849D94" w:rsidRDefault="3C18D402" w14:paraId="6CE8E7D8" w14:textId="1EBDFA62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Ridicată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aceasta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fiind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funcționalitatea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principală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 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sistemului</w:t>
            </w:r>
            <w:r w:rsidRPr="0FB5A380" w:rsidR="638F0E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13849D94" w:rsidTr="0FB5A380" w14:paraId="45C7C268">
        <w:trPr>
          <w:trHeight w:val="300"/>
        </w:trPr>
        <w:tc>
          <w:tcPr>
            <w:tcW w:w="4680" w:type="dxa"/>
            <w:tcMar/>
          </w:tcPr>
          <w:p w:rsidR="25C78486" w:rsidP="13849D94" w:rsidRDefault="25C78486" w14:paraId="2C00F355" w14:textId="268F8DBF">
            <w:pPr>
              <w:pStyle w:val="Normal"/>
              <w:bidi w:val="0"/>
              <w:rPr>
                <w:rFonts w:ascii="Times New Roman" w:hAnsi="Times New Roman" w:eastAsia="Times New Roman" w:cs="Times New Roman"/>
              </w:rPr>
            </w:pPr>
            <w:r w:rsidRPr="0FB5A380" w:rsidR="42B5460E">
              <w:rPr>
                <w:rFonts w:ascii="Times New Roman" w:hAnsi="Times New Roman" w:eastAsia="Times New Roman" w:cs="Times New Roman"/>
              </w:rPr>
              <w:t xml:space="preserve">Reguli ale </w:t>
            </w:r>
            <w:r w:rsidRPr="0FB5A380" w:rsidR="42B5460E">
              <w:rPr>
                <w:rFonts w:ascii="Times New Roman" w:hAnsi="Times New Roman" w:eastAsia="Times New Roman" w:cs="Times New Roman"/>
              </w:rPr>
              <w:t>afacerii</w:t>
            </w:r>
          </w:p>
        </w:tc>
        <w:tc>
          <w:tcPr>
            <w:tcW w:w="4680" w:type="dxa"/>
            <w:tcMar/>
          </w:tcPr>
          <w:p w:rsidR="5A343491" w:rsidP="13849D94" w:rsidRDefault="5A343491" w14:paraId="302AFBEE" w14:textId="7D63A980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Sistemul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trebuie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să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garanteze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precizie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captură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de sub o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secundă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și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să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asigure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integritatea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fișierului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rezultat</w:t>
            </w:r>
            <w:r w:rsidRPr="0FB5A380" w:rsidR="095E2A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w:rsidR="13849D94" w:rsidP="13849D94" w:rsidRDefault="13849D94" w14:paraId="5A988EFC" w14:textId="689982DF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</w:p>
    <w:p w:rsidR="165B494F" w:rsidP="0FB5A380" w:rsidRDefault="165B494F" w14:paraId="02EB2338" w14:textId="1708C76F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</w:rPr>
      </w:pPr>
      <w:r w:rsidRPr="0FB5A380" w:rsidR="165B494F">
        <w:rPr>
          <w:rFonts w:ascii="Times New Roman" w:hAnsi="Times New Roman" w:eastAsia="Times New Roman" w:cs="Times New Roman"/>
        </w:rPr>
        <w:t>Diagrama</w:t>
      </w:r>
      <w:r w:rsidRPr="0FB5A380" w:rsidR="165B494F">
        <w:rPr>
          <w:rFonts w:ascii="Times New Roman" w:hAnsi="Times New Roman" w:eastAsia="Times New Roman" w:cs="Times New Roman"/>
        </w:rPr>
        <w:t xml:space="preserve"> de </w:t>
      </w:r>
      <w:r w:rsidRPr="0FB5A380" w:rsidR="165B494F">
        <w:rPr>
          <w:rFonts w:ascii="Times New Roman" w:hAnsi="Times New Roman" w:eastAsia="Times New Roman" w:cs="Times New Roman"/>
        </w:rPr>
        <w:t>mai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jos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prezintă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ce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poate</w:t>
      </w:r>
      <w:r w:rsidRPr="0FB5A380" w:rsidR="165B494F">
        <w:rPr>
          <w:rFonts w:ascii="Times New Roman" w:hAnsi="Times New Roman" w:eastAsia="Times New Roman" w:cs="Times New Roman"/>
        </w:rPr>
        <w:t xml:space="preserve"> face </w:t>
      </w:r>
      <w:r w:rsidRPr="0FB5A380" w:rsidR="165B494F">
        <w:rPr>
          <w:rFonts w:ascii="Times New Roman" w:hAnsi="Times New Roman" w:eastAsia="Times New Roman" w:cs="Times New Roman"/>
        </w:rPr>
        <w:t>utilizatorul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autentificat</w:t>
      </w:r>
      <w:r w:rsidRPr="0FB5A380" w:rsidR="165B494F">
        <w:rPr>
          <w:rFonts w:ascii="Times New Roman" w:hAnsi="Times New Roman" w:eastAsia="Times New Roman" w:cs="Times New Roman"/>
        </w:rPr>
        <w:t xml:space="preserve"> cu </w:t>
      </w:r>
      <w:r w:rsidRPr="0FB5A380" w:rsidR="165B494F">
        <w:rPr>
          <w:rFonts w:ascii="Times New Roman" w:hAnsi="Times New Roman" w:eastAsia="Times New Roman" w:cs="Times New Roman"/>
        </w:rPr>
        <w:t>elementele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deja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existente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în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baza</w:t>
      </w:r>
      <w:r w:rsidRPr="0FB5A380" w:rsidR="165B494F">
        <w:rPr>
          <w:rFonts w:ascii="Times New Roman" w:hAnsi="Times New Roman" w:eastAsia="Times New Roman" w:cs="Times New Roman"/>
        </w:rPr>
        <w:t xml:space="preserve"> de date </w:t>
      </w:r>
      <w:r w:rsidRPr="0FB5A380" w:rsidR="165B494F">
        <w:rPr>
          <w:rFonts w:ascii="Times New Roman" w:hAnsi="Times New Roman" w:eastAsia="Times New Roman" w:cs="Times New Roman"/>
        </w:rPr>
        <w:t>locală</w:t>
      </w:r>
      <w:r w:rsidRPr="0FB5A380" w:rsidR="165B494F">
        <w:rPr>
          <w:rFonts w:ascii="Times New Roman" w:hAnsi="Times New Roman" w:eastAsia="Times New Roman" w:cs="Times New Roman"/>
        </w:rPr>
        <w:t xml:space="preserve"> pe </w:t>
      </w:r>
      <w:r w:rsidRPr="0FB5A380" w:rsidR="165B494F">
        <w:rPr>
          <w:rFonts w:ascii="Times New Roman" w:hAnsi="Times New Roman" w:eastAsia="Times New Roman" w:cs="Times New Roman"/>
        </w:rPr>
        <w:t>contul</w:t>
      </w:r>
      <w:r w:rsidRPr="0FB5A380" w:rsidR="165B494F">
        <w:rPr>
          <w:rFonts w:ascii="Times New Roman" w:hAnsi="Times New Roman" w:eastAsia="Times New Roman" w:cs="Times New Roman"/>
        </w:rPr>
        <w:t xml:space="preserve"> </w:t>
      </w:r>
      <w:r w:rsidRPr="0FB5A380" w:rsidR="165B494F">
        <w:rPr>
          <w:rFonts w:ascii="Times New Roman" w:hAnsi="Times New Roman" w:eastAsia="Times New Roman" w:cs="Times New Roman"/>
        </w:rPr>
        <w:t>lui</w:t>
      </w:r>
      <w:r w:rsidRPr="0FB5A380" w:rsidR="26D93DCC">
        <w:rPr>
          <w:rFonts w:ascii="Times New Roman" w:hAnsi="Times New Roman" w:eastAsia="Times New Roman" w:cs="Times New Roman"/>
        </w:rPr>
        <w:t>.</w:t>
      </w:r>
      <w:r w:rsidRPr="0FB5A380" w:rsidR="6069C74C">
        <w:rPr>
          <w:rFonts w:ascii="Times New Roman" w:hAnsi="Times New Roman" w:eastAsia="Times New Roman" w:cs="Times New Roman"/>
        </w:rPr>
        <w:t xml:space="preserve"> Se </w:t>
      </w:r>
      <w:r w:rsidRPr="0FB5A380" w:rsidR="6069C74C">
        <w:rPr>
          <w:rFonts w:ascii="Times New Roman" w:hAnsi="Times New Roman" w:eastAsia="Times New Roman" w:cs="Times New Roman"/>
        </w:rPr>
        <w:t>vede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clar</w:t>
      </w:r>
      <w:r w:rsidRPr="0FB5A380" w:rsidR="6069C74C">
        <w:rPr>
          <w:rFonts w:ascii="Times New Roman" w:hAnsi="Times New Roman" w:eastAsia="Times New Roman" w:cs="Times New Roman"/>
        </w:rPr>
        <w:t xml:space="preserve"> cum </w:t>
      </w:r>
      <w:r w:rsidRPr="0FB5A380" w:rsidR="6069C74C">
        <w:rPr>
          <w:rFonts w:ascii="Times New Roman" w:hAnsi="Times New Roman" w:eastAsia="Times New Roman" w:cs="Times New Roman"/>
        </w:rPr>
        <w:t>își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poate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organiza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folderele</w:t>
      </w:r>
      <w:r w:rsidRPr="0FB5A380" w:rsidR="6069C74C">
        <w:rPr>
          <w:rFonts w:ascii="Times New Roman" w:hAnsi="Times New Roman" w:eastAsia="Times New Roman" w:cs="Times New Roman"/>
        </w:rPr>
        <w:t xml:space="preserve">, cum le </w:t>
      </w:r>
      <w:r w:rsidRPr="0FB5A380" w:rsidR="6069C74C">
        <w:rPr>
          <w:rFonts w:ascii="Times New Roman" w:hAnsi="Times New Roman" w:eastAsia="Times New Roman" w:cs="Times New Roman"/>
        </w:rPr>
        <w:t>poate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arhiva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pentru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a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ocupa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mai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puțin</w:t>
      </w:r>
      <w:r w:rsidRPr="0FB5A380" w:rsidR="6069C74C">
        <w:rPr>
          <w:rFonts w:ascii="Times New Roman" w:hAnsi="Times New Roman" w:eastAsia="Times New Roman" w:cs="Times New Roman"/>
        </w:rPr>
        <w:t xml:space="preserve"> loc </w:t>
      </w:r>
      <w:r w:rsidRPr="0FB5A380" w:rsidR="6069C74C">
        <w:rPr>
          <w:rFonts w:ascii="Times New Roman" w:hAnsi="Times New Roman" w:eastAsia="Times New Roman" w:cs="Times New Roman"/>
        </w:rPr>
        <w:t>și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chiar</w:t>
      </w:r>
      <w:r w:rsidRPr="0FB5A380" w:rsidR="6069C74C">
        <w:rPr>
          <w:rFonts w:ascii="Times New Roman" w:hAnsi="Times New Roman" w:eastAsia="Times New Roman" w:cs="Times New Roman"/>
        </w:rPr>
        <w:t xml:space="preserve"> </w:t>
      </w:r>
      <w:r w:rsidRPr="0FB5A380" w:rsidR="6069C74C">
        <w:rPr>
          <w:rFonts w:ascii="Times New Roman" w:hAnsi="Times New Roman" w:eastAsia="Times New Roman" w:cs="Times New Roman"/>
        </w:rPr>
        <w:t>să</w:t>
      </w:r>
      <w:r w:rsidRPr="0FB5A380" w:rsidR="6069C74C">
        <w:rPr>
          <w:rFonts w:ascii="Times New Roman" w:hAnsi="Times New Roman" w:eastAsia="Times New Roman" w:cs="Times New Roman"/>
        </w:rPr>
        <w:t xml:space="preserve"> le </w:t>
      </w:r>
      <w:r w:rsidRPr="0FB5A380" w:rsidR="6069C74C">
        <w:rPr>
          <w:rFonts w:ascii="Times New Roman" w:hAnsi="Times New Roman" w:eastAsia="Times New Roman" w:cs="Times New Roman"/>
        </w:rPr>
        <w:t>trimită</w:t>
      </w:r>
      <w:r w:rsidRPr="0FB5A380" w:rsidR="6069C74C">
        <w:rPr>
          <w:rFonts w:ascii="Times New Roman" w:hAnsi="Times New Roman" w:eastAsia="Times New Roman" w:cs="Times New Roman"/>
        </w:rPr>
        <w:t xml:space="preserve"> pe mail direct din program. </w:t>
      </w:r>
    </w:p>
    <w:p w:rsidR="165B494F" w:rsidP="13849D94" w:rsidRDefault="165B494F" w14:paraId="59892665" w14:textId="5FA0689E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165B494F">
        <w:drawing>
          <wp:inline wp14:editId="08260D21" wp14:anchorId="13C61217">
            <wp:extent cx="5943600" cy="4076700"/>
            <wp:effectExtent l="0" t="0" r="0" b="0"/>
            <wp:docPr id="787412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412901" name="Picture 787412901"/>
                    <pic:cNvPicPr/>
                  </pic:nvPicPr>
                  <pic:blipFill>
                    <a:blip xmlns:r="http://schemas.openxmlformats.org/officeDocument/2006/relationships" r:embed="rId75577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D09E0" w:rsidP="13849D94" w:rsidRDefault="1D5D09E0" w14:paraId="1C42E4A1" w14:textId="7DB397B1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Pr="0FB5A380" w:rsidR="1D5D09E0">
        <w:rPr>
          <w:rFonts w:ascii="Times New Roman" w:hAnsi="Times New Roman" w:eastAsia="Times New Roman" w:cs="Times New Roman"/>
        </w:rPr>
        <w:t>Figura</w:t>
      </w:r>
      <w:r w:rsidRPr="0FB5A380" w:rsidR="1D5D09E0">
        <w:rPr>
          <w:rFonts w:ascii="Times New Roman" w:hAnsi="Times New Roman" w:eastAsia="Times New Roman" w:cs="Times New Roman"/>
        </w:rPr>
        <w:t xml:space="preserve"> </w:t>
      </w:r>
      <w:r w:rsidRPr="0FB5A380" w:rsidR="668E92E2">
        <w:rPr>
          <w:rFonts w:ascii="Times New Roman" w:hAnsi="Times New Roman" w:eastAsia="Times New Roman" w:cs="Times New Roman"/>
        </w:rPr>
        <w:t>2</w:t>
      </w:r>
      <w:r w:rsidRPr="0FB5A380" w:rsidR="1D5D09E0">
        <w:rPr>
          <w:rFonts w:ascii="Times New Roman" w:hAnsi="Times New Roman" w:eastAsia="Times New Roman" w:cs="Times New Roman"/>
        </w:rPr>
        <w:t>.</w:t>
      </w:r>
      <w:r w:rsidRPr="0FB5A380" w:rsidR="0DFBDC12">
        <w:rPr>
          <w:rFonts w:ascii="Times New Roman" w:hAnsi="Times New Roman" w:eastAsia="Times New Roman" w:cs="Times New Roman"/>
        </w:rPr>
        <w:t xml:space="preserve">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</w:t>
      </w:r>
      <w:r w:rsidRPr="0FB5A380" w:rsidR="4C83E7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lui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fișierelor</w:t>
      </w:r>
      <w:r w:rsidRPr="0FB5A380" w:rsidR="0DFBDC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locale</w:t>
      </w:r>
    </w:p>
    <w:p w:rsidR="64E6EED5" w:rsidP="0FB5A380" w:rsidRDefault="64E6EED5" w14:paraId="6A7CED11" w14:textId="1998A83F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</w:t>
      </w:r>
      <w:r w:rsidRPr="0FB5A380" w:rsidR="617E2D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64E6EE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modurile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6B3FB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atât</w:t>
      </w:r>
      <w:r w:rsidRPr="0FB5A380" w:rsidR="6B3FB3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neautentificat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cât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0FB5A380" w:rsidR="44EFE7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4EFE7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44EFE7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administrator</w:t>
      </w:r>
      <w:r w:rsidRPr="0FB5A380" w:rsidR="068F7B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</w:t>
      </w:r>
      <w:r w:rsidRPr="0FB5A380" w:rsidR="3D4898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fragment video.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Spre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deosebire</w:t>
      </w:r>
      <w:r w:rsidRPr="0FB5A380" w:rsidR="60BC7B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D88EA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cel </w:t>
      </w:r>
      <w:r w:rsidRPr="0FB5A380" w:rsidR="1D88EA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0FB5A380" w:rsidR="1D88EA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care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un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local, pe un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 </w:t>
      </w:r>
      <w:r w:rsidRPr="0FB5A380" w:rsidR="475036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memoria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computerului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un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memoria 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computerului</w:t>
      </w:r>
      <w:r w:rsidRPr="0FB5A380" w:rsidR="6A1114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asemenea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administrator sunt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prezentate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funcționalitățile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suplimentare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care le are 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acel</w:t>
      </w:r>
      <w:r w:rsidRPr="0FB5A380" w:rsidR="735D0D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cont.</w:t>
      </w:r>
    </w:p>
    <w:p w:rsidR="61DEF77F" w:rsidP="13849D94" w:rsidRDefault="61DEF77F" w14:paraId="4D388C43" w14:textId="76E58376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="61DEF77F">
        <w:drawing>
          <wp:inline wp14:editId="5A456A92" wp14:anchorId="5C0A2C02">
            <wp:extent cx="5943600" cy="3067050"/>
            <wp:effectExtent l="0" t="0" r="0" b="0"/>
            <wp:docPr id="1540588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588370" name="Picture 1540588370"/>
                    <pic:cNvPicPr/>
                  </pic:nvPicPr>
                  <pic:blipFill>
                    <a:blip xmlns:r="http://schemas.openxmlformats.org/officeDocument/2006/relationships" r:embed="rId1220982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0921C0F">
        <w:rPr>
          <w:rFonts w:ascii="Times New Roman" w:hAnsi="Times New Roman" w:eastAsia="Times New Roman" w:cs="Times New Roman"/>
        </w:rPr>
        <w:t xml:space="preserve">Figura </w:t>
      </w:r>
      <w:r w:rsidRPr="0FB5A380" w:rsidR="29A3A523">
        <w:rPr>
          <w:rFonts w:ascii="Times New Roman" w:hAnsi="Times New Roman" w:eastAsia="Times New Roman" w:cs="Times New Roman"/>
        </w:rPr>
        <w:t>3</w:t>
      </w:r>
      <w:r w:rsidRPr="0FB5A380" w:rsidR="20921C0F">
        <w:rPr>
          <w:rFonts w:ascii="Times New Roman" w:hAnsi="Times New Roman" w:eastAsia="Times New Roman" w:cs="Times New Roman"/>
        </w:rPr>
        <w:t xml:space="preserve">. </w:t>
      </w:r>
      <w:r w:rsidRPr="0FB5A380" w:rsidR="20921C0F">
        <w:rPr>
          <w:rFonts w:ascii="Times New Roman" w:hAnsi="Times New Roman" w:eastAsia="Times New Roman" w:cs="Times New Roman"/>
        </w:rPr>
        <w:t>Diagrama</w:t>
      </w:r>
      <w:r w:rsidRPr="0FB5A380" w:rsidR="20921C0F">
        <w:rPr>
          <w:rFonts w:ascii="Times New Roman" w:hAnsi="Times New Roman" w:eastAsia="Times New Roman" w:cs="Times New Roman"/>
        </w:rPr>
        <w:t xml:space="preserve"> </w:t>
      </w:r>
      <w:r w:rsidRPr="0FB5A380" w:rsidR="20921C0F">
        <w:rPr>
          <w:rFonts w:ascii="Times New Roman" w:hAnsi="Times New Roman" w:eastAsia="Times New Roman" w:cs="Times New Roman"/>
        </w:rPr>
        <w:t>cazu</w:t>
      </w:r>
      <w:r w:rsidRPr="0FB5A380" w:rsidR="3B922E48">
        <w:rPr>
          <w:rFonts w:ascii="Times New Roman" w:hAnsi="Times New Roman" w:eastAsia="Times New Roman" w:cs="Times New Roman"/>
        </w:rPr>
        <w:t>lui</w:t>
      </w:r>
      <w:r w:rsidRPr="0FB5A380" w:rsidR="20921C0F">
        <w:rPr>
          <w:rFonts w:ascii="Times New Roman" w:hAnsi="Times New Roman" w:eastAsia="Times New Roman" w:cs="Times New Roman"/>
        </w:rPr>
        <w:t xml:space="preserve"> de </w:t>
      </w:r>
      <w:r w:rsidRPr="0FB5A380" w:rsidR="20921C0F">
        <w:rPr>
          <w:rFonts w:ascii="Times New Roman" w:hAnsi="Times New Roman" w:eastAsia="Times New Roman" w:cs="Times New Roman"/>
        </w:rPr>
        <w:t>utilizare</w:t>
      </w:r>
      <w:r w:rsidRPr="0FB5A380" w:rsidR="20921C0F">
        <w:rPr>
          <w:rFonts w:ascii="Times New Roman" w:hAnsi="Times New Roman" w:eastAsia="Times New Roman" w:cs="Times New Roman"/>
        </w:rPr>
        <w:t xml:space="preserve"> </w:t>
      </w:r>
      <w:r w:rsidRPr="0FB5A380" w:rsidR="20921C0F">
        <w:rPr>
          <w:rFonts w:ascii="Times New Roman" w:hAnsi="Times New Roman" w:eastAsia="Times New Roman" w:cs="Times New Roman"/>
        </w:rPr>
        <w:t>captură</w:t>
      </w:r>
      <w:r w:rsidRPr="0FB5A380" w:rsidR="20921C0F">
        <w:rPr>
          <w:rFonts w:ascii="Times New Roman" w:hAnsi="Times New Roman" w:eastAsia="Times New Roman" w:cs="Times New Roman"/>
        </w:rPr>
        <w:t xml:space="preserve"> </w:t>
      </w:r>
      <w:r w:rsidRPr="0FB5A380" w:rsidR="20921C0F">
        <w:rPr>
          <w:rFonts w:ascii="Times New Roman" w:hAnsi="Times New Roman" w:eastAsia="Times New Roman" w:cs="Times New Roman"/>
        </w:rPr>
        <w:t>și</w:t>
      </w:r>
      <w:r w:rsidRPr="0FB5A380" w:rsidR="20921C0F">
        <w:rPr>
          <w:rFonts w:ascii="Times New Roman" w:hAnsi="Times New Roman" w:eastAsia="Times New Roman" w:cs="Times New Roman"/>
        </w:rPr>
        <w:t xml:space="preserve"> </w:t>
      </w:r>
      <w:r w:rsidRPr="0FB5A380" w:rsidR="20921C0F">
        <w:rPr>
          <w:rFonts w:ascii="Times New Roman" w:hAnsi="Times New Roman" w:eastAsia="Times New Roman" w:cs="Times New Roman"/>
        </w:rPr>
        <w:t>extragere</w:t>
      </w:r>
      <w:r w:rsidRPr="0FB5A380" w:rsidR="20921C0F">
        <w:rPr>
          <w:rFonts w:ascii="Times New Roman" w:hAnsi="Times New Roman" w:eastAsia="Times New Roman" w:cs="Times New Roman"/>
        </w:rPr>
        <w:t xml:space="preserve"> fragment video</w:t>
      </w:r>
      <w:r w:rsidRPr="0FB5A380" w:rsidR="5074A9C4">
        <w:rPr>
          <w:rFonts w:ascii="Times New Roman" w:hAnsi="Times New Roman" w:eastAsia="Times New Roman" w:cs="Times New Roman"/>
        </w:rPr>
        <w:t xml:space="preserve"> </w:t>
      </w:r>
      <w:r w:rsidRPr="0FB5A380" w:rsidR="5074A9C4">
        <w:rPr>
          <w:rFonts w:ascii="Times New Roman" w:hAnsi="Times New Roman" w:eastAsia="Times New Roman" w:cs="Times New Roman"/>
        </w:rPr>
        <w:t>utilizator</w:t>
      </w:r>
      <w:r w:rsidRPr="0FB5A380" w:rsidR="5074A9C4">
        <w:rPr>
          <w:rFonts w:ascii="Times New Roman" w:hAnsi="Times New Roman" w:eastAsia="Times New Roman" w:cs="Times New Roman"/>
        </w:rPr>
        <w:t xml:space="preserve"> </w:t>
      </w:r>
      <w:r w:rsidRPr="0FB5A380" w:rsidR="5074A9C4">
        <w:rPr>
          <w:rFonts w:ascii="Times New Roman" w:hAnsi="Times New Roman" w:eastAsia="Times New Roman" w:cs="Times New Roman"/>
        </w:rPr>
        <w:t>neautentificat</w:t>
      </w:r>
    </w:p>
    <w:p w:rsidR="381E96A3" w:rsidP="13849D94" w:rsidRDefault="381E96A3" w14:paraId="11C1B14C" w14:textId="77D7419F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381E96A3">
        <w:drawing>
          <wp:inline wp14:editId="488AE1F2" wp14:anchorId="4044F46E">
            <wp:extent cx="5943600" cy="3009900"/>
            <wp:effectExtent l="0" t="0" r="0" b="0"/>
            <wp:docPr id="1073494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494539" name="Picture 1073494539"/>
                    <pic:cNvPicPr/>
                  </pic:nvPicPr>
                  <pic:blipFill>
                    <a:blip xmlns:r="http://schemas.openxmlformats.org/officeDocument/2006/relationships" r:embed="rId1238728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381E96A3">
        <w:rPr>
          <w:rFonts w:ascii="Times New Roman" w:hAnsi="Times New Roman" w:eastAsia="Times New Roman" w:cs="Times New Roman"/>
        </w:rPr>
        <w:t xml:space="preserve">Figura </w:t>
      </w:r>
      <w:r w:rsidRPr="0FB5A380" w:rsidR="72725EE9">
        <w:rPr>
          <w:rFonts w:ascii="Times New Roman" w:hAnsi="Times New Roman" w:eastAsia="Times New Roman" w:cs="Times New Roman"/>
        </w:rPr>
        <w:t>4</w:t>
      </w:r>
      <w:r w:rsidRPr="0FB5A380" w:rsidR="381E96A3">
        <w:rPr>
          <w:rFonts w:ascii="Times New Roman" w:hAnsi="Times New Roman" w:eastAsia="Times New Roman" w:cs="Times New Roman"/>
        </w:rPr>
        <w:t xml:space="preserve">. </w:t>
      </w:r>
      <w:r w:rsidRPr="0FB5A380" w:rsidR="381E96A3">
        <w:rPr>
          <w:rFonts w:ascii="Times New Roman" w:hAnsi="Times New Roman" w:eastAsia="Times New Roman" w:cs="Times New Roman"/>
        </w:rPr>
        <w:t>Diagrama</w:t>
      </w:r>
      <w:r w:rsidRPr="0FB5A380" w:rsidR="381E96A3">
        <w:rPr>
          <w:rFonts w:ascii="Times New Roman" w:hAnsi="Times New Roman" w:eastAsia="Times New Roman" w:cs="Times New Roman"/>
        </w:rPr>
        <w:t xml:space="preserve"> </w:t>
      </w:r>
      <w:r w:rsidRPr="0FB5A380" w:rsidR="381E96A3">
        <w:rPr>
          <w:rFonts w:ascii="Times New Roman" w:hAnsi="Times New Roman" w:eastAsia="Times New Roman" w:cs="Times New Roman"/>
        </w:rPr>
        <w:t>cazului</w:t>
      </w:r>
      <w:r w:rsidRPr="0FB5A380" w:rsidR="381E96A3">
        <w:rPr>
          <w:rFonts w:ascii="Times New Roman" w:hAnsi="Times New Roman" w:eastAsia="Times New Roman" w:cs="Times New Roman"/>
        </w:rPr>
        <w:t xml:space="preserve"> de </w:t>
      </w:r>
      <w:r w:rsidRPr="0FB5A380" w:rsidR="381E96A3">
        <w:rPr>
          <w:rFonts w:ascii="Times New Roman" w:hAnsi="Times New Roman" w:eastAsia="Times New Roman" w:cs="Times New Roman"/>
        </w:rPr>
        <w:t>utilizare</w:t>
      </w:r>
      <w:r w:rsidRPr="0FB5A380" w:rsidR="381E96A3">
        <w:rPr>
          <w:rFonts w:ascii="Times New Roman" w:hAnsi="Times New Roman" w:eastAsia="Times New Roman" w:cs="Times New Roman"/>
        </w:rPr>
        <w:t xml:space="preserve"> </w:t>
      </w:r>
      <w:r w:rsidRPr="0FB5A380" w:rsidR="381E96A3">
        <w:rPr>
          <w:rFonts w:ascii="Times New Roman" w:hAnsi="Times New Roman" w:eastAsia="Times New Roman" w:cs="Times New Roman"/>
        </w:rPr>
        <w:t>captură</w:t>
      </w:r>
      <w:r w:rsidRPr="0FB5A380" w:rsidR="381E96A3">
        <w:rPr>
          <w:rFonts w:ascii="Times New Roman" w:hAnsi="Times New Roman" w:eastAsia="Times New Roman" w:cs="Times New Roman"/>
        </w:rPr>
        <w:t xml:space="preserve"> </w:t>
      </w:r>
      <w:r w:rsidRPr="0FB5A380" w:rsidR="381E96A3">
        <w:rPr>
          <w:rFonts w:ascii="Times New Roman" w:hAnsi="Times New Roman" w:eastAsia="Times New Roman" w:cs="Times New Roman"/>
        </w:rPr>
        <w:t>și</w:t>
      </w:r>
      <w:r w:rsidRPr="0FB5A380" w:rsidR="381E96A3">
        <w:rPr>
          <w:rFonts w:ascii="Times New Roman" w:hAnsi="Times New Roman" w:eastAsia="Times New Roman" w:cs="Times New Roman"/>
        </w:rPr>
        <w:t xml:space="preserve"> </w:t>
      </w:r>
      <w:r w:rsidRPr="0FB5A380" w:rsidR="381E96A3">
        <w:rPr>
          <w:rFonts w:ascii="Times New Roman" w:hAnsi="Times New Roman" w:eastAsia="Times New Roman" w:cs="Times New Roman"/>
        </w:rPr>
        <w:t>extragere</w:t>
      </w:r>
      <w:r w:rsidRPr="0FB5A380" w:rsidR="381E96A3">
        <w:rPr>
          <w:rFonts w:ascii="Times New Roman" w:hAnsi="Times New Roman" w:eastAsia="Times New Roman" w:cs="Times New Roman"/>
        </w:rPr>
        <w:t xml:space="preserve"> fragment video </w:t>
      </w:r>
      <w:r w:rsidRPr="0FB5A380" w:rsidR="381E96A3">
        <w:rPr>
          <w:rFonts w:ascii="Times New Roman" w:hAnsi="Times New Roman" w:eastAsia="Times New Roman" w:cs="Times New Roman"/>
        </w:rPr>
        <w:t>utilizator</w:t>
      </w:r>
      <w:r w:rsidRPr="0FB5A380" w:rsidR="381E96A3">
        <w:rPr>
          <w:rFonts w:ascii="Times New Roman" w:hAnsi="Times New Roman" w:eastAsia="Times New Roman" w:cs="Times New Roman"/>
        </w:rPr>
        <w:t xml:space="preserve"> </w:t>
      </w:r>
      <w:r w:rsidRPr="0FB5A380" w:rsidR="381E96A3">
        <w:rPr>
          <w:rFonts w:ascii="Times New Roman" w:hAnsi="Times New Roman" w:eastAsia="Times New Roman" w:cs="Times New Roman"/>
        </w:rPr>
        <w:t>autentificat</w:t>
      </w:r>
    </w:p>
    <w:p w:rsidR="0178C691" w:rsidP="13849D94" w:rsidRDefault="0178C691" w14:paraId="109AD438" w14:textId="2B46E61A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="0178C691">
        <w:drawing>
          <wp:inline wp14:editId="4F3CAA0C" wp14:anchorId="6049510C">
            <wp:extent cx="5943600" cy="3743325"/>
            <wp:effectExtent l="0" t="0" r="0" b="0"/>
            <wp:docPr id="859149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149855" name="Picture 859149855"/>
                    <pic:cNvPicPr/>
                  </pic:nvPicPr>
                  <pic:blipFill>
                    <a:blip xmlns:r="http://schemas.openxmlformats.org/officeDocument/2006/relationships" r:embed="rId1984884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0178C691">
        <w:rPr>
          <w:rFonts w:ascii="Times New Roman" w:hAnsi="Times New Roman" w:eastAsia="Times New Roman" w:cs="Times New Roman"/>
        </w:rPr>
        <w:t xml:space="preserve">Figura </w:t>
      </w:r>
      <w:r w:rsidRPr="0FB5A380" w:rsidR="0F3177E8">
        <w:rPr>
          <w:rFonts w:ascii="Times New Roman" w:hAnsi="Times New Roman" w:eastAsia="Times New Roman" w:cs="Times New Roman"/>
        </w:rPr>
        <w:t>5</w:t>
      </w:r>
      <w:r w:rsidRPr="0FB5A380" w:rsidR="0178C691">
        <w:rPr>
          <w:rFonts w:ascii="Times New Roman" w:hAnsi="Times New Roman" w:eastAsia="Times New Roman" w:cs="Times New Roman"/>
        </w:rPr>
        <w:t xml:space="preserve">. </w:t>
      </w:r>
      <w:r w:rsidRPr="0FB5A380" w:rsidR="0178C691">
        <w:rPr>
          <w:rFonts w:ascii="Times New Roman" w:hAnsi="Times New Roman" w:eastAsia="Times New Roman" w:cs="Times New Roman"/>
        </w:rPr>
        <w:t>Diagrama</w:t>
      </w:r>
      <w:r w:rsidRPr="0FB5A380" w:rsidR="0178C691">
        <w:rPr>
          <w:rFonts w:ascii="Times New Roman" w:hAnsi="Times New Roman" w:eastAsia="Times New Roman" w:cs="Times New Roman"/>
        </w:rPr>
        <w:t xml:space="preserve"> </w:t>
      </w:r>
      <w:r w:rsidRPr="0FB5A380" w:rsidR="0178C691">
        <w:rPr>
          <w:rFonts w:ascii="Times New Roman" w:hAnsi="Times New Roman" w:eastAsia="Times New Roman" w:cs="Times New Roman"/>
        </w:rPr>
        <w:t>cazurilor</w:t>
      </w:r>
      <w:r w:rsidRPr="0FB5A380" w:rsidR="0178C691">
        <w:rPr>
          <w:rFonts w:ascii="Times New Roman" w:hAnsi="Times New Roman" w:eastAsia="Times New Roman" w:cs="Times New Roman"/>
        </w:rPr>
        <w:t xml:space="preserve"> de </w:t>
      </w:r>
      <w:r w:rsidRPr="0FB5A380" w:rsidR="0178C691">
        <w:rPr>
          <w:rFonts w:ascii="Times New Roman" w:hAnsi="Times New Roman" w:eastAsia="Times New Roman" w:cs="Times New Roman"/>
        </w:rPr>
        <w:t>utilizare</w:t>
      </w:r>
      <w:r w:rsidRPr="0FB5A380" w:rsidR="0178C691">
        <w:rPr>
          <w:rFonts w:ascii="Times New Roman" w:hAnsi="Times New Roman" w:eastAsia="Times New Roman" w:cs="Times New Roman"/>
        </w:rPr>
        <w:t xml:space="preserve"> administrator</w:t>
      </w:r>
    </w:p>
    <w:p w:rsidR="3BAAA4DD" w:rsidP="13849D94" w:rsidRDefault="3BAAA4DD" w14:paraId="2781287F" w14:textId="7087C3EE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50541948" w:id="179240344"/>
      <w:r w:rsidRPr="0FB5A380" w:rsidR="3BAAA4DD">
        <w:rPr>
          <w:rFonts w:ascii="Times New Roman" w:hAnsi="Times New Roman" w:eastAsia="Times New Roman" w:cs="Times New Roman"/>
        </w:rPr>
        <w:t xml:space="preserve">3.2. </w:t>
      </w:r>
      <w:r w:rsidRPr="0FB5A380" w:rsidR="3BAAA4DD">
        <w:rPr>
          <w:rFonts w:ascii="Times New Roman" w:hAnsi="Times New Roman" w:eastAsia="Times New Roman" w:cs="Times New Roman"/>
        </w:rPr>
        <w:t>Diagramele</w:t>
      </w:r>
      <w:r w:rsidRPr="0FB5A380" w:rsidR="3BAAA4DD">
        <w:rPr>
          <w:rFonts w:ascii="Times New Roman" w:hAnsi="Times New Roman" w:eastAsia="Times New Roman" w:cs="Times New Roman"/>
        </w:rPr>
        <w:t xml:space="preserve"> de </w:t>
      </w:r>
      <w:r w:rsidRPr="0FB5A380" w:rsidR="3BAAA4DD">
        <w:rPr>
          <w:rFonts w:ascii="Times New Roman" w:hAnsi="Times New Roman" w:eastAsia="Times New Roman" w:cs="Times New Roman"/>
        </w:rPr>
        <w:t>activitate</w:t>
      </w:r>
      <w:bookmarkEnd w:id="179240344"/>
    </w:p>
    <w:p w:rsidR="56100D5A" w:rsidP="0FB5A380" w:rsidRDefault="56100D5A" w14:paraId="651BC499" w14:textId="13EC7041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56100D5A">
        <w:rPr>
          <w:rFonts w:ascii="Times New Roman" w:hAnsi="Times New Roman" w:eastAsia="Times New Roman" w:cs="Times New Roman"/>
        </w:rPr>
        <w:t>Diagrama</w:t>
      </w:r>
      <w:r w:rsidRPr="0FB5A380" w:rsidR="56100D5A">
        <w:rPr>
          <w:rFonts w:ascii="Times New Roman" w:hAnsi="Times New Roman" w:eastAsia="Times New Roman" w:cs="Times New Roman"/>
        </w:rPr>
        <w:t xml:space="preserve"> de </w:t>
      </w:r>
      <w:r w:rsidRPr="0FB5A380" w:rsidR="56100D5A">
        <w:rPr>
          <w:rFonts w:ascii="Times New Roman" w:hAnsi="Times New Roman" w:eastAsia="Times New Roman" w:cs="Times New Roman"/>
        </w:rPr>
        <w:t>activitate</w:t>
      </w:r>
      <w:r w:rsidRPr="0FB5A380" w:rsidR="56100D5A">
        <w:rPr>
          <w:rFonts w:ascii="Times New Roman" w:hAnsi="Times New Roman" w:eastAsia="Times New Roman" w:cs="Times New Roman"/>
        </w:rPr>
        <w:t xml:space="preserve"> de </w:t>
      </w:r>
      <w:r w:rsidRPr="0FB5A380" w:rsidR="56100D5A">
        <w:rPr>
          <w:rFonts w:ascii="Times New Roman" w:hAnsi="Times New Roman" w:eastAsia="Times New Roman" w:cs="Times New Roman"/>
        </w:rPr>
        <w:t>mai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jos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ilustrează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fluxul</w:t>
      </w:r>
      <w:r w:rsidRPr="0FB5A380" w:rsidR="56100D5A">
        <w:rPr>
          <w:rFonts w:ascii="Times New Roman" w:hAnsi="Times New Roman" w:eastAsia="Times New Roman" w:cs="Times New Roman"/>
        </w:rPr>
        <w:t xml:space="preserve"> logic al </w:t>
      </w:r>
      <w:r w:rsidRPr="0FB5A380" w:rsidR="56100D5A">
        <w:rPr>
          <w:rFonts w:ascii="Times New Roman" w:hAnsi="Times New Roman" w:eastAsia="Times New Roman" w:cs="Times New Roman"/>
        </w:rPr>
        <w:t>procesului</w:t>
      </w:r>
      <w:r w:rsidRPr="0FB5A380" w:rsidR="56100D5A">
        <w:rPr>
          <w:rFonts w:ascii="Times New Roman" w:hAnsi="Times New Roman" w:eastAsia="Times New Roman" w:cs="Times New Roman"/>
        </w:rPr>
        <w:t xml:space="preserve"> de </w:t>
      </w:r>
      <w:r w:rsidRPr="0FB5A380" w:rsidR="56100D5A">
        <w:rPr>
          <w:rFonts w:ascii="Times New Roman" w:hAnsi="Times New Roman" w:eastAsia="Times New Roman" w:cs="Times New Roman"/>
        </w:rPr>
        <w:t>autentificare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și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autorizare</w:t>
      </w:r>
      <w:r w:rsidRPr="0FB5A380" w:rsidR="56100D5A">
        <w:rPr>
          <w:rFonts w:ascii="Times New Roman" w:hAnsi="Times New Roman" w:eastAsia="Times New Roman" w:cs="Times New Roman"/>
        </w:rPr>
        <w:t xml:space="preserve"> din </w:t>
      </w:r>
      <w:r w:rsidRPr="0FB5A380" w:rsidR="56100D5A">
        <w:rPr>
          <w:rFonts w:ascii="Times New Roman" w:hAnsi="Times New Roman" w:eastAsia="Times New Roman" w:cs="Times New Roman"/>
        </w:rPr>
        <w:t>cadrul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aplicației</w:t>
      </w:r>
      <w:r w:rsidRPr="0FB5A380" w:rsidR="56100D5A">
        <w:rPr>
          <w:rFonts w:ascii="Times New Roman" w:hAnsi="Times New Roman" w:eastAsia="Times New Roman" w:cs="Times New Roman"/>
        </w:rPr>
        <w:t xml:space="preserve"> desktop, </w:t>
      </w:r>
      <w:r w:rsidRPr="0FB5A380" w:rsidR="56100D5A">
        <w:rPr>
          <w:rFonts w:ascii="Times New Roman" w:hAnsi="Times New Roman" w:eastAsia="Times New Roman" w:cs="Times New Roman"/>
        </w:rPr>
        <w:t>evidențiind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bifurcațiile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decizionale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în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funcție</w:t>
      </w:r>
      <w:r w:rsidRPr="0FB5A380" w:rsidR="56100D5A">
        <w:rPr>
          <w:rFonts w:ascii="Times New Roman" w:hAnsi="Times New Roman" w:eastAsia="Times New Roman" w:cs="Times New Roman"/>
        </w:rPr>
        <w:t xml:space="preserve"> de </w:t>
      </w:r>
      <w:r w:rsidRPr="0FB5A380" w:rsidR="56100D5A">
        <w:rPr>
          <w:rFonts w:ascii="Times New Roman" w:hAnsi="Times New Roman" w:eastAsia="Times New Roman" w:cs="Times New Roman"/>
        </w:rPr>
        <w:t>profilul</w:t>
      </w:r>
      <w:r w:rsidRPr="0FB5A380" w:rsidR="56100D5A">
        <w:rPr>
          <w:rFonts w:ascii="Times New Roman" w:hAnsi="Times New Roman" w:eastAsia="Times New Roman" w:cs="Times New Roman"/>
        </w:rPr>
        <w:t xml:space="preserve"> </w:t>
      </w:r>
      <w:r w:rsidRPr="0FB5A380" w:rsidR="56100D5A">
        <w:rPr>
          <w:rFonts w:ascii="Times New Roman" w:hAnsi="Times New Roman" w:eastAsia="Times New Roman" w:cs="Times New Roman"/>
        </w:rPr>
        <w:t>utilizatorului</w:t>
      </w:r>
      <w:r w:rsidRPr="0FB5A380" w:rsidR="56100D5A">
        <w:rPr>
          <w:rFonts w:ascii="Times New Roman" w:hAnsi="Times New Roman" w:eastAsia="Times New Roman" w:cs="Times New Roman"/>
        </w:rPr>
        <w:t xml:space="preserve">. </w:t>
      </w:r>
      <w:r w:rsidRPr="0FB5A380" w:rsidR="5BA45B8C">
        <w:rPr>
          <w:rFonts w:ascii="Times New Roman" w:hAnsi="Times New Roman" w:eastAsia="Times New Roman" w:cs="Times New Roman"/>
        </w:rPr>
        <w:t>Punctul</w:t>
      </w:r>
      <w:r w:rsidRPr="0FB5A380" w:rsidR="5BA45B8C">
        <w:rPr>
          <w:rFonts w:ascii="Times New Roman" w:hAnsi="Times New Roman" w:eastAsia="Times New Roman" w:cs="Times New Roman"/>
        </w:rPr>
        <w:t xml:space="preserve"> de </w:t>
      </w:r>
      <w:r w:rsidRPr="0FB5A380" w:rsidR="5BA45B8C">
        <w:rPr>
          <w:rFonts w:ascii="Times New Roman" w:hAnsi="Times New Roman" w:eastAsia="Times New Roman" w:cs="Times New Roman"/>
        </w:rPr>
        <w:t>pornire</w:t>
      </w:r>
      <w:r w:rsidRPr="0FB5A380" w:rsidR="5BA45B8C">
        <w:rPr>
          <w:rFonts w:ascii="Times New Roman" w:hAnsi="Times New Roman" w:eastAsia="Times New Roman" w:cs="Times New Roman"/>
        </w:rPr>
        <w:t xml:space="preserve"> </w:t>
      </w:r>
      <w:r w:rsidRPr="0FB5A380" w:rsidR="5BA45B8C">
        <w:rPr>
          <w:rFonts w:ascii="Times New Roman" w:hAnsi="Times New Roman" w:eastAsia="Times New Roman" w:cs="Times New Roman"/>
        </w:rPr>
        <w:t>îl</w:t>
      </w:r>
      <w:r w:rsidRPr="0FB5A380" w:rsidR="5BA45B8C">
        <w:rPr>
          <w:rFonts w:ascii="Times New Roman" w:hAnsi="Times New Roman" w:eastAsia="Times New Roman" w:cs="Times New Roman"/>
        </w:rPr>
        <w:t xml:space="preserve"> </w:t>
      </w:r>
      <w:r w:rsidRPr="0FB5A380" w:rsidR="5BA45B8C">
        <w:rPr>
          <w:rFonts w:ascii="Times New Roman" w:hAnsi="Times New Roman" w:eastAsia="Times New Roman" w:cs="Times New Roman"/>
        </w:rPr>
        <w:t>constituie</w:t>
      </w:r>
      <w:r w:rsidRPr="0FB5A380" w:rsidR="5BA45B8C">
        <w:rPr>
          <w:rFonts w:ascii="Times New Roman" w:hAnsi="Times New Roman" w:eastAsia="Times New Roman" w:cs="Times New Roman"/>
        </w:rPr>
        <w:t xml:space="preserve"> </w:t>
      </w:r>
      <w:r w:rsidRPr="0FB5A380" w:rsidR="5BA45B8C">
        <w:rPr>
          <w:rFonts w:ascii="Times New Roman" w:hAnsi="Times New Roman" w:eastAsia="Times New Roman" w:cs="Times New Roman"/>
        </w:rPr>
        <w:t>inițializarea</w:t>
      </w:r>
      <w:r w:rsidRPr="0FB5A380" w:rsidR="5BA45B8C">
        <w:rPr>
          <w:rFonts w:ascii="Times New Roman" w:hAnsi="Times New Roman" w:eastAsia="Times New Roman" w:cs="Times New Roman"/>
        </w:rPr>
        <w:t xml:space="preserve"> </w:t>
      </w:r>
      <w:r w:rsidRPr="0FB5A380" w:rsidR="5BA45B8C">
        <w:rPr>
          <w:rFonts w:ascii="Times New Roman" w:hAnsi="Times New Roman" w:eastAsia="Times New Roman" w:cs="Times New Roman"/>
        </w:rPr>
        <w:t>interfeței</w:t>
      </w:r>
      <w:r w:rsidRPr="0FB5A380" w:rsidR="5BA45B8C">
        <w:rPr>
          <w:rFonts w:ascii="Times New Roman" w:hAnsi="Times New Roman" w:eastAsia="Times New Roman" w:cs="Times New Roman"/>
        </w:rPr>
        <w:t xml:space="preserve"> </w:t>
      </w:r>
      <w:r w:rsidRPr="0FB5A380" w:rsidR="5BA45B8C">
        <w:rPr>
          <w:rFonts w:ascii="Times New Roman" w:hAnsi="Times New Roman" w:eastAsia="Times New Roman" w:cs="Times New Roman"/>
        </w:rPr>
        <w:t>grafice</w:t>
      </w:r>
      <w:r w:rsidRPr="0FB5A380" w:rsidR="34E915E9">
        <w:rPr>
          <w:rFonts w:ascii="Times New Roman" w:hAnsi="Times New Roman" w:eastAsia="Times New Roman" w:cs="Times New Roman"/>
        </w:rPr>
        <w:t xml:space="preserve">, </w:t>
      </w:r>
      <w:r w:rsidRPr="0FB5A380" w:rsidR="34E915E9">
        <w:rPr>
          <w:rFonts w:ascii="Times New Roman" w:hAnsi="Times New Roman" w:eastAsia="Times New Roman" w:cs="Times New Roman"/>
        </w:rPr>
        <w:t>urmată</w:t>
      </w:r>
      <w:r w:rsidRPr="0FB5A380" w:rsidR="34E915E9">
        <w:rPr>
          <w:rFonts w:ascii="Times New Roman" w:hAnsi="Times New Roman" w:eastAsia="Times New Roman" w:cs="Times New Roman"/>
        </w:rPr>
        <w:t xml:space="preserve"> de </w:t>
      </w:r>
      <w:r w:rsidRPr="0FB5A380" w:rsidR="34E915E9">
        <w:rPr>
          <w:rFonts w:ascii="Times New Roman" w:hAnsi="Times New Roman" w:eastAsia="Times New Roman" w:cs="Times New Roman"/>
        </w:rPr>
        <w:t>selecția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modului</w:t>
      </w:r>
      <w:r w:rsidRPr="0FB5A380" w:rsidR="34E915E9">
        <w:rPr>
          <w:rFonts w:ascii="Times New Roman" w:hAnsi="Times New Roman" w:eastAsia="Times New Roman" w:cs="Times New Roman"/>
        </w:rPr>
        <w:t xml:space="preserve"> de </w:t>
      </w:r>
      <w:r w:rsidRPr="0FB5A380" w:rsidR="34E915E9">
        <w:rPr>
          <w:rFonts w:ascii="Times New Roman" w:hAnsi="Times New Roman" w:eastAsia="Times New Roman" w:cs="Times New Roman"/>
        </w:rPr>
        <w:t>utilizare</w:t>
      </w:r>
      <w:r w:rsidRPr="0FB5A380" w:rsidR="34E915E9">
        <w:rPr>
          <w:rFonts w:ascii="Times New Roman" w:hAnsi="Times New Roman" w:eastAsia="Times New Roman" w:cs="Times New Roman"/>
        </w:rPr>
        <w:t xml:space="preserve"> de </w:t>
      </w:r>
      <w:r w:rsidRPr="0FB5A380" w:rsidR="34E915E9">
        <w:rPr>
          <w:rFonts w:ascii="Times New Roman" w:hAnsi="Times New Roman" w:eastAsia="Times New Roman" w:cs="Times New Roman"/>
        </w:rPr>
        <w:t>către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actorul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uman</w:t>
      </w:r>
      <w:r w:rsidRPr="0FB5A380" w:rsidR="34E915E9">
        <w:rPr>
          <w:rFonts w:ascii="Times New Roman" w:hAnsi="Times New Roman" w:eastAsia="Times New Roman" w:cs="Times New Roman"/>
        </w:rPr>
        <w:t xml:space="preserve">. </w:t>
      </w:r>
      <w:r w:rsidRPr="0FB5A380" w:rsidR="34E915E9">
        <w:rPr>
          <w:rFonts w:ascii="Times New Roman" w:hAnsi="Times New Roman" w:eastAsia="Times New Roman" w:cs="Times New Roman"/>
        </w:rPr>
        <w:t>Sistemul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gestionează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accesul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neautentificat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prin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activarea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unui</w:t>
      </w:r>
      <w:r w:rsidRPr="0FB5A380" w:rsidR="34E915E9">
        <w:rPr>
          <w:rFonts w:ascii="Times New Roman" w:hAnsi="Times New Roman" w:eastAsia="Times New Roman" w:cs="Times New Roman"/>
        </w:rPr>
        <w:t xml:space="preserve"> set </w:t>
      </w:r>
      <w:r w:rsidRPr="0FB5A380" w:rsidR="34E915E9">
        <w:rPr>
          <w:rFonts w:ascii="Times New Roman" w:hAnsi="Times New Roman" w:eastAsia="Times New Roman" w:cs="Times New Roman"/>
        </w:rPr>
        <w:t>limitat</w:t>
      </w:r>
      <w:r w:rsidRPr="0FB5A380" w:rsidR="34E915E9">
        <w:rPr>
          <w:rFonts w:ascii="Times New Roman" w:hAnsi="Times New Roman" w:eastAsia="Times New Roman" w:cs="Times New Roman"/>
        </w:rPr>
        <w:t xml:space="preserve"> de </w:t>
      </w:r>
      <w:r w:rsidRPr="0FB5A380" w:rsidR="34E915E9">
        <w:rPr>
          <w:rFonts w:ascii="Times New Roman" w:hAnsi="Times New Roman" w:eastAsia="Times New Roman" w:cs="Times New Roman"/>
        </w:rPr>
        <w:t>funcții</w:t>
      </w:r>
      <w:r w:rsidRPr="0FB5A380" w:rsidR="34E915E9">
        <w:rPr>
          <w:rFonts w:ascii="Times New Roman" w:hAnsi="Times New Roman" w:eastAsia="Times New Roman" w:cs="Times New Roman"/>
        </w:rPr>
        <w:t xml:space="preserve">, </w:t>
      </w:r>
      <w:r w:rsidRPr="0FB5A380" w:rsidR="34E915E9">
        <w:rPr>
          <w:rFonts w:ascii="Times New Roman" w:hAnsi="Times New Roman" w:eastAsia="Times New Roman" w:cs="Times New Roman"/>
        </w:rPr>
        <w:t>în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timp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ce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accesul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securizat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necesită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interogarea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bazei</w:t>
      </w:r>
      <w:r w:rsidRPr="0FB5A380" w:rsidR="34E915E9">
        <w:rPr>
          <w:rFonts w:ascii="Times New Roman" w:hAnsi="Times New Roman" w:eastAsia="Times New Roman" w:cs="Times New Roman"/>
        </w:rPr>
        <w:t xml:space="preserve"> de date locale </w:t>
      </w:r>
      <w:r w:rsidRPr="0FB5A380" w:rsidR="34E915E9">
        <w:rPr>
          <w:rFonts w:ascii="Times New Roman" w:hAnsi="Times New Roman" w:eastAsia="Times New Roman" w:cs="Times New Roman"/>
        </w:rPr>
        <w:t>pentru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validarea</w:t>
      </w:r>
      <w:r w:rsidRPr="0FB5A380" w:rsidR="34E915E9">
        <w:rPr>
          <w:rFonts w:ascii="Times New Roman" w:hAnsi="Times New Roman" w:eastAsia="Times New Roman" w:cs="Times New Roman"/>
        </w:rPr>
        <w:t xml:space="preserve"> </w:t>
      </w:r>
      <w:r w:rsidRPr="0FB5A380" w:rsidR="34E915E9">
        <w:rPr>
          <w:rFonts w:ascii="Times New Roman" w:hAnsi="Times New Roman" w:eastAsia="Times New Roman" w:cs="Times New Roman"/>
        </w:rPr>
        <w:t>credențialelor</w:t>
      </w:r>
      <w:r w:rsidRPr="0FB5A380" w:rsidR="34E915E9">
        <w:rPr>
          <w:rFonts w:ascii="Times New Roman" w:hAnsi="Times New Roman" w:eastAsia="Times New Roman" w:cs="Times New Roman"/>
        </w:rPr>
        <w:t xml:space="preserve">. Logica de control </w:t>
      </w:r>
      <w:r w:rsidRPr="0FB5A380" w:rsidR="34E915E9">
        <w:rPr>
          <w:rFonts w:ascii="Times New Roman" w:hAnsi="Times New Roman" w:eastAsia="Times New Roman" w:cs="Times New Roman"/>
        </w:rPr>
        <w:t>permit</w:t>
      </w:r>
      <w:r w:rsidRPr="0FB5A380" w:rsidR="6F83A6CE">
        <w:rPr>
          <w:rFonts w:ascii="Times New Roman" w:hAnsi="Times New Roman" w:eastAsia="Times New Roman" w:cs="Times New Roman"/>
        </w:rPr>
        <w:t>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diferențierea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automată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între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utilizatorii</w:t>
      </w:r>
      <w:r w:rsidRPr="0FB5A380" w:rsidR="6F83A6CE">
        <w:rPr>
          <w:rFonts w:ascii="Times New Roman" w:hAnsi="Times New Roman" w:eastAsia="Times New Roman" w:cs="Times New Roman"/>
        </w:rPr>
        <w:t xml:space="preserve"> standard </w:t>
      </w:r>
      <w:r w:rsidRPr="0FB5A380" w:rsidR="6F83A6CE">
        <w:rPr>
          <w:rFonts w:ascii="Times New Roman" w:hAnsi="Times New Roman" w:eastAsia="Times New Roman" w:cs="Times New Roman"/>
        </w:rPr>
        <w:t>și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administratorul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unic</w:t>
      </w:r>
      <w:r w:rsidRPr="0FB5A380" w:rsidR="6F83A6CE">
        <w:rPr>
          <w:rFonts w:ascii="Times New Roman" w:hAnsi="Times New Roman" w:eastAsia="Times New Roman" w:cs="Times New Roman"/>
        </w:rPr>
        <w:t xml:space="preserve">, </w:t>
      </w:r>
      <w:r w:rsidRPr="0FB5A380" w:rsidR="6F83A6CE">
        <w:rPr>
          <w:rFonts w:ascii="Times New Roman" w:hAnsi="Times New Roman" w:eastAsia="Times New Roman" w:cs="Times New Roman"/>
        </w:rPr>
        <w:t>direcționând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fiecare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categorie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către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interfața</w:t>
      </w:r>
      <w:r w:rsidRPr="0FB5A380" w:rsidR="6F83A6CE">
        <w:rPr>
          <w:rFonts w:ascii="Times New Roman" w:hAnsi="Times New Roman" w:eastAsia="Times New Roman" w:cs="Times New Roman"/>
        </w:rPr>
        <w:t xml:space="preserve"> de control </w:t>
      </w:r>
      <w:r w:rsidRPr="0FB5A380" w:rsidR="6F83A6CE">
        <w:rPr>
          <w:rFonts w:ascii="Times New Roman" w:hAnsi="Times New Roman" w:eastAsia="Times New Roman" w:cs="Times New Roman"/>
        </w:rPr>
        <w:t>corespunzătoare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nivelului</w:t>
      </w:r>
      <w:r w:rsidRPr="0FB5A380" w:rsidR="6F83A6CE">
        <w:rPr>
          <w:rFonts w:ascii="Times New Roman" w:hAnsi="Times New Roman" w:eastAsia="Times New Roman" w:cs="Times New Roman"/>
        </w:rPr>
        <w:t xml:space="preserve"> de </w:t>
      </w:r>
      <w:r w:rsidRPr="0FB5A380" w:rsidR="6F83A6CE">
        <w:rPr>
          <w:rFonts w:ascii="Times New Roman" w:hAnsi="Times New Roman" w:eastAsia="Times New Roman" w:cs="Times New Roman"/>
        </w:rPr>
        <w:t>privilegii</w:t>
      </w:r>
      <w:r w:rsidRPr="0FB5A380" w:rsidR="6F83A6CE">
        <w:rPr>
          <w:rFonts w:ascii="Times New Roman" w:hAnsi="Times New Roman" w:eastAsia="Times New Roman" w:cs="Times New Roman"/>
        </w:rPr>
        <w:t xml:space="preserve"> </w:t>
      </w:r>
      <w:r w:rsidRPr="0FB5A380" w:rsidR="6F83A6CE">
        <w:rPr>
          <w:rFonts w:ascii="Times New Roman" w:hAnsi="Times New Roman" w:eastAsia="Times New Roman" w:cs="Times New Roman"/>
        </w:rPr>
        <w:t>deținut</w:t>
      </w:r>
      <w:r w:rsidRPr="0FB5A380" w:rsidR="6F83A6CE">
        <w:rPr>
          <w:rFonts w:ascii="Times New Roman" w:hAnsi="Times New Roman" w:eastAsia="Times New Roman" w:cs="Times New Roman"/>
        </w:rPr>
        <w:t>.</w:t>
      </w:r>
    </w:p>
    <w:p w:rsidR="4C221F44" w:rsidP="13849D94" w:rsidRDefault="4C221F44" w14:paraId="41BD2F62" w14:textId="310952D5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="4C221F44">
        <w:drawing>
          <wp:inline wp14:editId="1143703B" wp14:anchorId="6A31E904">
            <wp:extent cx="5943600" cy="3810000"/>
            <wp:effectExtent l="0" t="0" r="0" b="0"/>
            <wp:docPr id="164111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111271" name="Picture 1641111271"/>
                    <pic:cNvPicPr/>
                  </pic:nvPicPr>
                  <pic:blipFill>
                    <a:blip xmlns:r="http://schemas.openxmlformats.org/officeDocument/2006/relationships" r:embed="rId1246445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070E551">
        <w:rPr>
          <w:rFonts w:ascii="Times New Roman" w:hAnsi="Times New Roman" w:eastAsia="Times New Roman" w:cs="Times New Roman"/>
        </w:rPr>
        <w:t xml:space="preserve">Figura </w:t>
      </w:r>
      <w:r w:rsidRPr="0FB5A380" w:rsidR="52997209">
        <w:rPr>
          <w:rFonts w:ascii="Times New Roman" w:hAnsi="Times New Roman" w:eastAsia="Times New Roman" w:cs="Times New Roman"/>
        </w:rPr>
        <w:t>6</w:t>
      </w:r>
      <w:r w:rsidRPr="0FB5A380" w:rsidR="2070E551">
        <w:rPr>
          <w:rFonts w:ascii="Times New Roman" w:hAnsi="Times New Roman" w:eastAsia="Times New Roman" w:cs="Times New Roman"/>
        </w:rPr>
        <w:t xml:space="preserve">. </w:t>
      </w:r>
      <w:r w:rsidRPr="0FB5A380" w:rsidR="2070E551">
        <w:rPr>
          <w:rFonts w:ascii="Times New Roman" w:hAnsi="Times New Roman" w:eastAsia="Times New Roman" w:cs="Times New Roman"/>
        </w:rPr>
        <w:t>Diagrama</w:t>
      </w:r>
      <w:r w:rsidRPr="0FB5A380" w:rsidR="2070E551">
        <w:rPr>
          <w:rFonts w:ascii="Times New Roman" w:hAnsi="Times New Roman" w:eastAsia="Times New Roman" w:cs="Times New Roman"/>
        </w:rPr>
        <w:t xml:space="preserve"> de </w:t>
      </w:r>
      <w:r w:rsidRPr="0FB5A380" w:rsidR="2070E551">
        <w:rPr>
          <w:rFonts w:ascii="Times New Roman" w:hAnsi="Times New Roman" w:eastAsia="Times New Roman" w:cs="Times New Roman"/>
        </w:rPr>
        <w:t>activitate</w:t>
      </w:r>
      <w:r w:rsidRPr="0FB5A380" w:rsidR="2070E551">
        <w:rPr>
          <w:rFonts w:ascii="Times New Roman" w:hAnsi="Times New Roman" w:eastAsia="Times New Roman" w:cs="Times New Roman"/>
        </w:rPr>
        <w:t xml:space="preserve"> </w:t>
      </w:r>
      <w:r w:rsidRPr="0FB5A380" w:rsidR="2070E551">
        <w:rPr>
          <w:rFonts w:ascii="Times New Roman" w:hAnsi="Times New Roman" w:eastAsia="Times New Roman" w:cs="Times New Roman"/>
        </w:rPr>
        <w:t>pentru</w:t>
      </w:r>
      <w:r w:rsidRPr="0FB5A380" w:rsidR="2070E551">
        <w:rPr>
          <w:rFonts w:ascii="Times New Roman" w:hAnsi="Times New Roman" w:eastAsia="Times New Roman" w:cs="Times New Roman"/>
        </w:rPr>
        <w:t xml:space="preserve"> </w:t>
      </w:r>
      <w:r w:rsidRPr="0FB5A380" w:rsidR="2070E551">
        <w:rPr>
          <w:rFonts w:ascii="Times New Roman" w:hAnsi="Times New Roman" w:eastAsia="Times New Roman" w:cs="Times New Roman"/>
        </w:rPr>
        <w:t>procesul</w:t>
      </w:r>
      <w:r w:rsidRPr="0FB5A380" w:rsidR="2070E551">
        <w:rPr>
          <w:rFonts w:ascii="Times New Roman" w:hAnsi="Times New Roman" w:eastAsia="Times New Roman" w:cs="Times New Roman"/>
        </w:rPr>
        <w:t xml:space="preserve"> de </w:t>
      </w:r>
      <w:r w:rsidRPr="0FB5A380" w:rsidR="2070E551">
        <w:rPr>
          <w:rFonts w:ascii="Times New Roman" w:hAnsi="Times New Roman" w:eastAsia="Times New Roman" w:cs="Times New Roman"/>
        </w:rPr>
        <w:t>autentificare</w:t>
      </w:r>
      <w:r w:rsidRPr="0FB5A380" w:rsidR="2070E551">
        <w:rPr>
          <w:rFonts w:ascii="Times New Roman" w:hAnsi="Times New Roman" w:eastAsia="Times New Roman" w:cs="Times New Roman"/>
        </w:rPr>
        <w:t xml:space="preserve"> </w:t>
      </w:r>
      <w:r w:rsidRPr="0FB5A380" w:rsidR="2070E551">
        <w:rPr>
          <w:rFonts w:ascii="Times New Roman" w:hAnsi="Times New Roman" w:eastAsia="Times New Roman" w:cs="Times New Roman"/>
        </w:rPr>
        <w:t>și</w:t>
      </w:r>
      <w:r w:rsidRPr="0FB5A380" w:rsidR="2070E551">
        <w:rPr>
          <w:rFonts w:ascii="Times New Roman" w:hAnsi="Times New Roman" w:eastAsia="Times New Roman" w:cs="Times New Roman"/>
        </w:rPr>
        <w:t xml:space="preserve"> </w:t>
      </w:r>
      <w:r w:rsidRPr="0FB5A380" w:rsidR="2070E551">
        <w:rPr>
          <w:rFonts w:ascii="Times New Roman" w:hAnsi="Times New Roman" w:eastAsia="Times New Roman" w:cs="Times New Roman"/>
        </w:rPr>
        <w:t>autorizare</w:t>
      </w:r>
    </w:p>
    <w:p w:rsidR="058B5C7A" w:rsidP="0FB5A380" w:rsidRDefault="058B5C7A" w14:paraId="79E54622" w14:textId="0193CEA3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pașii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parcurge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 clip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din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introduce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adresa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videoclipului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live-</w:t>
      </w:r>
      <w:r w:rsidRPr="0FB5A380" w:rsidR="3FA33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</w:t>
      </w:r>
      <w:r w:rsidRPr="0FB5A380" w:rsidR="4BCDC8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YouTube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când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ales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definitiv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primă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etapă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corect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alege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partea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exactă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video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trebuie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extrasă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setarea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început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sfârșit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finalizează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variante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păstrarea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alege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descarce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memoria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calculatorului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urce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Google Drive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logat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din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33129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33129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33129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3129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33129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salveze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La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procesului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șterge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toate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resturile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care au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folosite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doar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temporar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afișează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întreaga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operațiune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încheiată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</w:t>
      </w:r>
      <w:r w:rsidRPr="0FB5A380" w:rsidR="6A269C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05EE387" w:rsidP="13849D94" w:rsidRDefault="105EE387" w14:paraId="59D5D56A" w14:textId="46FDD5E1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05EE387">
        <w:drawing>
          <wp:inline wp14:editId="2D8966D7" wp14:anchorId="01F2D3E9">
            <wp:extent cx="5943600" cy="3419475"/>
            <wp:effectExtent l="0" t="0" r="0" b="0"/>
            <wp:docPr id="778355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355442" name="Picture 778355442"/>
                    <pic:cNvPicPr/>
                  </pic:nvPicPr>
                  <pic:blipFill>
                    <a:blip xmlns:r="http://schemas.openxmlformats.org/officeDocument/2006/relationships" r:embed="rId1152289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68C718F6">
        <w:rPr>
          <w:rFonts w:ascii="Times New Roman" w:hAnsi="Times New Roman" w:eastAsia="Times New Roman" w:cs="Times New Roman"/>
          <w:b w:val="0"/>
          <w:bCs w:val="0"/>
        </w:rPr>
        <w:t xml:space="preserve">Figura </w:t>
      </w:r>
      <w:r w:rsidRPr="0FB5A380" w:rsidR="2FAC4455">
        <w:rPr>
          <w:rFonts w:ascii="Times New Roman" w:hAnsi="Times New Roman" w:eastAsia="Times New Roman" w:cs="Times New Roman"/>
          <w:b w:val="0"/>
          <w:bCs w:val="0"/>
        </w:rPr>
        <w:t>7</w:t>
      </w:r>
      <w:r w:rsidRPr="0FB5A380" w:rsidR="68C718F6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Diagrama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activitate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procesul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extragere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salvare</w:t>
      </w:r>
      <w:r w:rsidRPr="0FB5A380" w:rsidR="5B46519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fragment multimedia</w:t>
      </w:r>
    </w:p>
    <w:p w:rsidR="2278F76B" w:rsidP="13849D94" w:rsidRDefault="2278F76B" w14:paraId="54C8D803" w14:textId="341EC3D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detaliază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decizional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specific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gestionării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privilegiilor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punând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 accent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deosebit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modulele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sunt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inaccesibile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obișnuiți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pornește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la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verificarea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identității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însă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obiectivul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principal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ramificarea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controlului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funcțiile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supraveghere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mentenanță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administratorului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navigheze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gestiune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conturilor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jurnalul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monitorizare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8DD6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strictă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tuturor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digitale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Prin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modelare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demonstrează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implementarea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autorizare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ierarhic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depinde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nivelul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atribuit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logării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totul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finalizându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-se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securizarea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sesiunii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după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executarea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sarcinilor</w:t>
      </w:r>
      <w:r w:rsidRPr="0FB5A380" w:rsidR="2278F7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administrative.</w:t>
      </w:r>
      <w:r w:rsidR="7F833A3C">
        <w:drawing>
          <wp:inline wp14:editId="5DBC0573" wp14:anchorId="46076311">
            <wp:extent cx="5943600" cy="2743200"/>
            <wp:effectExtent l="0" t="0" r="0" b="0"/>
            <wp:docPr id="160127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27144" name="Picture 160127144"/>
                    <pic:cNvPicPr/>
                  </pic:nvPicPr>
                  <pic:blipFill>
                    <a:blip xmlns:r="http://schemas.openxmlformats.org/officeDocument/2006/relationships" r:embed="rId993792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F3536A" w:rsidP="13849D94" w:rsidRDefault="7CF3536A" w14:paraId="515A8979" w14:textId="6C9A2B0C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Figura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7CFD9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</w:t>
      </w:r>
      <w:r w:rsidRPr="0FB5A380" w:rsidR="2AEE84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iagrama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ctivitate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entru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estionarea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rivilegiilor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administrative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rocesul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CF353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utentificare</w:t>
      </w:r>
    </w:p>
    <w:p w:rsidR="142A20DB" w:rsidP="13849D94" w:rsidRDefault="142A20DB" w14:paraId="5E8BE1E5" w14:textId="155841C6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parcursul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logic al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organizarea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segmentelor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multimedia,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evidențiind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SQLite.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începe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interogarea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indexului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ierarhii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operator. Etapa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reprezentată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un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procesează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selecția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manuală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direcționează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module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specifice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cum sunt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comprimarea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metadatelor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redenumire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eliminarea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definitivă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pe disc.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Succesiunea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încheie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o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procedură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reîmprospătare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vizualizării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bibliotecii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fapt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garantează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integritatea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informațiilor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afișate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confirmă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succesul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modificărilor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aplicate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142A20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849D94" w:rsidP="13849D94" w:rsidRDefault="13849D94" w14:paraId="490E8751" w14:textId="72C6961E">
      <w:pPr>
        <w:pStyle w:val="Normal"/>
        <w:bidi w:val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584A04" w:rsidP="13849D94" w:rsidRDefault="5E584A04" w14:paraId="4FC61AA1" w14:textId="28083FE0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E584A04">
        <w:drawing>
          <wp:inline wp14:editId="530F34C3" wp14:anchorId="14991ECE">
            <wp:extent cx="5943600" cy="4019550"/>
            <wp:effectExtent l="0" t="0" r="0" b="0"/>
            <wp:docPr id="895147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147035" name="Picture 895147035"/>
                    <pic:cNvPicPr/>
                  </pic:nvPicPr>
                  <pic:blipFill>
                    <a:blip xmlns:r="http://schemas.openxmlformats.org/officeDocument/2006/relationships" r:embed="rId2013508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 </w:t>
      </w:r>
      <w:r w:rsidRPr="0FB5A380" w:rsidR="4DB531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administrarea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ierarhică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optimizarea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00AA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stocării</w:t>
      </w:r>
    </w:p>
    <w:p w:rsidR="7B70E8E4" w:rsidP="13849D94" w:rsidRDefault="7B70E8E4" w14:paraId="3E4243C0" w14:textId="56E10C6C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ilustrează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succesiunea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operațiunilor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distribuția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fișierelor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protocolul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SMTP.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integrează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validarea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prezenței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fizic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procedurile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inițiere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securizate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mesagerie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decizional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dinamică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erorilor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rețea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informarea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cu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transferului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modelare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demonstrează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capacitatea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interoperabilitatea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terțe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facilitând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transmiterea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extrase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destinatari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condiții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integritate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securitate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comunicării</w:t>
      </w:r>
      <w:r w:rsidRPr="0FB5A380" w:rsidR="7B70E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C8804EE" w:rsidP="13849D94" w:rsidRDefault="5C8804EE" w14:paraId="05CA4A90" w14:textId="5DEE70B3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C8804EE">
        <w:drawing>
          <wp:inline wp14:editId="17026778" wp14:anchorId="2797CE0C">
            <wp:extent cx="5943600" cy="3648075"/>
            <wp:effectExtent l="0" t="0" r="0" b="0"/>
            <wp:docPr id="205655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558898" name="Picture 2056558898"/>
                    <pic:cNvPicPr/>
                  </pic:nvPicPr>
                  <pic:blipFill>
                    <a:blip xmlns:r="http://schemas.openxmlformats.org/officeDocument/2006/relationships" r:embed="rId1874417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6F5DCA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10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258FFC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poștei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7B8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electronice</w:t>
      </w:r>
    </w:p>
    <w:p w:rsidR="2DC7A407" w:rsidP="0FB5A380" w:rsidRDefault="2DC7A407" w14:paraId="4CA1FC24" w14:textId="0A9C2B55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2057282798" w:id="1754770417"/>
      <w:r w:rsidRPr="0FB5A380" w:rsidR="2DC7A407">
        <w:rPr>
          <w:rFonts w:ascii="Times New Roman" w:hAnsi="Times New Roman" w:eastAsia="Times New Roman" w:cs="Times New Roman"/>
          <w:noProof w:val="0"/>
          <w:lang w:val="en-US"/>
        </w:rPr>
        <w:t xml:space="preserve">3.3. </w:t>
      </w:r>
      <w:r w:rsidRPr="0FB5A380" w:rsidR="2DC7A407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2DC7A407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lang w:val="en-US"/>
        </w:rPr>
        <w:t>clase</w:t>
      </w:r>
      <w:bookmarkEnd w:id="1754770417"/>
    </w:p>
    <w:p w:rsidR="2DC7A407" w:rsidP="13849D94" w:rsidRDefault="2DC7A407" w14:paraId="745C2129" w14:textId="45B665E5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prezintă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conceptual al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ilustrând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entitățile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relațiile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concentreaz</w:t>
      </w:r>
      <w:r w:rsidRPr="0FB5A380" w:rsidR="530942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asocierile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directe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compozi</w:t>
      </w:r>
      <w:r w:rsidRPr="0FB5A380" w:rsidR="356378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renunt</w:t>
      </w:r>
      <w:r w:rsidRPr="0FB5A380" w:rsidR="59EC84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â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detalierea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atributelor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interne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oferi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vedere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ansamblu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</w:t>
      </w:r>
      <w:r w:rsidRPr="0FB5A380" w:rsidR="5196E5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informatic.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</w:t>
      </w:r>
      <w:r w:rsidRPr="0FB5A380" w:rsidR="2572EA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ioneaz</w:t>
      </w:r>
      <w:r w:rsidRPr="0FB5A380" w:rsidR="750FC4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genera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video, care sunt ulterior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stocate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CEFCC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</w:t>
      </w:r>
      <w:r w:rsidRPr="0FB5A380" w:rsidR="2F781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F781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</w:t>
      </w:r>
      <w:r w:rsidRPr="0FB5A380" w:rsidR="05AE14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compozi</w:t>
      </w:r>
      <w:r w:rsidRPr="0FB5A380" w:rsidR="1C3A11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puternice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6C384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paralel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administratorul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conectat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direct la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67340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jurnale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</w:t>
      </w:r>
      <w:r w:rsidRPr="0FB5A380" w:rsidR="257C52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â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7BBA5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monitoriza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</w:t>
      </w:r>
      <w:r w:rsidRPr="0FB5A380" w:rsidR="75A268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iunile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</w:t>
      </w:r>
      <w:r w:rsidRPr="0FB5A380" w:rsidR="507A7E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abstractizare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</w:t>
      </w:r>
      <w:r w:rsidRPr="0FB5A380" w:rsidR="0EEA34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iaz</w:t>
      </w:r>
      <w:r w:rsidRPr="0FB5A380" w:rsidR="35A0CB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la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</w:t>
      </w:r>
      <w:r w:rsidRPr="0FB5A380" w:rsidR="2E135B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1C2B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718F9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</w:t>
      </w:r>
      <w:r w:rsidRPr="0FB5A380" w:rsidR="4A6925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disc,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</w:t>
      </w:r>
      <w:r w:rsidRPr="0FB5A380" w:rsidR="67FBFC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râ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decuplare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</w:t>
      </w:r>
      <w:r w:rsidRPr="0FB5A380" w:rsidR="142758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responsabilit</w:t>
      </w:r>
      <w:r w:rsidRPr="0FB5A380" w:rsidR="61B14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ăț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ilor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arhitecturale</w:t>
      </w:r>
      <w:r w:rsidRPr="0FB5A380" w:rsidR="2DC7A4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849D94" w:rsidP="13849D94" w:rsidRDefault="13849D94" w14:paraId="514BFB98" w14:textId="326150FD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2DC7A407" w:rsidP="13849D94" w:rsidRDefault="2DC7A407" w14:paraId="67EB4746" w14:textId="512E208B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DC7A407">
        <w:drawing>
          <wp:inline wp14:editId="2D68FE63" wp14:anchorId="6026095C">
            <wp:extent cx="5943600" cy="3629025"/>
            <wp:effectExtent l="0" t="0" r="0" b="0"/>
            <wp:docPr id="206789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893444" name="Picture 2067893444"/>
                    <pic:cNvPicPr/>
                  </pic:nvPicPr>
                  <pic:blipFill>
                    <a:blip xmlns:r="http://schemas.openxmlformats.org/officeDocument/2006/relationships" r:embed="rId1973146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4608797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11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36232B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clase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10A18DA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</w:t>
      </w:r>
    </w:p>
    <w:p w:rsidR="10A18DA1" w:rsidP="0FB5A380" w:rsidRDefault="10A18DA1" w14:paraId="29F010EE" w14:textId="7E00ABBD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816157" w:id="588729578"/>
      <w:r w:rsidRPr="0FB5A380" w:rsidR="10A18DA1">
        <w:rPr>
          <w:rFonts w:ascii="Times New Roman" w:hAnsi="Times New Roman" w:eastAsia="Times New Roman" w:cs="Times New Roman"/>
          <w:noProof w:val="0"/>
          <w:lang w:val="en-US"/>
        </w:rPr>
        <w:t xml:space="preserve">3.4. </w:t>
      </w:r>
      <w:r w:rsidRPr="0FB5A380" w:rsidR="10A18DA1">
        <w:rPr>
          <w:rFonts w:ascii="Times New Roman" w:hAnsi="Times New Roman" w:eastAsia="Times New Roman" w:cs="Times New Roman"/>
          <w:noProof w:val="0"/>
          <w:lang w:val="en-US"/>
        </w:rPr>
        <w:t>Diagramele</w:t>
      </w:r>
      <w:r w:rsidRPr="0FB5A380" w:rsidR="10A18DA1">
        <w:rPr>
          <w:rFonts w:ascii="Times New Roman" w:hAnsi="Times New Roman" w:eastAsia="Times New Roman" w:cs="Times New Roman"/>
          <w:noProof w:val="0"/>
          <w:lang w:val="en-US"/>
        </w:rPr>
        <w:t xml:space="preserve"> de stare</w:t>
      </w:r>
      <w:bookmarkEnd w:id="588729578"/>
    </w:p>
    <w:p w:rsidR="78CC5B1A" w:rsidP="13849D94" w:rsidRDefault="78CC5B1A" w14:paraId="2862C46D" w14:textId="0F23F318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succesiunea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etapelor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trece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din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identificării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sursei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persistența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mediul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Odată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legătura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înregistrată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verifică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executată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corespunzător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răspuns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afirmativ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trece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sincronizarea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fluxurilor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acestor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transformă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stadiu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procesat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ulterior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direcționate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pot fi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trecute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finală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arhivare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optimizarea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spațiului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ocupat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finalizând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ciclul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viata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entității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cadrul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procesului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extragere</w:t>
      </w:r>
      <w:r w:rsidRPr="0FB5A380" w:rsidR="78CC5B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849D94" w:rsidP="13849D94" w:rsidRDefault="13849D94" w14:paraId="6D8CAA01" w14:textId="1E2C51F6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n-US"/>
        </w:rPr>
      </w:pPr>
    </w:p>
    <w:p w:rsidR="6E3C0F9C" w:rsidP="13849D94" w:rsidRDefault="6E3C0F9C" w14:paraId="2A0224F5" w14:textId="0769128D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6E3C0F9C">
        <w:drawing>
          <wp:inline wp14:editId="569FA86A" wp14:anchorId="067921D7">
            <wp:extent cx="3368332" cy="4701947"/>
            <wp:effectExtent l="0" t="0" r="0" b="0"/>
            <wp:docPr id="2096887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887963" name="Picture 2096887963"/>
                    <pic:cNvPicPr/>
                  </pic:nvPicPr>
                  <pic:blipFill>
                    <a:blip xmlns:r="http://schemas.openxmlformats.org/officeDocument/2006/relationships" r:embed="rId1433492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75719" w:rsidP="13849D94" w:rsidRDefault="64D75719" w14:paraId="47D2B43C" w14:textId="6DD4FFBE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Figura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6A22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12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59FD47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stare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64D757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</w:t>
      </w:r>
    </w:p>
    <w:p w:rsidR="2FE0305E" w:rsidP="13849D94" w:rsidRDefault="2FE0305E" w14:paraId="33016F62" w14:textId="6254FDA4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stare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tranzițiile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context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trece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parcursul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ciclului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viață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de la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faza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inițiere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eliberarea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debutează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urmată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un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punct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credențialele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introduse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Un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eșec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direcționează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imediat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prevenind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neautorizat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validări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reușite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tranzitează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„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reprezentând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stadiul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așteptare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ascultă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comenzile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Orice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cerere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emisă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temporar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„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revine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automat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odată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sarcina a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fost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finalizată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ciclu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operațional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încheie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deconectare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invalidează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readuce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stare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repaus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securizat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FE0305E" w:rsidP="13849D94" w:rsidRDefault="2FE0305E" w14:paraId="7A57C1C4" w14:textId="4B0C869C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2FE0305E">
        <w:drawing>
          <wp:inline wp14:editId="473E5C81" wp14:anchorId="1847796B">
            <wp:extent cx="5006774" cy="4701947"/>
            <wp:effectExtent l="0" t="0" r="0" b="0"/>
            <wp:docPr id="583663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663818" name="Picture 583663818"/>
                    <pic:cNvPicPr/>
                  </pic:nvPicPr>
                  <pic:blipFill>
                    <a:blip xmlns:r="http://schemas.openxmlformats.org/officeDocument/2006/relationships" r:embed="rId266895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0305E" w:rsidP="13849D94" w:rsidRDefault="2FE0305E" w14:paraId="432EC2E4" w14:textId="52F7710F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480FC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13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661C55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stare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sesiunea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FE030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</w:p>
    <w:p w:rsidR="0C4A1978" w:rsidP="0FB5A380" w:rsidRDefault="0C4A1978" w14:paraId="67968F6B" w14:textId="7E8E8C4E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930744407" w:id="1590547093"/>
      <w:r w:rsidRPr="0FB5A380" w:rsidR="0C4A1978">
        <w:rPr>
          <w:rFonts w:ascii="Times New Roman" w:hAnsi="Times New Roman" w:eastAsia="Times New Roman" w:cs="Times New Roman"/>
          <w:noProof w:val="0"/>
          <w:lang w:val="en-US"/>
        </w:rPr>
        <w:t xml:space="preserve">3.5. </w:t>
      </w:r>
      <w:r w:rsidRPr="0FB5A380" w:rsidR="0C4A1978">
        <w:rPr>
          <w:rFonts w:ascii="Times New Roman" w:hAnsi="Times New Roman" w:eastAsia="Times New Roman" w:cs="Times New Roman"/>
          <w:noProof w:val="0"/>
          <w:lang w:val="en-US"/>
        </w:rPr>
        <w:t>Diagramele</w:t>
      </w:r>
      <w:r w:rsidRPr="0FB5A380" w:rsidR="0C4A197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0C4A1978">
        <w:rPr>
          <w:rFonts w:ascii="Times New Roman" w:hAnsi="Times New Roman" w:eastAsia="Times New Roman" w:cs="Times New Roman"/>
          <w:noProof w:val="0"/>
          <w:lang w:val="en-US"/>
        </w:rPr>
        <w:t>secvență</w:t>
      </w:r>
      <w:bookmarkEnd w:id="1590547093"/>
    </w:p>
    <w:p w:rsidR="1F3403BC" w:rsidP="0FB5A380" w:rsidRDefault="1F3403BC" w14:paraId="3803C123" w14:textId="285A125A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modelează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schimbul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real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uman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preluare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secvențială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bloc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decizional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alternativ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tratarea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erorilor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validare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adresei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sursă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scenariul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optim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preia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execuției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genera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previzualizarea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decupajul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temporal,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</w:t>
      </w:r>
      <w:r w:rsidRPr="0FB5A380" w:rsidR="13F43A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â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capacitatea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rula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</w:t>
      </w:r>
      <w:r w:rsidRPr="0FB5A380" w:rsidR="44BFA6D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aț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iuni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asincrone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0FB5A380" w:rsidR="23AC42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23AC42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</w:t>
      </w:r>
      <w:r w:rsidRPr="0FB5A380" w:rsidR="530BA5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Schimbul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final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</w:t>
      </w:r>
      <w:r w:rsidRPr="0FB5A380" w:rsidR="7E1145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7E11457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</w:t>
      </w:r>
      <w:r w:rsidRPr="0FB5A380" w:rsidR="769F96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4D7EB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eliberarea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alocate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provizoriu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</w:t>
      </w:r>
      <w:r w:rsidRPr="0FB5A380" w:rsidR="39752C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â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0FB5A380" w:rsidR="56BD1A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principiile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</w:t>
      </w:r>
      <w:r w:rsidRPr="0FB5A380" w:rsidR="4B4AB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ță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2D54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memoriei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5A5A3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spatiului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disc.</w:t>
      </w:r>
    </w:p>
    <w:p w:rsidR="1F3403BC" w:rsidP="13849D94" w:rsidRDefault="1F3403BC" w14:paraId="4D07D430" w14:textId="5453E681">
      <w:pPr>
        <w:pStyle w:val="Normal"/>
        <w:bidi w:val="0"/>
        <w:jc w:val="left"/>
        <w:rPr>
          <w:rFonts w:ascii="Times New Roman" w:hAnsi="Times New Roman" w:eastAsia="Times New Roman" w:cs="Times New Roman"/>
        </w:rPr>
      </w:pPr>
      <w:r w:rsidR="1F3403BC">
        <w:drawing>
          <wp:inline wp14:editId="7EBE340E" wp14:anchorId="5C5B9587">
            <wp:extent cx="4122777" cy="4671465"/>
            <wp:effectExtent l="0" t="0" r="0" b="0"/>
            <wp:docPr id="1462981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981849" name="Picture 1462981849"/>
                    <pic:cNvPicPr/>
                  </pic:nvPicPr>
                  <pic:blipFill>
                    <a:blip xmlns:r="http://schemas.openxmlformats.org/officeDocument/2006/relationships" r:embed="rId440773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3403BC" w:rsidP="13849D94" w:rsidRDefault="1F3403BC" w14:paraId="0A9BD186" w14:textId="2E2C5139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BF59C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14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secvent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1F340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</w:t>
      </w:r>
    </w:p>
    <w:p w:rsidR="3DA3FB40" w:rsidP="0FB5A380" w:rsidRDefault="3DA3FB40" w14:paraId="76FF7603" w14:textId="74B0DE6D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diagramă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interacțiune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detaliază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mesajelor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sincrone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timpul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procedurii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alocare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privilegiilor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administrative.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inițiat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transmiterea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DA3FB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moment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preia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controlul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executării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interoga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Utilizând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bloc de tip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alternativ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schema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modelează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răspunsul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binar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validare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Odată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condițiile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îndeplinite</w:t>
      </w:r>
      <w:r w:rsidRPr="0FB5A380" w:rsidR="5F795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integral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03231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irmarea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identității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declanșează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intern de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încărcare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permisiunilor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9AD57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extinse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acțiune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finalizată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activarea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panoului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control 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41FCD5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administrator.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caz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eșec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validării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asigură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protecția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respingerea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cererii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notificarea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imediată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actorului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prevenind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85E73E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escalad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area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neautorizată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privilegiilor</w:t>
      </w:r>
      <w:r w:rsidRPr="0FB5A380" w:rsidR="02462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6C0E92C" w:rsidP="13849D94" w:rsidRDefault="66C0E92C" w14:paraId="48B78886" w14:textId="51EEAFFB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6C0E92C">
        <w:drawing>
          <wp:inline wp14:editId="1BBDA32E" wp14:anchorId="05017586">
            <wp:extent cx="5943600" cy="3543300"/>
            <wp:effectExtent l="0" t="0" r="0" b="0"/>
            <wp:docPr id="115447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47465" name="Picture 115447465"/>
                    <pic:cNvPicPr/>
                  </pic:nvPicPr>
                  <pic:blipFill>
                    <a:blip xmlns:r="http://schemas.openxmlformats.org/officeDocument/2006/relationships" r:embed="rId165052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0DC873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15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secvență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utorizarea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6C0E9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dministratorului</w:t>
      </w:r>
    </w:p>
    <w:p w:rsidR="40652BC6" w:rsidP="0FB5A380" w:rsidRDefault="40652BC6" w14:paraId="77E0F179" w14:textId="6AF5D5AE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secvență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fluxul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operațional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distribuția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protocolul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SMTP.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accent pe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rolul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mediator al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gestionează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colectarea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ulterior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stabilește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mesagerie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combinat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tip „alt”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tratarea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riguroasă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stărilor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excepțiilor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conectivitate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garantând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primește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feedback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imediat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confirmarea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primită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la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serverul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SMTP.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arhitecturală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demonstrează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separare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responsabilităților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eficientă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serviciilor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rețea</w:t>
      </w:r>
      <w:r w:rsidRPr="0FB5A380" w:rsidR="40652B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integrate.</w:t>
      </w:r>
    </w:p>
    <w:p w:rsidR="137B2E46" w:rsidP="13849D94" w:rsidRDefault="137B2E46" w14:paraId="4F1D835C" w14:textId="2AD859F2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137B2E46">
        <w:drawing>
          <wp:inline wp14:editId="0DC30349" wp14:anchorId="5ECB405E">
            <wp:extent cx="5943600" cy="3609975"/>
            <wp:effectExtent l="0" t="0" r="0" b="0"/>
            <wp:docPr id="682617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617086" name="Picture 682617086"/>
                    <pic:cNvPicPr/>
                  </pic:nvPicPr>
                  <pic:blipFill>
                    <a:blip xmlns:r="http://schemas.openxmlformats.org/officeDocument/2006/relationships" r:embed="rId223656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35BD04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16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1C7970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secvență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partajarea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poșta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BE01C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electronică</w:t>
      </w:r>
    </w:p>
    <w:p w:rsidR="18AEDF1E" w:rsidP="0FB5A380" w:rsidRDefault="18AEDF1E" w14:paraId="52B7DB41" w14:textId="71937174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1490717985" w:id="133640357"/>
      <w:r w:rsidRPr="0FB5A380" w:rsidR="18AEDF1E">
        <w:rPr>
          <w:rFonts w:ascii="Times New Roman" w:hAnsi="Times New Roman" w:eastAsia="Times New Roman" w:cs="Times New Roman"/>
          <w:noProof w:val="0"/>
          <w:lang w:val="en-US"/>
        </w:rPr>
        <w:t xml:space="preserve">3.6. </w:t>
      </w:r>
      <w:r w:rsidRPr="0FB5A380" w:rsidR="07C54AD0">
        <w:rPr>
          <w:rFonts w:ascii="Times New Roman" w:hAnsi="Times New Roman" w:eastAsia="Times New Roman" w:cs="Times New Roman"/>
          <w:noProof w:val="0"/>
          <w:lang w:val="en-US"/>
        </w:rPr>
        <w:t>Diagramele</w:t>
      </w:r>
      <w:r w:rsidRPr="0FB5A380" w:rsidR="07C54AD0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07C54AD0">
        <w:rPr>
          <w:rFonts w:ascii="Times New Roman" w:hAnsi="Times New Roman" w:eastAsia="Times New Roman" w:cs="Times New Roman"/>
          <w:noProof w:val="0"/>
          <w:lang w:val="en-US"/>
        </w:rPr>
        <w:t>procese</w:t>
      </w:r>
      <w:bookmarkEnd w:id="133640357"/>
      <w:r w:rsidRPr="0FB5A380" w:rsidR="07C54AD0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2AE4B6DE" w:rsidP="13849D94" w:rsidRDefault="2AE4B6DE" w14:paraId="455A0795" w14:textId="52089E55">
      <w:pPr>
        <w:pStyle w:val="Normal"/>
        <w:bidi w:val="0"/>
        <w:spacing w:before="0" w:beforeAutospacing="off" w:after="160" w:afterAutospacing="off" w:line="278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jos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descris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comportamentul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momentul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selectează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fragment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solicită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acestuia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Google Drive,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Dacă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autentificat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conexiunea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Google Drive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invalidă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solicita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autentificarea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continua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până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remedierea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situației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Altfel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prelucrat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conform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regulilor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transmis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Drive,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iar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primi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confirmare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privind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salvarea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reușită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fragmentului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spațiul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său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2AE4B6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A3BFD02" w:rsidP="13849D94" w:rsidRDefault="3A3BFD02" w14:paraId="018DBF1A" w14:textId="1F906C89">
      <w:pPr>
        <w:pStyle w:val="Normal"/>
        <w:bidi w:val="0"/>
        <w:rPr>
          <w:rFonts w:ascii="Times New Roman" w:hAnsi="Times New Roman" w:eastAsia="Times New Roman" w:cs="Times New Roman"/>
        </w:rPr>
      </w:pPr>
      <w:r w:rsidR="3A3BFD02">
        <w:drawing>
          <wp:inline wp14:editId="5000C2DD" wp14:anchorId="77274EA4">
            <wp:extent cx="3985606" cy="3642676"/>
            <wp:effectExtent l="0" t="0" r="0" b="0"/>
            <wp:docPr id="959222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222644" name="Picture 959222644"/>
                    <pic:cNvPicPr/>
                  </pic:nvPicPr>
                  <pic:blipFill>
                    <a:blip xmlns:r="http://schemas.openxmlformats.org/officeDocument/2006/relationships" r:embed="rId393548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6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BFD02" w:rsidP="0FB5A380" w:rsidRDefault="3A3BFD02" w14:paraId="5B00B421" w14:textId="264AE172">
      <w:pPr>
        <w:bidi w:val="0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Figura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60005A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17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.</w:t>
      </w:r>
      <w:r w:rsidRPr="0FB5A380" w:rsidR="6A3FD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iagram</w:t>
      </w:r>
      <w:r w:rsidRPr="0FB5A380" w:rsidR="7FF919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de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rocese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entru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alvare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fragment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n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3BF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Google Drive</w:t>
      </w:r>
    </w:p>
    <w:p w:rsidR="303B7EBC" w:rsidP="0FB5A380" w:rsidRDefault="303B7EBC" w14:paraId="69A9E298" w14:textId="54FA7E0A">
      <w:pPr>
        <w:bidi w:val="0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Diagrama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proces</w:t>
      </w:r>
      <w:r w:rsidRPr="0FB5A380" w:rsidR="1C3DA0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mai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jos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ilustrează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pașii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parcurși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aplicație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momentul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care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utilizatorul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inițiază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acțiunea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salvare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a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unui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fragment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contul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Google Drive.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Procesul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debutează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cu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selecția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fragmentului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și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alegerea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opțiunii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salvare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acțiune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urmată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verificarea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stării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autentificare</w:t>
      </w:r>
      <w:r w:rsidRPr="0FB5A380" w:rsidR="303B7E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și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a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conexiunii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cu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serviciul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extern.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situația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care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utilizatorul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nu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este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autentificat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sau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conexiunea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este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invalidă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aplicația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solicită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introducerea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datelor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acces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iar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fluxul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este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reluat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după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validarea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acestora</w:t>
      </w:r>
      <w:r w:rsidRPr="0FB5A380" w:rsidR="366EC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.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Odată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ce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identitatea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este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confirmată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fragmentul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este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transmis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către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serviciul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Drive, care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îl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prelucrează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și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îl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trimite</w:t>
      </w:r>
      <w:r w:rsidRPr="0FB5A380" w:rsidR="255FF3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către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interfața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programare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Google Drive API.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După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confirmarea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salvării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aplicația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afișează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un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mesaj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succes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către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utilizator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iar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caz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eroare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procesul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se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încheie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cu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notificarea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corespunzătoare</w:t>
      </w:r>
      <w:r w:rsidRPr="0FB5A380" w:rsidR="0D11F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. </w:t>
      </w:r>
    </w:p>
    <w:p w:rsidR="1B347883" w:rsidP="13849D94" w:rsidRDefault="1B347883" w14:paraId="2F2AD1BE" w14:textId="1554F000">
      <w:pPr>
        <w:pStyle w:val="Normal"/>
        <w:bidi w:val="0"/>
        <w:rPr>
          <w:rFonts w:ascii="Times New Roman" w:hAnsi="Times New Roman" w:eastAsia="Times New Roman" w:cs="Times New Roman"/>
        </w:rPr>
      </w:pPr>
      <w:r w:rsidR="1B347883">
        <w:drawing>
          <wp:inline wp14:editId="26917BB6" wp14:anchorId="6B15B15E">
            <wp:extent cx="4519051" cy="1844200"/>
            <wp:effectExtent l="0" t="0" r="0" b="0"/>
            <wp:docPr id="71599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995348" name="Picture 715995348"/>
                    <pic:cNvPicPr/>
                  </pic:nvPicPr>
                  <pic:blipFill>
                    <a:blip xmlns:r="http://schemas.openxmlformats.org/officeDocument/2006/relationships" r:embed="rId1333552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E03B4" w:rsidP="0FB5A380" w:rsidRDefault="3ADE03B4" w14:paraId="10E112C1" w14:textId="36D15545">
      <w:pPr>
        <w:bidi w:val="0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n-US"/>
        </w:rPr>
      </w:pP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Figura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1</w:t>
      </w:r>
      <w:r w:rsidRPr="0FB5A380" w:rsidR="1CD855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8.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Diagramă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 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procese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pentru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modificare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date 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cont</w:t>
      </w:r>
      <w:r w:rsidRPr="0FB5A380" w:rsidR="3ADE03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local</w:t>
      </w:r>
    </w:p>
    <w:p w:rsidR="5C527224" w:rsidP="0FB5A380" w:rsidRDefault="5C527224" w14:paraId="0E2E55DF" w14:textId="1DC2885D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806631422" w:id="1116212747"/>
      <w:r w:rsidRPr="0FB5A380" w:rsidR="5C527224">
        <w:rPr>
          <w:rFonts w:ascii="Times New Roman" w:hAnsi="Times New Roman" w:eastAsia="Times New Roman" w:cs="Times New Roman"/>
        </w:rPr>
        <w:t xml:space="preserve">3.7. </w:t>
      </w:r>
      <w:r w:rsidRPr="0FB5A380" w:rsidR="5C527224">
        <w:rPr>
          <w:rFonts w:ascii="Times New Roman" w:hAnsi="Times New Roman" w:eastAsia="Times New Roman" w:cs="Times New Roman"/>
        </w:rPr>
        <w:t>Diagrama</w:t>
      </w:r>
      <w:r w:rsidRPr="0FB5A380" w:rsidR="5C527224">
        <w:rPr>
          <w:rFonts w:ascii="Times New Roman" w:hAnsi="Times New Roman" w:eastAsia="Times New Roman" w:cs="Times New Roman"/>
        </w:rPr>
        <w:t xml:space="preserve"> de </w:t>
      </w:r>
      <w:r w:rsidRPr="0FB5A380" w:rsidR="5C527224">
        <w:rPr>
          <w:rFonts w:ascii="Times New Roman" w:hAnsi="Times New Roman" w:eastAsia="Times New Roman" w:cs="Times New Roman"/>
        </w:rPr>
        <w:t>desfășurare</w:t>
      </w:r>
      <w:bookmarkEnd w:id="1116212747"/>
    </w:p>
    <w:p w:rsidR="7ECF9E1E" w:rsidP="0FB5A380" w:rsidRDefault="7ECF9E1E" w14:paraId="10D91395" w14:textId="0D7CEA44">
      <w:pPr>
        <w:pStyle w:val="Normal"/>
        <w:bidi w:val="0"/>
        <w:ind w:firstLine="720"/>
        <w:jc w:val="left"/>
        <w:rPr>
          <w:rFonts w:ascii="Times New Roman" w:hAnsi="Times New Roman" w:eastAsia="Times New Roman" w:cs="Times New Roman"/>
        </w:rPr>
      </w:pPr>
      <w:r w:rsidRPr="0FB5A380" w:rsidR="7ECF9E1E">
        <w:rPr>
          <w:rFonts w:ascii="Times New Roman" w:hAnsi="Times New Roman" w:eastAsia="Times New Roman" w:cs="Times New Roman"/>
        </w:rPr>
        <w:t>Diagrama</w:t>
      </w:r>
      <w:r w:rsidRPr="0FB5A380" w:rsidR="7ECF9E1E">
        <w:rPr>
          <w:rFonts w:ascii="Times New Roman" w:hAnsi="Times New Roman" w:eastAsia="Times New Roman" w:cs="Times New Roman"/>
        </w:rPr>
        <w:t xml:space="preserve"> de </w:t>
      </w:r>
      <w:r w:rsidRPr="0FB5A380" w:rsidR="7ECF9E1E">
        <w:rPr>
          <w:rFonts w:ascii="Times New Roman" w:hAnsi="Times New Roman" w:eastAsia="Times New Roman" w:cs="Times New Roman"/>
        </w:rPr>
        <w:t>desfășurare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ilustrează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arhitectura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fizică</w:t>
      </w:r>
      <w:r w:rsidRPr="0FB5A380" w:rsidR="7ECF9E1E">
        <w:rPr>
          <w:rFonts w:ascii="Times New Roman" w:hAnsi="Times New Roman" w:eastAsia="Times New Roman" w:cs="Times New Roman"/>
        </w:rPr>
        <w:t xml:space="preserve"> a </w:t>
      </w:r>
      <w:r w:rsidRPr="0FB5A380" w:rsidR="7ECF9E1E">
        <w:rPr>
          <w:rFonts w:ascii="Times New Roman" w:hAnsi="Times New Roman" w:eastAsia="Times New Roman" w:cs="Times New Roman"/>
        </w:rPr>
        <w:t>sistemului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și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distribuția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componentelor</w:t>
      </w:r>
      <w:r w:rsidRPr="0FB5A380" w:rsidR="7ECF9E1E">
        <w:rPr>
          <w:rFonts w:ascii="Times New Roman" w:hAnsi="Times New Roman" w:eastAsia="Times New Roman" w:cs="Times New Roman"/>
        </w:rPr>
        <w:t xml:space="preserve"> software pe </w:t>
      </w:r>
      <w:r w:rsidRPr="0FB5A380" w:rsidR="7ECF9E1E">
        <w:rPr>
          <w:rFonts w:ascii="Times New Roman" w:hAnsi="Times New Roman" w:eastAsia="Times New Roman" w:cs="Times New Roman"/>
        </w:rPr>
        <w:t>nodurile</w:t>
      </w:r>
      <w:r w:rsidRPr="0FB5A380" w:rsidR="7ECF9E1E">
        <w:rPr>
          <w:rFonts w:ascii="Times New Roman" w:hAnsi="Times New Roman" w:eastAsia="Times New Roman" w:cs="Times New Roman"/>
        </w:rPr>
        <w:t xml:space="preserve"> de </w:t>
      </w:r>
      <w:r w:rsidRPr="0FB5A380" w:rsidR="7ECF9E1E">
        <w:rPr>
          <w:rFonts w:ascii="Times New Roman" w:hAnsi="Times New Roman" w:eastAsia="Times New Roman" w:cs="Times New Roman"/>
        </w:rPr>
        <w:t>calcul</w:t>
      </w:r>
      <w:r w:rsidRPr="0FB5A380" w:rsidR="7ECF9E1E">
        <w:rPr>
          <w:rFonts w:ascii="Times New Roman" w:hAnsi="Times New Roman" w:eastAsia="Times New Roman" w:cs="Times New Roman"/>
        </w:rPr>
        <w:t xml:space="preserve">. </w:t>
      </w:r>
      <w:r w:rsidRPr="0FB5A380" w:rsidR="7ECF9E1E">
        <w:rPr>
          <w:rFonts w:ascii="Times New Roman" w:hAnsi="Times New Roman" w:eastAsia="Times New Roman" w:cs="Times New Roman"/>
        </w:rPr>
        <w:t>Arhitectura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propusă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este</w:t>
      </w:r>
      <w:r w:rsidRPr="0FB5A380" w:rsidR="7ECF9E1E">
        <w:rPr>
          <w:rFonts w:ascii="Times New Roman" w:hAnsi="Times New Roman" w:eastAsia="Times New Roman" w:cs="Times New Roman"/>
        </w:rPr>
        <w:t xml:space="preserve"> de tip client gras, </w:t>
      </w:r>
      <w:r w:rsidRPr="0FB5A380" w:rsidR="7ECF9E1E">
        <w:rPr>
          <w:rFonts w:ascii="Times New Roman" w:hAnsi="Times New Roman" w:eastAsia="Times New Roman" w:cs="Times New Roman"/>
        </w:rPr>
        <w:t>în</w:t>
      </w:r>
      <w:r w:rsidRPr="0FB5A380" w:rsidR="7ECF9E1E">
        <w:rPr>
          <w:rFonts w:ascii="Times New Roman" w:hAnsi="Times New Roman" w:eastAsia="Times New Roman" w:cs="Times New Roman"/>
        </w:rPr>
        <w:t xml:space="preserve"> care </w:t>
      </w:r>
      <w:r w:rsidRPr="0FB5A380" w:rsidR="7ECF9E1E">
        <w:rPr>
          <w:rFonts w:ascii="Times New Roman" w:hAnsi="Times New Roman" w:eastAsia="Times New Roman" w:cs="Times New Roman"/>
        </w:rPr>
        <w:t>componenta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principală</w:t>
      </w:r>
      <w:r w:rsidRPr="0FB5A380" w:rsidR="7ECF9E1E">
        <w:rPr>
          <w:rFonts w:ascii="Times New Roman" w:hAnsi="Times New Roman" w:eastAsia="Times New Roman" w:cs="Times New Roman"/>
        </w:rPr>
        <w:t xml:space="preserve">, </w:t>
      </w:r>
      <w:r w:rsidRPr="0FB5A380" w:rsidR="7ECF9E1E">
        <w:rPr>
          <w:rFonts w:ascii="Times New Roman" w:hAnsi="Times New Roman" w:eastAsia="Times New Roman" w:cs="Times New Roman"/>
        </w:rPr>
        <w:t>respectiv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aplicația</w:t>
      </w:r>
      <w:r w:rsidRPr="0FB5A380" w:rsidR="7ECF9E1E">
        <w:rPr>
          <w:rFonts w:ascii="Times New Roman" w:hAnsi="Times New Roman" w:eastAsia="Times New Roman" w:cs="Times New Roman"/>
        </w:rPr>
        <w:t xml:space="preserve"> de management multimedia, </w:t>
      </w:r>
      <w:r w:rsidRPr="0FB5A380" w:rsidR="7ECF9E1E">
        <w:rPr>
          <w:rFonts w:ascii="Times New Roman" w:hAnsi="Times New Roman" w:eastAsia="Times New Roman" w:cs="Times New Roman"/>
        </w:rPr>
        <w:t>dar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și</w:t>
      </w:r>
      <w:r w:rsidRPr="0FB5A380" w:rsidR="7ECF9E1E">
        <w:rPr>
          <w:rFonts w:ascii="Times New Roman" w:hAnsi="Times New Roman" w:eastAsia="Times New Roman" w:cs="Times New Roman"/>
        </w:rPr>
        <w:t xml:space="preserve"> </w:t>
      </w:r>
      <w:r w:rsidRPr="0FB5A380" w:rsidR="7ECF9E1E">
        <w:rPr>
          <w:rFonts w:ascii="Times New Roman" w:hAnsi="Times New Roman" w:eastAsia="Times New Roman" w:cs="Times New Roman"/>
        </w:rPr>
        <w:t>sistemul</w:t>
      </w:r>
      <w:r w:rsidRPr="0FB5A380" w:rsidR="7ECF9E1E">
        <w:rPr>
          <w:rFonts w:ascii="Times New Roman" w:hAnsi="Times New Roman" w:eastAsia="Times New Roman" w:cs="Times New Roman"/>
        </w:rPr>
        <w:t xml:space="preserve"> de </w:t>
      </w:r>
      <w:r w:rsidRPr="0FB5A380" w:rsidR="7ECF9E1E">
        <w:rPr>
          <w:rFonts w:ascii="Times New Roman" w:hAnsi="Times New Roman" w:eastAsia="Times New Roman" w:cs="Times New Roman"/>
        </w:rPr>
        <w:t>per</w:t>
      </w:r>
      <w:r w:rsidRPr="0FB5A380" w:rsidR="3A53591A">
        <w:rPr>
          <w:rFonts w:ascii="Times New Roman" w:hAnsi="Times New Roman" w:eastAsia="Times New Roman" w:cs="Times New Roman"/>
        </w:rPr>
        <w:t>sistență</w:t>
      </w:r>
      <w:r w:rsidRPr="0FB5A380" w:rsidR="3A53591A">
        <w:rPr>
          <w:rFonts w:ascii="Times New Roman" w:hAnsi="Times New Roman" w:eastAsia="Times New Roman" w:cs="Times New Roman"/>
        </w:rPr>
        <w:t xml:space="preserve"> a </w:t>
      </w:r>
      <w:r w:rsidRPr="0FB5A380" w:rsidR="3A53591A">
        <w:rPr>
          <w:rFonts w:ascii="Times New Roman" w:hAnsi="Times New Roman" w:eastAsia="Times New Roman" w:cs="Times New Roman"/>
        </w:rPr>
        <w:t>datelor</w:t>
      </w:r>
      <w:r w:rsidRPr="0FB5A380" w:rsidR="3A53591A">
        <w:rPr>
          <w:rFonts w:ascii="Times New Roman" w:hAnsi="Times New Roman" w:eastAsia="Times New Roman" w:cs="Times New Roman"/>
        </w:rPr>
        <w:t xml:space="preserve">, </w:t>
      </w:r>
      <w:r w:rsidRPr="0FB5A380" w:rsidR="3A53591A">
        <w:rPr>
          <w:rFonts w:ascii="Times New Roman" w:hAnsi="Times New Roman" w:eastAsia="Times New Roman" w:cs="Times New Roman"/>
        </w:rPr>
        <w:t>reprezentat</w:t>
      </w:r>
      <w:r w:rsidRPr="0FB5A380" w:rsidR="3A53591A">
        <w:rPr>
          <w:rFonts w:ascii="Times New Roman" w:hAnsi="Times New Roman" w:eastAsia="Times New Roman" w:cs="Times New Roman"/>
        </w:rPr>
        <w:t xml:space="preserve"> de </w:t>
      </w:r>
      <w:r w:rsidRPr="0FB5A380" w:rsidR="3A53591A">
        <w:rPr>
          <w:rFonts w:ascii="Times New Roman" w:hAnsi="Times New Roman" w:eastAsia="Times New Roman" w:cs="Times New Roman"/>
        </w:rPr>
        <w:t>baza</w:t>
      </w:r>
      <w:r w:rsidRPr="0FB5A380" w:rsidR="3A53591A">
        <w:rPr>
          <w:rFonts w:ascii="Times New Roman" w:hAnsi="Times New Roman" w:eastAsia="Times New Roman" w:cs="Times New Roman"/>
        </w:rPr>
        <w:t xml:space="preserve"> de date </w:t>
      </w:r>
      <w:r w:rsidRPr="0FB5A380" w:rsidR="3A53591A">
        <w:rPr>
          <w:rFonts w:ascii="Times New Roman" w:hAnsi="Times New Roman" w:eastAsia="Times New Roman" w:cs="Times New Roman"/>
        </w:rPr>
        <w:t>locală</w:t>
      </w:r>
      <w:r w:rsidRPr="0FB5A380" w:rsidR="3A53591A">
        <w:rPr>
          <w:rFonts w:ascii="Times New Roman" w:hAnsi="Times New Roman" w:eastAsia="Times New Roman" w:cs="Times New Roman"/>
        </w:rPr>
        <w:t xml:space="preserve"> SQLite, </w:t>
      </w:r>
      <w:r w:rsidRPr="0FB5A380" w:rsidR="3A53591A">
        <w:rPr>
          <w:rFonts w:ascii="Times New Roman" w:hAnsi="Times New Roman" w:eastAsia="Times New Roman" w:cs="Times New Roman"/>
        </w:rPr>
        <w:t>rezidă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și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rulează</w:t>
      </w:r>
      <w:r w:rsidRPr="0FB5A380" w:rsidR="3A53591A">
        <w:rPr>
          <w:rFonts w:ascii="Times New Roman" w:hAnsi="Times New Roman" w:eastAsia="Times New Roman" w:cs="Times New Roman"/>
        </w:rPr>
        <w:t xml:space="preserve"> integral pe </w:t>
      </w:r>
      <w:r w:rsidRPr="0FB5A380" w:rsidR="3A53591A">
        <w:rPr>
          <w:rFonts w:ascii="Times New Roman" w:hAnsi="Times New Roman" w:eastAsia="Times New Roman" w:cs="Times New Roman"/>
        </w:rPr>
        <w:t>dispozitivul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utilizatorului</w:t>
      </w:r>
      <w:r w:rsidRPr="0FB5A380" w:rsidR="3A53591A">
        <w:rPr>
          <w:rFonts w:ascii="Times New Roman" w:hAnsi="Times New Roman" w:eastAsia="Times New Roman" w:cs="Times New Roman"/>
        </w:rPr>
        <w:t xml:space="preserve"> final. </w:t>
      </w:r>
      <w:r w:rsidRPr="0FB5A380" w:rsidR="3A53591A">
        <w:rPr>
          <w:rFonts w:ascii="Times New Roman" w:hAnsi="Times New Roman" w:eastAsia="Times New Roman" w:cs="Times New Roman"/>
        </w:rPr>
        <w:t>Interacțiunea</w:t>
      </w:r>
      <w:r w:rsidRPr="0FB5A380" w:rsidR="3A53591A">
        <w:rPr>
          <w:rFonts w:ascii="Times New Roman" w:hAnsi="Times New Roman" w:eastAsia="Times New Roman" w:cs="Times New Roman"/>
        </w:rPr>
        <w:t xml:space="preserve"> cu </w:t>
      </w:r>
      <w:r w:rsidRPr="0FB5A380" w:rsidR="3A53591A">
        <w:rPr>
          <w:rFonts w:ascii="Times New Roman" w:hAnsi="Times New Roman" w:eastAsia="Times New Roman" w:cs="Times New Roman"/>
        </w:rPr>
        <w:t>mediul</w:t>
      </w:r>
      <w:r w:rsidRPr="0FB5A380" w:rsidR="3A53591A">
        <w:rPr>
          <w:rFonts w:ascii="Times New Roman" w:hAnsi="Times New Roman" w:eastAsia="Times New Roman" w:cs="Times New Roman"/>
        </w:rPr>
        <w:t xml:space="preserve"> extern </w:t>
      </w:r>
      <w:r w:rsidRPr="0FB5A380" w:rsidR="3A53591A">
        <w:rPr>
          <w:rFonts w:ascii="Times New Roman" w:hAnsi="Times New Roman" w:eastAsia="Times New Roman" w:cs="Times New Roman"/>
        </w:rPr>
        <w:t>este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realizată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prin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intermediul</w:t>
      </w:r>
      <w:r w:rsidRPr="0FB5A380" w:rsidR="3A53591A">
        <w:rPr>
          <w:rFonts w:ascii="Times New Roman" w:hAnsi="Times New Roman" w:eastAsia="Times New Roman" w:cs="Times New Roman"/>
        </w:rPr>
        <w:t xml:space="preserve"> a </w:t>
      </w:r>
      <w:r w:rsidRPr="0FB5A380" w:rsidR="3A53591A">
        <w:rPr>
          <w:rFonts w:ascii="Times New Roman" w:hAnsi="Times New Roman" w:eastAsia="Times New Roman" w:cs="Times New Roman"/>
        </w:rPr>
        <w:t>două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protocoale</w:t>
      </w:r>
      <w:r w:rsidRPr="0FB5A380" w:rsidR="3A53591A">
        <w:rPr>
          <w:rFonts w:ascii="Times New Roman" w:hAnsi="Times New Roman" w:eastAsia="Times New Roman" w:cs="Times New Roman"/>
        </w:rPr>
        <w:t xml:space="preserve"> de </w:t>
      </w:r>
      <w:r w:rsidRPr="0FB5A380" w:rsidR="3A53591A">
        <w:rPr>
          <w:rFonts w:ascii="Times New Roman" w:hAnsi="Times New Roman" w:eastAsia="Times New Roman" w:cs="Times New Roman"/>
        </w:rPr>
        <w:t>comunicare</w:t>
      </w:r>
      <w:r w:rsidRPr="0FB5A380" w:rsidR="3A53591A">
        <w:rPr>
          <w:rFonts w:ascii="Times New Roman" w:hAnsi="Times New Roman" w:eastAsia="Times New Roman" w:cs="Times New Roman"/>
        </w:rPr>
        <w:t xml:space="preserve"> </w:t>
      </w:r>
      <w:r w:rsidRPr="0FB5A380" w:rsidR="3A53591A">
        <w:rPr>
          <w:rFonts w:ascii="Times New Roman" w:hAnsi="Times New Roman" w:eastAsia="Times New Roman" w:cs="Times New Roman"/>
        </w:rPr>
        <w:t>distincte</w:t>
      </w:r>
      <w:r w:rsidRPr="0FB5A380" w:rsidR="6D2493BB">
        <w:rPr>
          <w:rFonts w:ascii="Times New Roman" w:hAnsi="Times New Roman" w:eastAsia="Times New Roman" w:cs="Times New Roman"/>
        </w:rPr>
        <w:t xml:space="preserve">, </w:t>
      </w:r>
      <w:r w:rsidRPr="0FB5A380" w:rsidR="6D2493BB">
        <w:rPr>
          <w:rFonts w:ascii="Times New Roman" w:hAnsi="Times New Roman" w:eastAsia="Times New Roman" w:cs="Times New Roman"/>
        </w:rPr>
        <w:t>sistemul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utilizând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protocolul</w:t>
      </w:r>
      <w:r w:rsidRPr="0FB5A380" w:rsidR="6D2493BB">
        <w:rPr>
          <w:rFonts w:ascii="Times New Roman" w:hAnsi="Times New Roman" w:eastAsia="Times New Roman" w:cs="Times New Roman"/>
        </w:rPr>
        <w:t xml:space="preserve"> HTTPS </w:t>
      </w:r>
      <w:r w:rsidRPr="0FB5A380" w:rsidR="6D2493BB">
        <w:rPr>
          <w:rFonts w:ascii="Times New Roman" w:hAnsi="Times New Roman" w:eastAsia="Times New Roman" w:cs="Times New Roman"/>
        </w:rPr>
        <w:t>pentru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a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interoga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și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extrage</w:t>
      </w:r>
      <w:r w:rsidRPr="0FB5A380" w:rsidR="6D2493BB">
        <w:rPr>
          <w:rFonts w:ascii="Times New Roman" w:hAnsi="Times New Roman" w:eastAsia="Times New Roman" w:cs="Times New Roman"/>
        </w:rPr>
        <w:t xml:space="preserve"> date de la </w:t>
      </w:r>
      <w:r w:rsidRPr="0FB5A380" w:rsidR="6D2493BB">
        <w:rPr>
          <w:rFonts w:ascii="Times New Roman" w:hAnsi="Times New Roman" w:eastAsia="Times New Roman" w:cs="Times New Roman"/>
        </w:rPr>
        <w:t>interfața</w:t>
      </w:r>
      <w:r w:rsidRPr="0FB5A380" w:rsidR="6D2493BB">
        <w:rPr>
          <w:rFonts w:ascii="Times New Roman" w:hAnsi="Times New Roman" w:eastAsia="Times New Roman" w:cs="Times New Roman"/>
        </w:rPr>
        <w:t xml:space="preserve"> de </w:t>
      </w:r>
      <w:r w:rsidRPr="0FB5A380" w:rsidR="6D2493BB">
        <w:rPr>
          <w:rFonts w:ascii="Times New Roman" w:hAnsi="Times New Roman" w:eastAsia="Times New Roman" w:cs="Times New Roman"/>
        </w:rPr>
        <w:t>programare</w:t>
      </w:r>
      <w:r w:rsidRPr="0FB5A380" w:rsidR="6D2493BB">
        <w:rPr>
          <w:rFonts w:ascii="Times New Roman" w:hAnsi="Times New Roman" w:eastAsia="Times New Roman" w:cs="Times New Roman"/>
        </w:rPr>
        <w:t xml:space="preserve"> YouTube, </w:t>
      </w:r>
      <w:r w:rsidRPr="0FB5A380" w:rsidR="6D2493BB">
        <w:rPr>
          <w:rFonts w:ascii="Times New Roman" w:hAnsi="Times New Roman" w:eastAsia="Times New Roman" w:cs="Times New Roman"/>
        </w:rPr>
        <w:t>dar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și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protocolul</w:t>
      </w:r>
      <w:r w:rsidRPr="0FB5A380" w:rsidR="6D2493BB">
        <w:rPr>
          <w:rFonts w:ascii="Times New Roman" w:hAnsi="Times New Roman" w:eastAsia="Times New Roman" w:cs="Times New Roman"/>
        </w:rPr>
        <w:t xml:space="preserve"> SMTP </w:t>
      </w:r>
      <w:r w:rsidRPr="0FB5A380" w:rsidR="6D2493BB">
        <w:rPr>
          <w:rFonts w:ascii="Times New Roman" w:hAnsi="Times New Roman" w:eastAsia="Times New Roman" w:cs="Times New Roman"/>
        </w:rPr>
        <w:t>securizat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prin</w:t>
      </w:r>
      <w:r w:rsidRPr="0FB5A380" w:rsidR="6D2493BB">
        <w:rPr>
          <w:rFonts w:ascii="Times New Roman" w:hAnsi="Times New Roman" w:eastAsia="Times New Roman" w:cs="Times New Roman"/>
        </w:rPr>
        <w:t xml:space="preserve"> TLS </w:t>
      </w:r>
      <w:r w:rsidRPr="0FB5A380" w:rsidR="6D2493BB">
        <w:rPr>
          <w:rFonts w:ascii="Times New Roman" w:hAnsi="Times New Roman" w:eastAsia="Times New Roman" w:cs="Times New Roman"/>
        </w:rPr>
        <w:t>pentru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comunicarea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6D2493BB">
        <w:rPr>
          <w:rFonts w:ascii="Times New Roman" w:hAnsi="Times New Roman" w:eastAsia="Times New Roman" w:cs="Times New Roman"/>
        </w:rPr>
        <w:t>asincronă</w:t>
      </w:r>
      <w:r w:rsidRPr="0FB5A380" w:rsidR="6D2493BB">
        <w:rPr>
          <w:rFonts w:ascii="Times New Roman" w:hAnsi="Times New Roman" w:eastAsia="Times New Roman" w:cs="Times New Roman"/>
        </w:rPr>
        <w:t xml:space="preserve"> cu </w:t>
      </w:r>
      <w:r w:rsidRPr="0FB5A380" w:rsidR="6D2493BB">
        <w:rPr>
          <w:rFonts w:ascii="Times New Roman" w:hAnsi="Times New Roman" w:eastAsia="Times New Roman" w:cs="Times New Roman"/>
        </w:rPr>
        <w:t>serverul</w:t>
      </w:r>
      <w:r w:rsidRPr="0FB5A380" w:rsidR="6D2493BB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 xml:space="preserve">de </w:t>
      </w:r>
      <w:r w:rsidRPr="0FB5A380" w:rsidR="1B63BDCF">
        <w:rPr>
          <w:rFonts w:ascii="Times New Roman" w:hAnsi="Times New Roman" w:eastAsia="Times New Roman" w:cs="Times New Roman"/>
        </w:rPr>
        <w:t>mesagerie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electronică</w:t>
      </w:r>
      <w:r w:rsidRPr="0FB5A380" w:rsidR="1B63BDCF">
        <w:rPr>
          <w:rFonts w:ascii="Times New Roman" w:hAnsi="Times New Roman" w:eastAsia="Times New Roman" w:cs="Times New Roman"/>
        </w:rPr>
        <w:t xml:space="preserve">. </w:t>
      </w:r>
      <w:r w:rsidRPr="0FB5A380" w:rsidR="1B63BDCF">
        <w:rPr>
          <w:rFonts w:ascii="Times New Roman" w:hAnsi="Times New Roman" w:eastAsia="Times New Roman" w:cs="Times New Roman"/>
        </w:rPr>
        <w:t>Această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topologie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asigură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performanță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locală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ridicată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și</w:t>
      </w:r>
      <w:r w:rsidRPr="0FB5A380" w:rsidR="1B63BDCF">
        <w:rPr>
          <w:rFonts w:ascii="Times New Roman" w:hAnsi="Times New Roman" w:eastAsia="Times New Roman" w:cs="Times New Roman"/>
        </w:rPr>
        <w:t xml:space="preserve"> o </w:t>
      </w:r>
      <w:r w:rsidRPr="0FB5A380" w:rsidR="1B63BDCF">
        <w:rPr>
          <w:rFonts w:ascii="Times New Roman" w:hAnsi="Times New Roman" w:eastAsia="Times New Roman" w:cs="Times New Roman"/>
        </w:rPr>
        <w:t>independență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parțială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1B63BDCF">
        <w:rPr>
          <w:rFonts w:ascii="Times New Roman" w:hAnsi="Times New Roman" w:eastAsia="Times New Roman" w:cs="Times New Roman"/>
        </w:rPr>
        <w:t>față</w:t>
      </w:r>
      <w:r w:rsidRPr="0FB5A380" w:rsidR="1B63BDCF">
        <w:rPr>
          <w:rFonts w:ascii="Times New Roman" w:hAnsi="Times New Roman" w:eastAsia="Times New Roman" w:cs="Times New Roman"/>
        </w:rPr>
        <w:t xml:space="preserve"> de </w:t>
      </w:r>
      <w:r w:rsidRPr="0FB5A380" w:rsidR="1B63BDCF">
        <w:rPr>
          <w:rFonts w:ascii="Times New Roman" w:hAnsi="Times New Roman" w:eastAsia="Times New Roman" w:cs="Times New Roman"/>
        </w:rPr>
        <w:t>rețea</w:t>
      </w:r>
      <w:r w:rsidRPr="0FB5A380" w:rsidR="1B63BDCF">
        <w:rPr>
          <w:rFonts w:ascii="Times New Roman" w:hAnsi="Times New Roman" w:eastAsia="Times New Roman" w:cs="Times New Roman"/>
        </w:rPr>
        <w:t xml:space="preserve">, </w:t>
      </w:r>
      <w:r w:rsidRPr="0FB5A380" w:rsidR="1B63BDCF">
        <w:rPr>
          <w:rFonts w:ascii="Times New Roman" w:hAnsi="Times New Roman" w:eastAsia="Times New Roman" w:cs="Times New Roman"/>
        </w:rPr>
        <w:t>limitând</w:t>
      </w:r>
      <w:r w:rsidRPr="0FB5A380" w:rsidR="1B63BDCF">
        <w:rPr>
          <w:rFonts w:ascii="Times New Roman" w:hAnsi="Times New Roman" w:eastAsia="Times New Roman" w:cs="Times New Roman"/>
        </w:rPr>
        <w:t xml:space="preserve"> </w:t>
      </w:r>
      <w:r w:rsidRPr="0FB5A380" w:rsidR="006E6F69">
        <w:rPr>
          <w:rFonts w:ascii="Times New Roman" w:hAnsi="Times New Roman" w:eastAsia="Times New Roman" w:cs="Times New Roman"/>
        </w:rPr>
        <w:t>transferul</w:t>
      </w:r>
      <w:r w:rsidRPr="0FB5A380" w:rsidR="006E6F69">
        <w:rPr>
          <w:rFonts w:ascii="Times New Roman" w:hAnsi="Times New Roman" w:eastAsia="Times New Roman" w:cs="Times New Roman"/>
        </w:rPr>
        <w:t xml:space="preserve"> de date externe strict la </w:t>
      </w:r>
      <w:r w:rsidRPr="0FB5A380" w:rsidR="006E6F69">
        <w:rPr>
          <w:rFonts w:ascii="Times New Roman" w:hAnsi="Times New Roman" w:eastAsia="Times New Roman" w:cs="Times New Roman"/>
        </w:rPr>
        <w:t>momentul</w:t>
      </w:r>
      <w:r w:rsidRPr="0FB5A380" w:rsidR="006E6F69">
        <w:rPr>
          <w:rFonts w:ascii="Times New Roman" w:hAnsi="Times New Roman" w:eastAsia="Times New Roman" w:cs="Times New Roman"/>
        </w:rPr>
        <w:t xml:space="preserve"> </w:t>
      </w:r>
      <w:r w:rsidRPr="0FB5A380" w:rsidR="006E6F69">
        <w:rPr>
          <w:rFonts w:ascii="Times New Roman" w:hAnsi="Times New Roman" w:eastAsia="Times New Roman" w:cs="Times New Roman"/>
        </w:rPr>
        <w:t>extragerii</w:t>
      </w:r>
      <w:r w:rsidRPr="0FB5A380" w:rsidR="006E6F69">
        <w:rPr>
          <w:rFonts w:ascii="Times New Roman" w:hAnsi="Times New Roman" w:eastAsia="Times New Roman" w:cs="Times New Roman"/>
        </w:rPr>
        <w:t xml:space="preserve"> </w:t>
      </w:r>
      <w:r w:rsidRPr="0FB5A380" w:rsidR="006E6F69">
        <w:rPr>
          <w:rFonts w:ascii="Times New Roman" w:hAnsi="Times New Roman" w:eastAsia="Times New Roman" w:cs="Times New Roman"/>
        </w:rPr>
        <w:t>și</w:t>
      </w:r>
      <w:r w:rsidRPr="0FB5A380" w:rsidR="006E6F69">
        <w:rPr>
          <w:rFonts w:ascii="Times New Roman" w:hAnsi="Times New Roman" w:eastAsia="Times New Roman" w:cs="Times New Roman"/>
        </w:rPr>
        <w:t xml:space="preserve"> </w:t>
      </w:r>
      <w:r w:rsidRPr="0FB5A380" w:rsidR="006E6F69">
        <w:rPr>
          <w:rFonts w:ascii="Times New Roman" w:hAnsi="Times New Roman" w:eastAsia="Times New Roman" w:cs="Times New Roman"/>
        </w:rPr>
        <w:t>partajării</w:t>
      </w:r>
      <w:r w:rsidRPr="0FB5A380" w:rsidR="006E6F69">
        <w:rPr>
          <w:rFonts w:ascii="Times New Roman" w:hAnsi="Times New Roman" w:eastAsia="Times New Roman" w:cs="Times New Roman"/>
        </w:rPr>
        <w:t xml:space="preserve"> </w:t>
      </w:r>
      <w:r w:rsidRPr="0FB5A380" w:rsidR="006E6F69">
        <w:rPr>
          <w:rFonts w:ascii="Times New Roman" w:hAnsi="Times New Roman" w:eastAsia="Times New Roman" w:cs="Times New Roman"/>
        </w:rPr>
        <w:t>resurselor</w:t>
      </w:r>
      <w:r w:rsidRPr="0FB5A380" w:rsidR="006E6F69">
        <w:rPr>
          <w:rFonts w:ascii="Times New Roman" w:hAnsi="Times New Roman" w:eastAsia="Times New Roman" w:cs="Times New Roman"/>
        </w:rPr>
        <w:t xml:space="preserve">. </w:t>
      </w:r>
    </w:p>
    <w:p w:rsidR="7ECF9E1E" w:rsidP="13849D94" w:rsidRDefault="7ECF9E1E" w14:paraId="33ACB2DD" w14:textId="61AD060D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="7ECF9E1E">
        <w:drawing>
          <wp:inline wp14:editId="2B44372F" wp14:anchorId="1B5755A1">
            <wp:extent cx="5943600" cy="2600325"/>
            <wp:effectExtent l="0" t="0" r="0" b="0"/>
            <wp:docPr id="180612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125750" name="Picture 1806125750"/>
                    <pic:cNvPicPr/>
                  </pic:nvPicPr>
                  <pic:blipFill>
                    <a:blip xmlns:r="http://schemas.openxmlformats.org/officeDocument/2006/relationships" r:embed="rId735586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323BA9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318E5E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iagrama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esfășurare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istemului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ECF9E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 management multimedia</w:t>
      </w:r>
    </w:p>
    <w:p w:rsidR="3A68663E" w:rsidP="0FB5A380" w:rsidRDefault="3A68663E" w14:paraId="6BEAFC71" w14:textId="5BDB62A3">
      <w:pPr>
        <w:pStyle w:val="Heading2"/>
        <w:bidi w:val="0"/>
        <w:ind w:firstLine="720"/>
        <w:rPr>
          <w:rFonts w:ascii="Times New Roman" w:hAnsi="Times New Roman" w:eastAsia="Times New Roman" w:cs="Times New Roman"/>
        </w:rPr>
      </w:pPr>
      <w:bookmarkStart w:name="_Toc1122963621" w:id="245650148"/>
      <w:r w:rsidRPr="0FB5A380" w:rsidR="13AAD3EF">
        <w:rPr>
          <w:rFonts w:ascii="Times New Roman" w:hAnsi="Times New Roman" w:eastAsia="Times New Roman" w:cs="Times New Roman"/>
        </w:rPr>
        <w:t xml:space="preserve">3.8. </w:t>
      </w:r>
      <w:r w:rsidRPr="0FB5A380" w:rsidR="13AAD3EF">
        <w:rPr>
          <w:rFonts w:ascii="Times New Roman" w:hAnsi="Times New Roman" w:eastAsia="Times New Roman" w:cs="Times New Roman"/>
        </w:rPr>
        <w:t>Diagrama</w:t>
      </w:r>
      <w:r w:rsidRPr="0FB5A380" w:rsidR="13AAD3EF">
        <w:rPr>
          <w:rFonts w:ascii="Times New Roman" w:hAnsi="Times New Roman" w:eastAsia="Times New Roman" w:cs="Times New Roman"/>
        </w:rPr>
        <w:t xml:space="preserve"> de </w:t>
      </w:r>
      <w:r w:rsidRPr="0FB5A380" w:rsidR="13AAD3EF">
        <w:rPr>
          <w:rFonts w:ascii="Times New Roman" w:hAnsi="Times New Roman" w:eastAsia="Times New Roman" w:cs="Times New Roman"/>
        </w:rPr>
        <w:t>componente</w:t>
      </w:r>
      <w:bookmarkEnd w:id="245650148"/>
    </w:p>
    <w:p w:rsidR="3A2EECDF" w:rsidP="0FB5A380" w:rsidRDefault="3A2EECDF" w14:paraId="38D6703D" w14:textId="03313A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modulară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evidențiază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dintre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nucleul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Structura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divizată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două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entități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majore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respectiv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front-end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back-end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care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intermediul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punți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Componenta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gestionează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interacțiunea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preluarea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înregistrare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Componenta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centralizează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întreaga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logică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înglobează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subcomponente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specializate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manipularea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includ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persistența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informațiilor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video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extragerea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fragmentelor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integrează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totodată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dedicate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comunicării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externe,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exact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Drive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virtuală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serviciul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Gmail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partajarea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decuplare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eficientă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responsabilităților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tehnice</w:t>
      </w:r>
      <w:r w:rsidRPr="0FB5A380" w:rsidR="728187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1FF56DC" w:rsidP="13849D94" w:rsidRDefault="31FF56DC" w14:paraId="13B650AD" w14:textId="660C3C4D">
      <w:pPr>
        <w:pStyle w:val="Normal"/>
        <w:bidi w:val="0"/>
        <w:rPr>
          <w:rFonts w:ascii="Times New Roman" w:hAnsi="Times New Roman" w:eastAsia="Times New Roman" w:cs="Times New Roman"/>
        </w:rPr>
      </w:pPr>
      <w:r w:rsidR="31FF56DC">
        <w:drawing>
          <wp:inline wp14:editId="69C6DC00" wp14:anchorId="76312CB1">
            <wp:extent cx="4663844" cy="4846740"/>
            <wp:effectExtent l="0" t="0" r="0" b="0"/>
            <wp:docPr id="1134799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799104" name="Picture 1134799104"/>
                    <pic:cNvPicPr/>
                  </pic:nvPicPr>
                  <pic:blipFill>
                    <a:blip xmlns:r="http://schemas.openxmlformats.org/officeDocument/2006/relationships" r:embed="rId636899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0E4FC" w:rsidP="13849D94" w:rsidRDefault="7550E4FC" w14:paraId="4D217075" w14:textId="0AAB49CA">
      <w:pPr>
        <w:bidi w:val="0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Figura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4994AE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20. 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7550E4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</w:t>
      </w:r>
    </w:p>
    <w:p w:rsidR="3A68663E" w:rsidP="13849D94" w:rsidRDefault="3A68663E" w14:paraId="6242DC7A" w14:textId="23D19729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427142377" w:id="579739304"/>
      <w:r w:rsidRPr="0FB5A380" w:rsidR="3A68663E">
        <w:rPr>
          <w:rFonts w:ascii="Times New Roman" w:hAnsi="Times New Roman" w:eastAsia="Times New Roman" w:cs="Times New Roman"/>
          <w:noProof w:val="0"/>
          <w:lang w:val="en-US"/>
        </w:rPr>
        <w:t>3.</w:t>
      </w:r>
      <w:r w:rsidRPr="0FB5A380" w:rsidR="3E016FD6">
        <w:rPr>
          <w:rFonts w:ascii="Times New Roman" w:hAnsi="Times New Roman" w:eastAsia="Times New Roman" w:cs="Times New Roman"/>
          <w:noProof w:val="0"/>
          <w:lang w:val="en-US"/>
        </w:rPr>
        <w:t>9</w:t>
      </w:r>
      <w:r w:rsidRPr="0FB5A380" w:rsidR="3A68663E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3A68663E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3A68663E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A68663E">
        <w:rPr>
          <w:rFonts w:ascii="Times New Roman" w:hAnsi="Times New Roman" w:eastAsia="Times New Roman" w:cs="Times New Roman"/>
          <w:noProof w:val="0"/>
          <w:lang w:val="en-US"/>
        </w:rPr>
        <w:t>clase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detaliată</w:t>
      </w:r>
      <w:bookmarkEnd w:id="579739304"/>
    </w:p>
    <w:p w:rsidR="79D10913" w:rsidP="0FB5A380" w:rsidRDefault="79D10913" w14:paraId="3BE73702" w14:textId="1BCC4D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clase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finală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reprezintă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arhitectura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software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completă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ea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evidențiază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relațiile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structurale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funcționale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dintre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modulele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interne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serviciile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externe.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Utilizarea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compoziției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între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clasa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clasa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fișier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, care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marcată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rombul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plin</w:t>
      </w:r>
      <w:r w:rsidRPr="0FB5A380" w:rsidR="79D10913">
        <w:rPr>
          <w:rFonts w:ascii="Times New Roman" w:hAnsi="Times New Roman" w:eastAsia="Times New Roman" w:cs="Times New Roman"/>
          <w:noProof w:val="0"/>
          <w:lang w:val="en-US"/>
        </w:rPr>
        <w:t>,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demonstrează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dependență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existențială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strictă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fapt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înseamnă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că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datele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multimedia sunt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subordonate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contului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care le-a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generat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Stereotipurile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de tip PK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ORM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Persistable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subliniază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intenția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persistență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datelor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0FB5A380" w:rsidR="6FFC4498">
        <w:rPr>
          <w:rFonts w:ascii="Times New Roman" w:hAnsi="Times New Roman" w:eastAsia="Times New Roman" w:cs="Times New Roman"/>
          <w:noProof w:val="0"/>
          <w:lang w:val="en-US"/>
        </w:rPr>
        <w:t xml:space="preserve"> de d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ate SQLite,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ele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asigură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mapare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corectă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între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obiectele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din cod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tabelele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relaționale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Relația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utilizare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dintre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serviciul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YouTube,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împreună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cu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multiplicitățile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definite,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confirmă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controlul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direct al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operatorului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asupra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procesului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>achiziție</w:t>
      </w:r>
      <w:r w:rsidRPr="0FB5A380" w:rsidR="556960D8">
        <w:rPr>
          <w:rFonts w:ascii="Times New Roman" w:hAnsi="Times New Roman" w:eastAsia="Times New Roman" w:cs="Times New Roman"/>
          <w:noProof w:val="0"/>
          <w:lang w:val="en-US"/>
        </w:rPr>
        <w:t xml:space="preserve"> a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datelor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final,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dependențele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către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serviciile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poștă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electronică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stocare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cloud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completează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fluxul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ele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permit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distribuirea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resurselor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>procesate</w:t>
      </w:r>
      <w:r w:rsidRPr="0FB5A380" w:rsidR="76E625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într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 xml:space="preserve">-o 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manieră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organizată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performantă</w:t>
      </w:r>
      <w:r w:rsidRPr="0FB5A380" w:rsidR="19F6E11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79D10913" w:rsidP="13849D94" w:rsidRDefault="79D10913" w14:paraId="46C7A680" w14:textId="03FB11F0">
      <w:pPr>
        <w:pStyle w:val="Normal"/>
        <w:bidi w:val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9D10913">
        <w:drawing>
          <wp:inline wp14:editId="53FB3B7F" wp14:anchorId="1454233E">
            <wp:extent cx="5943600" cy="3581400"/>
            <wp:effectExtent l="0" t="0" r="0" b="0"/>
            <wp:docPr id="1499919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919927" name="Picture 1499919927"/>
                    <pic:cNvPicPr/>
                  </pic:nvPicPr>
                  <pic:blipFill>
                    <a:blip xmlns:r="http://schemas.openxmlformats.org/officeDocument/2006/relationships" r:embed="rId6695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Figura </w:t>
      </w:r>
      <w:r w:rsidRPr="0FB5A380" w:rsidR="33324A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21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181A4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Diagrama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clase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detaliată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28D746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informatic</w:t>
      </w:r>
    </w:p>
    <w:p w:rsidR="150CAA0E" w:rsidP="13849D94" w:rsidRDefault="150CAA0E" w14:paraId="0343DEAD" w14:textId="2A328666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985255713" w:id="1087471322"/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3.10.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Proiectarea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schemei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bazei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de date</w:t>
      </w:r>
      <w:bookmarkEnd w:id="1087471322"/>
    </w:p>
    <w:p w:rsidR="150CAA0E" w:rsidP="0FB5A380" w:rsidRDefault="150CAA0E" w14:paraId="136EC36E" w14:textId="190F55C1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entitate-relație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ilustrată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mai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jos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sunt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evidențiate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cheia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primară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cheile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secundare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relațiile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dintre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tabele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Fiecare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tabelă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 xml:space="preserve"> are propria </w:t>
      </w:r>
      <w:r w:rsidRPr="0FB5A380" w:rsidR="150CAA0E">
        <w:rPr>
          <w:rFonts w:ascii="Times New Roman" w:hAnsi="Times New Roman" w:eastAsia="Times New Roman" w:cs="Times New Roman"/>
          <w:noProof w:val="0"/>
          <w:lang w:val="en-US"/>
        </w:rPr>
        <w:t>semnific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ație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specifică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gestiunea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activității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informatic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următorul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mod:</w:t>
      </w:r>
    </w:p>
    <w:p w:rsidR="670CF1D3" w:rsidP="0FB5A380" w:rsidRDefault="670CF1D3" w14:paraId="7A04AF13" w14:textId="64201344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Tabela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„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”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stochează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credențialele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670CF1D3">
        <w:rPr>
          <w:rFonts w:ascii="Times New Roman" w:hAnsi="Times New Roman" w:eastAsia="Times New Roman" w:cs="Times New Roman"/>
          <w:noProof w:val="0"/>
          <w:lang w:val="en-US"/>
        </w:rPr>
        <w:t>acc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es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rolurile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din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permițând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separare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nivelurilor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>autorizare</w:t>
      </w:r>
      <w:r w:rsidRPr="0FB5A380" w:rsidR="483D6D2A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Utilizarea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unei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chei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primare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unice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fiecare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înregistrare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previne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duplicarea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conturilor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asigură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identificare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precisă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Includerea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atributului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dedicat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rolului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nu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doar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măsură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organizare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, ci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implementează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mecanism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de control al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accesului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bazat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roluri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Această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BF73F2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bordare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arhitecturală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permite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separare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strictă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privilegiilor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nivelurilor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autorizare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Astfel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face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distincția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clară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între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normal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un administrator,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validând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timp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real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permisiunile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înainte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oferi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acces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funcționalități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07244AF">
        <w:rPr>
          <w:rFonts w:ascii="Times New Roman" w:hAnsi="Times New Roman" w:eastAsia="Times New Roman" w:cs="Times New Roman"/>
          <w:noProof w:val="0"/>
          <w:lang w:val="en-US"/>
        </w:rPr>
        <w:t>sensibile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, precum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gestionarea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altor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conturi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accesarea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istoricului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global de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expedieri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garantând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astfel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integritatea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întregului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sistem</w:t>
      </w:r>
      <w:r w:rsidRPr="0FB5A380" w:rsidR="551049F9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83D6D2A" w:rsidP="0FB5A380" w:rsidRDefault="483D6D2A" w14:paraId="3EF74A3A" w14:textId="56267A86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„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”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acționează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 un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registru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centralizat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managementul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multimedia,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realizând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practic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punte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relațională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fizic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calculatorului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Decizia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a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reține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absolută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critică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performanța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deoarece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localizarea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atașarea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instantanee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vederea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expedierii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e-mail,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fără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necesita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căutări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suplimentare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disc. De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asemenea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explicită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tipului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fragment video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arhivă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dictează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manipula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interfață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Conectarea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tabela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utilizatorilor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tip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-la-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mulți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materializată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cheie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externă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fundamentală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trasabilitatea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legătură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atestă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proprietatea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asupra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permițând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sistemului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filtreze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să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afișeze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fiecărui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exclusiv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istoricul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propriilor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descărcări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respectând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astfel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izolarea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conturi</w:t>
      </w:r>
      <w:r w:rsidRPr="0FB5A380" w:rsidR="57DB62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1355C28C" w:rsidP="0FB5A380" w:rsidRDefault="1355C28C" w14:paraId="3C790D57" w14:textId="52785107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Tabela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„E-mail”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funcționează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ca un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jurnal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activitate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modulul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partajare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înregistrând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destinatarul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subiectul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starea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expedierii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limitată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eficient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la 10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caractere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stări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precum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succes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eroare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Relațiile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stabilite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reflectă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355C28C">
        <w:rPr>
          <w:rFonts w:ascii="Times New Roman" w:hAnsi="Times New Roman" w:eastAsia="Times New Roman" w:cs="Times New Roman"/>
          <w:noProof w:val="0"/>
          <w:lang w:val="en-US"/>
        </w:rPr>
        <w:t>fidel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fluxul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logic al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că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singur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gestiona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descărca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multiple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fișiere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iar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fișier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03F0F217">
        <w:rPr>
          <w:rFonts w:ascii="Times New Roman" w:hAnsi="Times New Roman" w:eastAsia="Times New Roman" w:cs="Times New Roman"/>
          <w:noProof w:val="0"/>
          <w:lang w:val="en-US"/>
        </w:rPr>
        <w:t xml:space="preserve"> fa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ce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obiectul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mai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multor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expedieri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distincte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poșta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electronică</w:t>
      </w:r>
      <w:r w:rsidRPr="0FB5A380" w:rsidR="49BEAF6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670FCC2" w:rsidP="0FB5A380" w:rsidRDefault="4670FCC2" w14:paraId="47967F59" w14:textId="740BCE76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Tabela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„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Istoric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”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funcționează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ca un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registru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cronologic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al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evenimentelor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declanșate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actori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cadrul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>sistemului</w:t>
      </w:r>
      <w:r w:rsidRPr="0FB5A380" w:rsidR="4670FCC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Chiar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 „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istoricul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” pare un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singur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097CCE81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format din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zeci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sute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rânduri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informație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Din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motiv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avem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nevoie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 ID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fiecare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97CCE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notiță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folosim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relația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„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unu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-la-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mulți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singur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om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poate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umple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pagini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întregi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caiet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activitate</w:t>
      </w:r>
      <w:r w:rsidRPr="0FB5A380" w:rsidR="65320E6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CCB1C8D" w:rsidP="13849D94" w:rsidRDefault="7CCB1C8D" w14:paraId="0AD9CCB3" w14:textId="352DDC74">
      <w:pPr>
        <w:pStyle w:val="Normal"/>
        <w:bidi w:val="0"/>
        <w:rPr>
          <w:rFonts w:ascii="Times New Roman" w:hAnsi="Times New Roman" w:eastAsia="Times New Roman" w:cs="Times New Roman"/>
        </w:rPr>
      </w:pPr>
      <w:r w:rsidR="7CCB1C8D">
        <w:drawing>
          <wp:inline wp14:editId="346B263D" wp14:anchorId="058457FF">
            <wp:extent cx="5044877" cy="4480948"/>
            <wp:effectExtent l="0" t="0" r="0" b="0"/>
            <wp:docPr id="1166082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082383" name="Picture 1166082383"/>
                    <pic:cNvPicPr/>
                  </pic:nvPicPr>
                  <pic:blipFill>
                    <a:blip xmlns:r="http://schemas.openxmlformats.org/officeDocument/2006/relationships" r:embed="rId925988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C5054F" w:rsidP="13849D94" w:rsidRDefault="7FC5054F" w14:paraId="0C11DA67" w14:textId="52FBBA9B">
      <w:pPr>
        <w:pStyle w:val="Normal"/>
        <w:bidi w:val="0"/>
        <w:jc w:val="center"/>
        <w:rPr>
          <w:rFonts w:ascii="Times New Roman" w:hAnsi="Times New Roman" w:eastAsia="Times New Roman" w:cs="Times New Roman"/>
        </w:rPr>
      </w:pPr>
      <w:r w:rsidRPr="0FB5A380" w:rsidR="7FC5054F">
        <w:rPr>
          <w:rFonts w:ascii="Times New Roman" w:hAnsi="Times New Roman" w:eastAsia="Times New Roman" w:cs="Times New Roman"/>
        </w:rPr>
        <w:t>Figura</w:t>
      </w:r>
      <w:r w:rsidRPr="0FB5A380" w:rsidR="7FC5054F">
        <w:rPr>
          <w:rFonts w:ascii="Times New Roman" w:hAnsi="Times New Roman" w:eastAsia="Times New Roman" w:cs="Times New Roman"/>
        </w:rPr>
        <w:t xml:space="preserve"> </w:t>
      </w:r>
      <w:r w:rsidRPr="0FB5A380" w:rsidR="22F3B466">
        <w:rPr>
          <w:rFonts w:ascii="Times New Roman" w:hAnsi="Times New Roman" w:eastAsia="Times New Roman" w:cs="Times New Roman"/>
        </w:rPr>
        <w:t>22</w:t>
      </w:r>
      <w:r w:rsidRPr="0FB5A380" w:rsidR="7FC5054F">
        <w:rPr>
          <w:rFonts w:ascii="Times New Roman" w:hAnsi="Times New Roman" w:eastAsia="Times New Roman" w:cs="Times New Roman"/>
        </w:rPr>
        <w:t>.</w:t>
      </w:r>
      <w:r w:rsidRPr="0FB5A380" w:rsidR="7FC5054F">
        <w:rPr>
          <w:rFonts w:ascii="Times New Roman" w:hAnsi="Times New Roman" w:eastAsia="Times New Roman" w:cs="Times New Roman"/>
        </w:rPr>
        <w:t>Diagrama</w:t>
      </w:r>
      <w:r w:rsidRPr="0FB5A380" w:rsidR="7FC5054F">
        <w:rPr>
          <w:rFonts w:ascii="Times New Roman" w:hAnsi="Times New Roman" w:eastAsia="Times New Roman" w:cs="Times New Roman"/>
        </w:rPr>
        <w:t xml:space="preserve"> </w:t>
      </w:r>
      <w:r w:rsidRPr="0FB5A380" w:rsidR="7FC5054F">
        <w:rPr>
          <w:rFonts w:ascii="Times New Roman" w:hAnsi="Times New Roman" w:eastAsia="Times New Roman" w:cs="Times New Roman"/>
        </w:rPr>
        <w:t>entitate-relație</w:t>
      </w:r>
      <w:r w:rsidRPr="0FB5A380" w:rsidR="7FC5054F">
        <w:rPr>
          <w:rFonts w:ascii="Times New Roman" w:hAnsi="Times New Roman" w:eastAsia="Times New Roman" w:cs="Times New Roman"/>
        </w:rPr>
        <w:t xml:space="preserve"> a </w:t>
      </w:r>
      <w:r w:rsidRPr="0FB5A380" w:rsidR="7FC5054F">
        <w:rPr>
          <w:rFonts w:ascii="Times New Roman" w:hAnsi="Times New Roman" w:eastAsia="Times New Roman" w:cs="Times New Roman"/>
        </w:rPr>
        <w:t>bazei</w:t>
      </w:r>
      <w:r w:rsidRPr="0FB5A380" w:rsidR="7FC5054F">
        <w:rPr>
          <w:rFonts w:ascii="Times New Roman" w:hAnsi="Times New Roman" w:eastAsia="Times New Roman" w:cs="Times New Roman"/>
        </w:rPr>
        <w:t xml:space="preserve"> de date locale</w:t>
      </w:r>
    </w:p>
    <w:p w:rsidR="584CC446" w:rsidP="624B7CEA" w:rsidRDefault="584CC446" w14:paraId="7A1F5922" w14:textId="66357F29">
      <w:pPr>
        <w:pStyle w:val="Heading1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05346366" w:id="1834020936"/>
      <w:bookmarkStart w:name="_Toc304503272" w:id="172067502"/>
      <w:bookmarkStart w:name="_Toc1260622557" w:id="1536844282"/>
      <w:bookmarkStart w:name="_Toc1876312371" w:id="696436491"/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 xml:space="preserve">4. </w:t>
      </w:r>
      <w:r w:rsidRPr="0FB5A380" w:rsidR="7C5FB35D">
        <w:rPr>
          <w:rFonts w:ascii="Times New Roman" w:hAnsi="Times New Roman" w:eastAsia="Times New Roman" w:cs="Times New Roman"/>
          <w:noProof w:val="0"/>
          <w:lang w:val="en-US"/>
        </w:rPr>
        <w:t>Realizarea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>istemului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>inform</w:t>
      </w:r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>atic</w:t>
      </w:r>
      <w:bookmarkEnd w:id="1834020936"/>
      <w:bookmarkEnd w:id="172067502"/>
      <w:bookmarkEnd w:id="1536844282"/>
      <w:bookmarkEnd w:id="696436491"/>
      <w:r w:rsidRPr="0FB5A380" w:rsidR="4143925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043AE4CD" w:rsidP="624B7CEA" w:rsidRDefault="043AE4CD" w14:paraId="72A8D5C7" w14:textId="33C23164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547135947" w:id="1442552754"/>
      <w:bookmarkStart w:name="_Toc1915892723" w:id="498124893"/>
      <w:bookmarkStart w:name="_Toc1378638633" w:id="925793819"/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 xml:space="preserve">4.1. </w:t>
      </w:r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>Prezentarea</w:t>
      </w:r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>tehnologiilor</w:t>
      </w:r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C0F531B">
        <w:rPr>
          <w:rFonts w:ascii="Times New Roman" w:hAnsi="Times New Roman" w:eastAsia="Times New Roman" w:cs="Times New Roman"/>
          <w:noProof w:val="0"/>
          <w:lang w:val="en-US"/>
        </w:rPr>
        <w:t>utilizate</w:t>
      </w:r>
      <w:bookmarkEnd w:id="1442552754"/>
      <w:bookmarkEnd w:id="498124893"/>
      <w:bookmarkEnd w:id="925793819"/>
    </w:p>
    <w:p w:rsidR="5DA8FF7F" w:rsidP="624B7CEA" w:rsidRDefault="5DA8FF7F" w14:paraId="771B544D" w14:textId="2672D73E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Interfața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fost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dezvoltată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folosind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React, o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bibliotecă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JavaScript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recunoscută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arhitectura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bazată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2C6727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oferind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flexibilitate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performanțe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sporite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construirea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interfețe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grafice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complexe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interactive.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abordare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modularizare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clară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elementelor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vizuale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funcționale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facilitând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atât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reutilizarea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codului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cât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extinderea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treptată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aplicației</w:t>
      </w:r>
      <w:r w:rsidRPr="0FB5A380" w:rsidR="6D003F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Configurarea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structurarea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s-a</w:t>
      </w:r>
      <w:r w:rsidRPr="0FB5A380" w:rsidR="2D7A06C3">
        <w:rPr>
          <w:rFonts w:ascii="Times New Roman" w:hAnsi="Times New Roman" w:eastAsia="Times New Roman" w:cs="Times New Roman"/>
          <w:noProof w:val="0"/>
          <w:lang w:val="en-US"/>
        </w:rPr>
        <w:t>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realizat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cu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ajutorul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Vite, un instrument modern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extrem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de rapid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mediul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de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dezvoltare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front-end, care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asigură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reîncărcare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instantanee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componentelor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fiecare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modificare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codului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sursă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stilizarea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interfeței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am ales Tailwind CSS, un framework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avansat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bazat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pe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clase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utilitare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optimizat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facilitarea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construirii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design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responsiv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, elegant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minimalist.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Integrarea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nativă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a Tailwind cu React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CBCE7B0">
        <w:rPr>
          <w:rFonts w:ascii="Times New Roman" w:hAnsi="Times New Roman" w:eastAsia="Times New Roman" w:cs="Times New Roman"/>
          <w:noProof w:val="0"/>
          <w:lang w:val="en-US"/>
        </w:rPr>
        <w:t>totalitatea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claselor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m-au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ajutat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definesc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identitate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vizuală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coerentă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direct din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structura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componentelor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eliminând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dependența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fișiere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globale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CSS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greu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menținut</w:t>
      </w:r>
      <w:r w:rsidRPr="0FB5A380" w:rsidR="4709FAF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7074CEC" w:rsidP="624B7CEA" w:rsidRDefault="27074CEC" w14:paraId="6037FAEA" w14:textId="31A4FDEA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Arhitectura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fost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construită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Electron.js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un framework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hibrid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transformarea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aplicațiilor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desktop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autonome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Electron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realizează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lucru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combinarea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motorului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Chromium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responsabil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redarea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interfeței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grafice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cu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mediul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execuție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Node.js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care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gestionează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logica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sistemului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dualitate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tehnologică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creează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echilibru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eleganța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moderne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puterea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desktop cu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direct la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resursele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locale.</w:t>
      </w:r>
    </w:p>
    <w:p w:rsidR="27074CEC" w:rsidP="624B7CEA" w:rsidRDefault="27074CEC" w14:paraId="062A3EA8" w14:textId="35F8B336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Separarea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clară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dintre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nivelul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prezentare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nivelul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permis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atât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interfață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fluidă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estetică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cât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control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profund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asupra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sistemului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resurselor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hardware.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context, Node.js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joacă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esențial</w:t>
      </w:r>
      <w:r w:rsidRPr="0FB5A380" w:rsidR="6BF38D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BF38D0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deoarece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modelul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asincron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orientat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evenimente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performanțe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robuste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ales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scenarii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implică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manipularea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media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dimensiuni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mari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unor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structuri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complexe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directoare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27074CEC" w:rsidP="624B7CEA" w:rsidRDefault="27074CEC" w14:paraId="65A9C438" w14:textId="22EFE809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Prin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Electron.js cu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capabilitățile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Node.js,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dobândește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arhitectură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coerentă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scalabilă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adaptată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cerințelor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moderne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Alegerea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acestui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ecosistem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tehnologic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a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fost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doar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pragmatică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ci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strategică</w:t>
      </w:r>
      <w:r w:rsidRPr="0FB5A380" w:rsidR="7AC734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asigur</w:t>
      </w:r>
      <w:r w:rsidRPr="0FB5A380" w:rsidR="65379B8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ând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echilibru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performanță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portabilitate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experiență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oferind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produs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final care se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comportă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nativ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dar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păstrează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flexibilitatea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viteza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dezvoltare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specifice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mediului</w:t>
      </w:r>
      <w:r w:rsidRPr="0FB5A380" w:rsidR="7294CE3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web.</w:t>
      </w:r>
    </w:p>
    <w:p w:rsidR="7183C3C0" w:rsidP="0FB5A380" w:rsidRDefault="7183C3C0" w14:paraId="560F3274" w14:textId="4041C300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Stocarea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datelor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este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realizată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prin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intermediul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unei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baze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date locale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SQLite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inte</w:t>
      </w:r>
      <w:r w:rsidRPr="0FB5A380" w:rsidR="385904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grată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cu Node.js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rin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ibrăria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better‑sqlite3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. SQLite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uncționează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ca un motor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elațional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rapid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utonom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iind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o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legere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otrivită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entru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plicațiile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desktop care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ecesită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ersistență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ocală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nformațiilor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ără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nfrastructuri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uplimentare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.</w:t>
      </w:r>
    </w:p>
    <w:p w:rsidR="7183C3C0" w:rsidP="0FB5A380" w:rsidRDefault="7183C3C0" w14:paraId="2EBA4369" w14:textId="4ECF4598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Structurarea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datelor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într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-un model tabular bine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definit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fost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esențială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pentru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implementarea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unui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mecanism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robust de control al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accesului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bazat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pe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roluri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. Din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punct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vedere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arhitectural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aplicația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stabilește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o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ierarhie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strictă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: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există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un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singur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privilegiat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cel de </w:t>
      </w:r>
      <w:r w:rsidRPr="0FB5A380" w:rsidR="20BE6E9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dministrator, care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deține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drepturi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complete de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supraveghere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administrare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.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Acest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poate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vizualiza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întreaga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listă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utilizatori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poate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șterge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conturi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poate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reseta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sau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modifica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parole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are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acces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global la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istoricul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tuturor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activităților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înregistrate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sistem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.</w:t>
      </w:r>
    </w:p>
    <w:p w:rsidR="7183C3C0" w:rsidP="0FB5A380" w:rsidRDefault="7183C3C0" w14:paraId="4BAC48D7" w14:textId="595C6513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contrast,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conturile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utilizatorilor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standard sunt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izolate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din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considerente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securitate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confidențialitate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.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Fiecare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utilizator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are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acces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exclusiv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la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propriul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istoric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la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propriile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resurse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media,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fără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posibilitatea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vizualiza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sau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modifica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datele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altor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membri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ai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sistemului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.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Această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separare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strictă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privilegiilor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contribuie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la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menținerea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integrității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datelor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la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protejarea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informațiilor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sensibile</w:t>
      </w:r>
      <w:r w:rsidRPr="0FB5A380" w:rsidR="5481112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.</w:t>
      </w:r>
    </w:p>
    <w:p w:rsidR="624B7CEA" w:rsidP="624B7CEA" w:rsidRDefault="624B7CEA" w14:paraId="6C669463" w14:textId="6C0B635D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F9B69A4" w:rsidP="624B7CEA" w:rsidRDefault="5F9B69A4" w14:paraId="58A39F14" w14:textId="295B17EE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componentă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esențială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reprezintă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prelucrarea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avansată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înregistrărilor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video, care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includ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fluxul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audio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asociat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acestor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fost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integrat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o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suită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robustă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extrem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versatilă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instrumente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dedicate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manipulării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conținutului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multimedia. Prin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intermediul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bibliotecii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fluent‑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interacționează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direct cu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permițând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procesarea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eficientă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capturilor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ecran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transcodarea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acestora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-un format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unic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optimizat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web,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resp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ecti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webm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F9B69A4" w:rsidP="624B7CEA" w:rsidRDefault="5F9B69A4" w14:paraId="7089B1F7" w14:textId="396DAF5A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FFmpeg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asigură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flux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lucru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stabil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performant,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care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operațiunile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conversie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compresie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temporare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realizate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într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-un mod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complet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transparent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utilizator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abordare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contribuie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menținerea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unei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experiențe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înregistrare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fluide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predictibile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aspect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esențial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funcționalitatea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centrală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6DEAAA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36C04406" w:rsidP="624B7CEA" w:rsidRDefault="36C04406" w14:paraId="26D7935A" w14:textId="59AF08FD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Integrarea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infrastructura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cloud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oferită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Google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reprezintă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extensie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importantă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funcționalităților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Sistemul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utilizează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Google APIs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iar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autentificarea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permisiunilor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sunt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realizate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prin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Google Auth Library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care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generează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politici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sigure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bazate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 token‑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uri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pentru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interacțiunea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cu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Google Drive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conexiune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nivel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înalt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permite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aplicației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depășească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limitele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mediului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strict local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integreze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natural cu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ecosistemul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cloud.</w:t>
      </w:r>
    </w:p>
    <w:p w:rsidR="36C04406" w:rsidP="624B7CEA" w:rsidRDefault="36C04406" w14:paraId="37268972" w14:textId="79DEC527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Aplicația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poate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nu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doar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vizualizeze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informațiile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stocate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Google Drive, ci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salveze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mod persistent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metadatele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înregistrărilor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video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procesate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anterior,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fără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necesita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un server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intermediar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plus,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capabilitățile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Google Drive API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facilitează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transferuri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asincrone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eficiente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ale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fișierelor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webm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generate de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sistem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permit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redarea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instantanee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conținutului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direct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interfața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Electron.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Această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integrare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adaugă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valoare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semnificativă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platformei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oferind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experiență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fluidă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modernă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gestionare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și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accesare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înregistrărilor</w:t>
      </w:r>
      <w:r w:rsidRPr="0FB5A380" w:rsidR="068D1BD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video.</w:t>
      </w:r>
    </w:p>
    <w:p w:rsidR="02644C8A" w:rsidP="0FB5A380" w:rsidRDefault="02644C8A" w14:paraId="12456707" w14:textId="0DCCE057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Pentru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funcționalitatea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partajare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rapidă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aplicația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include un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modul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dedicat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trimiterii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mesaje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e‑mail direct din backend,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utilizând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Gmail API,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parte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suitei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Google APIs.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locul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unui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server SMTP generic,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sistemul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valorifică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autentificarea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prealabilă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a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utilizatorului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cu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propriul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Google.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După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obținerea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permisiunii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explicite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de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expediere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aplicația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construiește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dinamic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mesajele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format RAW</w:t>
      </w:r>
      <w:r w:rsidRPr="0FB5A380" w:rsidR="3433EC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conform </w:t>
      </w:r>
      <w:r w:rsidRPr="0FB5A380" w:rsidR="3433EC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standardului</w:t>
      </w:r>
      <w:r w:rsidRPr="0FB5A380" w:rsidR="3433EC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Rfc2822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le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encodează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Base64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împreună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cu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eventualele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atașamente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le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transmite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mod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securizat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prin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infrastructura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Gmail.</w:t>
      </w:r>
    </w:p>
    <w:p w:rsidR="02644C8A" w:rsidP="0FB5A380" w:rsidRDefault="02644C8A" w14:paraId="35CA6350" w14:textId="64BAFE18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</w:pP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Această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arhitectură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permite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utilizatorilor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partajeze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instantaneu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resursele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generate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aplicație</w:t>
      </w:r>
      <w:r w:rsidRPr="0FB5A380" w:rsidR="14717C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 fie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fragmente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video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format .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webm</w:t>
      </w:r>
      <w:r w:rsidRPr="0FB5A380" w:rsidR="5C0669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, fie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arhive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.zip</w:t>
      </w:r>
      <w:r w:rsidRPr="0FB5A380" w:rsidR="297978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răsi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reastra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incipală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.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tfel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tregul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lux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erațional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de la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pturarea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ranului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ocesarea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agmentelor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â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l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a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ocarea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loud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x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pedierea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‑mail, se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sfășoară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î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tr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-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n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m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diu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n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ificat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erent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o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timizând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ât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x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periența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u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ilizatorului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,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c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â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t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ș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e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f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iciența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 xml:space="preserve"> 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stemului</w:t>
      </w:r>
      <w:r w:rsidRPr="0FB5A380" w:rsidR="0D870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u w:val="none"/>
          <w:lang w:val="en-US"/>
        </w:rPr>
        <w:t>.</w:t>
      </w:r>
    </w:p>
    <w:p w:rsidR="3EDB601A" w:rsidP="13849D94" w:rsidRDefault="3EDB601A" w14:paraId="2E2210A7" w14:textId="37B8FC06">
      <w:pPr>
        <w:pStyle w:val="Normal"/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mecanismului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serviciile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externe se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bazează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protocolul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autorizare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OAuth 2.0, o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alegere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strategică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securității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datelor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caracter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personal.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arhitectură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necesitatea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stocării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credențialelor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date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utilizând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schimb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bazat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jetoane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EDB601A" w:rsidP="0FB5A380" w:rsidRDefault="3EDB601A" w14:paraId="6D67AC76" w14:textId="539FFF1D">
      <w:pPr>
        <w:pStyle w:val="Normal"/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Procesul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începe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redirecționarea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serverul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autorizare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își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exprimă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consimțământul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explicit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accesarea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resurselor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efectuarea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diferite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operațiuni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precum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trimiterea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mesaje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e-mail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scrierea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fișiere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cloud. Ulterior,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primește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jeton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securizat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semnarea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tuturor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cererilor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către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API.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metodă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respectă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principiul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privilegiului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minim,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deoarece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jetoanele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emise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limitate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strict la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domeniile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definite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faza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plus,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jetoanelor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reîmprospătare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menținerea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sesiunii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lucru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-un mod transparent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pentru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asigurând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echilibru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între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securitatea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robustă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experiență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utilizare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fluidă</w:t>
      </w:r>
      <w:r w:rsidRPr="0FB5A380" w:rsidR="3EDB60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D4C74EA" w:rsidP="624B7CEA" w:rsidRDefault="1D4C74EA" w14:paraId="24B8878F" w14:textId="064A5349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329483965" w:id="1324842643"/>
      <w:bookmarkStart w:name="_Toc826834443" w:id="2005944887"/>
      <w:bookmarkStart w:name="_Toc819027848" w:id="1651043234"/>
      <w:r w:rsidRPr="0FB5A380" w:rsidR="51276B5D">
        <w:rPr>
          <w:rFonts w:ascii="Times New Roman" w:hAnsi="Times New Roman" w:eastAsia="Times New Roman" w:cs="Times New Roman"/>
          <w:noProof w:val="0"/>
          <w:lang w:val="en-US"/>
        </w:rPr>
        <w:t xml:space="preserve">4.2. </w:t>
      </w:r>
      <w:r w:rsidRPr="0FB5A380" w:rsidR="51276B5D">
        <w:rPr>
          <w:rFonts w:ascii="Times New Roman" w:hAnsi="Times New Roman" w:eastAsia="Times New Roman" w:cs="Times New Roman"/>
          <w:noProof w:val="0"/>
          <w:lang w:val="en-US"/>
        </w:rPr>
        <w:t>Prezentarea</w:t>
      </w:r>
      <w:r w:rsidRPr="0FB5A380" w:rsidR="51276B5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1276B5D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bookmarkEnd w:id="1324842643"/>
      <w:bookmarkEnd w:id="2005944887"/>
      <w:bookmarkEnd w:id="1651043234"/>
    </w:p>
    <w:p w:rsidR="78C64FD3" w:rsidP="13849D94" w:rsidRDefault="78C64FD3" w14:paraId="304911CF" w14:textId="52B410BC">
      <w:pPr>
        <w:bidi w:val="0"/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această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secțiune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prezentată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aplicația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împreună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principalele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sale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funcționalități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Sunt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ilustrate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acestea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sunt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expuse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vizual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și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felul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în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care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interacționează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elementele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esențiale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ale 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interfeței</w:t>
      </w:r>
      <w:r w:rsidRPr="0FB5A380" w:rsidR="55374B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300EBD9C" w:rsidP="13849D94" w:rsidRDefault="300EBD9C" w14:paraId="589AFB89" w14:textId="1CEB0DEF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cadrul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paginii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este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deschisă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aplicația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utilizatorul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decide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continue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autentificându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-se cu un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cont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de date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locală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SQLite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 continue 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>neautentificat</w:t>
      </w:r>
      <w:r w:rsidRPr="0FB5A380" w:rsidR="29CAC3D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 xml:space="preserve">-a 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>uitat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F474627">
        <w:rPr>
          <w:rFonts w:ascii="Times New Roman" w:hAnsi="Times New Roman" w:eastAsia="Times New Roman" w:cs="Times New Roman"/>
          <w:noProof w:val="0"/>
          <w:lang w:val="en-US"/>
        </w:rPr>
        <w:t>parola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vizualizeze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indiciu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îi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reamintească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parolă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Dacă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își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creeze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un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cont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nou, se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înregistra</w:t>
      </w:r>
      <w:r w:rsidRPr="0FB5A380" w:rsidR="1E997865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cazul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utilizatorul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continue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neautentificat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va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avea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opțiuni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limitate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. Nu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va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salva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istoricul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activităților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, precum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vizionat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accesat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nu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va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putea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salva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fragmente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de date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locală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 xml:space="preserve">, ci </w:t>
      </w:r>
      <w:r w:rsidRPr="0FB5A380" w:rsidR="68A4331E">
        <w:rPr>
          <w:rFonts w:ascii="Times New Roman" w:hAnsi="Times New Roman" w:eastAsia="Times New Roman" w:cs="Times New Roman"/>
          <w:noProof w:val="0"/>
          <w:lang w:val="en-US"/>
        </w:rPr>
        <w:t>doa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>r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 xml:space="preserve"> local 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 xml:space="preserve"> pe un 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>cont</w:t>
      </w:r>
      <w:r w:rsidRPr="0FB5A380" w:rsidR="59122896">
        <w:rPr>
          <w:rFonts w:ascii="Times New Roman" w:hAnsi="Times New Roman" w:eastAsia="Times New Roman" w:cs="Times New Roman"/>
          <w:noProof w:val="0"/>
          <w:lang w:val="en-US"/>
        </w:rPr>
        <w:t xml:space="preserve"> de Google Drive.</w:t>
      </w:r>
    </w:p>
    <w:p w:rsidR="75046AE5" w:rsidP="13849D94" w:rsidRDefault="75046AE5" w14:paraId="226FD155" w14:textId="0B111C54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="1E997865">
        <w:drawing>
          <wp:inline wp14:editId="096E01ED" wp14:anchorId="4EC9F3DA">
            <wp:extent cx="5943600" cy="3629025"/>
            <wp:effectExtent l="0" t="0" r="0" b="0"/>
            <wp:docPr id="1907922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922109" name="Picture 1907922109"/>
                    <pic:cNvPicPr/>
                  </pic:nvPicPr>
                  <pic:blipFill>
                    <a:blip xmlns:r="http://schemas.openxmlformats.org/officeDocument/2006/relationships" r:embed="rId1795439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FB5A380" w:rsidR="70700CBD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70700CB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E930D2E">
        <w:rPr>
          <w:rFonts w:ascii="Times New Roman" w:hAnsi="Times New Roman" w:eastAsia="Times New Roman" w:cs="Times New Roman"/>
          <w:noProof w:val="0"/>
          <w:lang w:val="en-US"/>
        </w:rPr>
        <w:t>23</w:t>
      </w:r>
      <w:r w:rsidRPr="0FB5A380" w:rsidR="70700CBD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70700CBD">
        <w:rPr>
          <w:rFonts w:ascii="Times New Roman" w:hAnsi="Times New Roman" w:eastAsia="Times New Roman" w:cs="Times New Roman"/>
          <w:noProof w:val="0"/>
          <w:lang w:val="en-US"/>
        </w:rPr>
        <w:t>Pagina</w:t>
      </w:r>
      <w:r w:rsidRPr="0FB5A380" w:rsidR="70700CBD">
        <w:rPr>
          <w:rFonts w:ascii="Times New Roman" w:hAnsi="Times New Roman" w:eastAsia="Times New Roman" w:cs="Times New Roman"/>
          <w:noProof w:val="0"/>
          <w:lang w:val="en-US"/>
        </w:rPr>
        <w:t xml:space="preserve"> de log in</w:t>
      </w:r>
    </w:p>
    <w:p w:rsidR="09131046" w:rsidP="13849D94" w:rsidRDefault="09131046" w14:paraId="680B1417" w14:textId="3B4F2210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Acum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o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prezint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ecranul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care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îi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apare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autentificat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cu un 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>cont</w:t>
      </w:r>
      <w:r w:rsidRPr="0FB5A380" w:rsidR="3564CC81">
        <w:rPr>
          <w:rFonts w:ascii="Times New Roman" w:hAnsi="Times New Roman" w:eastAsia="Times New Roman" w:cs="Times New Roman"/>
          <w:noProof w:val="0"/>
          <w:lang w:val="en-US"/>
        </w:rPr>
        <w:t xml:space="preserve"> local</w:t>
      </w:r>
      <w:r w:rsidRPr="0FB5A380" w:rsidR="3C19B2EF">
        <w:rPr>
          <w:rFonts w:ascii="Times New Roman" w:hAnsi="Times New Roman" w:eastAsia="Times New Roman" w:cs="Times New Roman"/>
          <w:noProof w:val="0"/>
          <w:lang w:val="en-US"/>
        </w:rPr>
        <w:t xml:space="preserve"> normal, nu cel de administrator.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Prima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dată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va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vedea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panoul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de control,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unde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poate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introduce URL-ul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videoclipului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live-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ului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de pe YouTube de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unde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dorește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își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>ia</w:t>
      </w:r>
      <w:r w:rsidRPr="0FB5A380" w:rsidR="03A949A2">
        <w:rPr>
          <w:rFonts w:ascii="Times New Roman" w:hAnsi="Times New Roman" w:eastAsia="Times New Roman" w:cs="Times New Roman"/>
          <w:noProof w:val="0"/>
          <w:lang w:val="en-US"/>
        </w:rPr>
        <w:t xml:space="preserve"> un fragment.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începe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procesul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mai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întâi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trebuie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introducă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linkul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videoului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live-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ului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trebuie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apese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pe „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Încarcă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video-ul” 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pe „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Începe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2FF749B">
        <w:rPr>
          <w:rFonts w:ascii="Times New Roman" w:hAnsi="Times New Roman" w:eastAsia="Times New Roman" w:cs="Times New Roman"/>
          <w:noProof w:val="0"/>
          <w:lang w:val="en-US"/>
        </w:rPr>
        <w:t>înregistrarea</w:t>
      </w:r>
      <w:r w:rsidRPr="0FB5A380" w:rsidR="555A38BF">
        <w:rPr>
          <w:rFonts w:ascii="Times New Roman" w:hAnsi="Times New Roman" w:eastAsia="Times New Roman" w:cs="Times New Roman"/>
          <w:noProof w:val="0"/>
          <w:lang w:val="en-US"/>
        </w:rPr>
        <w:t>”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Ulterior,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va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putea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alege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unde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să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salveze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, fie pe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computerul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local, fie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baza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de date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locală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, fie pe un 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>cont</w:t>
      </w:r>
      <w:r w:rsidRPr="0FB5A380" w:rsidR="6FF0DD1F">
        <w:rPr>
          <w:rFonts w:ascii="Times New Roman" w:hAnsi="Times New Roman" w:eastAsia="Times New Roman" w:cs="Times New Roman"/>
          <w:noProof w:val="0"/>
          <w:lang w:val="en-US"/>
        </w:rPr>
        <w:t xml:space="preserve"> de Google Drive. </w:t>
      </w:r>
    </w:p>
    <w:p w:rsidR="43F8FED3" w:rsidP="13849D94" w:rsidRDefault="43F8FED3" w14:paraId="3D60A670" w14:textId="04ADFEC1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3C19B2EF">
        <w:drawing>
          <wp:inline wp14:editId="0A86F49F" wp14:anchorId="1804692A">
            <wp:extent cx="5943600" cy="2981325"/>
            <wp:effectExtent l="0" t="0" r="0" b="0"/>
            <wp:docPr id="2059470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470107" name="Picture 2059470107"/>
                    <pic:cNvPicPr/>
                  </pic:nvPicPr>
                  <pic:blipFill>
                    <a:blip xmlns:r="http://schemas.openxmlformats.org/officeDocument/2006/relationships" r:embed="rId824404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69C8C5E">
        <w:rPr>
          <w:rFonts w:ascii="Times New Roman" w:hAnsi="Times New Roman" w:eastAsia="Times New Roman" w:cs="Times New Roman"/>
        </w:rPr>
        <w:t>Figura 2</w:t>
      </w:r>
      <w:r w:rsidRPr="0FB5A380" w:rsidR="1421FBB0">
        <w:rPr>
          <w:rFonts w:ascii="Times New Roman" w:hAnsi="Times New Roman" w:eastAsia="Times New Roman" w:cs="Times New Roman"/>
        </w:rPr>
        <w:t>4</w:t>
      </w:r>
      <w:r w:rsidRPr="0FB5A380" w:rsidR="269C8C5E">
        <w:rPr>
          <w:rFonts w:ascii="Times New Roman" w:hAnsi="Times New Roman" w:eastAsia="Times New Roman" w:cs="Times New Roman"/>
        </w:rPr>
        <w:t xml:space="preserve">. Panou de control </w:t>
      </w:r>
      <w:r w:rsidRPr="0FB5A380" w:rsidR="269C8C5E">
        <w:rPr>
          <w:rFonts w:ascii="Times New Roman" w:hAnsi="Times New Roman" w:eastAsia="Times New Roman" w:cs="Times New Roman"/>
        </w:rPr>
        <w:t>utilizator</w:t>
      </w:r>
      <w:r w:rsidRPr="0FB5A380" w:rsidR="269C8C5E">
        <w:rPr>
          <w:rFonts w:ascii="Times New Roman" w:hAnsi="Times New Roman" w:eastAsia="Times New Roman" w:cs="Times New Roman"/>
        </w:rPr>
        <w:t xml:space="preserve"> normal</w:t>
      </w:r>
    </w:p>
    <w:p w:rsidR="5E44ADD6" w:rsidP="13849D94" w:rsidRDefault="5E44ADD6" w14:paraId="25854174" w14:textId="1FF804E5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w:r w:rsidR="5E44ADD6">
        <w:drawing>
          <wp:inline wp14:editId="1B3ED42F" wp14:anchorId="052C7ADB">
            <wp:extent cx="5943600" cy="3133725"/>
            <wp:effectExtent l="0" t="0" r="0" b="0"/>
            <wp:docPr id="205012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125708" name="Picture 2050125708"/>
                    <pic:cNvPicPr/>
                  </pic:nvPicPr>
                  <pic:blipFill>
                    <a:blip xmlns:r="http://schemas.openxmlformats.org/officeDocument/2006/relationships" r:embed="rId428820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036512F3">
        <w:rPr>
          <w:rFonts w:ascii="Times New Roman" w:hAnsi="Times New Roman" w:eastAsia="Times New Roman" w:cs="Times New Roman"/>
        </w:rPr>
        <w:t xml:space="preserve">Figura </w:t>
      </w:r>
      <w:r w:rsidRPr="0FB5A380" w:rsidR="08B3BB06">
        <w:rPr>
          <w:rFonts w:ascii="Times New Roman" w:hAnsi="Times New Roman" w:eastAsia="Times New Roman" w:cs="Times New Roman"/>
        </w:rPr>
        <w:t>25</w:t>
      </w:r>
      <w:r w:rsidRPr="0FB5A380" w:rsidR="036512F3">
        <w:rPr>
          <w:rFonts w:ascii="Times New Roman" w:hAnsi="Times New Roman" w:eastAsia="Times New Roman" w:cs="Times New Roman"/>
        </w:rPr>
        <w:t xml:space="preserve">. </w:t>
      </w:r>
      <w:r w:rsidRPr="0FB5A380" w:rsidR="0353A27D">
        <w:rPr>
          <w:rFonts w:ascii="Times New Roman" w:hAnsi="Times New Roman" w:eastAsia="Times New Roman" w:cs="Times New Roman"/>
        </w:rPr>
        <w:t xml:space="preserve">Panou de control </w:t>
      </w:r>
      <w:r w:rsidRPr="0FB5A380" w:rsidR="0353A27D">
        <w:rPr>
          <w:rFonts w:ascii="Times New Roman" w:hAnsi="Times New Roman" w:eastAsia="Times New Roman" w:cs="Times New Roman"/>
        </w:rPr>
        <w:t>în</w:t>
      </w:r>
      <w:r w:rsidRPr="0FB5A380" w:rsidR="0353A27D">
        <w:rPr>
          <w:rFonts w:ascii="Times New Roman" w:hAnsi="Times New Roman" w:eastAsia="Times New Roman" w:cs="Times New Roman"/>
        </w:rPr>
        <w:t xml:space="preserve"> </w:t>
      </w:r>
      <w:r w:rsidRPr="0FB5A380" w:rsidR="0353A27D">
        <w:rPr>
          <w:rFonts w:ascii="Times New Roman" w:hAnsi="Times New Roman" w:eastAsia="Times New Roman" w:cs="Times New Roman"/>
        </w:rPr>
        <w:t>timp</w:t>
      </w:r>
      <w:r w:rsidRPr="0FB5A380" w:rsidR="0353A27D">
        <w:rPr>
          <w:rFonts w:ascii="Times New Roman" w:hAnsi="Times New Roman" w:eastAsia="Times New Roman" w:cs="Times New Roman"/>
        </w:rPr>
        <w:t xml:space="preserve"> </w:t>
      </w:r>
      <w:r w:rsidRPr="0FB5A380" w:rsidR="0353A27D">
        <w:rPr>
          <w:rFonts w:ascii="Times New Roman" w:hAnsi="Times New Roman" w:eastAsia="Times New Roman" w:cs="Times New Roman"/>
        </w:rPr>
        <w:t>ce</w:t>
      </w:r>
      <w:r w:rsidRPr="0FB5A380" w:rsidR="0353A27D">
        <w:rPr>
          <w:rFonts w:ascii="Times New Roman" w:hAnsi="Times New Roman" w:eastAsia="Times New Roman" w:cs="Times New Roman"/>
        </w:rPr>
        <w:t xml:space="preserve"> se </w:t>
      </w:r>
      <w:r w:rsidRPr="0FB5A380" w:rsidR="0353A27D">
        <w:rPr>
          <w:rFonts w:ascii="Times New Roman" w:hAnsi="Times New Roman" w:eastAsia="Times New Roman" w:cs="Times New Roman"/>
        </w:rPr>
        <w:t>înregistrează</w:t>
      </w:r>
      <w:r w:rsidRPr="0FB5A380" w:rsidR="0353A27D">
        <w:rPr>
          <w:rFonts w:ascii="Times New Roman" w:hAnsi="Times New Roman" w:eastAsia="Times New Roman" w:cs="Times New Roman"/>
        </w:rPr>
        <w:t xml:space="preserve"> un fragment</w:t>
      </w:r>
    </w:p>
    <w:p w:rsidR="13849D94" w:rsidP="13849D94" w:rsidRDefault="13849D94" w14:paraId="0E2EAAF8" w14:textId="5FF609DF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42BA65F2" w:rsidP="13849D94" w:rsidRDefault="42BA65F2" w14:paraId="2E2D79E3" w14:textId="61861817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7D2A6C45">
        <w:drawing>
          <wp:inline wp14:editId="2054C7C2" wp14:anchorId="6725B183">
            <wp:extent cx="5943600" cy="3162300"/>
            <wp:effectExtent l="0" t="0" r="0" b="0"/>
            <wp:docPr id="46917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17090" name="Picture 46917090"/>
                    <pic:cNvPicPr/>
                  </pic:nvPicPr>
                  <pic:blipFill>
                    <a:blip xmlns:r="http://schemas.openxmlformats.org/officeDocument/2006/relationships" r:embed="rId2003176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3E778354">
        <w:rPr>
          <w:rFonts w:ascii="Times New Roman" w:hAnsi="Times New Roman" w:eastAsia="Times New Roman" w:cs="Times New Roman"/>
        </w:rPr>
        <w:t xml:space="preserve">Figura </w:t>
      </w:r>
      <w:r w:rsidRPr="0FB5A380" w:rsidR="2F9C8782">
        <w:rPr>
          <w:rFonts w:ascii="Times New Roman" w:hAnsi="Times New Roman" w:eastAsia="Times New Roman" w:cs="Times New Roman"/>
        </w:rPr>
        <w:t>26</w:t>
      </w:r>
      <w:r w:rsidRPr="0FB5A380" w:rsidR="3E778354">
        <w:rPr>
          <w:rFonts w:ascii="Times New Roman" w:hAnsi="Times New Roman" w:eastAsia="Times New Roman" w:cs="Times New Roman"/>
        </w:rPr>
        <w:t xml:space="preserve">. Panou de control </w:t>
      </w:r>
      <w:r w:rsidRPr="0FB5A380" w:rsidR="3E778354">
        <w:rPr>
          <w:rFonts w:ascii="Times New Roman" w:hAnsi="Times New Roman" w:eastAsia="Times New Roman" w:cs="Times New Roman"/>
        </w:rPr>
        <w:t>după</w:t>
      </w:r>
      <w:r w:rsidRPr="0FB5A380" w:rsidR="3E778354">
        <w:rPr>
          <w:rFonts w:ascii="Times New Roman" w:hAnsi="Times New Roman" w:eastAsia="Times New Roman" w:cs="Times New Roman"/>
        </w:rPr>
        <w:t xml:space="preserve"> </w:t>
      </w:r>
      <w:r w:rsidRPr="0FB5A380" w:rsidR="3E778354">
        <w:rPr>
          <w:rFonts w:ascii="Times New Roman" w:hAnsi="Times New Roman" w:eastAsia="Times New Roman" w:cs="Times New Roman"/>
        </w:rPr>
        <w:t>ce</w:t>
      </w:r>
      <w:r w:rsidRPr="0FB5A380" w:rsidR="3E778354">
        <w:rPr>
          <w:rFonts w:ascii="Times New Roman" w:hAnsi="Times New Roman" w:eastAsia="Times New Roman" w:cs="Times New Roman"/>
        </w:rPr>
        <w:t xml:space="preserve"> se </w:t>
      </w:r>
      <w:r w:rsidRPr="0FB5A380" w:rsidR="3E778354">
        <w:rPr>
          <w:rFonts w:ascii="Times New Roman" w:hAnsi="Times New Roman" w:eastAsia="Times New Roman" w:cs="Times New Roman"/>
        </w:rPr>
        <w:t>oprește</w:t>
      </w:r>
      <w:r w:rsidRPr="0FB5A380" w:rsidR="3E778354">
        <w:rPr>
          <w:rFonts w:ascii="Times New Roman" w:hAnsi="Times New Roman" w:eastAsia="Times New Roman" w:cs="Times New Roman"/>
        </w:rPr>
        <w:t xml:space="preserve"> </w:t>
      </w:r>
      <w:r w:rsidRPr="0FB5A380" w:rsidR="3E778354">
        <w:rPr>
          <w:rFonts w:ascii="Times New Roman" w:hAnsi="Times New Roman" w:eastAsia="Times New Roman" w:cs="Times New Roman"/>
        </w:rPr>
        <w:t>înregistrarea</w:t>
      </w:r>
      <w:r w:rsidRPr="0FB5A380" w:rsidR="3E778354">
        <w:rPr>
          <w:rFonts w:ascii="Times New Roman" w:hAnsi="Times New Roman" w:eastAsia="Times New Roman" w:cs="Times New Roman"/>
        </w:rPr>
        <w:t xml:space="preserve"> </w:t>
      </w:r>
      <w:r w:rsidRPr="0FB5A380" w:rsidR="3E778354">
        <w:rPr>
          <w:rFonts w:ascii="Times New Roman" w:hAnsi="Times New Roman" w:eastAsia="Times New Roman" w:cs="Times New Roman"/>
        </w:rPr>
        <w:t>unui</w:t>
      </w:r>
      <w:r w:rsidRPr="0FB5A380" w:rsidR="3E778354">
        <w:rPr>
          <w:rFonts w:ascii="Times New Roman" w:hAnsi="Times New Roman" w:eastAsia="Times New Roman" w:cs="Times New Roman"/>
        </w:rPr>
        <w:t xml:space="preserve"> fragment</w:t>
      </w:r>
    </w:p>
    <w:p w:rsidR="42BA65F2" w:rsidP="0FB5A380" w:rsidRDefault="42BA65F2" w14:paraId="350F6666" w14:textId="2724551B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3FED066A">
        <w:rPr>
          <w:rFonts w:ascii="Times New Roman" w:hAnsi="Times New Roman" w:eastAsia="Times New Roman" w:cs="Times New Roman"/>
        </w:rPr>
        <w:t>În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panoul</w:t>
      </w:r>
      <w:r w:rsidRPr="0FB5A380" w:rsidR="3FED066A">
        <w:rPr>
          <w:rFonts w:ascii="Times New Roman" w:hAnsi="Times New Roman" w:eastAsia="Times New Roman" w:cs="Times New Roman"/>
        </w:rPr>
        <w:t xml:space="preserve"> din </w:t>
      </w:r>
      <w:r w:rsidRPr="0FB5A380" w:rsidR="3FED066A">
        <w:rPr>
          <w:rFonts w:ascii="Times New Roman" w:hAnsi="Times New Roman" w:eastAsia="Times New Roman" w:cs="Times New Roman"/>
        </w:rPr>
        <w:t>dreapta</w:t>
      </w:r>
      <w:r w:rsidRPr="0FB5A380" w:rsidR="3FED066A">
        <w:rPr>
          <w:rFonts w:ascii="Times New Roman" w:hAnsi="Times New Roman" w:eastAsia="Times New Roman" w:cs="Times New Roman"/>
        </w:rPr>
        <w:t xml:space="preserve">, </w:t>
      </w:r>
      <w:r w:rsidRPr="0FB5A380" w:rsidR="3FED066A">
        <w:rPr>
          <w:rFonts w:ascii="Times New Roman" w:hAnsi="Times New Roman" w:eastAsia="Times New Roman" w:cs="Times New Roman"/>
        </w:rPr>
        <w:t>putem</w:t>
      </w:r>
      <w:r w:rsidRPr="0FB5A380" w:rsidR="3FED066A">
        <w:rPr>
          <w:rFonts w:ascii="Times New Roman" w:hAnsi="Times New Roman" w:eastAsia="Times New Roman" w:cs="Times New Roman"/>
        </w:rPr>
        <w:t xml:space="preserve"> selecta </w:t>
      </w:r>
      <w:r w:rsidRPr="0FB5A380" w:rsidR="3FED066A">
        <w:rPr>
          <w:rFonts w:ascii="Times New Roman" w:hAnsi="Times New Roman" w:eastAsia="Times New Roman" w:cs="Times New Roman"/>
        </w:rPr>
        <w:t>ce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dorim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să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vizualizăm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în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aplicație</w:t>
      </w:r>
      <w:r w:rsidRPr="0FB5A380" w:rsidR="3FED066A">
        <w:rPr>
          <w:rFonts w:ascii="Times New Roman" w:hAnsi="Times New Roman" w:eastAsia="Times New Roman" w:cs="Times New Roman"/>
        </w:rPr>
        <w:t xml:space="preserve">. </w:t>
      </w:r>
      <w:r w:rsidRPr="0FB5A380" w:rsidR="3FED066A">
        <w:rPr>
          <w:rFonts w:ascii="Times New Roman" w:hAnsi="Times New Roman" w:eastAsia="Times New Roman" w:cs="Times New Roman"/>
        </w:rPr>
        <w:t>Putem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alege</w:t>
      </w:r>
      <w:r w:rsidRPr="0FB5A380" w:rsidR="3FED066A">
        <w:rPr>
          <w:rFonts w:ascii="Times New Roman" w:hAnsi="Times New Roman" w:eastAsia="Times New Roman" w:cs="Times New Roman"/>
        </w:rPr>
        <w:t xml:space="preserve"> fie </w:t>
      </w:r>
      <w:r w:rsidRPr="0FB5A380" w:rsidR="3FED066A">
        <w:rPr>
          <w:rFonts w:ascii="Times New Roman" w:hAnsi="Times New Roman" w:eastAsia="Times New Roman" w:cs="Times New Roman"/>
        </w:rPr>
        <w:t>panoul</w:t>
      </w:r>
      <w:r w:rsidRPr="0FB5A380" w:rsidR="3FED066A">
        <w:rPr>
          <w:rFonts w:ascii="Times New Roman" w:hAnsi="Times New Roman" w:eastAsia="Times New Roman" w:cs="Times New Roman"/>
        </w:rPr>
        <w:t xml:space="preserve"> de control, fie </w:t>
      </w:r>
      <w:r w:rsidRPr="0FB5A380" w:rsidR="3FED066A">
        <w:rPr>
          <w:rFonts w:ascii="Times New Roman" w:hAnsi="Times New Roman" w:eastAsia="Times New Roman" w:cs="Times New Roman"/>
        </w:rPr>
        <w:t>să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vedem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baza</w:t>
      </w:r>
      <w:r w:rsidRPr="0FB5A380" w:rsidR="3FED066A">
        <w:rPr>
          <w:rFonts w:ascii="Times New Roman" w:hAnsi="Times New Roman" w:eastAsia="Times New Roman" w:cs="Times New Roman"/>
        </w:rPr>
        <w:t xml:space="preserve"> de date </w:t>
      </w:r>
      <w:r w:rsidRPr="0FB5A380" w:rsidR="3FED066A">
        <w:rPr>
          <w:rFonts w:ascii="Times New Roman" w:hAnsi="Times New Roman" w:eastAsia="Times New Roman" w:cs="Times New Roman"/>
        </w:rPr>
        <w:t>locală</w:t>
      </w:r>
      <w:r w:rsidRPr="0FB5A380" w:rsidR="3FED066A">
        <w:rPr>
          <w:rFonts w:ascii="Times New Roman" w:hAnsi="Times New Roman" w:eastAsia="Times New Roman" w:cs="Times New Roman"/>
        </w:rPr>
        <w:t xml:space="preserve"> a </w:t>
      </w:r>
      <w:r w:rsidRPr="0FB5A380" w:rsidR="3FED066A">
        <w:rPr>
          <w:rFonts w:ascii="Times New Roman" w:hAnsi="Times New Roman" w:eastAsia="Times New Roman" w:cs="Times New Roman"/>
        </w:rPr>
        <w:t>respectivului</w:t>
      </w:r>
      <w:r w:rsidRPr="0FB5A380" w:rsidR="3FED066A">
        <w:rPr>
          <w:rFonts w:ascii="Times New Roman" w:hAnsi="Times New Roman" w:eastAsia="Times New Roman" w:cs="Times New Roman"/>
        </w:rPr>
        <w:t xml:space="preserve"> </w:t>
      </w:r>
      <w:r w:rsidRPr="0FB5A380" w:rsidR="3FED066A">
        <w:rPr>
          <w:rFonts w:ascii="Times New Roman" w:hAnsi="Times New Roman" w:eastAsia="Times New Roman" w:cs="Times New Roman"/>
        </w:rPr>
        <w:t>utilizator</w:t>
      </w:r>
      <w:r w:rsidRPr="0FB5A380" w:rsidR="31D7374A">
        <w:rPr>
          <w:rFonts w:ascii="Times New Roman" w:hAnsi="Times New Roman" w:eastAsia="Times New Roman" w:cs="Times New Roman"/>
        </w:rPr>
        <w:t xml:space="preserve">, </w:t>
      </w:r>
      <w:r w:rsidRPr="0FB5A380" w:rsidR="31D7374A">
        <w:rPr>
          <w:rFonts w:ascii="Times New Roman" w:hAnsi="Times New Roman" w:eastAsia="Times New Roman" w:cs="Times New Roman"/>
        </w:rPr>
        <w:t>unde</w:t>
      </w:r>
      <w:r w:rsidRPr="0FB5A380" w:rsidR="31D7374A">
        <w:rPr>
          <w:rFonts w:ascii="Times New Roman" w:hAnsi="Times New Roman" w:eastAsia="Times New Roman" w:cs="Times New Roman"/>
        </w:rPr>
        <w:t xml:space="preserve"> sunt </w:t>
      </w:r>
      <w:r w:rsidRPr="0FB5A380" w:rsidR="31D7374A">
        <w:rPr>
          <w:rFonts w:ascii="Times New Roman" w:hAnsi="Times New Roman" w:eastAsia="Times New Roman" w:cs="Times New Roman"/>
        </w:rPr>
        <w:t>foldere</w:t>
      </w:r>
      <w:r w:rsidRPr="0FB5A380" w:rsidR="31D7374A">
        <w:rPr>
          <w:rFonts w:ascii="Times New Roman" w:hAnsi="Times New Roman" w:eastAsia="Times New Roman" w:cs="Times New Roman"/>
        </w:rPr>
        <w:t xml:space="preserve">, </w:t>
      </w:r>
      <w:r w:rsidRPr="0FB5A380" w:rsidR="31D7374A">
        <w:rPr>
          <w:rFonts w:ascii="Times New Roman" w:hAnsi="Times New Roman" w:eastAsia="Times New Roman" w:cs="Times New Roman"/>
        </w:rPr>
        <w:t>fragmente</w:t>
      </w:r>
      <w:r w:rsidRPr="0FB5A380" w:rsidR="31D7374A">
        <w:rPr>
          <w:rFonts w:ascii="Times New Roman" w:hAnsi="Times New Roman" w:eastAsia="Times New Roman" w:cs="Times New Roman"/>
        </w:rPr>
        <w:t xml:space="preserve"> video </w:t>
      </w:r>
      <w:r w:rsidRPr="0FB5A380" w:rsidR="31D7374A">
        <w:rPr>
          <w:rFonts w:ascii="Times New Roman" w:hAnsi="Times New Roman" w:eastAsia="Times New Roman" w:cs="Times New Roman"/>
        </w:rPr>
        <w:t>și</w:t>
      </w:r>
      <w:r w:rsidRPr="0FB5A380" w:rsidR="31D7374A">
        <w:rPr>
          <w:rFonts w:ascii="Times New Roman" w:hAnsi="Times New Roman" w:eastAsia="Times New Roman" w:cs="Times New Roman"/>
        </w:rPr>
        <w:t xml:space="preserve"> </w:t>
      </w:r>
      <w:r w:rsidRPr="0FB5A380" w:rsidR="31D7374A">
        <w:rPr>
          <w:rFonts w:ascii="Times New Roman" w:hAnsi="Times New Roman" w:eastAsia="Times New Roman" w:cs="Times New Roman"/>
        </w:rPr>
        <w:t>arhive</w:t>
      </w:r>
      <w:r w:rsidRPr="0FB5A380" w:rsidR="31D7374A">
        <w:rPr>
          <w:rFonts w:ascii="Times New Roman" w:hAnsi="Times New Roman" w:eastAsia="Times New Roman" w:cs="Times New Roman"/>
        </w:rPr>
        <w:t xml:space="preserve">, care pot </w:t>
      </w:r>
      <w:r w:rsidRPr="0FB5A380" w:rsidR="31D7374A">
        <w:rPr>
          <w:rFonts w:ascii="Times New Roman" w:hAnsi="Times New Roman" w:eastAsia="Times New Roman" w:cs="Times New Roman"/>
        </w:rPr>
        <w:t>conține</w:t>
      </w:r>
      <w:r w:rsidRPr="0FB5A380" w:rsidR="31D7374A">
        <w:rPr>
          <w:rFonts w:ascii="Times New Roman" w:hAnsi="Times New Roman" w:eastAsia="Times New Roman" w:cs="Times New Roman"/>
        </w:rPr>
        <w:t xml:space="preserve"> </w:t>
      </w:r>
      <w:r w:rsidRPr="0FB5A380" w:rsidR="31D7374A">
        <w:rPr>
          <w:rFonts w:ascii="Times New Roman" w:hAnsi="Times New Roman" w:eastAsia="Times New Roman" w:cs="Times New Roman"/>
        </w:rPr>
        <w:t>atât</w:t>
      </w:r>
      <w:r w:rsidRPr="0FB5A380" w:rsidR="31D7374A">
        <w:rPr>
          <w:rFonts w:ascii="Times New Roman" w:hAnsi="Times New Roman" w:eastAsia="Times New Roman" w:cs="Times New Roman"/>
        </w:rPr>
        <w:t xml:space="preserve"> </w:t>
      </w:r>
      <w:r w:rsidRPr="0FB5A380" w:rsidR="31D7374A">
        <w:rPr>
          <w:rFonts w:ascii="Times New Roman" w:hAnsi="Times New Roman" w:eastAsia="Times New Roman" w:cs="Times New Roman"/>
        </w:rPr>
        <w:t>fragmente</w:t>
      </w:r>
      <w:r w:rsidRPr="0FB5A380" w:rsidR="31D7374A">
        <w:rPr>
          <w:rFonts w:ascii="Times New Roman" w:hAnsi="Times New Roman" w:eastAsia="Times New Roman" w:cs="Times New Roman"/>
        </w:rPr>
        <w:t xml:space="preserve">, </w:t>
      </w:r>
      <w:r w:rsidRPr="0FB5A380" w:rsidR="31D7374A">
        <w:rPr>
          <w:rFonts w:ascii="Times New Roman" w:hAnsi="Times New Roman" w:eastAsia="Times New Roman" w:cs="Times New Roman"/>
        </w:rPr>
        <w:t>cât</w:t>
      </w:r>
      <w:r w:rsidRPr="0FB5A380" w:rsidR="31D7374A">
        <w:rPr>
          <w:rFonts w:ascii="Times New Roman" w:hAnsi="Times New Roman" w:eastAsia="Times New Roman" w:cs="Times New Roman"/>
        </w:rPr>
        <w:t xml:space="preserve"> </w:t>
      </w:r>
      <w:r w:rsidRPr="0FB5A380" w:rsidR="31D7374A">
        <w:rPr>
          <w:rFonts w:ascii="Times New Roman" w:hAnsi="Times New Roman" w:eastAsia="Times New Roman" w:cs="Times New Roman"/>
        </w:rPr>
        <w:t>și</w:t>
      </w:r>
      <w:r w:rsidRPr="0FB5A380" w:rsidR="31D7374A">
        <w:rPr>
          <w:rFonts w:ascii="Times New Roman" w:hAnsi="Times New Roman" w:eastAsia="Times New Roman" w:cs="Times New Roman"/>
        </w:rPr>
        <w:t xml:space="preserve"> </w:t>
      </w:r>
      <w:r w:rsidRPr="0FB5A380" w:rsidR="31D7374A">
        <w:rPr>
          <w:rFonts w:ascii="Times New Roman" w:hAnsi="Times New Roman" w:eastAsia="Times New Roman" w:cs="Times New Roman"/>
        </w:rPr>
        <w:t>foldere</w:t>
      </w:r>
      <w:r w:rsidRPr="0FB5A380" w:rsidR="3B8A0DF9">
        <w:rPr>
          <w:rFonts w:ascii="Times New Roman" w:hAnsi="Times New Roman" w:eastAsia="Times New Roman" w:cs="Times New Roman"/>
        </w:rPr>
        <w:t xml:space="preserve">, fie </w:t>
      </w:r>
      <w:r w:rsidRPr="0FB5A380" w:rsidR="3B8A0DF9">
        <w:rPr>
          <w:rFonts w:ascii="Times New Roman" w:hAnsi="Times New Roman" w:eastAsia="Times New Roman" w:cs="Times New Roman"/>
        </w:rPr>
        <w:t>istoricul</w:t>
      </w:r>
      <w:r w:rsidRPr="0FB5A380" w:rsidR="3B8A0DF9">
        <w:rPr>
          <w:rFonts w:ascii="Times New Roman" w:hAnsi="Times New Roman" w:eastAsia="Times New Roman" w:cs="Times New Roman"/>
        </w:rPr>
        <w:t xml:space="preserve"> </w:t>
      </w:r>
      <w:r w:rsidRPr="0FB5A380" w:rsidR="3B8A0DF9">
        <w:rPr>
          <w:rFonts w:ascii="Times New Roman" w:hAnsi="Times New Roman" w:eastAsia="Times New Roman" w:cs="Times New Roman"/>
        </w:rPr>
        <w:t>operațiunilor</w:t>
      </w:r>
      <w:r w:rsidRPr="0FB5A380" w:rsidR="3B8A0DF9">
        <w:rPr>
          <w:rFonts w:ascii="Times New Roman" w:hAnsi="Times New Roman" w:eastAsia="Times New Roman" w:cs="Times New Roman"/>
        </w:rPr>
        <w:t xml:space="preserve"> </w:t>
      </w:r>
      <w:r w:rsidRPr="0FB5A380" w:rsidR="3B8A0DF9">
        <w:rPr>
          <w:rFonts w:ascii="Times New Roman" w:hAnsi="Times New Roman" w:eastAsia="Times New Roman" w:cs="Times New Roman"/>
        </w:rPr>
        <w:t>efectuate</w:t>
      </w:r>
      <w:r w:rsidRPr="0FB5A380" w:rsidR="3B8A0DF9">
        <w:rPr>
          <w:rFonts w:ascii="Times New Roman" w:hAnsi="Times New Roman" w:eastAsia="Times New Roman" w:cs="Times New Roman"/>
        </w:rPr>
        <w:t xml:space="preserve"> de </w:t>
      </w:r>
      <w:r w:rsidRPr="0FB5A380" w:rsidR="3B8A0DF9">
        <w:rPr>
          <w:rFonts w:ascii="Times New Roman" w:hAnsi="Times New Roman" w:eastAsia="Times New Roman" w:cs="Times New Roman"/>
        </w:rPr>
        <w:t>acel</w:t>
      </w:r>
      <w:r w:rsidRPr="0FB5A380" w:rsidR="3B8A0DF9">
        <w:rPr>
          <w:rFonts w:ascii="Times New Roman" w:hAnsi="Times New Roman" w:eastAsia="Times New Roman" w:cs="Times New Roman"/>
        </w:rPr>
        <w:t xml:space="preserve"> </w:t>
      </w:r>
      <w:r w:rsidRPr="0FB5A380" w:rsidR="3B8A0DF9">
        <w:rPr>
          <w:rFonts w:ascii="Times New Roman" w:hAnsi="Times New Roman" w:eastAsia="Times New Roman" w:cs="Times New Roman"/>
        </w:rPr>
        <w:t>utilizator</w:t>
      </w:r>
      <w:r w:rsidRPr="0FB5A380" w:rsidR="3B8A0DF9">
        <w:rPr>
          <w:rFonts w:ascii="Times New Roman" w:hAnsi="Times New Roman" w:eastAsia="Times New Roman" w:cs="Times New Roman"/>
        </w:rPr>
        <w:t xml:space="preserve">, fie </w:t>
      </w:r>
      <w:r w:rsidRPr="0FB5A380" w:rsidR="3B8A0DF9">
        <w:rPr>
          <w:rFonts w:ascii="Times New Roman" w:hAnsi="Times New Roman" w:eastAsia="Times New Roman" w:cs="Times New Roman"/>
        </w:rPr>
        <w:t>setările</w:t>
      </w:r>
      <w:r w:rsidRPr="0FB5A380" w:rsidR="3B8A0DF9">
        <w:rPr>
          <w:rFonts w:ascii="Times New Roman" w:hAnsi="Times New Roman" w:eastAsia="Times New Roman" w:cs="Times New Roman"/>
        </w:rPr>
        <w:t xml:space="preserve"> </w:t>
      </w:r>
      <w:r w:rsidRPr="0FB5A380" w:rsidR="3B8A0DF9">
        <w:rPr>
          <w:rFonts w:ascii="Times New Roman" w:hAnsi="Times New Roman" w:eastAsia="Times New Roman" w:cs="Times New Roman"/>
        </w:rPr>
        <w:t>aplicației</w:t>
      </w:r>
      <w:r w:rsidRPr="0FB5A380" w:rsidR="3B8A0DF9">
        <w:rPr>
          <w:rFonts w:ascii="Times New Roman" w:hAnsi="Times New Roman" w:eastAsia="Times New Roman" w:cs="Times New Roman"/>
        </w:rPr>
        <w:t xml:space="preserve">. </w:t>
      </w:r>
    </w:p>
    <w:p w:rsidR="505BEB1D" w:rsidP="13849D94" w:rsidRDefault="505BEB1D" w14:paraId="7B84B6BF" w14:textId="047DC319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77911DAA">
        <w:drawing>
          <wp:inline wp14:editId="65762DEB" wp14:anchorId="7CF0995D">
            <wp:extent cx="5943600" cy="2962275"/>
            <wp:effectExtent l="0" t="0" r="0" b="0"/>
            <wp:docPr id="984166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166465" name="Picture 984166465"/>
                    <pic:cNvPicPr/>
                  </pic:nvPicPr>
                  <pic:blipFill>
                    <a:blip xmlns:r="http://schemas.openxmlformats.org/officeDocument/2006/relationships" r:embed="rId1339984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421062A8">
        <w:rPr>
          <w:rFonts w:ascii="Times New Roman" w:hAnsi="Times New Roman" w:eastAsia="Times New Roman" w:cs="Times New Roman"/>
        </w:rPr>
        <w:t xml:space="preserve">Figura </w:t>
      </w:r>
      <w:r w:rsidRPr="0FB5A380" w:rsidR="0E088000">
        <w:rPr>
          <w:rFonts w:ascii="Times New Roman" w:hAnsi="Times New Roman" w:eastAsia="Times New Roman" w:cs="Times New Roman"/>
        </w:rPr>
        <w:t>27</w:t>
      </w:r>
      <w:r w:rsidRPr="0FB5A380" w:rsidR="421062A8">
        <w:rPr>
          <w:rFonts w:ascii="Times New Roman" w:hAnsi="Times New Roman" w:eastAsia="Times New Roman" w:cs="Times New Roman"/>
        </w:rPr>
        <w:t xml:space="preserve">. </w:t>
      </w:r>
      <w:r w:rsidRPr="0FB5A380" w:rsidR="421062A8">
        <w:rPr>
          <w:rFonts w:ascii="Times New Roman" w:hAnsi="Times New Roman" w:eastAsia="Times New Roman" w:cs="Times New Roman"/>
        </w:rPr>
        <w:t>Explorerul</w:t>
      </w:r>
      <w:r w:rsidRPr="0FB5A380" w:rsidR="421062A8">
        <w:rPr>
          <w:rFonts w:ascii="Times New Roman" w:hAnsi="Times New Roman" w:eastAsia="Times New Roman" w:cs="Times New Roman"/>
        </w:rPr>
        <w:t xml:space="preserve"> din </w:t>
      </w:r>
      <w:r w:rsidRPr="0FB5A380" w:rsidR="421062A8">
        <w:rPr>
          <w:rFonts w:ascii="Times New Roman" w:hAnsi="Times New Roman" w:eastAsia="Times New Roman" w:cs="Times New Roman"/>
        </w:rPr>
        <w:t>baza</w:t>
      </w:r>
      <w:r w:rsidRPr="0FB5A380" w:rsidR="421062A8">
        <w:rPr>
          <w:rFonts w:ascii="Times New Roman" w:hAnsi="Times New Roman" w:eastAsia="Times New Roman" w:cs="Times New Roman"/>
        </w:rPr>
        <w:t xml:space="preserve"> de date </w:t>
      </w:r>
      <w:r w:rsidRPr="0FB5A380" w:rsidR="421062A8">
        <w:rPr>
          <w:rFonts w:ascii="Times New Roman" w:hAnsi="Times New Roman" w:eastAsia="Times New Roman" w:cs="Times New Roman"/>
        </w:rPr>
        <w:t>locală</w:t>
      </w:r>
      <w:r w:rsidRPr="0FB5A380" w:rsidR="421062A8">
        <w:rPr>
          <w:rFonts w:ascii="Times New Roman" w:hAnsi="Times New Roman" w:eastAsia="Times New Roman" w:cs="Times New Roman"/>
        </w:rPr>
        <w:t xml:space="preserve"> </w:t>
      </w:r>
      <w:r w:rsidRPr="0FB5A380" w:rsidR="421062A8">
        <w:rPr>
          <w:rFonts w:ascii="Times New Roman" w:hAnsi="Times New Roman" w:eastAsia="Times New Roman" w:cs="Times New Roman"/>
        </w:rPr>
        <w:t>a</w:t>
      </w:r>
      <w:r w:rsidRPr="0FB5A380" w:rsidR="421062A8">
        <w:rPr>
          <w:rFonts w:ascii="Times New Roman" w:hAnsi="Times New Roman" w:eastAsia="Times New Roman" w:cs="Times New Roman"/>
        </w:rPr>
        <w:t xml:space="preserve"> </w:t>
      </w:r>
      <w:r w:rsidRPr="0FB5A380" w:rsidR="421062A8">
        <w:rPr>
          <w:rFonts w:ascii="Times New Roman" w:hAnsi="Times New Roman" w:eastAsia="Times New Roman" w:cs="Times New Roman"/>
        </w:rPr>
        <w:t>aplicației</w:t>
      </w:r>
    </w:p>
    <w:p w:rsidR="505BEB1D" w:rsidP="0FB5A380" w:rsidRDefault="505BEB1D" w14:paraId="2C1AAC7E" w14:textId="73B31F33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77911DAA">
        <w:rPr>
          <w:rFonts w:ascii="Times New Roman" w:hAnsi="Times New Roman" w:eastAsia="Times New Roman" w:cs="Times New Roman"/>
        </w:rPr>
        <w:t>Dacă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utilizatorul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dorește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să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arhiveze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mai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multe</w:t>
      </w:r>
      <w:r w:rsidRPr="0FB5A380" w:rsidR="77911DAA">
        <w:rPr>
          <w:rFonts w:ascii="Times New Roman" w:hAnsi="Times New Roman" w:eastAsia="Times New Roman" w:cs="Times New Roman"/>
        </w:rPr>
        <w:t xml:space="preserve"> </w:t>
      </w:r>
      <w:r w:rsidRPr="0FB5A380" w:rsidR="77911DAA">
        <w:rPr>
          <w:rFonts w:ascii="Times New Roman" w:hAnsi="Times New Roman" w:eastAsia="Times New Roman" w:cs="Times New Roman"/>
        </w:rPr>
        <w:t>fragment</w:t>
      </w:r>
      <w:r w:rsidRPr="0FB5A380" w:rsidR="5C046DA5">
        <w:rPr>
          <w:rFonts w:ascii="Times New Roman" w:hAnsi="Times New Roman" w:eastAsia="Times New Roman" w:cs="Times New Roman"/>
        </w:rPr>
        <w:t>e</w:t>
      </w:r>
      <w:r w:rsidRPr="0FB5A380" w:rsidR="316619CE">
        <w:rPr>
          <w:rFonts w:ascii="Times New Roman" w:hAnsi="Times New Roman" w:eastAsia="Times New Roman" w:cs="Times New Roman"/>
        </w:rPr>
        <w:t xml:space="preserve">, le </w:t>
      </w:r>
      <w:r w:rsidRPr="0FB5A380" w:rsidR="316619CE">
        <w:rPr>
          <w:rFonts w:ascii="Times New Roman" w:hAnsi="Times New Roman" w:eastAsia="Times New Roman" w:cs="Times New Roman"/>
        </w:rPr>
        <w:t>poate</w:t>
      </w:r>
      <w:r w:rsidRPr="0FB5A380" w:rsidR="316619CE">
        <w:rPr>
          <w:rFonts w:ascii="Times New Roman" w:hAnsi="Times New Roman" w:eastAsia="Times New Roman" w:cs="Times New Roman"/>
        </w:rPr>
        <w:t xml:space="preserve"> selecta </w:t>
      </w:r>
      <w:r w:rsidRPr="0FB5A380" w:rsidR="316619CE">
        <w:rPr>
          <w:rFonts w:ascii="Times New Roman" w:hAnsi="Times New Roman" w:eastAsia="Times New Roman" w:cs="Times New Roman"/>
        </w:rPr>
        <w:t>așa</w:t>
      </w:r>
      <w:r w:rsidRPr="0FB5A380" w:rsidR="316619CE">
        <w:rPr>
          <w:rFonts w:ascii="Times New Roman" w:hAnsi="Times New Roman" w:eastAsia="Times New Roman" w:cs="Times New Roman"/>
        </w:rPr>
        <w:t xml:space="preserve"> cum </w:t>
      </w:r>
      <w:r w:rsidRPr="0FB5A380" w:rsidR="316619CE">
        <w:rPr>
          <w:rFonts w:ascii="Times New Roman" w:hAnsi="Times New Roman" w:eastAsia="Times New Roman" w:cs="Times New Roman"/>
        </w:rPr>
        <w:t>poate</w:t>
      </w:r>
      <w:r w:rsidRPr="0FB5A380" w:rsidR="316619CE">
        <w:rPr>
          <w:rFonts w:ascii="Times New Roman" w:hAnsi="Times New Roman" w:eastAsia="Times New Roman" w:cs="Times New Roman"/>
        </w:rPr>
        <w:t xml:space="preserve"> selecta </w:t>
      </w:r>
      <w:r w:rsidRPr="0FB5A380" w:rsidR="316619CE">
        <w:rPr>
          <w:rFonts w:ascii="Times New Roman" w:hAnsi="Times New Roman" w:eastAsia="Times New Roman" w:cs="Times New Roman"/>
        </w:rPr>
        <w:t>fișierele</w:t>
      </w:r>
      <w:r w:rsidRPr="0FB5A380" w:rsidR="316619CE">
        <w:rPr>
          <w:rFonts w:ascii="Times New Roman" w:hAnsi="Times New Roman" w:eastAsia="Times New Roman" w:cs="Times New Roman"/>
        </w:rPr>
        <w:t xml:space="preserve"> </w:t>
      </w:r>
      <w:r w:rsidRPr="0FB5A380" w:rsidR="316619CE">
        <w:rPr>
          <w:rFonts w:ascii="Times New Roman" w:hAnsi="Times New Roman" w:eastAsia="Times New Roman" w:cs="Times New Roman"/>
        </w:rPr>
        <w:t>în</w:t>
      </w:r>
      <w:r w:rsidRPr="0FB5A380" w:rsidR="316619CE">
        <w:rPr>
          <w:rFonts w:ascii="Times New Roman" w:hAnsi="Times New Roman" w:eastAsia="Times New Roman" w:cs="Times New Roman"/>
        </w:rPr>
        <w:t xml:space="preserve"> Windows Explorer</w:t>
      </w:r>
      <w:r w:rsidRPr="0FB5A380" w:rsidR="2F00FD3B">
        <w:rPr>
          <w:rFonts w:ascii="Times New Roman" w:hAnsi="Times New Roman" w:eastAsia="Times New Roman" w:cs="Times New Roman"/>
        </w:rPr>
        <w:t xml:space="preserve">, </w:t>
      </w:r>
      <w:r w:rsidRPr="0FB5A380" w:rsidR="2F00FD3B">
        <w:rPr>
          <w:rFonts w:ascii="Times New Roman" w:hAnsi="Times New Roman" w:eastAsia="Times New Roman" w:cs="Times New Roman"/>
        </w:rPr>
        <w:t>să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dea</w:t>
      </w:r>
      <w:r w:rsidRPr="0FB5A380" w:rsidR="2F00FD3B">
        <w:rPr>
          <w:rFonts w:ascii="Times New Roman" w:hAnsi="Times New Roman" w:eastAsia="Times New Roman" w:cs="Times New Roman"/>
        </w:rPr>
        <w:t xml:space="preserve"> click </w:t>
      </w:r>
      <w:r w:rsidRPr="0FB5A380" w:rsidR="2F00FD3B">
        <w:rPr>
          <w:rFonts w:ascii="Times New Roman" w:hAnsi="Times New Roman" w:eastAsia="Times New Roman" w:cs="Times New Roman"/>
        </w:rPr>
        <w:t>dreapta</w:t>
      </w:r>
      <w:r w:rsidRPr="0FB5A380" w:rsidR="2F00FD3B">
        <w:rPr>
          <w:rFonts w:ascii="Times New Roman" w:hAnsi="Times New Roman" w:eastAsia="Times New Roman" w:cs="Times New Roman"/>
        </w:rPr>
        <w:t xml:space="preserve"> pe </w:t>
      </w:r>
      <w:r w:rsidRPr="0FB5A380" w:rsidR="2F00FD3B">
        <w:rPr>
          <w:rFonts w:ascii="Times New Roman" w:hAnsi="Times New Roman" w:eastAsia="Times New Roman" w:cs="Times New Roman"/>
        </w:rPr>
        <w:t>unul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dintre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ele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și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să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selecteze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opțiunea</w:t>
      </w:r>
      <w:r w:rsidRPr="0FB5A380" w:rsidR="2F00FD3B">
        <w:rPr>
          <w:rFonts w:ascii="Times New Roman" w:hAnsi="Times New Roman" w:eastAsia="Times New Roman" w:cs="Times New Roman"/>
        </w:rPr>
        <w:t xml:space="preserve"> de </w:t>
      </w:r>
      <w:r w:rsidRPr="0FB5A380" w:rsidR="2F00FD3B">
        <w:rPr>
          <w:rFonts w:ascii="Times New Roman" w:hAnsi="Times New Roman" w:eastAsia="Times New Roman" w:cs="Times New Roman"/>
        </w:rPr>
        <w:t>arhivare</w:t>
      </w:r>
      <w:r w:rsidRPr="0FB5A380" w:rsidR="2F00FD3B">
        <w:rPr>
          <w:rFonts w:ascii="Times New Roman" w:hAnsi="Times New Roman" w:eastAsia="Times New Roman" w:cs="Times New Roman"/>
        </w:rPr>
        <w:t xml:space="preserve">. La </w:t>
      </w:r>
      <w:r w:rsidRPr="0FB5A380" w:rsidR="2F00FD3B">
        <w:rPr>
          <w:rFonts w:ascii="Times New Roman" w:hAnsi="Times New Roman" w:eastAsia="Times New Roman" w:cs="Times New Roman"/>
        </w:rPr>
        <w:t>fel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00602FE8">
        <w:rPr>
          <w:rFonts w:ascii="Times New Roman" w:hAnsi="Times New Roman" w:eastAsia="Times New Roman" w:cs="Times New Roman"/>
        </w:rPr>
        <w:t>poate</w:t>
      </w:r>
      <w:r w:rsidRPr="0FB5A380" w:rsidR="00602FE8">
        <w:rPr>
          <w:rFonts w:ascii="Times New Roman" w:hAnsi="Times New Roman" w:eastAsia="Times New Roman" w:cs="Times New Roman"/>
        </w:rPr>
        <w:t xml:space="preserve"> </w:t>
      </w:r>
      <w:r w:rsidRPr="0FB5A380" w:rsidR="00602FE8">
        <w:rPr>
          <w:rFonts w:ascii="Times New Roman" w:hAnsi="Times New Roman" w:eastAsia="Times New Roman" w:cs="Times New Roman"/>
        </w:rPr>
        <w:t>proceda</w:t>
      </w:r>
      <w:r w:rsidRPr="0FB5A380" w:rsidR="00602FE8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și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dacă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dorește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să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șteargă</w:t>
      </w:r>
      <w:r w:rsidRPr="0FB5A380" w:rsidR="2F00FD3B">
        <w:rPr>
          <w:rFonts w:ascii="Times New Roman" w:hAnsi="Times New Roman" w:eastAsia="Times New Roman" w:cs="Times New Roman"/>
        </w:rPr>
        <w:t xml:space="preserve">, </w:t>
      </w:r>
      <w:r w:rsidRPr="0FB5A380" w:rsidR="2F00FD3B">
        <w:rPr>
          <w:rFonts w:ascii="Times New Roman" w:hAnsi="Times New Roman" w:eastAsia="Times New Roman" w:cs="Times New Roman"/>
        </w:rPr>
        <w:t>să</w:t>
      </w:r>
      <w:r w:rsidRPr="0FB5A380" w:rsidR="2F00FD3B">
        <w:rPr>
          <w:rFonts w:ascii="Times New Roman" w:hAnsi="Times New Roman" w:eastAsia="Times New Roman" w:cs="Times New Roman"/>
        </w:rPr>
        <w:t xml:space="preserve"> mute </w:t>
      </w:r>
      <w:r w:rsidRPr="0FB5A380" w:rsidR="2F00FD3B">
        <w:rPr>
          <w:rFonts w:ascii="Times New Roman" w:hAnsi="Times New Roman" w:eastAsia="Times New Roman" w:cs="Times New Roman"/>
        </w:rPr>
        <w:t>sau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să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copieze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unul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sau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mai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multe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  <w:r w:rsidRPr="0FB5A380" w:rsidR="2F00FD3B">
        <w:rPr>
          <w:rFonts w:ascii="Times New Roman" w:hAnsi="Times New Roman" w:eastAsia="Times New Roman" w:cs="Times New Roman"/>
        </w:rPr>
        <w:t>fragmente</w:t>
      </w:r>
      <w:r w:rsidRPr="0FB5A380" w:rsidR="2F00FD3B">
        <w:rPr>
          <w:rFonts w:ascii="Times New Roman" w:hAnsi="Times New Roman" w:eastAsia="Times New Roman" w:cs="Times New Roman"/>
        </w:rPr>
        <w:t>.</w:t>
      </w:r>
      <w:r w:rsidRPr="0FB5A380" w:rsidR="2F00FD3B">
        <w:rPr>
          <w:rFonts w:ascii="Times New Roman" w:hAnsi="Times New Roman" w:eastAsia="Times New Roman" w:cs="Times New Roman"/>
        </w:rPr>
        <w:t xml:space="preserve"> </w:t>
      </w:r>
    </w:p>
    <w:p w:rsidR="735CA0D0" w:rsidP="13849D94" w:rsidRDefault="735CA0D0" w14:paraId="28304E5B" w14:textId="2DFFB298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2F00FD3B">
        <w:drawing>
          <wp:inline wp14:editId="619A7A1D" wp14:anchorId="45385211">
            <wp:extent cx="5943600" cy="2962275"/>
            <wp:effectExtent l="0" t="0" r="0" b="0"/>
            <wp:docPr id="304249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249658" name="Picture 304249658"/>
                    <pic:cNvPicPr/>
                  </pic:nvPicPr>
                  <pic:blipFill>
                    <a:blip xmlns:r="http://schemas.openxmlformats.org/officeDocument/2006/relationships" r:embed="rId1632132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0230BDA">
        <w:rPr>
          <w:rFonts w:ascii="Times New Roman" w:hAnsi="Times New Roman" w:eastAsia="Times New Roman" w:cs="Times New Roman"/>
        </w:rPr>
        <w:t xml:space="preserve">Figura </w:t>
      </w:r>
      <w:r w:rsidRPr="0FB5A380" w:rsidR="5C4A1732">
        <w:rPr>
          <w:rFonts w:ascii="Times New Roman" w:hAnsi="Times New Roman" w:eastAsia="Times New Roman" w:cs="Times New Roman"/>
        </w:rPr>
        <w:t>28</w:t>
      </w:r>
      <w:r w:rsidRPr="0FB5A380" w:rsidR="20230BDA">
        <w:rPr>
          <w:rFonts w:ascii="Times New Roman" w:hAnsi="Times New Roman" w:eastAsia="Times New Roman" w:cs="Times New Roman"/>
        </w:rPr>
        <w:t xml:space="preserve">. </w:t>
      </w:r>
      <w:r w:rsidRPr="0FB5A380" w:rsidR="20230BDA">
        <w:rPr>
          <w:rFonts w:ascii="Times New Roman" w:hAnsi="Times New Roman" w:eastAsia="Times New Roman" w:cs="Times New Roman"/>
        </w:rPr>
        <w:t>Selectarea</w:t>
      </w:r>
      <w:r w:rsidRPr="0FB5A380" w:rsidR="20230BDA">
        <w:rPr>
          <w:rFonts w:ascii="Times New Roman" w:hAnsi="Times New Roman" w:eastAsia="Times New Roman" w:cs="Times New Roman"/>
        </w:rPr>
        <w:t xml:space="preserve"> </w:t>
      </w:r>
      <w:r w:rsidRPr="0FB5A380" w:rsidR="20230BDA">
        <w:rPr>
          <w:rFonts w:ascii="Times New Roman" w:hAnsi="Times New Roman" w:eastAsia="Times New Roman" w:cs="Times New Roman"/>
        </w:rPr>
        <w:t>multiplă</w:t>
      </w:r>
      <w:r w:rsidRPr="0FB5A380" w:rsidR="20230BDA">
        <w:rPr>
          <w:rFonts w:ascii="Times New Roman" w:hAnsi="Times New Roman" w:eastAsia="Times New Roman" w:cs="Times New Roman"/>
        </w:rPr>
        <w:t xml:space="preserve"> a </w:t>
      </w:r>
      <w:r w:rsidRPr="0FB5A380" w:rsidR="20230BDA">
        <w:rPr>
          <w:rFonts w:ascii="Times New Roman" w:hAnsi="Times New Roman" w:eastAsia="Times New Roman" w:cs="Times New Roman"/>
        </w:rPr>
        <w:t>mai</w:t>
      </w:r>
      <w:r w:rsidRPr="0FB5A380" w:rsidR="20230BDA">
        <w:rPr>
          <w:rFonts w:ascii="Times New Roman" w:hAnsi="Times New Roman" w:eastAsia="Times New Roman" w:cs="Times New Roman"/>
        </w:rPr>
        <w:t xml:space="preserve"> </w:t>
      </w:r>
      <w:r w:rsidRPr="0FB5A380" w:rsidR="20230BDA">
        <w:rPr>
          <w:rFonts w:ascii="Times New Roman" w:hAnsi="Times New Roman" w:eastAsia="Times New Roman" w:cs="Times New Roman"/>
        </w:rPr>
        <w:t>multor</w:t>
      </w:r>
      <w:r w:rsidRPr="0FB5A380" w:rsidR="20230BDA">
        <w:rPr>
          <w:rFonts w:ascii="Times New Roman" w:hAnsi="Times New Roman" w:eastAsia="Times New Roman" w:cs="Times New Roman"/>
        </w:rPr>
        <w:t xml:space="preserve"> </w:t>
      </w:r>
      <w:r w:rsidRPr="0FB5A380" w:rsidR="20230BDA">
        <w:rPr>
          <w:rFonts w:ascii="Times New Roman" w:hAnsi="Times New Roman" w:eastAsia="Times New Roman" w:cs="Times New Roman"/>
        </w:rPr>
        <w:t>elemente</w:t>
      </w:r>
      <w:r w:rsidRPr="0FB5A380" w:rsidR="20230BDA">
        <w:rPr>
          <w:rFonts w:ascii="Times New Roman" w:hAnsi="Times New Roman" w:eastAsia="Times New Roman" w:cs="Times New Roman"/>
        </w:rPr>
        <w:t xml:space="preserve"> din </w:t>
      </w:r>
      <w:r w:rsidRPr="0FB5A380" w:rsidR="20230BDA">
        <w:rPr>
          <w:rFonts w:ascii="Times New Roman" w:hAnsi="Times New Roman" w:eastAsia="Times New Roman" w:cs="Times New Roman"/>
        </w:rPr>
        <w:t>baza</w:t>
      </w:r>
      <w:r w:rsidRPr="0FB5A380" w:rsidR="20230BDA">
        <w:rPr>
          <w:rFonts w:ascii="Times New Roman" w:hAnsi="Times New Roman" w:eastAsia="Times New Roman" w:cs="Times New Roman"/>
        </w:rPr>
        <w:t xml:space="preserve"> de date </w:t>
      </w:r>
      <w:r w:rsidRPr="0FB5A380" w:rsidR="20230BDA">
        <w:rPr>
          <w:rFonts w:ascii="Times New Roman" w:hAnsi="Times New Roman" w:eastAsia="Times New Roman" w:cs="Times New Roman"/>
        </w:rPr>
        <w:t>locală</w:t>
      </w:r>
    </w:p>
    <w:p w:rsidR="0862DBDB" w:rsidP="13849D94" w:rsidRDefault="0862DBDB" w14:paraId="57742ADA" w14:textId="3388172C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06E77D98">
        <w:drawing>
          <wp:inline wp14:editId="3C117D32" wp14:anchorId="1786FCE7">
            <wp:extent cx="5943600" cy="2971800"/>
            <wp:effectExtent l="0" t="0" r="0" b="0"/>
            <wp:docPr id="1575739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39488" name="Picture 1575739488"/>
                    <pic:cNvPicPr/>
                  </pic:nvPicPr>
                  <pic:blipFill>
                    <a:blip xmlns:r="http://schemas.openxmlformats.org/officeDocument/2006/relationships" r:embed="rId1744665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A5C4CFA">
        <w:rPr>
          <w:rFonts w:ascii="Times New Roman" w:hAnsi="Times New Roman" w:eastAsia="Times New Roman" w:cs="Times New Roman"/>
        </w:rPr>
        <w:t xml:space="preserve">Figura </w:t>
      </w:r>
      <w:r w:rsidRPr="0FB5A380" w:rsidR="019EB944">
        <w:rPr>
          <w:rFonts w:ascii="Times New Roman" w:hAnsi="Times New Roman" w:eastAsia="Times New Roman" w:cs="Times New Roman"/>
        </w:rPr>
        <w:t>29</w:t>
      </w:r>
      <w:r w:rsidRPr="0FB5A380" w:rsidR="2A5C4CFA">
        <w:rPr>
          <w:rFonts w:ascii="Times New Roman" w:hAnsi="Times New Roman" w:eastAsia="Times New Roman" w:cs="Times New Roman"/>
        </w:rPr>
        <w:t xml:space="preserve">. </w:t>
      </w:r>
      <w:r w:rsidRPr="0FB5A380" w:rsidR="2A5C4CFA">
        <w:rPr>
          <w:rFonts w:ascii="Times New Roman" w:hAnsi="Times New Roman" w:eastAsia="Times New Roman" w:cs="Times New Roman"/>
        </w:rPr>
        <w:t>Opțiuni</w:t>
      </w:r>
      <w:r w:rsidRPr="0FB5A380" w:rsidR="2A5C4CFA">
        <w:rPr>
          <w:rFonts w:ascii="Times New Roman" w:hAnsi="Times New Roman" w:eastAsia="Times New Roman" w:cs="Times New Roman"/>
        </w:rPr>
        <w:t xml:space="preserve"> de </w:t>
      </w:r>
      <w:r w:rsidRPr="0FB5A380" w:rsidR="2A5C4CFA">
        <w:rPr>
          <w:rFonts w:ascii="Times New Roman" w:hAnsi="Times New Roman" w:eastAsia="Times New Roman" w:cs="Times New Roman"/>
        </w:rPr>
        <w:t>salvare</w:t>
      </w:r>
      <w:r w:rsidRPr="0FB5A380" w:rsidR="2A5C4CFA">
        <w:rPr>
          <w:rFonts w:ascii="Times New Roman" w:hAnsi="Times New Roman" w:eastAsia="Times New Roman" w:cs="Times New Roman"/>
        </w:rPr>
        <w:t xml:space="preserve"> </w:t>
      </w:r>
      <w:r w:rsidRPr="0FB5A380" w:rsidR="2A5C4CFA">
        <w:rPr>
          <w:rFonts w:ascii="Times New Roman" w:hAnsi="Times New Roman" w:eastAsia="Times New Roman" w:cs="Times New Roman"/>
        </w:rPr>
        <w:t>arhivă</w:t>
      </w:r>
    </w:p>
    <w:p w:rsidR="0862DBDB" w:rsidP="0FB5A380" w:rsidRDefault="0862DBDB" w14:paraId="043F774C" w14:textId="062CD0E4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6DD2BB77">
        <w:rPr>
          <w:rFonts w:ascii="Times New Roman" w:hAnsi="Times New Roman" w:eastAsia="Times New Roman" w:cs="Times New Roman"/>
        </w:rPr>
        <w:t>În</w:t>
      </w:r>
      <w:r w:rsidRPr="0FB5A380" w:rsidR="6DD2BB77">
        <w:rPr>
          <w:rFonts w:ascii="Times New Roman" w:hAnsi="Times New Roman" w:eastAsia="Times New Roman" w:cs="Times New Roman"/>
        </w:rPr>
        <w:t xml:space="preserve"> </w:t>
      </w:r>
      <w:r w:rsidRPr="0FB5A380" w:rsidR="6DD2BB77">
        <w:rPr>
          <w:rFonts w:ascii="Times New Roman" w:hAnsi="Times New Roman" w:eastAsia="Times New Roman" w:cs="Times New Roman"/>
        </w:rPr>
        <w:t>istoric</w:t>
      </w:r>
      <w:r w:rsidRPr="0FB5A380" w:rsidR="6DD2BB77">
        <w:rPr>
          <w:rFonts w:ascii="Times New Roman" w:hAnsi="Times New Roman" w:eastAsia="Times New Roman" w:cs="Times New Roman"/>
        </w:rPr>
        <w:t xml:space="preserve">, se pot </w:t>
      </w:r>
      <w:r w:rsidRPr="0FB5A380" w:rsidR="6DD2BB77">
        <w:rPr>
          <w:rFonts w:ascii="Times New Roman" w:hAnsi="Times New Roman" w:eastAsia="Times New Roman" w:cs="Times New Roman"/>
        </w:rPr>
        <w:t>vizualiza</w:t>
      </w:r>
      <w:r w:rsidRPr="0FB5A380" w:rsidR="6DD2BB77">
        <w:rPr>
          <w:rFonts w:ascii="Times New Roman" w:hAnsi="Times New Roman" w:eastAsia="Times New Roman" w:cs="Times New Roman"/>
        </w:rPr>
        <w:t xml:space="preserve"> </w:t>
      </w:r>
      <w:r w:rsidRPr="0FB5A380" w:rsidR="6DD2BB77">
        <w:rPr>
          <w:rFonts w:ascii="Times New Roman" w:hAnsi="Times New Roman" w:eastAsia="Times New Roman" w:cs="Times New Roman"/>
        </w:rPr>
        <w:t>toate</w:t>
      </w:r>
      <w:r w:rsidRPr="0FB5A380" w:rsidR="6DD2BB77">
        <w:rPr>
          <w:rFonts w:ascii="Times New Roman" w:hAnsi="Times New Roman" w:eastAsia="Times New Roman" w:cs="Times New Roman"/>
        </w:rPr>
        <w:t xml:space="preserve"> </w:t>
      </w:r>
      <w:r w:rsidRPr="0FB5A380" w:rsidR="6DD2BB77">
        <w:rPr>
          <w:rFonts w:ascii="Times New Roman" w:hAnsi="Times New Roman" w:eastAsia="Times New Roman" w:cs="Times New Roman"/>
        </w:rPr>
        <w:t>ti</w:t>
      </w:r>
      <w:r w:rsidRPr="0FB5A380" w:rsidR="2E1C5068">
        <w:rPr>
          <w:rFonts w:ascii="Times New Roman" w:hAnsi="Times New Roman" w:eastAsia="Times New Roman" w:cs="Times New Roman"/>
        </w:rPr>
        <w:t>purile</w:t>
      </w:r>
      <w:r w:rsidRPr="0FB5A380" w:rsidR="2E1C5068">
        <w:rPr>
          <w:rFonts w:ascii="Times New Roman" w:hAnsi="Times New Roman" w:eastAsia="Times New Roman" w:cs="Times New Roman"/>
        </w:rPr>
        <w:t xml:space="preserve"> de </w:t>
      </w:r>
      <w:r w:rsidRPr="0FB5A380" w:rsidR="2E1C5068">
        <w:rPr>
          <w:rFonts w:ascii="Times New Roman" w:hAnsi="Times New Roman" w:eastAsia="Times New Roman" w:cs="Times New Roman"/>
        </w:rPr>
        <w:t>operațiuni</w:t>
      </w:r>
      <w:r w:rsidRPr="0FB5A380" w:rsidR="2E1C5068">
        <w:rPr>
          <w:rFonts w:ascii="Times New Roman" w:hAnsi="Times New Roman" w:eastAsia="Times New Roman" w:cs="Times New Roman"/>
        </w:rPr>
        <w:t xml:space="preserve"> pe care un </w:t>
      </w:r>
      <w:r w:rsidRPr="0FB5A380" w:rsidR="2E1C5068">
        <w:rPr>
          <w:rFonts w:ascii="Times New Roman" w:hAnsi="Times New Roman" w:eastAsia="Times New Roman" w:cs="Times New Roman"/>
        </w:rPr>
        <w:t>utilizator</w:t>
      </w:r>
      <w:r w:rsidRPr="0FB5A380" w:rsidR="2E1C5068">
        <w:rPr>
          <w:rFonts w:ascii="Times New Roman" w:hAnsi="Times New Roman" w:eastAsia="Times New Roman" w:cs="Times New Roman"/>
        </w:rPr>
        <w:t xml:space="preserve"> le </w:t>
      </w:r>
      <w:r w:rsidRPr="0FB5A380" w:rsidR="2E1C5068">
        <w:rPr>
          <w:rFonts w:ascii="Times New Roman" w:hAnsi="Times New Roman" w:eastAsia="Times New Roman" w:cs="Times New Roman"/>
        </w:rPr>
        <w:t>poate</w:t>
      </w:r>
      <w:r w:rsidRPr="0FB5A380" w:rsidR="2E1C5068">
        <w:rPr>
          <w:rFonts w:ascii="Times New Roman" w:hAnsi="Times New Roman" w:eastAsia="Times New Roman" w:cs="Times New Roman"/>
        </w:rPr>
        <w:t xml:space="preserve"> </w:t>
      </w:r>
      <w:r w:rsidRPr="0FB5A380" w:rsidR="2E1C5068">
        <w:rPr>
          <w:rFonts w:ascii="Times New Roman" w:hAnsi="Times New Roman" w:eastAsia="Times New Roman" w:cs="Times New Roman"/>
        </w:rPr>
        <w:t>efectua</w:t>
      </w:r>
      <w:r w:rsidRPr="0FB5A380" w:rsidR="21446942">
        <w:rPr>
          <w:rFonts w:ascii="Times New Roman" w:hAnsi="Times New Roman" w:eastAsia="Times New Roman" w:cs="Times New Roman"/>
        </w:rPr>
        <w:t xml:space="preserve">, precum </w:t>
      </w:r>
      <w:r w:rsidRPr="0FB5A380" w:rsidR="21446942">
        <w:rPr>
          <w:rFonts w:ascii="Times New Roman" w:hAnsi="Times New Roman" w:eastAsia="Times New Roman" w:cs="Times New Roman"/>
        </w:rPr>
        <w:t>ștergeri</w:t>
      </w:r>
      <w:r w:rsidRPr="0FB5A380" w:rsidR="21446942">
        <w:rPr>
          <w:rFonts w:ascii="Times New Roman" w:hAnsi="Times New Roman" w:eastAsia="Times New Roman" w:cs="Times New Roman"/>
        </w:rPr>
        <w:t xml:space="preserve">, </w:t>
      </w:r>
      <w:r w:rsidRPr="0FB5A380" w:rsidR="21446942">
        <w:rPr>
          <w:rFonts w:ascii="Times New Roman" w:hAnsi="Times New Roman" w:eastAsia="Times New Roman" w:cs="Times New Roman"/>
        </w:rPr>
        <w:t>mutări</w:t>
      </w:r>
      <w:r w:rsidRPr="0FB5A380" w:rsidR="21446942">
        <w:rPr>
          <w:rFonts w:ascii="Times New Roman" w:hAnsi="Times New Roman" w:eastAsia="Times New Roman" w:cs="Times New Roman"/>
        </w:rPr>
        <w:t xml:space="preserve">, </w:t>
      </w:r>
      <w:r w:rsidRPr="0FB5A380" w:rsidR="21446942">
        <w:rPr>
          <w:rFonts w:ascii="Times New Roman" w:hAnsi="Times New Roman" w:eastAsia="Times New Roman" w:cs="Times New Roman"/>
        </w:rPr>
        <w:t>copieri</w:t>
      </w:r>
      <w:r w:rsidRPr="0FB5A380" w:rsidR="21446942">
        <w:rPr>
          <w:rFonts w:ascii="Times New Roman" w:hAnsi="Times New Roman" w:eastAsia="Times New Roman" w:cs="Times New Roman"/>
        </w:rPr>
        <w:t xml:space="preserve">, </w:t>
      </w:r>
      <w:r w:rsidRPr="0FB5A380" w:rsidR="21446942">
        <w:rPr>
          <w:rFonts w:ascii="Times New Roman" w:hAnsi="Times New Roman" w:eastAsia="Times New Roman" w:cs="Times New Roman"/>
        </w:rPr>
        <w:t>redenumiri</w:t>
      </w:r>
      <w:r w:rsidRPr="0FB5A380" w:rsidR="21446942">
        <w:rPr>
          <w:rFonts w:ascii="Times New Roman" w:hAnsi="Times New Roman" w:eastAsia="Times New Roman" w:cs="Times New Roman"/>
        </w:rPr>
        <w:t xml:space="preserve">, </w:t>
      </w:r>
      <w:r w:rsidRPr="0FB5A380" w:rsidR="21446942">
        <w:rPr>
          <w:rFonts w:ascii="Times New Roman" w:hAnsi="Times New Roman" w:eastAsia="Times New Roman" w:cs="Times New Roman"/>
        </w:rPr>
        <w:t>arhivări</w:t>
      </w:r>
      <w:r w:rsidRPr="0FB5A380" w:rsidR="21446942">
        <w:rPr>
          <w:rFonts w:ascii="Times New Roman" w:hAnsi="Times New Roman" w:eastAsia="Times New Roman" w:cs="Times New Roman"/>
        </w:rPr>
        <w:t xml:space="preserve"> </w:t>
      </w:r>
      <w:r w:rsidRPr="0FB5A380" w:rsidR="21446942">
        <w:rPr>
          <w:rFonts w:ascii="Times New Roman" w:hAnsi="Times New Roman" w:eastAsia="Times New Roman" w:cs="Times New Roman"/>
        </w:rPr>
        <w:t>și</w:t>
      </w:r>
      <w:r w:rsidRPr="0FB5A380" w:rsidR="21446942">
        <w:rPr>
          <w:rFonts w:ascii="Times New Roman" w:hAnsi="Times New Roman" w:eastAsia="Times New Roman" w:cs="Times New Roman"/>
        </w:rPr>
        <w:t xml:space="preserve"> </w:t>
      </w:r>
      <w:r w:rsidRPr="0FB5A380" w:rsidR="21446942">
        <w:rPr>
          <w:rFonts w:ascii="Times New Roman" w:hAnsi="Times New Roman" w:eastAsia="Times New Roman" w:cs="Times New Roman"/>
        </w:rPr>
        <w:t>vizionări</w:t>
      </w:r>
      <w:r w:rsidRPr="0FB5A380" w:rsidR="21446942">
        <w:rPr>
          <w:rFonts w:ascii="Times New Roman" w:hAnsi="Times New Roman" w:eastAsia="Times New Roman" w:cs="Times New Roman"/>
        </w:rPr>
        <w:t xml:space="preserve"> de </w:t>
      </w:r>
      <w:r w:rsidRPr="0FB5A380" w:rsidR="21446942">
        <w:rPr>
          <w:rFonts w:ascii="Times New Roman" w:hAnsi="Times New Roman" w:eastAsia="Times New Roman" w:cs="Times New Roman"/>
        </w:rPr>
        <w:t>videoclipuri</w:t>
      </w:r>
      <w:r w:rsidRPr="0FB5A380" w:rsidR="21446942">
        <w:rPr>
          <w:rFonts w:ascii="Times New Roman" w:hAnsi="Times New Roman" w:eastAsia="Times New Roman" w:cs="Times New Roman"/>
        </w:rPr>
        <w:t xml:space="preserve">. Se </w:t>
      </w:r>
      <w:r w:rsidRPr="0FB5A380" w:rsidR="7701FACF">
        <w:rPr>
          <w:rFonts w:ascii="Times New Roman" w:hAnsi="Times New Roman" w:eastAsia="Times New Roman" w:cs="Times New Roman"/>
        </w:rPr>
        <w:t>poate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șterge</w:t>
      </w:r>
      <w:r w:rsidRPr="0FB5A380" w:rsidR="7701FACF">
        <w:rPr>
          <w:rFonts w:ascii="Times New Roman" w:hAnsi="Times New Roman" w:eastAsia="Times New Roman" w:cs="Times New Roman"/>
        </w:rPr>
        <w:t xml:space="preserve"> fie </w:t>
      </w:r>
      <w:r w:rsidRPr="0FB5A380" w:rsidR="7701FACF">
        <w:rPr>
          <w:rFonts w:ascii="Times New Roman" w:hAnsi="Times New Roman" w:eastAsia="Times New Roman" w:cs="Times New Roman"/>
        </w:rPr>
        <w:t>câte</w:t>
      </w:r>
      <w:r w:rsidRPr="0FB5A380" w:rsidR="7701FACF">
        <w:rPr>
          <w:rFonts w:ascii="Times New Roman" w:hAnsi="Times New Roman" w:eastAsia="Times New Roman" w:cs="Times New Roman"/>
        </w:rPr>
        <w:t xml:space="preserve"> o </w:t>
      </w:r>
      <w:r w:rsidRPr="0FB5A380" w:rsidR="7701FACF">
        <w:rPr>
          <w:rFonts w:ascii="Times New Roman" w:hAnsi="Times New Roman" w:eastAsia="Times New Roman" w:cs="Times New Roman"/>
        </w:rPr>
        <w:t>operațiune</w:t>
      </w:r>
      <w:r w:rsidRPr="0FB5A380" w:rsidR="7701FACF">
        <w:rPr>
          <w:rFonts w:ascii="Times New Roman" w:hAnsi="Times New Roman" w:eastAsia="Times New Roman" w:cs="Times New Roman"/>
        </w:rPr>
        <w:t xml:space="preserve"> din </w:t>
      </w:r>
      <w:r w:rsidRPr="0FB5A380" w:rsidR="7701FACF">
        <w:rPr>
          <w:rFonts w:ascii="Times New Roman" w:hAnsi="Times New Roman" w:eastAsia="Times New Roman" w:cs="Times New Roman"/>
        </w:rPr>
        <w:t>istoric</w:t>
      </w:r>
      <w:r w:rsidRPr="0FB5A380" w:rsidR="7701FACF">
        <w:rPr>
          <w:rFonts w:ascii="Times New Roman" w:hAnsi="Times New Roman" w:eastAsia="Times New Roman" w:cs="Times New Roman"/>
        </w:rPr>
        <w:t xml:space="preserve">, fie </w:t>
      </w:r>
      <w:r w:rsidRPr="0FB5A380" w:rsidR="7701FACF">
        <w:rPr>
          <w:rFonts w:ascii="Times New Roman" w:hAnsi="Times New Roman" w:eastAsia="Times New Roman" w:cs="Times New Roman"/>
        </w:rPr>
        <w:t>mai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multe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selectate</w:t>
      </w:r>
      <w:r w:rsidRPr="0FB5A380" w:rsidR="7701FACF">
        <w:rPr>
          <w:rFonts w:ascii="Times New Roman" w:hAnsi="Times New Roman" w:eastAsia="Times New Roman" w:cs="Times New Roman"/>
        </w:rPr>
        <w:t xml:space="preserve"> manual, fie tot </w:t>
      </w:r>
      <w:r w:rsidRPr="0FB5A380" w:rsidR="7701FACF">
        <w:rPr>
          <w:rFonts w:ascii="Times New Roman" w:hAnsi="Times New Roman" w:eastAsia="Times New Roman" w:cs="Times New Roman"/>
        </w:rPr>
        <w:t>istoricul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în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același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timp</w:t>
      </w:r>
      <w:r w:rsidRPr="0FB5A380" w:rsidR="7701FACF">
        <w:rPr>
          <w:rFonts w:ascii="Times New Roman" w:hAnsi="Times New Roman" w:eastAsia="Times New Roman" w:cs="Times New Roman"/>
        </w:rPr>
        <w:t xml:space="preserve">, </w:t>
      </w:r>
      <w:r w:rsidRPr="0FB5A380" w:rsidR="7701FACF">
        <w:rPr>
          <w:rFonts w:ascii="Times New Roman" w:hAnsi="Times New Roman" w:eastAsia="Times New Roman" w:cs="Times New Roman"/>
        </w:rPr>
        <w:t>selectând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toate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operațiunile</w:t>
      </w:r>
      <w:r w:rsidRPr="0FB5A380" w:rsidR="7701FACF">
        <w:rPr>
          <w:rFonts w:ascii="Times New Roman" w:hAnsi="Times New Roman" w:eastAsia="Times New Roman" w:cs="Times New Roman"/>
        </w:rPr>
        <w:t xml:space="preserve"> din check-</w:t>
      </w:r>
      <w:r w:rsidRPr="0FB5A380" w:rsidR="7701FACF">
        <w:rPr>
          <w:rFonts w:ascii="Times New Roman" w:hAnsi="Times New Roman" w:eastAsia="Times New Roman" w:cs="Times New Roman"/>
        </w:rPr>
        <w:t>boxul</w:t>
      </w:r>
      <w:r w:rsidRPr="0FB5A380" w:rsidR="7701FACF">
        <w:rPr>
          <w:rFonts w:ascii="Times New Roman" w:hAnsi="Times New Roman" w:eastAsia="Times New Roman" w:cs="Times New Roman"/>
        </w:rPr>
        <w:t xml:space="preserve"> de </w:t>
      </w:r>
      <w:r w:rsidRPr="0FB5A380" w:rsidR="7701FACF">
        <w:rPr>
          <w:rFonts w:ascii="Times New Roman" w:hAnsi="Times New Roman" w:eastAsia="Times New Roman" w:cs="Times New Roman"/>
        </w:rPr>
        <w:t>lângă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numele</w:t>
      </w:r>
      <w:r w:rsidRPr="0FB5A380" w:rsidR="7701FACF">
        <w:rPr>
          <w:rFonts w:ascii="Times New Roman" w:hAnsi="Times New Roman" w:eastAsia="Times New Roman" w:cs="Times New Roman"/>
        </w:rPr>
        <w:t xml:space="preserve"> </w:t>
      </w:r>
      <w:r w:rsidRPr="0FB5A380" w:rsidR="7701FACF">
        <w:rPr>
          <w:rFonts w:ascii="Times New Roman" w:hAnsi="Times New Roman" w:eastAsia="Times New Roman" w:cs="Times New Roman"/>
        </w:rPr>
        <w:t>coloanei</w:t>
      </w:r>
      <w:r w:rsidRPr="0FB5A380" w:rsidR="7701FACF">
        <w:rPr>
          <w:rFonts w:ascii="Times New Roman" w:hAnsi="Times New Roman" w:eastAsia="Times New Roman" w:cs="Times New Roman"/>
        </w:rPr>
        <w:t xml:space="preserve"> „</w:t>
      </w:r>
      <w:r w:rsidRPr="0FB5A380" w:rsidR="7701FACF">
        <w:rPr>
          <w:rFonts w:ascii="Times New Roman" w:hAnsi="Times New Roman" w:eastAsia="Times New Roman" w:cs="Times New Roman"/>
        </w:rPr>
        <w:t>Acțiune</w:t>
      </w:r>
      <w:r w:rsidRPr="0FB5A380" w:rsidR="7701FACF">
        <w:rPr>
          <w:rFonts w:ascii="Times New Roman" w:hAnsi="Times New Roman" w:eastAsia="Times New Roman" w:cs="Times New Roman"/>
        </w:rPr>
        <w:t>”.</w:t>
      </w:r>
    </w:p>
    <w:p w:rsidR="21446942" w:rsidP="13849D94" w:rsidRDefault="21446942" w14:paraId="1B74AA35" w14:textId="6948643F">
      <w:pPr>
        <w:pStyle w:val="Normal"/>
        <w:ind w:firstLine="0"/>
        <w:jc w:val="center"/>
        <w:rPr>
          <w:rFonts w:ascii="Times New Roman" w:hAnsi="Times New Roman" w:eastAsia="Times New Roman" w:cs="Times New Roman"/>
        </w:rPr>
      </w:pPr>
      <w:r w:rsidR="21446942">
        <w:drawing>
          <wp:inline wp14:editId="7D5AD1A5" wp14:anchorId="6886B973">
            <wp:extent cx="5943600" cy="2981325"/>
            <wp:effectExtent l="0" t="0" r="0" b="0"/>
            <wp:docPr id="1857339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339615" name="Picture 1857339615"/>
                    <pic:cNvPicPr/>
                  </pic:nvPicPr>
                  <pic:blipFill>
                    <a:blip xmlns:r="http://schemas.openxmlformats.org/officeDocument/2006/relationships" r:embed="rId315746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189DC62B">
        <w:rPr>
          <w:rFonts w:ascii="Times New Roman" w:hAnsi="Times New Roman" w:eastAsia="Times New Roman" w:cs="Times New Roman"/>
        </w:rPr>
        <w:t xml:space="preserve">Figura </w:t>
      </w:r>
      <w:r w:rsidRPr="0FB5A380" w:rsidR="26E59AD0">
        <w:rPr>
          <w:rFonts w:ascii="Times New Roman" w:hAnsi="Times New Roman" w:eastAsia="Times New Roman" w:cs="Times New Roman"/>
        </w:rPr>
        <w:t>30</w:t>
      </w:r>
      <w:r w:rsidRPr="0FB5A380" w:rsidR="189DC62B">
        <w:rPr>
          <w:rFonts w:ascii="Times New Roman" w:hAnsi="Times New Roman" w:eastAsia="Times New Roman" w:cs="Times New Roman"/>
        </w:rPr>
        <w:t xml:space="preserve">. </w:t>
      </w:r>
      <w:r w:rsidRPr="0FB5A380" w:rsidR="189DC62B">
        <w:rPr>
          <w:rFonts w:ascii="Times New Roman" w:hAnsi="Times New Roman" w:eastAsia="Times New Roman" w:cs="Times New Roman"/>
        </w:rPr>
        <w:t>Istoricul</w:t>
      </w:r>
      <w:r w:rsidRPr="0FB5A380" w:rsidR="189DC62B">
        <w:rPr>
          <w:rFonts w:ascii="Times New Roman" w:hAnsi="Times New Roman" w:eastAsia="Times New Roman" w:cs="Times New Roman"/>
        </w:rPr>
        <w:t xml:space="preserve"> </w:t>
      </w:r>
      <w:r w:rsidRPr="0FB5A380" w:rsidR="189DC62B">
        <w:rPr>
          <w:rFonts w:ascii="Times New Roman" w:hAnsi="Times New Roman" w:eastAsia="Times New Roman" w:cs="Times New Roman"/>
        </w:rPr>
        <w:t>operațiunilor</w:t>
      </w:r>
      <w:r w:rsidRPr="0FB5A380" w:rsidR="189DC62B">
        <w:rPr>
          <w:rFonts w:ascii="Times New Roman" w:hAnsi="Times New Roman" w:eastAsia="Times New Roman" w:cs="Times New Roman"/>
        </w:rPr>
        <w:t xml:space="preserve"> </w:t>
      </w:r>
      <w:r w:rsidRPr="0FB5A380" w:rsidR="189DC62B">
        <w:rPr>
          <w:rFonts w:ascii="Times New Roman" w:hAnsi="Times New Roman" w:eastAsia="Times New Roman" w:cs="Times New Roman"/>
        </w:rPr>
        <w:t>unui</w:t>
      </w:r>
      <w:r w:rsidRPr="0FB5A380" w:rsidR="189DC62B">
        <w:rPr>
          <w:rFonts w:ascii="Times New Roman" w:hAnsi="Times New Roman" w:eastAsia="Times New Roman" w:cs="Times New Roman"/>
        </w:rPr>
        <w:t xml:space="preserve"> </w:t>
      </w:r>
      <w:r w:rsidRPr="0FB5A380" w:rsidR="189DC62B">
        <w:rPr>
          <w:rFonts w:ascii="Times New Roman" w:hAnsi="Times New Roman" w:eastAsia="Times New Roman" w:cs="Times New Roman"/>
        </w:rPr>
        <w:t>utilizator</w:t>
      </w:r>
      <w:r w:rsidRPr="0FB5A380" w:rsidR="189DC62B">
        <w:rPr>
          <w:rFonts w:ascii="Times New Roman" w:hAnsi="Times New Roman" w:eastAsia="Times New Roman" w:cs="Times New Roman"/>
        </w:rPr>
        <w:t xml:space="preserve"> normal</w:t>
      </w:r>
    </w:p>
    <w:p w:rsidR="1DABB490" w:rsidP="0FB5A380" w:rsidRDefault="1DABB490" w14:paraId="019AF041" w14:textId="014435BF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060417F7">
        <w:rPr>
          <w:rFonts w:ascii="Times New Roman" w:hAnsi="Times New Roman" w:eastAsia="Times New Roman" w:cs="Times New Roman"/>
        </w:rPr>
        <w:t>Din „</w:t>
      </w:r>
      <w:r w:rsidRPr="0FB5A380" w:rsidR="060417F7">
        <w:rPr>
          <w:rFonts w:ascii="Times New Roman" w:hAnsi="Times New Roman" w:eastAsia="Times New Roman" w:cs="Times New Roman"/>
        </w:rPr>
        <w:t>Setări</w:t>
      </w:r>
      <w:r w:rsidRPr="0FB5A380" w:rsidR="060417F7">
        <w:rPr>
          <w:rFonts w:ascii="Times New Roman" w:hAnsi="Times New Roman" w:eastAsia="Times New Roman" w:cs="Times New Roman"/>
        </w:rPr>
        <w:t>”,</w:t>
      </w:r>
      <w:r w:rsidRPr="0FB5A380" w:rsidR="060417F7">
        <w:rPr>
          <w:rFonts w:ascii="Times New Roman" w:hAnsi="Times New Roman" w:eastAsia="Times New Roman" w:cs="Times New Roman"/>
        </w:rPr>
        <w:t xml:space="preserve"> se pot </w:t>
      </w:r>
      <w:r w:rsidRPr="0FB5A380" w:rsidR="060417F7">
        <w:rPr>
          <w:rFonts w:ascii="Times New Roman" w:hAnsi="Times New Roman" w:eastAsia="Times New Roman" w:cs="Times New Roman"/>
        </w:rPr>
        <w:t>efectua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diferite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operațiuni</w:t>
      </w:r>
      <w:r w:rsidRPr="0FB5A380" w:rsidR="060417F7">
        <w:rPr>
          <w:rFonts w:ascii="Times New Roman" w:hAnsi="Times New Roman" w:eastAsia="Times New Roman" w:cs="Times New Roman"/>
        </w:rPr>
        <w:t xml:space="preserve">, precum </w:t>
      </w:r>
      <w:r w:rsidRPr="0FB5A380" w:rsidR="060417F7">
        <w:rPr>
          <w:rFonts w:ascii="Times New Roman" w:hAnsi="Times New Roman" w:eastAsia="Times New Roman" w:cs="Times New Roman"/>
        </w:rPr>
        <w:t>conectarea</w:t>
      </w:r>
      <w:r w:rsidRPr="0FB5A380" w:rsidR="060417F7">
        <w:rPr>
          <w:rFonts w:ascii="Times New Roman" w:hAnsi="Times New Roman" w:eastAsia="Times New Roman" w:cs="Times New Roman"/>
        </w:rPr>
        <w:t xml:space="preserve"> cu un </w:t>
      </w:r>
      <w:r w:rsidRPr="0FB5A380" w:rsidR="060417F7">
        <w:rPr>
          <w:rFonts w:ascii="Times New Roman" w:hAnsi="Times New Roman" w:eastAsia="Times New Roman" w:cs="Times New Roman"/>
        </w:rPr>
        <w:t>cont</w:t>
      </w:r>
      <w:r w:rsidRPr="0FB5A380" w:rsidR="060417F7">
        <w:rPr>
          <w:rFonts w:ascii="Times New Roman" w:hAnsi="Times New Roman" w:eastAsia="Times New Roman" w:cs="Times New Roman"/>
        </w:rPr>
        <w:t xml:space="preserve"> Google </w:t>
      </w:r>
      <w:r w:rsidRPr="0FB5A380" w:rsidR="060417F7">
        <w:rPr>
          <w:rFonts w:ascii="Times New Roman" w:hAnsi="Times New Roman" w:eastAsia="Times New Roman" w:cs="Times New Roman"/>
        </w:rPr>
        <w:t>în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aplicație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sau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schimbarea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parolei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și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numelui</w:t>
      </w:r>
      <w:r w:rsidRPr="0FB5A380" w:rsidR="060417F7">
        <w:rPr>
          <w:rFonts w:ascii="Times New Roman" w:hAnsi="Times New Roman" w:eastAsia="Times New Roman" w:cs="Times New Roman"/>
        </w:rPr>
        <w:t xml:space="preserve"> de </w:t>
      </w:r>
      <w:r w:rsidRPr="0FB5A380" w:rsidR="060417F7">
        <w:rPr>
          <w:rFonts w:ascii="Times New Roman" w:hAnsi="Times New Roman" w:eastAsia="Times New Roman" w:cs="Times New Roman"/>
        </w:rPr>
        <w:t>utilizator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pentru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contul</w:t>
      </w:r>
      <w:r w:rsidRPr="0FB5A380" w:rsidR="060417F7">
        <w:rPr>
          <w:rFonts w:ascii="Times New Roman" w:hAnsi="Times New Roman" w:eastAsia="Times New Roman" w:cs="Times New Roman"/>
        </w:rPr>
        <w:t xml:space="preserve"> </w:t>
      </w:r>
      <w:r w:rsidRPr="0FB5A380" w:rsidR="060417F7">
        <w:rPr>
          <w:rFonts w:ascii="Times New Roman" w:hAnsi="Times New Roman" w:eastAsia="Times New Roman" w:cs="Times New Roman"/>
        </w:rPr>
        <w:t>respectiv</w:t>
      </w:r>
      <w:r w:rsidRPr="0FB5A380" w:rsidR="060417F7">
        <w:rPr>
          <w:rFonts w:ascii="Times New Roman" w:hAnsi="Times New Roman" w:eastAsia="Times New Roman" w:cs="Times New Roman"/>
        </w:rPr>
        <w:t xml:space="preserve">. </w:t>
      </w:r>
      <w:r w:rsidRPr="0FB5A380" w:rsidR="1DABB490">
        <w:rPr>
          <w:rFonts w:ascii="Times New Roman" w:hAnsi="Times New Roman" w:eastAsia="Times New Roman" w:cs="Times New Roman"/>
        </w:rPr>
        <w:t>Pentru</w:t>
      </w:r>
      <w:r w:rsidRPr="0FB5A380" w:rsidR="1DABB490">
        <w:rPr>
          <w:rFonts w:ascii="Times New Roman" w:hAnsi="Times New Roman" w:eastAsia="Times New Roman" w:cs="Times New Roman"/>
        </w:rPr>
        <w:t xml:space="preserve"> a </w:t>
      </w:r>
      <w:r w:rsidRPr="0FB5A380" w:rsidR="1DABB490">
        <w:rPr>
          <w:rFonts w:ascii="Times New Roman" w:hAnsi="Times New Roman" w:eastAsia="Times New Roman" w:cs="Times New Roman"/>
        </w:rPr>
        <w:t>salva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în</w:t>
      </w:r>
      <w:r w:rsidRPr="0FB5A380" w:rsidR="1DABB490">
        <w:rPr>
          <w:rFonts w:ascii="Times New Roman" w:hAnsi="Times New Roman" w:eastAsia="Times New Roman" w:cs="Times New Roman"/>
        </w:rPr>
        <w:t xml:space="preserve"> Google Drive </w:t>
      </w:r>
      <w:r w:rsidRPr="0FB5A380" w:rsidR="1DABB490">
        <w:rPr>
          <w:rFonts w:ascii="Times New Roman" w:hAnsi="Times New Roman" w:eastAsia="Times New Roman" w:cs="Times New Roman"/>
        </w:rPr>
        <w:t>sau</w:t>
      </w:r>
      <w:r w:rsidRPr="0FB5A380" w:rsidR="1DABB490">
        <w:rPr>
          <w:rFonts w:ascii="Times New Roman" w:hAnsi="Times New Roman" w:eastAsia="Times New Roman" w:cs="Times New Roman"/>
        </w:rPr>
        <w:t xml:space="preserve"> a </w:t>
      </w:r>
      <w:r w:rsidRPr="0FB5A380" w:rsidR="1DABB490">
        <w:rPr>
          <w:rFonts w:ascii="Times New Roman" w:hAnsi="Times New Roman" w:eastAsia="Times New Roman" w:cs="Times New Roman"/>
        </w:rPr>
        <w:t>trimite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ceva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prin</w:t>
      </w:r>
      <w:r w:rsidRPr="0FB5A380" w:rsidR="1DABB490">
        <w:rPr>
          <w:rFonts w:ascii="Times New Roman" w:hAnsi="Times New Roman" w:eastAsia="Times New Roman" w:cs="Times New Roman"/>
        </w:rPr>
        <w:t xml:space="preserve"> mail, </w:t>
      </w:r>
      <w:r w:rsidRPr="0FB5A380" w:rsidR="1DABB490">
        <w:rPr>
          <w:rFonts w:ascii="Times New Roman" w:hAnsi="Times New Roman" w:eastAsia="Times New Roman" w:cs="Times New Roman"/>
        </w:rPr>
        <w:t>utilizatorul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trebuie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să</w:t>
      </w:r>
      <w:r w:rsidRPr="0FB5A380" w:rsidR="1DABB490">
        <w:rPr>
          <w:rFonts w:ascii="Times New Roman" w:hAnsi="Times New Roman" w:eastAsia="Times New Roman" w:cs="Times New Roman"/>
        </w:rPr>
        <w:t xml:space="preserve"> se </w:t>
      </w:r>
      <w:r w:rsidRPr="0FB5A380" w:rsidR="1DABB490">
        <w:rPr>
          <w:rFonts w:ascii="Times New Roman" w:hAnsi="Times New Roman" w:eastAsia="Times New Roman" w:cs="Times New Roman"/>
        </w:rPr>
        <w:t>conecteze</w:t>
      </w:r>
      <w:r w:rsidRPr="0FB5A380" w:rsidR="1DABB490">
        <w:rPr>
          <w:rFonts w:ascii="Times New Roman" w:hAnsi="Times New Roman" w:eastAsia="Times New Roman" w:cs="Times New Roman"/>
        </w:rPr>
        <w:t xml:space="preserve"> cu un </w:t>
      </w:r>
      <w:r w:rsidRPr="0FB5A380" w:rsidR="1DABB490">
        <w:rPr>
          <w:rFonts w:ascii="Times New Roman" w:hAnsi="Times New Roman" w:eastAsia="Times New Roman" w:cs="Times New Roman"/>
        </w:rPr>
        <w:t>cont</w:t>
      </w:r>
      <w:r w:rsidRPr="0FB5A380" w:rsidR="1DABB490">
        <w:rPr>
          <w:rFonts w:ascii="Times New Roman" w:hAnsi="Times New Roman" w:eastAsia="Times New Roman" w:cs="Times New Roman"/>
        </w:rPr>
        <w:t xml:space="preserve"> de Google </w:t>
      </w:r>
      <w:r w:rsidRPr="0FB5A380" w:rsidR="1DABB490">
        <w:rPr>
          <w:rFonts w:ascii="Times New Roman" w:hAnsi="Times New Roman" w:eastAsia="Times New Roman" w:cs="Times New Roman"/>
        </w:rPr>
        <w:t>în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aplicație</w:t>
      </w:r>
      <w:r w:rsidRPr="0FB5A380" w:rsidR="1DABB490">
        <w:rPr>
          <w:rFonts w:ascii="Times New Roman" w:hAnsi="Times New Roman" w:eastAsia="Times New Roman" w:cs="Times New Roman"/>
        </w:rPr>
        <w:t xml:space="preserve">, fie din </w:t>
      </w:r>
      <w:r w:rsidRPr="0FB5A380" w:rsidR="1DABB490">
        <w:rPr>
          <w:rFonts w:ascii="Times New Roman" w:hAnsi="Times New Roman" w:eastAsia="Times New Roman" w:cs="Times New Roman"/>
        </w:rPr>
        <w:t>setări</w:t>
      </w:r>
      <w:r w:rsidRPr="0FB5A380" w:rsidR="1DABB490">
        <w:rPr>
          <w:rFonts w:ascii="Times New Roman" w:hAnsi="Times New Roman" w:eastAsia="Times New Roman" w:cs="Times New Roman"/>
        </w:rPr>
        <w:t xml:space="preserve">, fie </w:t>
      </w:r>
      <w:r w:rsidRPr="0FB5A380" w:rsidR="1DABB490">
        <w:rPr>
          <w:rFonts w:ascii="Times New Roman" w:hAnsi="Times New Roman" w:eastAsia="Times New Roman" w:cs="Times New Roman"/>
        </w:rPr>
        <w:t>când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selectează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opțiunea</w:t>
      </w:r>
      <w:r w:rsidRPr="0FB5A380" w:rsidR="1DABB490">
        <w:rPr>
          <w:rFonts w:ascii="Times New Roman" w:hAnsi="Times New Roman" w:eastAsia="Times New Roman" w:cs="Times New Roman"/>
        </w:rPr>
        <w:t xml:space="preserve"> de </w:t>
      </w:r>
      <w:r w:rsidRPr="0FB5A380" w:rsidR="1DABB490">
        <w:rPr>
          <w:rFonts w:ascii="Times New Roman" w:hAnsi="Times New Roman" w:eastAsia="Times New Roman" w:cs="Times New Roman"/>
        </w:rPr>
        <w:t>salvare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în</w:t>
      </w:r>
      <w:r w:rsidRPr="0FB5A380" w:rsidR="1DABB490">
        <w:rPr>
          <w:rFonts w:ascii="Times New Roman" w:hAnsi="Times New Roman" w:eastAsia="Times New Roman" w:cs="Times New Roman"/>
        </w:rPr>
        <w:t xml:space="preserve"> Google Drive a </w:t>
      </w:r>
      <w:r w:rsidRPr="0FB5A380" w:rsidR="1DABB490">
        <w:rPr>
          <w:rFonts w:ascii="Times New Roman" w:hAnsi="Times New Roman" w:eastAsia="Times New Roman" w:cs="Times New Roman"/>
        </w:rPr>
        <w:t>unui</w:t>
      </w:r>
      <w:r w:rsidRPr="0FB5A380" w:rsidR="1DABB490">
        <w:rPr>
          <w:rFonts w:ascii="Times New Roman" w:hAnsi="Times New Roman" w:eastAsia="Times New Roman" w:cs="Times New Roman"/>
        </w:rPr>
        <w:t xml:space="preserve"> fragment </w:t>
      </w:r>
      <w:r w:rsidRPr="0FB5A380" w:rsidR="1DABB490">
        <w:rPr>
          <w:rFonts w:ascii="Times New Roman" w:hAnsi="Times New Roman" w:eastAsia="Times New Roman" w:cs="Times New Roman"/>
        </w:rPr>
        <w:t>înregistrat</w:t>
      </w:r>
      <w:r w:rsidRPr="0FB5A380" w:rsidR="1DABB490">
        <w:rPr>
          <w:rFonts w:ascii="Times New Roman" w:hAnsi="Times New Roman" w:eastAsia="Times New Roman" w:cs="Times New Roman"/>
        </w:rPr>
        <w:t xml:space="preserve">, fie </w:t>
      </w:r>
      <w:r w:rsidRPr="0FB5A380" w:rsidR="1DABB490">
        <w:rPr>
          <w:rFonts w:ascii="Times New Roman" w:hAnsi="Times New Roman" w:eastAsia="Times New Roman" w:cs="Times New Roman"/>
        </w:rPr>
        <w:t>când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arhivează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anumite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elemente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și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selectează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unde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va</w:t>
      </w:r>
      <w:r w:rsidRPr="0FB5A380" w:rsidR="1DABB490">
        <w:rPr>
          <w:rFonts w:ascii="Times New Roman" w:hAnsi="Times New Roman" w:eastAsia="Times New Roman" w:cs="Times New Roman"/>
        </w:rPr>
        <w:t xml:space="preserve"> fi </w:t>
      </w:r>
      <w:r w:rsidRPr="0FB5A380" w:rsidR="1DABB490">
        <w:rPr>
          <w:rFonts w:ascii="Times New Roman" w:hAnsi="Times New Roman" w:eastAsia="Times New Roman" w:cs="Times New Roman"/>
        </w:rPr>
        <w:t>salvată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arhiva</w:t>
      </w:r>
      <w:r w:rsidRPr="0FB5A380" w:rsidR="1DABB490">
        <w:rPr>
          <w:rFonts w:ascii="Times New Roman" w:hAnsi="Times New Roman" w:eastAsia="Times New Roman" w:cs="Times New Roman"/>
        </w:rPr>
        <w:t xml:space="preserve">. </w:t>
      </w:r>
      <w:r w:rsidRPr="0FB5A380" w:rsidR="1DABB490">
        <w:rPr>
          <w:rFonts w:ascii="Times New Roman" w:hAnsi="Times New Roman" w:eastAsia="Times New Roman" w:cs="Times New Roman"/>
        </w:rPr>
        <w:t>Dacă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utilizatorul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este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deja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conectat</w:t>
      </w:r>
      <w:r w:rsidRPr="0FB5A380" w:rsidR="1DABB490">
        <w:rPr>
          <w:rFonts w:ascii="Times New Roman" w:hAnsi="Times New Roman" w:eastAsia="Times New Roman" w:cs="Times New Roman"/>
        </w:rPr>
        <w:t xml:space="preserve"> cu un </w:t>
      </w:r>
      <w:r w:rsidRPr="0FB5A380" w:rsidR="1DABB490">
        <w:rPr>
          <w:rFonts w:ascii="Times New Roman" w:hAnsi="Times New Roman" w:eastAsia="Times New Roman" w:cs="Times New Roman"/>
        </w:rPr>
        <w:t>cont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în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aplicație</w:t>
      </w:r>
      <w:r w:rsidRPr="0FB5A380" w:rsidR="1DABB490">
        <w:rPr>
          <w:rFonts w:ascii="Times New Roman" w:hAnsi="Times New Roman" w:eastAsia="Times New Roman" w:cs="Times New Roman"/>
        </w:rPr>
        <w:t xml:space="preserve">, nu </w:t>
      </w:r>
      <w:r w:rsidRPr="0FB5A380" w:rsidR="1DABB490">
        <w:rPr>
          <w:rFonts w:ascii="Times New Roman" w:hAnsi="Times New Roman" w:eastAsia="Times New Roman" w:cs="Times New Roman"/>
        </w:rPr>
        <w:t>i</w:t>
      </w:r>
      <w:r w:rsidRPr="0FB5A380" w:rsidR="1DABB490">
        <w:rPr>
          <w:rFonts w:ascii="Times New Roman" w:hAnsi="Times New Roman" w:eastAsia="Times New Roman" w:cs="Times New Roman"/>
        </w:rPr>
        <w:t xml:space="preserve"> se </w:t>
      </w:r>
      <w:r w:rsidRPr="0FB5A380" w:rsidR="1DABB490">
        <w:rPr>
          <w:rFonts w:ascii="Times New Roman" w:hAnsi="Times New Roman" w:eastAsia="Times New Roman" w:cs="Times New Roman"/>
        </w:rPr>
        <w:t>va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mai</w:t>
      </w:r>
      <w:r w:rsidRPr="0FB5A380" w:rsidR="1DABB490">
        <w:rPr>
          <w:rFonts w:ascii="Times New Roman" w:hAnsi="Times New Roman" w:eastAsia="Times New Roman" w:cs="Times New Roman"/>
        </w:rPr>
        <w:t xml:space="preserve"> cere </w:t>
      </w:r>
      <w:r w:rsidRPr="0FB5A380" w:rsidR="1DABB490">
        <w:rPr>
          <w:rFonts w:ascii="Times New Roman" w:hAnsi="Times New Roman" w:eastAsia="Times New Roman" w:cs="Times New Roman"/>
        </w:rPr>
        <w:t>să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selecteze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contul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unde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vor</w:t>
      </w:r>
      <w:r w:rsidRPr="0FB5A380" w:rsidR="1DABB490">
        <w:rPr>
          <w:rFonts w:ascii="Times New Roman" w:hAnsi="Times New Roman" w:eastAsia="Times New Roman" w:cs="Times New Roman"/>
        </w:rPr>
        <w:t xml:space="preserve"> fi </w:t>
      </w:r>
      <w:r w:rsidRPr="0FB5A380" w:rsidR="1DABB490">
        <w:rPr>
          <w:rFonts w:ascii="Times New Roman" w:hAnsi="Times New Roman" w:eastAsia="Times New Roman" w:cs="Times New Roman"/>
        </w:rPr>
        <w:t>salvate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elementele</w:t>
      </w:r>
      <w:r w:rsidRPr="0FB5A380" w:rsidR="1DABB490">
        <w:rPr>
          <w:rFonts w:ascii="Times New Roman" w:hAnsi="Times New Roman" w:eastAsia="Times New Roman" w:cs="Times New Roman"/>
        </w:rPr>
        <w:t xml:space="preserve">. </w:t>
      </w:r>
      <w:r w:rsidRPr="0FB5A380" w:rsidR="1DABB490">
        <w:rPr>
          <w:rFonts w:ascii="Times New Roman" w:hAnsi="Times New Roman" w:eastAsia="Times New Roman" w:cs="Times New Roman"/>
        </w:rPr>
        <w:t>În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caz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contrar</w:t>
      </w:r>
      <w:r w:rsidRPr="0FB5A380" w:rsidR="1DABB490">
        <w:rPr>
          <w:rFonts w:ascii="Times New Roman" w:hAnsi="Times New Roman" w:eastAsia="Times New Roman" w:cs="Times New Roman"/>
        </w:rPr>
        <w:t xml:space="preserve">, nu </w:t>
      </w:r>
      <w:r w:rsidRPr="0FB5A380" w:rsidR="1DABB490">
        <w:rPr>
          <w:rFonts w:ascii="Times New Roman" w:hAnsi="Times New Roman" w:eastAsia="Times New Roman" w:cs="Times New Roman"/>
        </w:rPr>
        <w:t>i</w:t>
      </w:r>
      <w:r w:rsidRPr="0FB5A380" w:rsidR="1DABB490">
        <w:rPr>
          <w:rFonts w:ascii="Times New Roman" w:hAnsi="Times New Roman" w:eastAsia="Times New Roman" w:cs="Times New Roman"/>
        </w:rPr>
        <w:t xml:space="preserve"> se </w:t>
      </w:r>
      <w:r w:rsidRPr="0FB5A380" w:rsidR="1DABB490">
        <w:rPr>
          <w:rFonts w:ascii="Times New Roman" w:hAnsi="Times New Roman" w:eastAsia="Times New Roman" w:cs="Times New Roman"/>
        </w:rPr>
        <w:t>va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mai</w:t>
      </w:r>
      <w:r w:rsidRPr="0FB5A380" w:rsidR="1DABB490">
        <w:rPr>
          <w:rFonts w:ascii="Times New Roman" w:hAnsi="Times New Roman" w:eastAsia="Times New Roman" w:cs="Times New Roman"/>
        </w:rPr>
        <w:t xml:space="preserve"> cere </w:t>
      </w:r>
      <w:r w:rsidRPr="0FB5A380" w:rsidR="1DABB490">
        <w:rPr>
          <w:rFonts w:ascii="Times New Roman" w:hAnsi="Times New Roman" w:eastAsia="Times New Roman" w:cs="Times New Roman"/>
        </w:rPr>
        <w:t>selectarea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contului</w:t>
      </w:r>
      <w:r w:rsidRPr="0FB5A380" w:rsidR="1DABB490">
        <w:rPr>
          <w:rFonts w:ascii="Times New Roman" w:hAnsi="Times New Roman" w:eastAsia="Times New Roman" w:cs="Times New Roman"/>
        </w:rPr>
        <w:t xml:space="preserve">, ci </w:t>
      </w:r>
      <w:r w:rsidRPr="0FB5A380" w:rsidR="1DABB490">
        <w:rPr>
          <w:rFonts w:ascii="Times New Roman" w:hAnsi="Times New Roman" w:eastAsia="Times New Roman" w:cs="Times New Roman"/>
        </w:rPr>
        <w:t>doar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locația</w:t>
      </w:r>
      <w:r w:rsidRPr="0FB5A380" w:rsidR="1DABB490">
        <w:rPr>
          <w:rFonts w:ascii="Times New Roman" w:hAnsi="Times New Roman" w:eastAsia="Times New Roman" w:cs="Times New Roman"/>
        </w:rPr>
        <w:t xml:space="preserve"> din </w:t>
      </w:r>
      <w:r w:rsidRPr="0FB5A380" w:rsidR="1DABB490">
        <w:rPr>
          <w:rFonts w:ascii="Times New Roman" w:hAnsi="Times New Roman" w:eastAsia="Times New Roman" w:cs="Times New Roman"/>
        </w:rPr>
        <w:t>cont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unde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vor</w:t>
      </w:r>
      <w:r w:rsidRPr="0FB5A380" w:rsidR="1DABB490">
        <w:rPr>
          <w:rFonts w:ascii="Times New Roman" w:hAnsi="Times New Roman" w:eastAsia="Times New Roman" w:cs="Times New Roman"/>
        </w:rPr>
        <w:t xml:space="preserve"> fi </w:t>
      </w:r>
      <w:r w:rsidRPr="0FB5A380" w:rsidR="1DABB490">
        <w:rPr>
          <w:rFonts w:ascii="Times New Roman" w:hAnsi="Times New Roman" w:eastAsia="Times New Roman" w:cs="Times New Roman"/>
        </w:rPr>
        <w:t>salvate</w:t>
      </w:r>
      <w:r w:rsidRPr="0FB5A380" w:rsidR="1DABB490">
        <w:rPr>
          <w:rFonts w:ascii="Times New Roman" w:hAnsi="Times New Roman" w:eastAsia="Times New Roman" w:cs="Times New Roman"/>
        </w:rPr>
        <w:t xml:space="preserve"> </w:t>
      </w:r>
      <w:r w:rsidRPr="0FB5A380" w:rsidR="1DABB490">
        <w:rPr>
          <w:rFonts w:ascii="Times New Roman" w:hAnsi="Times New Roman" w:eastAsia="Times New Roman" w:cs="Times New Roman"/>
        </w:rPr>
        <w:t>elementele</w:t>
      </w:r>
      <w:r w:rsidRPr="0FB5A380" w:rsidR="1DABB490">
        <w:rPr>
          <w:rFonts w:ascii="Times New Roman" w:hAnsi="Times New Roman" w:eastAsia="Times New Roman" w:cs="Times New Roman"/>
        </w:rPr>
        <w:t>.</w:t>
      </w:r>
      <w:r w:rsidRPr="0FB5A380" w:rsidR="2AC21FD6">
        <w:rPr>
          <w:rFonts w:ascii="Times New Roman" w:hAnsi="Times New Roman" w:eastAsia="Times New Roman" w:cs="Times New Roman"/>
        </w:rPr>
        <w:t xml:space="preserve"> </w:t>
      </w:r>
      <w:r w:rsidRPr="0FB5A380" w:rsidR="3531C33A">
        <w:rPr>
          <w:rFonts w:ascii="Times New Roman" w:hAnsi="Times New Roman" w:eastAsia="Times New Roman" w:cs="Times New Roman"/>
        </w:rPr>
        <w:t xml:space="preserve">De </w:t>
      </w:r>
      <w:r w:rsidRPr="0FB5A380" w:rsidR="3531C33A">
        <w:rPr>
          <w:rFonts w:ascii="Times New Roman" w:hAnsi="Times New Roman" w:eastAsia="Times New Roman" w:cs="Times New Roman"/>
        </w:rPr>
        <w:t>asemenea</w:t>
      </w:r>
      <w:r w:rsidRPr="0FB5A380" w:rsidR="025323F9">
        <w:rPr>
          <w:rFonts w:ascii="Times New Roman" w:hAnsi="Times New Roman" w:eastAsia="Times New Roman" w:cs="Times New Roman"/>
        </w:rPr>
        <w:t xml:space="preserve">, din </w:t>
      </w:r>
      <w:r w:rsidRPr="0FB5A380" w:rsidR="025323F9">
        <w:rPr>
          <w:rFonts w:ascii="Times New Roman" w:hAnsi="Times New Roman" w:eastAsia="Times New Roman" w:cs="Times New Roman"/>
        </w:rPr>
        <w:t>setări</w:t>
      </w:r>
      <w:r w:rsidRPr="0FB5A380" w:rsidR="025323F9">
        <w:rPr>
          <w:rFonts w:ascii="Times New Roman" w:hAnsi="Times New Roman" w:eastAsia="Times New Roman" w:cs="Times New Roman"/>
        </w:rPr>
        <w:t xml:space="preserve">, </w:t>
      </w:r>
      <w:r w:rsidRPr="0FB5A380" w:rsidR="025323F9">
        <w:rPr>
          <w:rFonts w:ascii="Times New Roman" w:hAnsi="Times New Roman" w:eastAsia="Times New Roman" w:cs="Times New Roman"/>
        </w:rPr>
        <w:t>utilizatorul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își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poate</w:t>
      </w:r>
      <w:r w:rsidRPr="0FB5A380" w:rsidR="5D2963FD">
        <w:rPr>
          <w:rFonts w:ascii="Times New Roman" w:hAnsi="Times New Roman" w:eastAsia="Times New Roman" w:cs="Times New Roman"/>
        </w:rPr>
        <w:t xml:space="preserve"> </w:t>
      </w:r>
      <w:r w:rsidRPr="0FB5A380" w:rsidR="5D2963FD">
        <w:rPr>
          <w:rFonts w:ascii="Times New Roman" w:hAnsi="Times New Roman" w:eastAsia="Times New Roman" w:cs="Times New Roman"/>
        </w:rPr>
        <w:t>șterge</w:t>
      </w:r>
      <w:r w:rsidRPr="0FB5A380" w:rsidR="5D2963FD">
        <w:rPr>
          <w:rFonts w:ascii="Times New Roman" w:hAnsi="Times New Roman" w:eastAsia="Times New Roman" w:cs="Times New Roman"/>
        </w:rPr>
        <w:t xml:space="preserve"> </w:t>
      </w:r>
      <w:r w:rsidRPr="0FB5A380" w:rsidR="5D2963FD">
        <w:rPr>
          <w:rFonts w:ascii="Times New Roman" w:hAnsi="Times New Roman" w:eastAsia="Times New Roman" w:cs="Times New Roman"/>
        </w:rPr>
        <w:t>contul</w:t>
      </w:r>
      <w:r w:rsidRPr="0FB5A380" w:rsidR="5D2963FD">
        <w:rPr>
          <w:rFonts w:ascii="Times New Roman" w:hAnsi="Times New Roman" w:eastAsia="Times New Roman" w:cs="Times New Roman"/>
        </w:rPr>
        <w:t xml:space="preserve"> </w:t>
      </w:r>
      <w:r w:rsidRPr="0FB5A380" w:rsidR="5D2963FD">
        <w:rPr>
          <w:rFonts w:ascii="Times New Roman" w:hAnsi="Times New Roman" w:eastAsia="Times New Roman" w:cs="Times New Roman"/>
        </w:rPr>
        <w:t>sau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schimba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numele</w:t>
      </w:r>
      <w:r w:rsidRPr="0FB5A380" w:rsidR="025323F9">
        <w:rPr>
          <w:rFonts w:ascii="Times New Roman" w:hAnsi="Times New Roman" w:eastAsia="Times New Roman" w:cs="Times New Roman"/>
        </w:rPr>
        <w:t xml:space="preserve"> de </w:t>
      </w:r>
      <w:r w:rsidRPr="0FB5A380" w:rsidR="025323F9">
        <w:rPr>
          <w:rFonts w:ascii="Times New Roman" w:hAnsi="Times New Roman" w:eastAsia="Times New Roman" w:cs="Times New Roman"/>
        </w:rPr>
        <w:t>utilizator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și</w:t>
      </w:r>
      <w:r w:rsidRPr="0FB5A380" w:rsidR="025323F9">
        <w:rPr>
          <w:rFonts w:ascii="Times New Roman" w:hAnsi="Times New Roman" w:eastAsia="Times New Roman" w:cs="Times New Roman"/>
        </w:rPr>
        <w:t xml:space="preserve"> </w:t>
      </w:r>
      <w:r w:rsidRPr="0FB5A380" w:rsidR="025323F9">
        <w:rPr>
          <w:rFonts w:ascii="Times New Roman" w:hAnsi="Times New Roman" w:eastAsia="Times New Roman" w:cs="Times New Roman"/>
        </w:rPr>
        <w:t>parola</w:t>
      </w:r>
      <w:r w:rsidRPr="0FB5A380" w:rsidR="025323F9">
        <w:rPr>
          <w:rFonts w:ascii="Times New Roman" w:hAnsi="Times New Roman" w:eastAsia="Times New Roman" w:cs="Times New Roman"/>
        </w:rPr>
        <w:t xml:space="preserve">, cu </w:t>
      </w:r>
      <w:r w:rsidRPr="0FB5A380" w:rsidR="025323F9">
        <w:rPr>
          <w:rFonts w:ascii="Times New Roman" w:hAnsi="Times New Roman" w:eastAsia="Times New Roman" w:cs="Times New Roman"/>
        </w:rPr>
        <w:t>condiția</w:t>
      </w:r>
      <w:r w:rsidRPr="0FB5A380" w:rsidR="025323F9">
        <w:rPr>
          <w:rFonts w:ascii="Times New Roman" w:hAnsi="Times New Roman" w:eastAsia="Times New Roman" w:cs="Times New Roman"/>
        </w:rPr>
        <w:t xml:space="preserve"> ca </w:t>
      </w:r>
      <w:r w:rsidRPr="0FB5A380" w:rsidR="7A692DF6">
        <w:rPr>
          <w:rFonts w:ascii="Times New Roman" w:hAnsi="Times New Roman" w:eastAsia="Times New Roman" w:cs="Times New Roman"/>
        </w:rPr>
        <w:t>noul</w:t>
      </w:r>
      <w:r w:rsidRPr="0FB5A380" w:rsidR="7A692DF6">
        <w:rPr>
          <w:rFonts w:ascii="Times New Roman" w:hAnsi="Times New Roman" w:eastAsia="Times New Roman" w:cs="Times New Roman"/>
        </w:rPr>
        <w:t xml:space="preserve"> </w:t>
      </w:r>
      <w:r w:rsidRPr="0FB5A380" w:rsidR="7A692DF6">
        <w:rPr>
          <w:rFonts w:ascii="Times New Roman" w:hAnsi="Times New Roman" w:eastAsia="Times New Roman" w:cs="Times New Roman"/>
        </w:rPr>
        <w:t>nume</w:t>
      </w:r>
      <w:r w:rsidRPr="0FB5A380" w:rsidR="7A692DF6">
        <w:rPr>
          <w:rFonts w:ascii="Times New Roman" w:hAnsi="Times New Roman" w:eastAsia="Times New Roman" w:cs="Times New Roman"/>
        </w:rPr>
        <w:t xml:space="preserve"> </w:t>
      </w:r>
      <w:r w:rsidRPr="0FB5A380" w:rsidR="7A692DF6">
        <w:rPr>
          <w:rFonts w:ascii="Times New Roman" w:hAnsi="Times New Roman" w:eastAsia="Times New Roman" w:cs="Times New Roman"/>
        </w:rPr>
        <w:t>să</w:t>
      </w:r>
      <w:r w:rsidRPr="0FB5A380" w:rsidR="7A692DF6">
        <w:rPr>
          <w:rFonts w:ascii="Times New Roman" w:hAnsi="Times New Roman" w:eastAsia="Times New Roman" w:cs="Times New Roman"/>
        </w:rPr>
        <w:t xml:space="preserve"> nu </w:t>
      </w:r>
      <w:r w:rsidRPr="0FB5A380" w:rsidR="7A692DF6">
        <w:rPr>
          <w:rFonts w:ascii="Times New Roman" w:hAnsi="Times New Roman" w:eastAsia="Times New Roman" w:cs="Times New Roman"/>
        </w:rPr>
        <w:t>mai</w:t>
      </w:r>
      <w:r w:rsidRPr="0FB5A380" w:rsidR="7A692DF6">
        <w:rPr>
          <w:rFonts w:ascii="Times New Roman" w:hAnsi="Times New Roman" w:eastAsia="Times New Roman" w:cs="Times New Roman"/>
        </w:rPr>
        <w:t xml:space="preserve"> fie </w:t>
      </w:r>
      <w:r w:rsidRPr="0FB5A380" w:rsidR="7A692DF6">
        <w:rPr>
          <w:rFonts w:ascii="Times New Roman" w:hAnsi="Times New Roman" w:eastAsia="Times New Roman" w:cs="Times New Roman"/>
        </w:rPr>
        <w:t>folosit</w:t>
      </w:r>
      <w:r w:rsidRPr="0FB5A380" w:rsidR="7A692DF6">
        <w:rPr>
          <w:rFonts w:ascii="Times New Roman" w:hAnsi="Times New Roman" w:eastAsia="Times New Roman" w:cs="Times New Roman"/>
        </w:rPr>
        <w:t xml:space="preserve"> de </w:t>
      </w:r>
      <w:r w:rsidRPr="0FB5A380" w:rsidR="7A692DF6">
        <w:rPr>
          <w:rFonts w:ascii="Times New Roman" w:hAnsi="Times New Roman" w:eastAsia="Times New Roman" w:cs="Times New Roman"/>
        </w:rPr>
        <w:t>altcineva</w:t>
      </w:r>
      <w:r w:rsidRPr="0FB5A380" w:rsidR="7A692DF6">
        <w:rPr>
          <w:rFonts w:ascii="Times New Roman" w:hAnsi="Times New Roman" w:eastAsia="Times New Roman" w:cs="Times New Roman"/>
        </w:rPr>
        <w:t>.</w:t>
      </w:r>
    </w:p>
    <w:p w:rsidR="13849D94" w:rsidP="13849D94" w:rsidRDefault="13849D94" w14:paraId="2C9661F1" w14:textId="59A1AC76">
      <w:pPr>
        <w:pStyle w:val="Normal"/>
        <w:bidi w:val="0"/>
        <w:ind w:firstLine="0"/>
        <w:rPr>
          <w:rFonts w:ascii="Times New Roman" w:hAnsi="Times New Roman" w:eastAsia="Times New Roman" w:cs="Times New Roman"/>
        </w:rPr>
      </w:pPr>
    </w:p>
    <w:p w:rsidR="6302D085" w:rsidP="13849D94" w:rsidRDefault="6302D085" w14:paraId="524784D7" w14:textId="695EF0F6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6302D085">
        <w:drawing>
          <wp:inline wp14:editId="3AE75F84" wp14:anchorId="59143949">
            <wp:extent cx="5943600" cy="3009900"/>
            <wp:effectExtent l="0" t="0" r="0" b="0"/>
            <wp:docPr id="333026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026612" name="Picture 333026612"/>
                    <pic:cNvPicPr/>
                  </pic:nvPicPr>
                  <pic:blipFill>
                    <a:blip xmlns:r="http://schemas.openxmlformats.org/officeDocument/2006/relationships" r:embed="rId1277789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4480C7B0">
        <w:rPr>
          <w:rFonts w:ascii="Times New Roman" w:hAnsi="Times New Roman" w:eastAsia="Times New Roman" w:cs="Times New Roman"/>
        </w:rPr>
        <w:t xml:space="preserve">Figura </w:t>
      </w:r>
      <w:r w:rsidRPr="0FB5A380" w:rsidR="2536E39F">
        <w:rPr>
          <w:rFonts w:ascii="Times New Roman" w:hAnsi="Times New Roman" w:eastAsia="Times New Roman" w:cs="Times New Roman"/>
        </w:rPr>
        <w:t>31</w:t>
      </w:r>
      <w:r w:rsidRPr="0FB5A380" w:rsidR="4480C7B0">
        <w:rPr>
          <w:rFonts w:ascii="Times New Roman" w:hAnsi="Times New Roman" w:eastAsia="Times New Roman" w:cs="Times New Roman"/>
        </w:rPr>
        <w:t xml:space="preserve">. </w:t>
      </w:r>
      <w:r w:rsidRPr="0FB5A380" w:rsidR="3E8C4835">
        <w:rPr>
          <w:rFonts w:ascii="Times New Roman" w:hAnsi="Times New Roman" w:eastAsia="Times New Roman" w:cs="Times New Roman"/>
        </w:rPr>
        <w:t>Setările</w:t>
      </w:r>
      <w:r w:rsidRPr="0FB5A380" w:rsidR="3E8C4835">
        <w:rPr>
          <w:rFonts w:ascii="Times New Roman" w:hAnsi="Times New Roman" w:eastAsia="Times New Roman" w:cs="Times New Roman"/>
        </w:rPr>
        <w:t xml:space="preserve"> </w:t>
      </w:r>
      <w:r w:rsidRPr="0FB5A380" w:rsidR="1EDCD988">
        <w:rPr>
          <w:rFonts w:ascii="Times New Roman" w:hAnsi="Times New Roman" w:eastAsia="Times New Roman" w:cs="Times New Roman"/>
        </w:rPr>
        <w:t>contului</w:t>
      </w:r>
      <w:r w:rsidRPr="0FB5A380" w:rsidR="4CE768AA">
        <w:rPr>
          <w:rFonts w:ascii="Times New Roman" w:hAnsi="Times New Roman" w:eastAsia="Times New Roman" w:cs="Times New Roman"/>
        </w:rPr>
        <w:t>,</w:t>
      </w:r>
      <w:r w:rsidRPr="0FB5A380" w:rsidR="1EDCD988">
        <w:rPr>
          <w:rFonts w:ascii="Times New Roman" w:hAnsi="Times New Roman" w:eastAsia="Times New Roman" w:cs="Times New Roman"/>
        </w:rPr>
        <w:t xml:space="preserve"> </w:t>
      </w:r>
      <w:r w:rsidRPr="0FB5A380" w:rsidR="1EDCD988">
        <w:rPr>
          <w:rFonts w:ascii="Times New Roman" w:hAnsi="Times New Roman" w:eastAsia="Times New Roman" w:cs="Times New Roman"/>
        </w:rPr>
        <w:t>modificarea</w:t>
      </w:r>
      <w:r w:rsidRPr="0FB5A380" w:rsidR="1EDCD988">
        <w:rPr>
          <w:rFonts w:ascii="Times New Roman" w:hAnsi="Times New Roman" w:eastAsia="Times New Roman" w:cs="Times New Roman"/>
        </w:rPr>
        <w:t xml:space="preserve"> </w:t>
      </w:r>
      <w:r w:rsidRPr="0FB5A380" w:rsidR="1EDCD988">
        <w:rPr>
          <w:rFonts w:ascii="Times New Roman" w:hAnsi="Times New Roman" w:eastAsia="Times New Roman" w:cs="Times New Roman"/>
        </w:rPr>
        <w:t>numelui</w:t>
      </w:r>
      <w:r w:rsidRPr="0FB5A380" w:rsidR="1EDCD988">
        <w:rPr>
          <w:rFonts w:ascii="Times New Roman" w:hAnsi="Times New Roman" w:eastAsia="Times New Roman" w:cs="Times New Roman"/>
        </w:rPr>
        <w:t xml:space="preserve"> </w:t>
      </w:r>
      <w:r w:rsidRPr="0FB5A380" w:rsidR="1EDCD988">
        <w:rPr>
          <w:rFonts w:ascii="Times New Roman" w:hAnsi="Times New Roman" w:eastAsia="Times New Roman" w:cs="Times New Roman"/>
        </w:rPr>
        <w:t>și</w:t>
      </w:r>
      <w:r w:rsidRPr="0FB5A380" w:rsidR="1EDCD988">
        <w:rPr>
          <w:rFonts w:ascii="Times New Roman" w:hAnsi="Times New Roman" w:eastAsia="Times New Roman" w:cs="Times New Roman"/>
        </w:rPr>
        <w:t xml:space="preserve"> </w:t>
      </w:r>
      <w:r w:rsidRPr="0FB5A380" w:rsidR="1EDCD988">
        <w:rPr>
          <w:rFonts w:ascii="Times New Roman" w:hAnsi="Times New Roman" w:eastAsia="Times New Roman" w:cs="Times New Roman"/>
        </w:rPr>
        <w:t>parolei</w:t>
      </w:r>
    </w:p>
    <w:p w:rsidR="6302D085" w:rsidP="13849D94" w:rsidRDefault="6302D085" w14:paraId="2CD12D4C" w14:textId="641BDF26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6302D085">
        <w:drawing>
          <wp:inline wp14:editId="5134EBE0" wp14:anchorId="17F60952">
            <wp:extent cx="5943600" cy="2990850"/>
            <wp:effectExtent l="0" t="0" r="0" b="0"/>
            <wp:docPr id="496603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603024" name="Picture 496603024"/>
                    <pic:cNvPicPr/>
                  </pic:nvPicPr>
                  <pic:blipFill>
                    <a:blip xmlns:r="http://schemas.openxmlformats.org/officeDocument/2006/relationships" r:embed="rId1184455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0601105C">
        <w:rPr>
          <w:rFonts w:ascii="Times New Roman" w:hAnsi="Times New Roman" w:eastAsia="Times New Roman" w:cs="Times New Roman"/>
        </w:rPr>
        <w:t xml:space="preserve">Figura </w:t>
      </w:r>
      <w:r w:rsidRPr="0FB5A380" w:rsidR="6C1772C1">
        <w:rPr>
          <w:rFonts w:ascii="Times New Roman" w:hAnsi="Times New Roman" w:eastAsia="Times New Roman" w:cs="Times New Roman"/>
        </w:rPr>
        <w:t>32</w:t>
      </w:r>
      <w:r w:rsidRPr="0FB5A380" w:rsidR="0601105C">
        <w:rPr>
          <w:rFonts w:ascii="Times New Roman" w:hAnsi="Times New Roman" w:eastAsia="Times New Roman" w:cs="Times New Roman"/>
        </w:rPr>
        <w:t xml:space="preserve">. </w:t>
      </w:r>
      <w:r w:rsidRPr="0FB5A380" w:rsidR="0601105C">
        <w:rPr>
          <w:rFonts w:ascii="Times New Roman" w:hAnsi="Times New Roman" w:eastAsia="Times New Roman" w:cs="Times New Roman"/>
        </w:rPr>
        <w:t>Setările</w:t>
      </w:r>
      <w:r w:rsidRPr="0FB5A380" w:rsidR="0601105C">
        <w:rPr>
          <w:rFonts w:ascii="Times New Roman" w:hAnsi="Times New Roman" w:eastAsia="Times New Roman" w:cs="Times New Roman"/>
        </w:rPr>
        <w:t xml:space="preserve"> </w:t>
      </w:r>
      <w:r w:rsidRPr="0FB5A380" w:rsidR="0601105C">
        <w:rPr>
          <w:rFonts w:ascii="Times New Roman" w:hAnsi="Times New Roman" w:eastAsia="Times New Roman" w:cs="Times New Roman"/>
        </w:rPr>
        <w:t>aplicației</w:t>
      </w:r>
      <w:r w:rsidRPr="0FB5A380" w:rsidR="0601105C">
        <w:rPr>
          <w:rFonts w:ascii="Times New Roman" w:hAnsi="Times New Roman" w:eastAsia="Times New Roman" w:cs="Times New Roman"/>
        </w:rPr>
        <w:t xml:space="preserve">, </w:t>
      </w:r>
      <w:r w:rsidRPr="0FB5A380" w:rsidR="56A75E65">
        <w:rPr>
          <w:rFonts w:ascii="Times New Roman" w:hAnsi="Times New Roman" w:eastAsia="Times New Roman" w:cs="Times New Roman"/>
        </w:rPr>
        <w:t>integrarea</w:t>
      </w:r>
      <w:r w:rsidRPr="0FB5A380" w:rsidR="56A75E65">
        <w:rPr>
          <w:rFonts w:ascii="Times New Roman" w:hAnsi="Times New Roman" w:eastAsia="Times New Roman" w:cs="Times New Roman"/>
        </w:rPr>
        <w:t xml:space="preserve"> cu Google</w:t>
      </w:r>
    </w:p>
    <w:p w:rsidR="42662A99" w:rsidP="0FB5A380" w:rsidRDefault="42662A99" w14:paraId="03343868" w14:textId="5007D9CB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3438C329">
        <w:rPr>
          <w:rFonts w:ascii="Times New Roman" w:hAnsi="Times New Roman" w:eastAsia="Times New Roman" w:cs="Times New Roman"/>
        </w:rPr>
        <w:t>Acum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este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timpul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să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18BF39A5">
        <w:rPr>
          <w:rFonts w:ascii="Times New Roman" w:hAnsi="Times New Roman" w:eastAsia="Times New Roman" w:cs="Times New Roman"/>
        </w:rPr>
        <w:t>prezint</w:t>
      </w:r>
      <w:r w:rsidRPr="0FB5A380" w:rsidR="18BF39A5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funcționalitățile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suplimentare</w:t>
      </w:r>
      <w:r w:rsidRPr="0FB5A380" w:rsidR="3438C329">
        <w:rPr>
          <w:rFonts w:ascii="Times New Roman" w:hAnsi="Times New Roman" w:eastAsia="Times New Roman" w:cs="Times New Roman"/>
        </w:rPr>
        <w:t xml:space="preserve"> ale </w:t>
      </w:r>
      <w:r w:rsidRPr="0FB5A380" w:rsidR="3438C329">
        <w:rPr>
          <w:rFonts w:ascii="Times New Roman" w:hAnsi="Times New Roman" w:eastAsia="Times New Roman" w:cs="Times New Roman"/>
        </w:rPr>
        <w:t>contului</w:t>
      </w:r>
      <w:r w:rsidRPr="0FB5A380" w:rsidR="3438C329">
        <w:rPr>
          <w:rFonts w:ascii="Times New Roman" w:hAnsi="Times New Roman" w:eastAsia="Times New Roman" w:cs="Times New Roman"/>
        </w:rPr>
        <w:t xml:space="preserve"> de administrator al </w:t>
      </w:r>
      <w:r w:rsidRPr="0FB5A380" w:rsidR="3438C329">
        <w:rPr>
          <w:rFonts w:ascii="Times New Roman" w:hAnsi="Times New Roman" w:eastAsia="Times New Roman" w:cs="Times New Roman"/>
        </w:rPr>
        <w:t>aplicației</w:t>
      </w:r>
      <w:r w:rsidRPr="0FB5A380" w:rsidR="3438C329">
        <w:rPr>
          <w:rFonts w:ascii="Times New Roman" w:hAnsi="Times New Roman" w:eastAsia="Times New Roman" w:cs="Times New Roman"/>
        </w:rPr>
        <w:t xml:space="preserve">, </w:t>
      </w:r>
      <w:r w:rsidRPr="0FB5A380" w:rsidR="3438C329">
        <w:rPr>
          <w:rFonts w:ascii="Times New Roman" w:hAnsi="Times New Roman" w:eastAsia="Times New Roman" w:cs="Times New Roman"/>
        </w:rPr>
        <w:t>ce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permisiuni</w:t>
      </w:r>
      <w:r w:rsidRPr="0FB5A380" w:rsidR="3438C329">
        <w:rPr>
          <w:rFonts w:ascii="Times New Roman" w:hAnsi="Times New Roman" w:eastAsia="Times New Roman" w:cs="Times New Roman"/>
        </w:rPr>
        <w:t xml:space="preserve"> are </w:t>
      </w:r>
      <w:r w:rsidRPr="0FB5A380" w:rsidR="3438C329">
        <w:rPr>
          <w:rFonts w:ascii="Times New Roman" w:hAnsi="Times New Roman" w:eastAsia="Times New Roman" w:cs="Times New Roman"/>
        </w:rPr>
        <w:t>în</w:t>
      </w:r>
      <w:r w:rsidRPr="0FB5A380" w:rsidR="3438C329">
        <w:rPr>
          <w:rFonts w:ascii="Times New Roman" w:hAnsi="Times New Roman" w:eastAsia="Times New Roman" w:cs="Times New Roman"/>
        </w:rPr>
        <w:t xml:space="preserve"> plus </w:t>
      </w:r>
      <w:r w:rsidRPr="0FB5A380" w:rsidR="3438C329">
        <w:rPr>
          <w:rFonts w:ascii="Times New Roman" w:hAnsi="Times New Roman" w:eastAsia="Times New Roman" w:cs="Times New Roman"/>
        </w:rPr>
        <w:t>față</w:t>
      </w:r>
      <w:r w:rsidRPr="0FB5A380" w:rsidR="3438C329">
        <w:rPr>
          <w:rFonts w:ascii="Times New Roman" w:hAnsi="Times New Roman" w:eastAsia="Times New Roman" w:cs="Times New Roman"/>
        </w:rPr>
        <w:t xml:space="preserve"> de </w:t>
      </w:r>
      <w:r w:rsidRPr="0FB5A380" w:rsidR="3438C329">
        <w:rPr>
          <w:rFonts w:ascii="Times New Roman" w:hAnsi="Times New Roman" w:eastAsia="Times New Roman" w:cs="Times New Roman"/>
        </w:rPr>
        <w:t>ceilalți</w:t>
      </w:r>
      <w:r w:rsidRPr="0FB5A380" w:rsidR="3438C329">
        <w:rPr>
          <w:rFonts w:ascii="Times New Roman" w:hAnsi="Times New Roman" w:eastAsia="Times New Roman" w:cs="Times New Roman"/>
        </w:rPr>
        <w:t xml:space="preserve"> </w:t>
      </w:r>
      <w:r w:rsidRPr="0FB5A380" w:rsidR="3438C329">
        <w:rPr>
          <w:rFonts w:ascii="Times New Roman" w:hAnsi="Times New Roman" w:eastAsia="Times New Roman" w:cs="Times New Roman"/>
        </w:rPr>
        <w:t>utilizatori</w:t>
      </w:r>
      <w:r w:rsidRPr="0FB5A380" w:rsidR="3438C329">
        <w:rPr>
          <w:rFonts w:ascii="Times New Roman" w:hAnsi="Times New Roman" w:eastAsia="Times New Roman" w:cs="Times New Roman"/>
        </w:rPr>
        <w:t xml:space="preserve">. </w:t>
      </w:r>
      <w:r w:rsidRPr="0FB5A380" w:rsidR="28C6382E">
        <w:rPr>
          <w:rFonts w:ascii="Times New Roman" w:hAnsi="Times New Roman" w:eastAsia="Times New Roman" w:cs="Times New Roman"/>
        </w:rPr>
        <w:t>După</w:t>
      </w:r>
      <w:r w:rsidRPr="0FB5A380" w:rsidR="28C6382E">
        <w:rPr>
          <w:rFonts w:ascii="Times New Roman" w:hAnsi="Times New Roman" w:eastAsia="Times New Roman" w:cs="Times New Roman"/>
        </w:rPr>
        <w:t xml:space="preserve"> cum se </w:t>
      </w:r>
      <w:r w:rsidRPr="0FB5A380" w:rsidR="28C6382E">
        <w:rPr>
          <w:rFonts w:ascii="Times New Roman" w:hAnsi="Times New Roman" w:eastAsia="Times New Roman" w:cs="Times New Roman"/>
        </w:rPr>
        <w:t>poate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vedea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în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figur</w:t>
      </w:r>
      <w:r w:rsidRPr="0FB5A380" w:rsidR="19B2F147">
        <w:rPr>
          <w:rFonts w:ascii="Times New Roman" w:hAnsi="Times New Roman" w:eastAsia="Times New Roman" w:cs="Times New Roman"/>
        </w:rPr>
        <w:t>ile</w:t>
      </w:r>
      <w:r w:rsidRPr="0FB5A380" w:rsidR="28C6382E">
        <w:rPr>
          <w:rFonts w:ascii="Times New Roman" w:hAnsi="Times New Roman" w:eastAsia="Times New Roman" w:cs="Times New Roman"/>
        </w:rPr>
        <w:t xml:space="preserve"> de </w:t>
      </w:r>
      <w:r w:rsidRPr="0FB5A380" w:rsidR="28C6382E">
        <w:rPr>
          <w:rFonts w:ascii="Times New Roman" w:hAnsi="Times New Roman" w:eastAsia="Times New Roman" w:cs="Times New Roman"/>
        </w:rPr>
        <w:t>mai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jos</w:t>
      </w:r>
      <w:r w:rsidRPr="0FB5A380" w:rsidR="28C6382E">
        <w:rPr>
          <w:rFonts w:ascii="Times New Roman" w:hAnsi="Times New Roman" w:eastAsia="Times New Roman" w:cs="Times New Roman"/>
        </w:rPr>
        <w:t xml:space="preserve">, </w:t>
      </w:r>
      <w:r w:rsidRPr="0FB5A380" w:rsidR="28C6382E">
        <w:rPr>
          <w:rFonts w:ascii="Times New Roman" w:hAnsi="Times New Roman" w:eastAsia="Times New Roman" w:cs="Times New Roman"/>
        </w:rPr>
        <w:t>administratorul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poate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28C6382E">
        <w:rPr>
          <w:rFonts w:ascii="Times New Roman" w:hAnsi="Times New Roman" w:eastAsia="Times New Roman" w:cs="Times New Roman"/>
        </w:rPr>
        <w:t>vedea</w:t>
      </w:r>
      <w:r w:rsidRPr="0FB5A380" w:rsidR="28C6382E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toți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utilizatorii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și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poate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să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schimbe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numele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sau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parola</w:t>
      </w:r>
      <w:r w:rsidRPr="0FB5A380" w:rsidR="53687D79">
        <w:rPr>
          <w:rFonts w:ascii="Times New Roman" w:hAnsi="Times New Roman" w:eastAsia="Times New Roman" w:cs="Times New Roman"/>
        </w:rPr>
        <w:t xml:space="preserve"> lor</w:t>
      </w:r>
      <w:r w:rsidRPr="0FB5A380" w:rsidR="6A626BAD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sau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chiar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să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șteargă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53687D79">
        <w:rPr>
          <w:rFonts w:ascii="Times New Roman" w:hAnsi="Times New Roman" w:eastAsia="Times New Roman" w:cs="Times New Roman"/>
        </w:rPr>
        <w:t>anumite</w:t>
      </w:r>
      <w:r w:rsidRPr="0FB5A380" w:rsidR="53687D79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conturi</w:t>
      </w:r>
      <w:r w:rsidRPr="0FB5A380" w:rsidR="2C991CD3">
        <w:rPr>
          <w:rFonts w:ascii="Times New Roman" w:hAnsi="Times New Roman" w:eastAsia="Times New Roman" w:cs="Times New Roman"/>
        </w:rPr>
        <w:t xml:space="preserve">. De </w:t>
      </w:r>
      <w:r w:rsidRPr="0FB5A380" w:rsidR="2C991CD3">
        <w:rPr>
          <w:rFonts w:ascii="Times New Roman" w:hAnsi="Times New Roman" w:eastAsia="Times New Roman" w:cs="Times New Roman"/>
        </w:rPr>
        <w:t>asemenea</w:t>
      </w:r>
      <w:r w:rsidRPr="0FB5A380" w:rsidR="2C991CD3">
        <w:rPr>
          <w:rFonts w:ascii="Times New Roman" w:hAnsi="Times New Roman" w:eastAsia="Times New Roman" w:cs="Times New Roman"/>
        </w:rPr>
        <w:t xml:space="preserve">, </w:t>
      </w:r>
      <w:r w:rsidRPr="0FB5A380" w:rsidR="2C991CD3">
        <w:rPr>
          <w:rFonts w:ascii="Times New Roman" w:hAnsi="Times New Roman" w:eastAsia="Times New Roman" w:cs="Times New Roman"/>
        </w:rPr>
        <w:t>poate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să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vizualizeze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și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să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gestioneze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și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istoricul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operațiunilor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altor</w:t>
      </w:r>
      <w:r w:rsidRPr="0FB5A380" w:rsidR="2C991CD3">
        <w:rPr>
          <w:rFonts w:ascii="Times New Roman" w:hAnsi="Times New Roman" w:eastAsia="Times New Roman" w:cs="Times New Roman"/>
        </w:rPr>
        <w:t xml:space="preserve"> </w:t>
      </w:r>
      <w:r w:rsidRPr="0FB5A380" w:rsidR="2C991CD3">
        <w:rPr>
          <w:rFonts w:ascii="Times New Roman" w:hAnsi="Times New Roman" w:eastAsia="Times New Roman" w:cs="Times New Roman"/>
        </w:rPr>
        <w:t>utilizatori</w:t>
      </w:r>
      <w:r w:rsidRPr="0FB5A380" w:rsidR="2C991CD3">
        <w:rPr>
          <w:rFonts w:ascii="Times New Roman" w:hAnsi="Times New Roman" w:eastAsia="Times New Roman" w:cs="Times New Roman"/>
        </w:rPr>
        <w:t>.</w:t>
      </w:r>
    </w:p>
    <w:p w:rsidR="577BFBB9" w:rsidP="13849D94" w:rsidRDefault="577BFBB9" w14:paraId="32640A58" w14:textId="73BA6C63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577BFBB9">
        <w:drawing>
          <wp:inline wp14:editId="1CE06E4D" wp14:anchorId="6F971FD8">
            <wp:extent cx="5943600" cy="2952750"/>
            <wp:effectExtent l="0" t="0" r="0" b="0"/>
            <wp:docPr id="2041660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660165" name="Picture 2041660165"/>
                    <pic:cNvPicPr/>
                  </pic:nvPicPr>
                  <pic:blipFill>
                    <a:blip xmlns:r="http://schemas.openxmlformats.org/officeDocument/2006/relationships" r:embed="rId1717980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7D6572A8">
        <w:rPr>
          <w:rFonts w:ascii="Times New Roman" w:hAnsi="Times New Roman" w:eastAsia="Times New Roman" w:cs="Times New Roman"/>
        </w:rPr>
        <w:t xml:space="preserve">Figura </w:t>
      </w:r>
      <w:r w:rsidRPr="0FB5A380" w:rsidR="1E8E8931">
        <w:rPr>
          <w:rFonts w:ascii="Times New Roman" w:hAnsi="Times New Roman" w:eastAsia="Times New Roman" w:cs="Times New Roman"/>
        </w:rPr>
        <w:t>33</w:t>
      </w:r>
      <w:r w:rsidRPr="0FB5A380" w:rsidR="7D6572A8">
        <w:rPr>
          <w:rFonts w:ascii="Times New Roman" w:hAnsi="Times New Roman" w:eastAsia="Times New Roman" w:cs="Times New Roman"/>
        </w:rPr>
        <w:t>. Panou de control administrator</w:t>
      </w:r>
    </w:p>
    <w:p w:rsidR="577BFBB9" w:rsidP="13849D94" w:rsidRDefault="577BFBB9" w14:paraId="539E184D" w14:textId="3FA05769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577BFBB9">
        <w:drawing>
          <wp:inline wp14:editId="7FE1A317" wp14:anchorId="6BE20299">
            <wp:extent cx="5943600" cy="2933700"/>
            <wp:effectExtent l="0" t="0" r="0" b="0"/>
            <wp:docPr id="1592990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990905" name="Picture 1592990905"/>
                    <pic:cNvPicPr/>
                  </pic:nvPicPr>
                  <pic:blipFill>
                    <a:blip xmlns:r="http://schemas.openxmlformats.org/officeDocument/2006/relationships" r:embed="rId1363011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2F6FDD26">
        <w:rPr>
          <w:rFonts w:ascii="Times New Roman" w:hAnsi="Times New Roman" w:eastAsia="Times New Roman" w:cs="Times New Roman"/>
        </w:rPr>
        <w:t xml:space="preserve">Figura </w:t>
      </w:r>
      <w:r w:rsidRPr="0FB5A380" w:rsidR="43E742CF">
        <w:rPr>
          <w:rFonts w:ascii="Times New Roman" w:hAnsi="Times New Roman" w:eastAsia="Times New Roman" w:cs="Times New Roman"/>
        </w:rPr>
        <w:t>34</w:t>
      </w:r>
      <w:r w:rsidRPr="0FB5A380" w:rsidR="2F6FDD26">
        <w:rPr>
          <w:rFonts w:ascii="Times New Roman" w:hAnsi="Times New Roman" w:eastAsia="Times New Roman" w:cs="Times New Roman"/>
        </w:rPr>
        <w:t xml:space="preserve">. </w:t>
      </w:r>
      <w:r w:rsidRPr="0FB5A380" w:rsidR="2F6FDD26">
        <w:rPr>
          <w:rFonts w:ascii="Times New Roman" w:hAnsi="Times New Roman" w:eastAsia="Times New Roman" w:cs="Times New Roman"/>
        </w:rPr>
        <w:t>Istoric</w:t>
      </w:r>
      <w:r w:rsidRPr="0FB5A380" w:rsidR="2F6FDD26">
        <w:rPr>
          <w:rFonts w:ascii="Times New Roman" w:hAnsi="Times New Roman" w:eastAsia="Times New Roman" w:cs="Times New Roman"/>
        </w:rPr>
        <w:t xml:space="preserve"> </w:t>
      </w:r>
      <w:r w:rsidRPr="0FB5A380" w:rsidR="2F6FDD26">
        <w:rPr>
          <w:rFonts w:ascii="Times New Roman" w:hAnsi="Times New Roman" w:eastAsia="Times New Roman" w:cs="Times New Roman"/>
        </w:rPr>
        <w:t>cont</w:t>
      </w:r>
      <w:r w:rsidRPr="0FB5A380" w:rsidR="2F6FDD26">
        <w:rPr>
          <w:rFonts w:ascii="Times New Roman" w:hAnsi="Times New Roman" w:eastAsia="Times New Roman" w:cs="Times New Roman"/>
        </w:rPr>
        <w:t xml:space="preserve"> administrator</w:t>
      </w:r>
    </w:p>
    <w:p w:rsidR="577BFBB9" w:rsidP="13849D94" w:rsidRDefault="577BFBB9" w14:paraId="2FEC6B83" w14:textId="32ECBCCB">
      <w:pPr>
        <w:pStyle w:val="Normal"/>
        <w:bidi w:val="0"/>
        <w:ind w:firstLine="0"/>
        <w:jc w:val="center"/>
        <w:rPr>
          <w:rFonts w:ascii="Times New Roman" w:hAnsi="Times New Roman" w:eastAsia="Times New Roman" w:cs="Times New Roman"/>
        </w:rPr>
      </w:pPr>
      <w:r w:rsidR="577BFBB9">
        <w:drawing>
          <wp:inline wp14:editId="30EF2B7F" wp14:anchorId="4A9DC1BB">
            <wp:extent cx="5943600" cy="2933700"/>
            <wp:effectExtent l="0" t="0" r="0" b="0"/>
            <wp:docPr id="143703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03616" name="Picture 143703616"/>
                    <pic:cNvPicPr/>
                  </pic:nvPicPr>
                  <pic:blipFill>
                    <a:blip xmlns:r="http://schemas.openxmlformats.org/officeDocument/2006/relationships" r:embed="rId1445552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B5A380" w:rsidR="7616B5C2">
        <w:rPr>
          <w:rFonts w:ascii="Times New Roman" w:hAnsi="Times New Roman" w:eastAsia="Times New Roman" w:cs="Times New Roman"/>
        </w:rPr>
        <w:t xml:space="preserve">Figura </w:t>
      </w:r>
      <w:r w:rsidRPr="0FB5A380" w:rsidR="7E402128">
        <w:rPr>
          <w:rFonts w:ascii="Times New Roman" w:hAnsi="Times New Roman" w:eastAsia="Times New Roman" w:cs="Times New Roman"/>
        </w:rPr>
        <w:t>35</w:t>
      </w:r>
      <w:r w:rsidRPr="0FB5A380" w:rsidR="7616B5C2">
        <w:rPr>
          <w:rFonts w:ascii="Times New Roman" w:hAnsi="Times New Roman" w:eastAsia="Times New Roman" w:cs="Times New Roman"/>
        </w:rPr>
        <w:t xml:space="preserve">. </w:t>
      </w:r>
      <w:r w:rsidRPr="0FB5A380" w:rsidR="7616B5C2">
        <w:rPr>
          <w:rFonts w:ascii="Times New Roman" w:hAnsi="Times New Roman" w:eastAsia="Times New Roman" w:cs="Times New Roman"/>
        </w:rPr>
        <w:t>Pagina</w:t>
      </w:r>
      <w:r w:rsidRPr="0FB5A380" w:rsidR="7616B5C2">
        <w:rPr>
          <w:rFonts w:ascii="Times New Roman" w:hAnsi="Times New Roman" w:eastAsia="Times New Roman" w:cs="Times New Roman"/>
        </w:rPr>
        <w:t xml:space="preserve"> de </w:t>
      </w:r>
      <w:r w:rsidRPr="0FB5A380" w:rsidR="7616B5C2">
        <w:rPr>
          <w:rFonts w:ascii="Times New Roman" w:hAnsi="Times New Roman" w:eastAsia="Times New Roman" w:cs="Times New Roman"/>
        </w:rPr>
        <w:t>gestiune</w:t>
      </w:r>
      <w:r w:rsidRPr="0FB5A380" w:rsidR="7616B5C2">
        <w:rPr>
          <w:rFonts w:ascii="Times New Roman" w:hAnsi="Times New Roman" w:eastAsia="Times New Roman" w:cs="Times New Roman"/>
        </w:rPr>
        <w:t xml:space="preserve"> </w:t>
      </w:r>
      <w:r w:rsidRPr="0FB5A380" w:rsidR="7616B5C2">
        <w:rPr>
          <w:rFonts w:ascii="Times New Roman" w:hAnsi="Times New Roman" w:eastAsia="Times New Roman" w:cs="Times New Roman"/>
        </w:rPr>
        <w:t>utilizatori</w:t>
      </w:r>
      <w:r w:rsidRPr="0FB5A380" w:rsidR="7616B5C2">
        <w:rPr>
          <w:rFonts w:ascii="Times New Roman" w:hAnsi="Times New Roman" w:eastAsia="Times New Roman" w:cs="Times New Roman"/>
        </w:rPr>
        <w:t xml:space="preserve"> </w:t>
      </w:r>
      <w:r w:rsidRPr="0FB5A380" w:rsidR="7616B5C2">
        <w:rPr>
          <w:rFonts w:ascii="Times New Roman" w:hAnsi="Times New Roman" w:eastAsia="Times New Roman" w:cs="Times New Roman"/>
        </w:rPr>
        <w:t>a</w:t>
      </w:r>
      <w:r w:rsidRPr="0FB5A380" w:rsidR="7616B5C2">
        <w:rPr>
          <w:rFonts w:ascii="Times New Roman" w:hAnsi="Times New Roman" w:eastAsia="Times New Roman" w:cs="Times New Roman"/>
        </w:rPr>
        <w:t xml:space="preserve"> </w:t>
      </w:r>
      <w:r w:rsidRPr="0FB5A380" w:rsidR="7616B5C2">
        <w:rPr>
          <w:rFonts w:ascii="Times New Roman" w:hAnsi="Times New Roman" w:eastAsia="Times New Roman" w:cs="Times New Roman"/>
        </w:rPr>
        <w:t>administratorului</w:t>
      </w:r>
      <w:r w:rsidRPr="0FB5A380" w:rsidR="7616B5C2">
        <w:rPr>
          <w:rFonts w:ascii="Times New Roman" w:hAnsi="Times New Roman" w:eastAsia="Times New Roman" w:cs="Times New Roman"/>
        </w:rPr>
        <w:t xml:space="preserve"> </w:t>
      </w:r>
    </w:p>
    <w:p w:rsidR="2855DD20" w:rsidP="13849D94" w:rsidRDefault="2855DD20" w14:paraId="008565BD" w14:textId="6C691DF8">
      <w:pPr>
        <w:pStyle w:val="Heading1"/>
        <w:bidi w:val="0"/>
        <w:ind w:firstLine="720"/>
        <w:rPr>
          <w:rFonts w:ascii="Times New Roman" w:hAnsi="Times New Roman" w:eastAsia="Times New Roman" w:cs="Times New Roman"/>
        </w:rPr>
      </w:pPr>
      <w:bookmarkStart w:name="_Toc1818955894" w:id="1914919537"/>
      <w:r w:rsidRPr="0FB5A380" w:rsidR="2855DD20">
        <w:rPr>
          <w:rFonts w:ascii="Times New Roman" w:hAnsi="Times New Roman" w:eastAsia="Times New Roman" w:cs="Times New Roman"/>
        </w:rPr>
        <w:t xml:space="preserve">5. </w:t>
      </w:r>
      <w:r w:rsidRPr="0FB5A380" w:rsidR="0059F8F1">
        <w:rPr>
          <w:rFonts w:ascii="Times New Roman" w:hAnsi="Times New Roman" w:eastAsia="Times New Roman" w:cs="Times New Roman"/>
        </w:rPr>
        <w:t>Concluzii</w:t>
      </w:r>
      <w:bookmarkEnd w:id="1914919537"/>
    </w:p>
    <w:p w:rsidR="62CD9B5D" w:rsidP="0FB5A380" w:rsidRDefault="62CD9B5D" w14:paraId="2FDFB2CD" w14:textId="2A396CF1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194C4BDF">
        <w:rPr>
          <w:rFonts w:ascii="Times New Roman" w:hAnsi="Times New Roman" w:eastAsia="Times New Roman" w:cs="Times New Roman"/>
        </w:rPr>
        <w:t>Dezvoltarea</w:t>
      </w:r>
      <w:r w:rsidRPr="0FB5A380" w:rsidR="194C4BDF">
        <w:rPr>
          <w:rFonts w:ascii="Times New Roman" w:hAnsi="Times New Roman" w:eastAsia="Times New Roman" w:cs="Times New Roman"/>
        </w:rPr>
        <w:t xml:space="preserve"> </w:t>
      </w:r>
      <w:r w:rsidRPr="0FB5A380" w:rsidR="194C4BDF">
        <w:rPr>
          <w:rFonts w:ascii="Times New Roman" w:hAnsi="Times New Roman" w:eastAsia="Times New Roman" w:cs="Times New Roman"/>
        </w:rPr>
        <w:t>acestui</w:t>
      </w:r>
      <w:r w:rsidRPr="0FB5A380" w:rsidR="194C4BDF">
        <w:rPr>
          <w:rFonts w:ascii="Times New Roman" w:hAnsi="Times New Roman" w:eastAsia="Times New Roman" w:cs="Times New Roman"/>
        </w:rPr>
        <w:t xml:space="preserve"> </w:t>
      </w:r>
      <w:r w:rsidRPr="0FB5A380" w:rsidR="194C4BDF">
        <w:rPr>
          <w:rFonts w:ascii="Times New Roman" w:hAnsi="Times New Roman" w:eastAsia="Times New Roman" w:cs="Times New Roman"/>
        </w:rPr>
        <w:t>sistem</w:t>
      </w:r>
      <w:r w:rsidRPr="0FB5A380" w:rsidR="194C4BDF">
        <w:rPr>
          <w:rFonts w:ascii="Times New Roman" w:hAnsi="Times New Roman" w:eastAsia="Times New Roman" w:cs="Times New Roman"/>
        </w:rPr>
        <w:t xml:space="preserve"> informatic a </w:t>
      </w:r>
      <w:r w:rsidRPr="0FB5A380" w:rsidR="194C4BDF">
        <w:rPr>
          <w:rFonts w:ascii="Times New Roman" w:hAnsi="Times New Roman" w:eastAsia="Times New Roman" w:cs="Times New Roman"/>
        </w:rPr>
        <w:t>î</w:t>
      </w:r>
      <w:r w:rsidRPr="0FB5A380" w:rsidR="5204411F">
        <w:rPr>
          <w:rFonts w:ascii="Times New Roman" w:hAnsi="Times New Roman" w:eastAsia="Times New Roman" w:cs="Times New Roman"/>
        </w:rPr>
        <w:t>nsemnat</w:t>
      </w:r>
      <w:r w:rsidRPr="0FB5A380" w:rsidR="5204411F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pentru</w:t>
      </w:r>
      <w:r w:rsidRPr="0FB5A380" w:rsidR="07D34C35">
        <w:rPr>
          <w:rFonts w:ascii="Times New Roman" w:hAnsi="Times New Roman" w:eastAsia="Times New Roman" w:cs="Times New Roman"/>
        </w:rPr>
        <w:t xml:space="preserve"> mine </w:t>
      </w:r>
      <w:r w:rsidRPr="0FB5A380" w:rsidR="07D34C35">
        <w:rPr>
          <w:rFonts w:ascii="Times New Roman" w:hAnsi="Times New Roman" w:eastAsia="Times New Roman" w:cs="Times New Roman"/>
        </w:rPr>
        <w:t>mai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mult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decât</w:t>
      </w:r>
      <w:r w:rsidRPr="0FB5A380" w:rsidR="07D34C35">
        <w:rPr>
          <w:rFonts w:ascii="Times New Roman" w:hAnsi="Times New Roman" w:eastAsia="Times New Roman" w:cs="Times New Roman"/>
        </w:rPr>
        <w:t xml:space="preserve"> un </w:t>
      </w:r>
      <w:r w:rsidRPr="0FB5A380" w:rsidR="07D34C35">
        <w:rPr>
          <w:rFonts w:ascii="Times New Roman" w:hAnsi="Times New Roman" w:eastAsia="Times New Roman" w:cs="Times New Roman"/>
        </w:rPr>
        <w:t>simplu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proiect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pentru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finalizarea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studiilor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universitare</w:t>
      </w:r>
      <w:r w:rsidRPr="0FB5A380" w:rsidR="07D34C35">
        <w:rPr>
          <w:rFonts w:ascii="Times New Roman" w:hAnsi="Times New Roman" w:eastAsia="Times New Roman" w:cs="Times New Roman"/>
        </w:rPr>
        <w:t xml:space="preserve">. S-a </w:t>
      </w:r>
      <w:r w:rsidRPr="0FB5A380" w:rsidR="07D34C35">
        <w:rPr>
          <w:rFonts w:ascii="Times New Roman" w:hAnsi="Times New Roman" w:eastAsia="Times New Roman" w:cs="Times New Roman"/>
        </w:rPr>
        <w:t>transformat</w:t>
      </w:r>
      <w:r w:rsidRPr="0FB5A380" w:rsidR="07D34C35">
        <w:rPr>
          <w:rFonts w:ascii="Times New Roman" w:hAnsi="Times New Roman" w:eastAsia="Times New Roman" w:cs="Times New Roman"/>
        </w:rPr>
        <w:t xml:space="preserve"> </w:t>
      </w:r>
      <w:r w:rsidRPr="0FB5A380" w:rsidR="07D34C35">
        <w:rPr>
          <w:rFonts w:ascii="Times New Roman" w:hAnsi="Times New Roman" w:eastAsia="Times New Roman" w:cs="Times New Roman"/>
        </w:rPr>
        <w:t>într</w:t>
      </w:r>
      <w:r w:rsidRPr="0FB5A380" w:rsidR="07D34C35">
        <w:rPr>
          <w:rFonts w:ascii="Times New Roman" w:hAnsi="Times New Roman" w:eastAsia="Times New Roman" w:cs="Times New Roman"/>
        </w:rPr>
        <w:t xml:space="preserve">-un </w:t>
      </w:r>
      <w:r w:rsidRPr="0FB5A380" w:rsidR="4D79A057">
        <w:rPr>
          <w:rFonts w:ascii="Times New Roman" w:hAnsi="Times New Roman" w:eastAsia="Times New Roman" w:cs="Times New Roman"/>
        </w:rPr>
        <w:t>obiectiv</w:t>
      </w:r>
      <w:r w:rsidRPr="0FB5A380" w:rsidR="4D79A057">
        <w:rPr>
          <w:rFonts w:ascii="Times New Roman" w:hAnsi="Times New Roman" w:eastAsia="Times New Roman" w:cs="Times New Roman"/>
        </w:rPr>
        <w:t xml:space="preserve"> personal de a </w:t>
      </w:r>
      <w:r w:rsidRPr="0FB5A380" w:rsidR="4D79A057">
        <w:rPr>
          <w:rFonts w:ascii="Times New Roman" w:hAnsi="Times New Roman" w:eastAsia="Times New Roman" w:cs="Times New Roman"/>
        </w:rPr>
        <w:t>rezolva</w:t>
      </w:r>
      <w:r w:rsidRPr="0FB5A380" w:rsidR="4D79A057">
        <w:rPr>
          <w:rFonts w:ascii="Times New Roman" w:hAnsi="Times New Roman" w:eastAsia="Times New Roman" w:cs="Times New Roman"/>
        </w:rPr>
        <w:t xml:space="preserve"> o </w:t>
      </w:r>
      <w:r w:rsidRPr="0FB5A380" w:rsidR="4D79A057">
        <w:rPr>
          <w:rFonts w:ascii="Times New Roman" w:hAnsi="Times New Roman" w:eastAsia="Times New Roman" w:cs="Times New Roman"/>
        </w:rPr>
        <w:t>problemă</w:t>
      </w:r>
      <w:r w:rsidRPr="0FB5A380" w:rsidR="4D79A057">
        <w:rPr>
          <w:rFonts w:ascii="Times New Roman" w:hAnsi="Times New Roman" w:eastAsia="Times New Roman" w:cs="Times New Roman"/>
        </w:rPr>
        <w:t xml:space="preserve"> cu care se </w:t>
      </w:r>
      <w:r w:rsidRPr="0FB5A380" w:rsidR="4D79A057">
        <w:rPr>
          <w:rFonts w:ascii="Times New Roman" w:hAnsi="Times New Roman" w:eastAsia="Times New Roman" w:cs="Times New Roman"/>
        </w:rPr>
        <w:t>confruntă</w:t>
      </w:r>
      <w:r w:rsidRPr="0FB5A380" w:rsidR="4D79A057">
        <w:rPr>
          <w:rFonts w:ascii="Times New Roman" w:hAnsi="Times New Roman" w:eastAsia="Times New Roman" w:cs="Times New Roman"/>
        </w:rPr>
        <w:t xml:space="preserve"> </w:t>
      </w:r>
      <w:r w:rsidRPr="0FB5A380" w:rsidR="7D958A93">
        <w:rPr>
          <w:rFonts w:ascii="Times New Roman" w:hAnsi="Times New Roman" w:eastAsia="Times New Roman" w:cs="Times New Roman"/>
        </w:rPr>
        <w:t>multe</w:t>
      </w:r>
      <w:r w:rsidRPr="0FB5A380" w:rsidR="4D79A057">
        <w:rPr>
          <w:rFonts w:ascii="Times New Roman" w:hAnsi="Times New Roman" w:eastAsia="Times New Roman" w:cs="Times New Roman"/>
        </w:rPr>
        <w:t xml:space="preserve"> </w:t>
      </w:r>
      <w:r w:rsidRPr="0FB5A380" w:rsidR="4D79A057">
        <w:rPr>
          <w:rFonts w:ascii="Times New Roman" w:hAnsi="Times New Roman" w:eastAsia="Times New Roman" w:cs="Times New Roman"/>
        </w:rPr>
        <w:t>persoane</w:t>
      </w:r>
      <w:r w:rsidRPr="0FB5A380" w:rsidR="4D79A057">
        <w:rPr>
          <w:rFonts w:ascii="Times New Roman" w:hAnsi="Times New Roman" w:eastAsia="Times New Roman" w:cs="Times New Roman"/>
        </w:rPr>
        <w:t xml:space="preserve"> constant, precum </w:t>
      </w:r>
      <w:r w:rsidRPr="0FB5A380" w:rsidR="27CD514D">
        <w:rPr>
          <w:rFonts w:ascii="Times New Roman" w:hAnsi="Times New Roman" w:eastAsia="Times New Roman" w:cs="Times New Roman"/>
        </w:rPr>
        <w:t>dezorganizarea</w:t>
      </w:r>
      <w:r w:rsidRPr="0FB5A380" w:rsidR="27CD514D">
        <w:rPr>
          <w:rFonts w:ascii="Times New Roman" w:hAnsi="Times New Roman" w:eastAsia="Times New Roman" w:cs="Times New Roman"/>
        </w:rPr>
        <w:t xml:space="preserve"> </w:t>
      </w:r>
      <w:r w:rsidRPr="0FB5A380" w:rsidR="27CD514D">
        <w:rPr>
          <w:rFonts w:ascii="Times New Roman" w:hAnsi="Times New Roman" w:eastAsia="Times New Roman" w:cs="Times New Roman"/>
        </w:rPr>
        <w:t>cronică</w:t>
      </w:r>
      <w:r w:rsidRPr="0FB5A380" w:rsidR="27CD514D">
        <w:rPr>
          <w:rFonts w:ascii="Times New Roman" w:hAnsi="Times New Roman" w:eastAsia="Times New Roman" w:cs="Times New Roman"/>
        </w:rPr>
        <w:t xml:space="preserve"> </w:t>
      </w:r>
      <w:r w:rsidRPr="0FB5A380" w:rsidR="27CD514D">
        <w:rPr>
          <w:rFonts w:ascii="Times New Roman" w:hAnsi="Times New Roman" w:eastAsia="Times New Roman" w:cs="Times New Roman"/>
        </w:rPr>
        <w:t>și</w:t>
      </w:r>
      <w:r w:rsidRPr="0FB5A380" w:rsidR="27CD514D">
        <w:rPr>
          <w:rFonts w:ascii="Times New Roman" w:hAnsi="Times New Roman" w:eastAsia="Times New Roman" w:cs="Times New Roman"/>
        </w:rPr>
        <w:t xml:space="preserve"> </w:t>
      </w:r>
      <w:r w:rsidRPr="0FB5A380" w:rsidR="27CD514D">
        <w:rPr>
          <w:rFonts w:ascii="Times New Roman" w:hAnsi="Times New Roman" w:eastAsia="Times New Roman" w:cs="Times New Roman"/>
        </w:rPr>
        <w:t>pierderea</w:t>
      </w:r>
      <w:r w:rsidRPr="0FB5A380" w:rsidR="27CD514D">
        <w:rPr>
          <w:rFonts w:ascii="Times New Roman" w:hAnsi="Times New Roman" w:eastAsia="Times New Roman" w:cs="Times New Roman"/>
        </w:rPr>
        <w:t xml:space="preserve"> </w:t>
      </w:r>
      <w:r w:rsidRPr="0FB5A380" w:rsidR="27CD514D">
        <w:rPr>
          <w:rFonts w:ascii="Times New Roman" w:hAnsi="Times New Roman" w:eastAsia="Times New Roman" w:cs="Times New Roman"/>
        </w:rPr>
        <w:t>resurselor</w:t>
      </w:r>
      <w:r w:rsidRPr="0FB5A380" w:rsidR="27CD514D">
        <w:rPr>
          <w:rFonts w:ascii="Times New Roman" w:hAnsi="Times New Roman" w:eastAsia="Times New Roman" w:cs="Times New Roman"/>
        </w:rPr>
        <w:t xml:space="preserve"> video </w:t>
      </w:r>
      <w:r w:rsidRPr="0FB5A380" w:rsidR="27CD514D">
        <w:rPr>
          <w:rFonts w:ascii="Times New Roman" w:hAnsi="Times New Roman" w:eastAsia="Times New Roman" w:cs="Times New Roman"/>
        </w:rPr>
        <w:t>valoroase</w:t>
      </w:r>
      <w:r w:rsidRPr="0FB5A380" w:rsidR="27CD514D">
        <w:rPr>
          <w:rFonts w:ascii="Times New Roman" w:hAnsi="Times New Roman" w:eastAsia="Times New Roman" w:cs="Times New Roman"/>
        </w:rPr>
        <w:t>.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Construind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acest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sistem</w:t>
      </w:r>
      <w:r w:rsidRPr="0FB5A380" w:rsidR="4B485E90">
        <w:rPr>
          <w:rFonts w:ascii="Times New Roman" w:hAnsi="Times New Roman" w:eastAsia="Times New Roman" w:cs="Times New Roman"/>
        </w:rPr>
        <w:t xml:space="preserve"> de la zero, am </w:t>
      </w:r>
      <w:r w:rsidRPr="0FB5A380" w:rsidR="4B485E90">
        <w:rPr>
          <w:rFonts w:ascii="Times New Roman" w:hAnsi="Times New Roman" w:eastAsia="Times New Roman" w:cs="Times New Roman"/>
        </w:rPr>
        <w:t>avut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ocazia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să</w:t>
      </w:r>
      <w:r w:rsidRPr="0FB5A380" w:rsidR="4B485E90">
        <w:rPr>
          <w:rFonts w:ascii="Times New Roman" w:hAnsi="Times New Roman" w:eastAsia="Times New Roman" w:cs="Times New Roman"/>
        </w:rPr>
        <w:t xml:space="preserve">-mi </w:t>
      </w:r>
      <w:r w:rsidRPr="0FB5A380" w:rsidR="4B485E90">
        <w:rPr>
          <w:rFonts w:ascii="Times New Roman" w:hAnsi="Times New Roman" w:eastAsia="Times New Roman" w:cs="Times New Roman"/>
        </w:rPr>
        <w:t>dezvolt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cunoștințele</w:t>
      </w:r>
      <w:r w:rsidRPr="0FB5A380" w:rsidR="4B485E90">
        <w:rPr>
          <w:rFonts w:ascii="Times New Roman" w:hAnsi="Times New Roman" w:eastAsia="Times New Roman" w:cs="Times New Roman"/>
        </w:rPr>
        <w:t xml:space="preserve"> practice </w:t>
      </w:r>
      <w:r w:rsidRPr="0FB5A380" w:rsidR="4B485E90">
        <w:rPr>
          <w:rFonts w:ascii="Times New Roman" w:hAnsi="Times New Roman" w:eastAsia="Times New Roman" w:cs="Times New Roman"/>
        </w:rPr>
        <w:t>utilizând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tehnologii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moderne</w:t>
      </w:r>
      <w:r w:rsidRPr="0FB5A380" w:rsidR="4B485E90">
        <w:rPr>
          <w:rFonts w:ascii="Times New Roman" w:hAnsi="Times New Roman" w:eastAsia="Times New Roman" w:cs="Times New Roman"/>
        </w:rPr>
        <w:t xml:space="preserve">, precum Node.js, React </w:t>
      </w:r>
      <w:r w:rsidRPr="0FB5A380" w:rsidR="4B485E90">
        <w:rPr>
          <w:rFonts w:ascii="Times New Roman" w:hAnsi="Times New Roman" w:eastAsia="Times New Roman" w:cs="Times New Roman"/>
        </w:rPr>
        <w:t>și</w:t>
      </w:r>
      <w:r w:rsidRPr="0FB5A380" w:rsidR="4B485E90">
        <w:rPr>
          <w:rFonts w:ascii="Times New Roman" w:hAnsi="Times New Roman" w:eastAsia="Times New Roman" w:cs="Times New Roman"/>
        </w:rPr>
        <w:t xml:space="preserve"> Electron.js, </w:t>
      </w:r>
      <w:r w:rsidRPr="0FB5A380" w:rsidR="4B485E90">
        <w:rPr>
          <w:rFonts w:ascii="Times New Roman" w:hAnsi="Times New Roman" w:eastAsia="Times New Roman" w:cs="Times New Roman"/>
        </w:rPr>
        <w:t>dar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motivația</w:t>
      </w:r>
      <w:r w:rsidRPr="0FB5A380" w:rsidR="4B485E90">
        <w:rPr>
          <w:rFonts w:ascii="Times New Roman" w:hAnsi="Times New Roman" w:eastAsia="Times New Roman" w:cs="Times New Roman"/>
        </w:rPr>
        <w:t xml:space="preserve"> </w:t>
      </w:r>
      <w:r w:rsidRPr="0FB5A380" w:rsidR="4B485E90">
        <w:rPr>
          <w:rFonts w:ascii="Times New Roman" w:hAnsi="Times New Roman" w:eastAsia="Times New Roman" w:cs="Times New Roman"/>
        </w:rPr>
        <w:t>princip</w:t>
      </w:r>
      <w:r w:rsidRPr="0FB5A380" w:rsidR="68FF8C72">
        <w:rPr>
          <w:rFonts w:ascii="Times New Roman" w:hAnsi="Times New Roman" w:eastAsia="Times New Roman" w:cs="Times New Roman"/>
        </w:rPr>
        <w:t>ală</w:t>
      </w:r>
      <w:r w:rsidRPr="0FB5A380" w:rsidR="68FF8C72">
        <w:rPr>
          <w:rFonts w:ascii="Times New Roman" w:hAnsi="Times New Roman" w:eastAsia="Times New Roman" w:cs="Times New Roman"/>
        </w:rPr>
        <w:t xml:space="preserve"> a </w:t>
      </w:r>
      <w:r w:rsidRPr="0FB5A380" w:rsidR="68FF8C72">
        <w:rPr>
          <w:rFonts w:ascii="Times New Roman" w:hAnsi="Times New Roman" w:eastAsia="Times New Roman" w:cs="Times New Roman"/>
        </w:rPr>
        <w:t>fost</w:t>
      </w:r>
      <w:r w:rsidRPr="0FB5A380" w:rsidR="68FF8C72">
        <w:rPr>
          <w:rFonts w:ascii="Times New Roman" w:hAnsi="Times New Roman" w:eastAsia="Times New Roman" w:cs="Times New Roman"/>
        </w:rPr>
        <w:t xml:space="preserve"> </w:t>
      </w:r>
      <w:r w:rsidRPr="0FB5A380" w:rsidR="68FF8C72">
        <w:rPr>
          <w:rFonts w:ascii="Times New Roman" w:hAnsi="Times New Roman" w:eastAsia="Times New Roman" w:cs="Times New Roman"/>
        </w:rPr>
        <w:t>aceea</w:t>
      </w:r>
      <w:r w:rsidRPr="0FB5A380" w:rsidR="68FF8C72">
        <w:rPr>
          <w:rFonts w:ascii="Times New Roman" w:hAnsi="Times New Roman" w:eastAsia="Times New Roman" w:cs="Times New Roman"/>
        </w:rPr>
        <w:t xml:space="preserve"> de a </w:t>
      </w:r>
      <w:r w:rsidRPr="0FB5A380" w:rsidR="68FF8C72">
        <w:rPr>
          <w:rFonts w:ascii="Times New Roman" w:hAnsi="Times New Roman" w:eastAsia="Times New Roman" w:cs="Times New Roman"/>
        </w:rPr>
        <w:t>crea</w:t>
      </w:r>
      <w:r w:rsidRPr="0FB5A380" w:rsidR="68FF8C72">
        <w:rPr>
          <w:rFonts w:ascii="Times New Roman" w:hAnsi="Times New Roman" w:eastAsia="Times New Roman" w:cs="Times New Roman"/>
        </w:rPr>
        <w:t xml:space="preserve"> un </w:t>
      </w:r>
      <w:r w:rsidRPr="0FB5A380" w:rsidR="68FF8C72">
        <w:rPr>
          <w:rFonts w:ascii="Times New Roman" w:hAnsi="Times New Roman" w:eastAsia="Times New Roman" w:cs="Times New Roman"/>
        </w:rPr>
        <w:t>mediu</w:t>
      </w:r>
      <w:r w:rsidRPr="0FB5A380" w:rsidR="68FF8C72">
        <w:rPr>
          <w:rFonts w:ascii="Times New Roman" w:hAnsi="Times New Roman" w:eastAsia="Times New Roman" w:cs="Times New Roman"/>
        </w:rPr>
        <w:t xml:space="preserve"> digital </w:t>
      </w:r>
      <w:r w:rsidRPr="0FB5A380" w:rsidR="68FF8C72">
        <w:rPr>
          <w:rFonts w:ascii="Times New Roman" w:hAnsi="Times New Roman" w:eastAsia="Times New Roman" w:cs="Times New Roman"/>
        </w:rPr>
        <w:t>ordonat</w:t>
      </w:r>
      <w:r w:rsidRPr="0FB5A380" w:rsidR="68FF8C72">
        <w:rPr>
          <w:rFonts w:ascii="Times New Roman" w:hAnsi="Times New Roman" w:eastAsia="Times New Roman" w:cs="Times New Roman"/>
        </w:rPr>
        <w:t xml:space="preserve">. Am </w:t>
      </w:r>
      <w:r w:rsidRPr="0FB5A380" w:rsidR="68FF8C72">
        <w:rPr>
          <w:rFonts w:ascii="Times New Roman" w:hAnsi="Times New Roman" w:eastAsia="Times New Roman" w:cs="Times New Roman"/>
        </w:rPr>
        <w:t>dorit</w:t>
      </w:r>
      <w:r w:rsidRPr="0FB5A380" w:rsidR="68FF8C72">
        <w:rPr>
          <w:rFonts w:ascii="Times New Roman" w:hAnsi="Times New Roman" w:eastAsia="Times New Roman" w:cs="Times New Roman"/>
        </w:rPr>
        <w:t xml:space="preserve"> </w:t>
      </w:r>
      <w:r w:rsidRPr="0FB5A380" w:rsidR="68FF8C72">
        <w:rPr>
          <w:rFonts w:ascii="Times New Roman" w:hAnsi="Times New Roman" w:eastAsia="Times New Roman" w:cs="Times New Roman"/>
        </w:rPr>
        <w:t>să</w:t>
      </w:r>
      <w:r w:rsidRPr="0FB5A380" w:rsidR="68FF8C72">
        <w:rPr>
          <w:rFonts w:ascii="Times New Roman" w:hAnsi="Times New Roman" w:eastAsia="Times New Roman" w:cs="Times New Roman"/>
        </w:rPr>
        <w:t xml:space="preserve"> fac </w:t>
      </w:r>
      <w:r w:rsidRPr="0FB5A380" w:rsidR="68FF8C72">
        <w:rPr>
          <w:rFonts w:ascii="Times New Roman" w:hAnsi="Times New Roman" w:eastAsia="Times New Roman" w:cs="Times New Roman"/>
        </w:rPr>
        <w:t>tranziția</w:t>
      </w:r>
      <w:r w:rsidRPr="0FB5A380" w:rsidR="68FF8C72">
        <w:rPr>
          <w:rFonts w:ascii="Times New Roman" w:hAnsi="Times New Roman" w:eastAsia="Times New Roman" w:cs="Times New Roman"/>
        </w:rPr>
        <w:t xml:space="preserve"> de la o </w:t>
      </w:r>
      <w:r w:rsidRPr="0FB5A380" w:rsidR="68FF8C72">
        <w:rPr>
          <w:rFonts w:ascii="Times New Roman" w:hAnsi="Times New Roman" w:eastAsia="Times New Roman" w:cs="Times New Roman"/>
        </w:rPr>
        <w:t>stare</w:t>
      </w:r>
      <w:r w:rsidRPr="0FB5A380" w:rsidR="68FF8C72">
        <w:rPr>
          <w:rFonts w:ascii="Times New Roman" w:hAnsi="Times New Roman" w:eastAsia="Times New Roman" w:cs="Times New Roman"/>
        </w:rPr>
        <w:t xml:space="preserve"> de </w:t>
      </w:r>
      <w:r w:rsidRPr="0FB5A380" w:rsidR="68FF8C72">
        <w:rPr>
          <w:rFonts w:ascii="Times New Roman" w:hAnsi="Times New Roman" w:eastAsia="Times New Roman" w:cs="Times New Roman"/>
        </w:rPr>
        <w:t>haos</w:t>
      </w:r>
      <w:r w:rsidRPr="0FB5A380" w:rsidR="68FF8C72">
        <w:rPr>
          <w:rFonts w:ascii="Times New Roman" w:hAnsi="Times New Roman" w:eastAsia="Times New Roman" w:cs="Times New Roman"/>
        </w:rPr>
        <w:t xml:space="preserve"> </w:t>
      </w:r>
      <w:r w:rsidRPr="0FB5A380" w:rsidR="68FF8C72">
        <w:rPr>
          <w:rFonts w:ascii="Times New Roman" w:hAnsi="Times New Roman" w:eastAsia="Times New Roman" w:cs="Times New Roman"/>
        </w:rPr>
        <w:t>informațional</w:t>
      </w:r>
      <w:r w:rsidRPr="0FB5A380" w:rsidR="68FF8C72">
        <w:rPr>
          <w:rFonts w:ascii="Times New Roman" w:hAnsi="Times New Roman" w:eastAsia="Times New Roman" w:cs="Times New Roman"/>
        </w:rPr>
        <w:t xml:space="preserve"> la </w:t>
      </w:r>
      <w:r w:rsidRPr="0FB5A380" w:rsidR="68FF8C72">
        <w:rPr>
          <w:rFonts w:ascii="Times New Roman" w:hAnsi="Times New Roman" w:eastAsia="Times New Roman" w:cs="Times New Roman"/>
        </w:rPr>
        <w:t>una</w:t>
      </w:r>
      <w:r w:rsidRPr="0FB5A380" w:rsidR="68FF8C72">
        <w:rPr>
          <w:rFonts w:ascii="Times New Roman" w:hAnsi="Times New Roman" w:eastAsia="Times New Roman" w:cs="Times New Roman"/>
        </w:rPr>
        <w:t xml:space="preserve"> de control </w:t>
      </w:r>
      <w:r w:rsidRPr="0FB5A380" w:rsidR="68FF8C72">
        <w:rPr>
          <w:rFonts w:ascii="Times New Roman" w:hAnsi="Times New Roman" w:eastAsia="Times New Roman" w:cs="Times New Roman"/>
        </w:rPr>
        <w:t>absolut</w:t>
      </w:r>
      <w:r w:rsidRPr="0FB5A380" w:rsidR="68FF8C72">
        <w:rPr>
          <w:rFonts w:ascii="Times New Roman" w:hAnsi="Times New Roman" w:eastAsia="Times New Roman" w:cs="Times New Roman"/>
        </w:rPr>
        <w:t xml:space="preserve"> </w:t>
      </w:r>
      <w:r w:rsidRPr="0FB5A380" w:rsidR="68FF8C72">
        <w:rPr>
          <w:rFonts w:ascii="Times New Roman" w:hAnsi="Times New Roman" w:eastAsia="Times New Roman" w:cs="Times New Roman"/>
        </w:rPr>
        <w:t>asupra</w:t>
      </w:r>
      <w:r w:rsidRPr="0FB5A380" w:rsidR="68FF8C72">
        <w:rPr>
          <w:rFonts w:ascii="Times New Roman" w:hAnsi="Times New Roman" w:eastAsia="Times New Roman" w:cs="Times New Roman"/>
        </w:rPr>
        <w:t xml:space="preserve"> </w:t>
      </w:r>
      <w:r w:rsidRPr="0FB5A380" w:rsidR="68FF8C72">
        <w:rPr>
          <w:rFonts w:ascii="Times New Roman" w:hAnsi="Times New Roman" w:eastAsia="Times New Roman" w:cs="Times New Roman"/>
        </w:rPr>
        <w:t>propriilor</w:t>
      </w:r>
      <w:r w:rsidRPr="0FB5A380" w:rsidR="68FF8C72">
        <w:rPr>
          <w:rFonts w:ascii="Times New Roman" w:hAnsi="Times New Roman" w:eastAsia="Times New Roman" w:cs="Times New Roman"/>
        </w:rPr>
        <w:t xml:space="preserve"> date multimedia.</w:t>
      </w:r>
    </w:p>
    <w:p w:rsidR="68FF8C72" w:rsidP="0FB5A380" w:rsidRDefault="68FF8C72" w14:paraId="3E33E46C" w14:textId="30191850">
      <w:pPr>
        <w:pStyle w:val="Normal"/>
        <w:bidi w:val="0"/>
        <w:ind w:firstLine="720"/>
        <w:rPr>
          <w:rFonts w:ascii="Times New Roman" w:hAnsi="Times New Roman" w:eastAsia="Times New Roman" w:cs="Times New Roman"/>
        </w:rPr>
      </w:pPr>
      <w:r w:rsidRPr="0FB5A380" w:rsidR="68FF8C72">
        <w:rPr>
          <w:rFonts w:ascii="Times New Roman" w:hAnsi="Times New Roman" w:eastAsia="Times New Roman" w:cs="Times New Roman"/>
        </w:rPr>
        <w:t>Tr</w:t>
      </w:r>
      <w:r w:rsidRPr="0FB5A380" w:rsidR="3A77D328">
        <w:rPr>
          <w:rFonts w:ascii="Times New Roman" w:hAnsi="Times New Roman" w:eastAsia="Times New Roman" w:cs="Times New Roman"/>
        </w:rPr>
        <w:t>ăim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într</w:t>
      </w:r>
      <w:r w:rsidRPr="0FB5A380" w:rsidR="3A77D328">
        <w:rPr>
          <w:rFonts w:ascii="Times New Roman" w:hAnsi="Times New Roman" w:eastAsia="Times New Roman" w:cs="Times New Roman"/>
        </w:rPr>
        <w:t xml:space="preserve">-o </w:t>
      </w:r>
      <w:r w:rsidRPr="0FB5A380" w:rsidR="3A77D328">
        <w:rPr>
          <w:rFonts w:ascii="Times New Roman" w:hAnsi="Times New Roman" w:eastAsia="Times New Roman" w:cs="Times New Roman"/>
        </w:rPr>
        <w:t>perioadă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în</w:t>
      </w:r>
      <w:r w:rsidRPr="0FB5A380" w:rsidR="3A77D328">
        <w:rPr>
          <w:rFonts w:ascii="Times New Roman" w:hAnsi="Times New Roman" w:eastAsia="Times New Roman" w:cs="Times New Roman"/>
        </w:rPr>
        <w:t xml:space="preserve"> care </w:t>
      </w:r>
      <w:r w:rsidRPr="0FB5A380" w:rsidR="3A77D328">
        <w:rPr>
          <w:rFonts w:ascii="Times New Roman" w:hAnsi="Times New Roman" w:eastAsia="Times New Roman" w:cs="Times New Roman"/>
        </w:rPr>
        <w:t>consumăm</w:t>
      </w:r>
      <w:r w:rsidRPr="0FB5A380" w:rsidR="3A77D328">
        <w:rPr>
          <w:rFonts w:ascii="Times New Roman" w:hAnsi="Times New Roman" w:eastAsia="Times New Roman" w:cs="Times New Roman"/>
        </w:rPr>
        <w:t xml:space="preserve"> un </w:t>
      </w:r>
      <w:r w:rsidRPr="0FB5A380" w:rsidR="3A77D328">
        <w:rPr>
          <w:rFonts w:ascii="Times New Roman" w:hAnsi="Times New Roman" w:eastAsia="Times New Roman" w:cs="Times New Roman"/>
        </w:rPr>
        <w:t>volum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uriaș</w:t>
      </w:r>
      <w:r w:rsidRPr="0FB5A380" w:rsidR="3A77D328">
        <w:rPr>
          <w:rFonts w:ascii="Times New Roman" w:hAnsi="Times New Roman" w:eastAsia="Times New Roman" w:cs="Times New Roman"/>
        </w:rPr>
        <w:t xml:space="preserve"> de </w:t>
      </w:r>
      <w:r w:rsidRPr="0FB5A380" w:rsidR="3A77D328">
        <w:rPr>
          <w:rFonts w:ascii="Times New Roman" w:hAnsi="Times New Roman" w:eastAsia="Times New Roman" w:cs="Times New Roman"/>
        </w:rPr>
        <w:t>conținut</w:t>
      </w:r>
      <w:r w:rsidRPr="0FB5A380" w:rsidR="3A77D328">
        <w:rPr>
          <w:rFonts w:ascii="Times New Roman" w:hAnsi="Times New Roman" w:eastAsia="Times New Roman" w:cs="Times New Roman"/>
        </w:rPr>
        <w:t xml:space="preserve"> online, </w:t>
      </w:r>
      <w:r w:rsidRPr="0FB5A380" w:rsidR="3A77D328">
        <w:rPr>
          <w:rFonts w:ascii="Times New Roman" w:hAnsi="Times New Roman" w:eastAsia="Times New Roman" w:cs="Times New Roman"/>
        </w:rPr>
        <w:t>însă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depindem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aproape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în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totalitate</w:t>
      </w:r>
      <w:r w:rsidRPr="0FB5A380" w:rsidR="3A77D328">
        <w:rPr>
          <w:rFonts w:ascii="Times New Roman" w:hAnsi="Times New Roman" w:eastAsia="Times New Roman" w:cs="Times New Roman"/>
        </w:rPr>
        <w:t xml:space="preserve"> de </w:t>
      </w:r>
      <w:r w:rsidRPr="0FB5A380" w:rsidR="3A77D328">
        <w:rPr>
          <w:rFonts w:ascii="Times New Roman" w:hAnsi="Times New Roman" w:eastAsia="Times New Roman" w:cs="Times New Roman"/>
        </w:rPr>
        <w:t>infrastructurile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și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deciziile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unor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platforme</w:t>
      </w:r>
      <w:r w:rsidRPr="0FB5A380" w:rsidR="3A77D328">
        <w:rPr>
          <w:rFonts w:ascii="Times New Roman" w:hAnsi="Times New Roman" w:eastAsia="Times New Roman" w:cs="Times New Roman"/>
        </w:rPr>
        <w:t xml:space="preserve"> externe. </w:t>
      </w:r>
      <w:r w:rsidRPr="0FB5A380" w:rsidR="3A77D328">
        <w:rPr>
          <w:rFonts w:ascii="Times New Roman" w:hAnsi="Times New Roman" w:eastAsia="Times New Roman" w:cs="Times New Roman"/>
        </w:rPr>
        <w:t>Această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dependență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transformă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adesea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informația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într</w:t>
      </w:r>
      <w:r w:rsidRPr="0FB5A380" w:rsidR="3A77D328">
        <w:rPr>
          <w:rFonts w:ascii="Times New Roman" w:hAnsi="Times New Roman" w:eastAsia="Times New Roman" w:cs="Times New Roman"/>
        </w:rPr>
        <w:t xml:space="preserve">-un bun </w:t>
      </w:r>
      <w:r w:rsidRPr="0FB5A380" w:rsidR="3A77D328">
        <w:rPr>
          <w:rFonts w:ascii="Times New Roman" w:hAnsi="Times New Roman" w:eastAsia="Times New Roman" w:cs="Times New Roman"/>
        </w:rPr>
        <w:t>volatil</w:t>
      </w:r>
      <w:r w:rsidRPr="0FB5A380" w:rsidR="3A77D328">
        <w:rPr>
          <w:rFonts w:ascii="Times New Roman" w:hAnsi="Times New Roman" w:eastAsia="Times New Roman" w:cs="Times New Roman"/>
        </w:rPr>
        <w:t xml:space="preserve">, </w:t>
      </w:r>
      <w:r w:rsidRPr="0FB5A380" w:rsidR="3A77D328">
        <w:rPr>
          <w:rFonts w:ascii="Times New Roman" w:hAnsi="Times New Roman" w:eastAsia="Times New Roman" w:cs="Times New Roman"/>
        </w:rPr>
        <w:t>expus</w:t>
      </w:r>
      <w:r w:rsidRPr="0FB5A380" w:rsidR="3A77D328">
        <w:rPr>
          <w:rFonts w:ascii="Times New Roman" w:hAnsi="Times New Roman" w:eastAsia="Times New Roman" w:cs="Times New Roman"/>
        </w:rPr>
        <w:t xml:space="preserve"> </w:t>
      </w:r>
      <w:r w:rsidRPr="0FB5A380" w:rsidR="3A77D328">
        <w:rPr>
          <w:rFonts w:ascii="Times New Roman" w:hAnsi="Times New Roman" w:eastAsia="Times New Roman" w:cs="Times New Roman"/>
        </w:rPr>
        <w:t>riscului</w:t>
      </w:r>
      <w:r w:rsidRPr="0FB5A380" w:rsidR="3A77D328">
        <w:rPr>
          <w:rFonts w:ascii="Times New Roman" w:hAnsi="Times New Roman" w:eastAsia="Times New Roman" w:cs="Times New Roman"/>
        </w:rPr>
        <w:t xml:space="preserve"> d</w:t>
      </w:r>
      <w:r w:rsidRPr="0FB5A380" w:rsidR="63428032">
        <w:rPr>
          <w:rFonts w:ascii="Times New Roman" w:hAnsi="Times New Roman" w:eastAsia="Times New Roman" w:cs="Times New Roman"/>
        </w:rPr>
        <w:t xml:space="preserve">e a </w:t>
      </w:r>
      <w:r w:rsidRPr="0FB5A380" w:rsidR="63428032">
        <w:rPr>
          <w:rFonts w:ascii="Times New Roman" w:hAnsi="Times New Roman" w:eastAsia="Times New Roman" w:cs="Times New Roman"/>
        </w:rPr>
        <w:t>dispărea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oricând</w:t>
      </w:r>
      <w:r w:rsidRPr="0FB5A380" w:rsidR="63428032">
        <w:rPr>
          <w:rFonts w:ascii="Times New Roman" w:hAnsi="Times New Roman" w:eastAsia="Times New Roman" w:cs="Times New Roman"/>
        </w:rPr>
        <w:t xml:space="preserve">. Prin </w:t>
      </w:r>
      <w:r w:rsidRPr="0FB5A380" w:rsidR="63428032">
        <w:rPr>
          <w:rFonts w:ascii="Times New Roman" w:hAnsi="Times New Roman" w:eastAsia="Times New Roman" w:cs="Times New Roman"/>
        </w:rPr>
        <w:t>această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lucrare</w:t>
      </w:r>
      <w:r w:rsidRPr="0FB5A380" w:rsidR="63428032">
        <w:rPr>
          <w:rFonts w:ascii="Times New Roman" w:hAnsi="Times New Roman" w:eastAsia="Times New Roman" w:cs="Times New Roman"/>
        </w:rPr>
        <w:t xml:space="preserve">, am </w:t>
      </w:r>
      <w:r w:rsidRPr="0FB5A380" w:rsidR="63428032">
        <w:rPr>
          <w:rFonts w:ascii="Times New Roman" w:hAnsi="Times New Roman" w:eastAsia="Times New Roman" w:cs="Times New Roman"/>
        </w:rPr>
        <w:t>urmărit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combaterea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acestei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vulnerabilități</w:t>
      </w:r>
      <w:r w:rsidRPr="0FB5A380" w:rsidR="63428032">
        <w:rPr>
          <w:rFonts w:ascii="Times New Roman" w:hAnsi="Times New Roman" w:eastAsia="Times New Roman" w:cs="Times New Roman"/>
        </w:rPr>
        <w:t xml:space="preserve">, </w:t>
      </w:r>
      <w:r w:rsidRPr="0FB5A380" w:rsidR="63428032">
        <w:rPr>
          <w:rFonts w:ascii="Times New Roman" w:hAnsi="Times New Roman" w:eastAsia="Times New Roman" w:cs="Times New Roman"/>
        </w:rPr>
        <w:t>oferind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utilizatorului</w:t>
      </w:r>
      <w:r w:rsidRPr="0FB5A380" w:rsidR="63428032">
        <w:rPr>
          <w:rFonts w:ascii="Times New Roman" w:hAnsi="Times New Roman" w:eastAsia="Times New Roman" w:cs="Times New Roman"/>
        </w:rPr>
        <w:t xml:space="preserve"> control </w:t>
      </w:r>
      <w:r w:rsidRPr="0FB5A380" w:rsidR="63428032">
        <w:rPr>
          <w:rFonts w:ascii="Times New Roman" w:hAnsi="Times New Roman" w:eastAsia="Times New Roman" w:cs="Times New Roman"/>
        </w:rPr>
        <w:t>asupra</w:t>
      </w:r>
      <w:r w:rsidRPr="0FB5A380" w:rsidR="63428032">
        <w:rPr>
          <w:rFonts w:ascii="Times New Roman" w:hAnsi="Times New Roman" w:eastAsia="Times New Roman" w:cs="Times New Roman"/>
        </w:rPr>
        <w:t xml:space="preserve"> </w:t>
      </w:r>
      <w:r w:rsidRPr="0FB5A380" w:rsidR="63428032">
        <w:rPr>
          <w:rFonts w:ascii="Times New Roman" w:hAnsi="Times New Roman" w:eastAsia="Times New Roman" w:cs="Times New Roman"/>
        </w:rPr>
        <w:t>datelor</w:t>
      </w:r>
      <w:r w:rsidRPr="0FB5A380" w:rsidR="63428032">
        <w:rPr>
          <w:rFonts w:ascii="Times New Roman" w:hAnsi="Times New Roman" w:eastAsia="Times New Roman" w:cs="Times New Roman"/>
        </w:rPr>
        <w:t xml:space="preserve">. </w:t>
      </w:r>
      <w:r w:rsidRPr="0FB5A380" w:rsidR="3311ED80">
        <w:rPr>
          <w:rFonts w:ascii="Times New Roman" w:hAnsi="Times New Roman" w:eastAsia="Times New Roman" w:cs="Times New Roman"/>
        </w:rPr>
        <w:t xml:space="preserve">Nu </w:t>
      </w:r>
      <w:r w:rsidRPr="0FB5A380" w:rsidR="3311ED80">
        <w:rPr>
          <w:rFonts w:ascii="Times New Roman" w:hAnsi="Times New Roman" w:eastAsia="Times New Roman" w:cs="Times New Roman"/>
        </w:rPr>
        <w:t>este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vorba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doar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despre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capacitatea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tehnică</w:t>
      </w:r>
      <w:r w:rsidRPr="0FB5A380" w:rsidR="3311ED80">
        <w:rPr>
          <w:rFonts w:ascii="Times New Roman" w:hAnsi="Times New Roman" w:eastAsia="Times New Roman" w:cs="Times New Roman"/>
        </w:rPr>
        <w:t xml:space="preserve"> de a </w:t>
      </w:r>
      <w:r w:rsidRPr="0FB5A380" w:rsidR="3311ED80">
        <w:rPr>
          <w:rFonts w:ascii="Times New Roman" w:hAnsi="Times New Roman" w:eastAsia="Times New Roman" w:cs="Times New Roman"/>
        </w:rPr>
        <w:t>salva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fișiere</w:t>
      </w:r>
      <w:r w:rsidRPr="0FB5A380" w:rsidR="3311ED80">
        <w:rPr>
          <w:rFonts w:ascii="Times New Roman" w:hAnsi="Times New Roman" w:eastAsia="Times New Roman" w:cs="Times New Roman"/>
        </w:rPr>
        <w:t xml:space="preserve"> pe un hard disk, ci </w:t>
      </w:r>
      <w:r w:rsidRPr="0FB5A380" w:rsidR="3311ED80">
        <w:rPr>
          <w:rFonts w:ascii="Times New Roman" w:hAnsi="Times New Roman" w:eastAsia="Times New Roman" w:cs="Times New Roman"/>
        </w:rPr>
        <w:t>despre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crearea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unei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arhive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personale</w:t>
      </w:r>
      <w:r w:rsidRPr="0FB5A380" w:rsidR="3311ED80">
        <w:rPr>
          <w:rFonts w:ascii="Times New Roman" w:hAnsi="Times New Roman" w:eastAsia="Times New Roman" w:cs="Times New Roman"/>
        </w:rPr>
        <w:t xml:space="preserve">, </w:t>
      </w:r>
      <w:r w:rsidRPr="0FB5A380" w:rsidR="3311ED80">
        <w:rPr>
          <w:rFonts w:ascii="Times New Roman" w:hAnsi="Times New Roman" w:eastAsia="Times New Roman" w:cs="Times New Roman"/>
        </w:rPr>
        <w:t>persistente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și</w:t>
      </w:r>
      <w:r w:rsidRPr="0FB5A380" w:rsidR="3311ED80">
        <w:rPr>
          <w:rFonts w:ascii="Times New Roman" w:hAnsi="Times New Roman" w:eastAsia="Times New Roman" w:cs="Times New Roman"/>
        </w:rPr>
        <w:t xml:space="preserve"> </w:t>
      </w:r>
      <w:r w:rsidRPr="0FB5A380" w:rsidR="3311ED80">
        <w:rPr>
          <w:rFonts w:ascii="Times New Roman" w:hAnsi="Times New Roman" w:eastAsia="Times New Roman" w:cs="Times New Roman"/>
        </w:rPr>
        <w:t>inteligente</w:t>
      </w:r>
      <w:r w:rsidRPr="0FB5A380" w:rsidR="3311ED80">
        <w:rPr>
          <w:rFonts w:ascii="Times New Roman" w:hAnsi="Times New Roman" w:eastAsia="Times New Roman" w:cs="Times New Roman"/>
        </w:rPr>
        <w:t xml:space="preserve">. </w:t>
      </w:r>
      <w:r w:rsidRPr="0FB5A380" w:rsidR="293E7B28">
        <w:rPr>
          <w:rFonts w:ascii="Times New Roman" w:hAnsi="Times New Roman" w:eastAsia="Times New Roman" w:cs="Times New Roman"/>
        </w:rPr>
        <w:t>Structura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informatică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rezultată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demonstrează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că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esențializarea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metadatelor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și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organizarea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sistematică</w:t>
      </w:r>
      <w:r w:rsidRPr="0FB5A380" w:rsidR="293E7B28">
        <w:rPr>
          <w:rFonts w:ascii="Times New Roman" w:hAnsi="Times New Roman" w:eastAsia="Times New Roman" w:cs="Times New Roman"/>
        </w:rPr>
        <w:t xml:space="preserve"> au </w:t>
      </w:r>
      <w:r w:rsidRPr="0FB5A380" w:rsidR="293E7B28">
        <w:rPr>
          <w:rFonts w:ascii="Times New Roman" w:hAnsi="Times New Roman" w:eastAsia="Times New Roman" w:cs="Times New Roman"/>
        </w:rPr>
        <w:t>capacitatea</w:t>
      </w:r>
      <w:r w:rsidRPr="0FB5A380" w:rsidR="293E7B28">
        <w:rPr>
          <w:rFonts w:ascii="Times New Roman" w:hAnsi="Times New Roman" w:eastAsia="Times New Roman" w:cs="Times New Roman"/>
        </w:rPr>
        <w:t xml:space="preserve"> de a </w:t>
      </w:r>
      <w:r w:rsidRPr="0FB5A380" w:rsidR="293E7B28">
        <w:rPr>
          <w:rFonts w:ascii="Times New Roman" w:hAnsi="Times New Roman" w:eastAsia="Times New Roman" w:cs="Times New Roman"/>
        </w:rPr>
        <w:t>converti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un set</w:t>
      </w:r>
      <w:r w:rsidRPr="0FB5A380" w:rsidR="293E7B28">
        <w:rPr>
          <w:rFonts w:ascii="Times New Roman" w:hAnsi="Times New Roman" w:eastAsia="Times New Roman" w:cs="Times New Roman"/>
        </w:rPr>
        <w:t xml:space="preserve"> de date </w:t>
      </w:r>
      <w:r w:rsidRPr="0FB5A380" w:rsidR="293E7B28">
        <w:rPr>
          <w:rFonts w:ascii="Times New Roman" w:hAnsi="Times New Roman" w:eastAsia="Times New Roman" w:cs="Times New Roman"/>
        </w:rPr>
        <w:t>elementar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într</w:t>
      </w:r>
      <w:r w:rsidRPr="0FB5A380" w:rsidR="293E7B28">
        <w:rPr>
          <w:rFonts w:ascii="Times New Roman" w:hAnsi="Times New Roman" w:eastAsia="Times New Roman" w:cs="Times New Roman"/>
        </w:rPr>
        <w:t xml:space="preserve">-o </w:t>
      </w:r>
      <w:r w:rsidRPr="0FB5A380" w:rsidR="293E7B28">
        <w:rPr>
          <w:rFonts w:ascii="Times New Roman" w:hAnsi="Times New Roman" w:eastAsia="Times New Roman" w:cs="Times New Roman"/>
        </w:rPr>
        <w:t>resursă</w:t>
      </w:r>
      <w:r w:rsidRPr="0FB5A380" w:rsidR="293E7B28">
        <w:rPr>
          <w:rFonts w:ascii="Times New Roman" w:hAnsi="Times New Roman" w:eastAsia="Times New Roman" w:cs="Times New Roman"/>
        </w:rPr>
        <w:t xml:space="preserve"> de </w:t>
      </w:r>
      <w:r w:rsidRPr="0FB5A380" w:rsidR="293E7B28">
        <w:rPr>
          <w:rFonts w:ascii="Times New Roman" w:hAnsi="Times New Roman" w:eastAsia="Times New Roman" w:cs="Times New Roman"/>
        </w:rPr>
        <w:t>informații</w:t>
      </w:r>
      <w:r w:rsidRPr="0FB5A380" w:rsidR="293E7B28">
        <w:rPr>
          <w:rFonts w:ascii="Times New Roman" w:hAnsi="Times New Roman" w:eastAsia="Times New Roman" w:cs="Times New Roman"/>
        </w:rPr>
        <w:t xml:space="preserve"> </w:t>
      </w:r>
      <w:r w:rsidRPr="0FB5A380" w:rsidR="293E7B28">
        <w:rPr>
          <w:rFonts w:ascii="Times New Roman" w:hAnsi="Times New Roman" w:eastAsia="Times New Roman" w:cs="Times New Roman"/>
        </w:rPr>
        <w:t>fundamentală</w:t>
      </w:r>
      <w:r w:rsidRPr="0FB5A380" w:rsidR="293E7B28">
        <w:rPr>
          <w:rFonts w:ascii="Times New Roman" w:hAnsi="Times New Roman" w:eastAsia="Times New Roman" w:cs="Times New Roman"/>
        </w:rPr>
        <w:t>.</w:t>
      </w:r>
    </w:p>
    <w:p w:rsidR="4F150E9C" w:rsidP="0FB5A380" w:rsidRDefault="4F150E9C" w14:paraId="4E772363" w14:textId="712A4299">
      <w:pPr>
        <w:pStyle w:val="Normal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F150E9C">
        <w:rPr>
          <w:rFonts w:ascii="Times New Roman" w:hAnsi="Times New Roman" w:eastAsia="Times New Roman" w:cs="Times New Roman"/>
        </w:rPr>
        <w:t>Chiar</w:t>
      </w:r>
      <w:r w:rsidRPr="0FB5A380" w:rsidR="4F150E9C">
        <w:rPr>
          <w:rFonts w:ascii="Times New Roman" w:hAnsi="Times New Roman" w:eastAsia="Times New Roman" w:cs="Times New Roman"/>
        </w:rPr>
        <w:t xml:space="preserve"> </w:t>
      </w:r>
      <w:r w:rsidRPr="0FB5A380" w:rsidR="4F150E9C">
        <w:rPr>
          <w:rFonts w:ascii="Times New Roman" w:hAnsi="Times New Roman" w:eastAsia="Times New Roman" w:cs="Times New Roman"/>
        </w:rPr>
        <w:t>dacă</w:t>
      </w:r>
      <w:r w:rsidRPr="0FB5A380" w:rsidR="4F150E9C">
        <w:rPr>
          <w:rFonts w:ascii="Times New Roman" w:hAnsi="Times New Roman" w:eastAsia="Times New Roman" w:cs="Times New Roman"/>
        </w:rPr>
        <w:t xml:space="preserve">, </w:t>
      </w:r>
      <w:r w:rsidRPr="0FB5A380" w:rsidR="4F150E9C">
        <w:rPr>
          <w:rFonts w:ascii="Times New Roman" w:hAnsi="Times New Roman" w:eastAsia="Times New Roman" w:cs="Times New Roman"/>
        </w:rPr>
        <w:t>în</w:t>
      </w:r>
      <w:r w:rsidRPr="0FB5A380" w:rsidR="4F150E9C">
        <w:rPr>
          <w:rFonts w:ascii="Times New Roman" w:hAnsi="Times New Roman" w:eastAsia="Times New Roman" w:cs="Times New Roman"/>
        </w:rPr>
        <w:t xml:space="preserve"> </w:t>
      </w:r>
      <w:r w:rsidRPr="0FB5A380" w:rsidR="4F150E9C">
        <w:rPr>
          <w:rFonts w:ascii="Times New Roman" w:hAnsi="Times New Roman" w:eastAsia="Times New Roman" w:cs="Times New Roman"/>
        </w:rPr>
        <w:t>stadiul</w:t>
      </w:r>
      <w:r w:rsidRPr="0FB5A380" w:rsidR="4F150E9C">
        <w:rPr>
          <w:rFonts w:ascii="Times New Roman" w:hAnsi="Times New Roman" w:eastAsia="Times New Roman" w:cs="Times New Roman"/>
        </w:rPr>
        <w:t xml:space="preserve"> actual, </w:t>
      </w:r>
      <w:r w:rsidRPr="0FB5A380" w:rsidR="13D08DF6">
        <w:rPr>
          <w:rFonts w:ascii="Times New Roman" w:hAnsi="Times New Roman" w:eastAsia="Times New Roman" w:cs="Times New Roman"/>
        </w:rPr>
        <w:t xml:space="preserve">nu </w:t>
      </w:r>
      <w:r w:rsidRPr="0FB5A380" w:rsidR="13D08DF6">
        <w:rPr>
          <w:rFonts w:ascii="Times New Roman" w:hAnsi="Times New Roman" w:eastAsia="Times New Roman" w:cs="Times New Roman"/>
        </w:rPr>
        <w:t>intenționez</w:t>
      </w:r>
      <w:r w:rsidRPr="0FB5A380" w:rsidR="13D08DF6">
        <w:rPr>
          <w:rFonts w:ascii="Times New Roman" w:hAnsi="Times New Roman" w:eastAsia="Times New Roman" w:cs="Times New Roman"/>
        </w:rPr>
        <w:t xml:space="preserve"> o </w:t>
      </w:r>
      <w:r w:rsidRPr="0FB5A380" w:rsidR="13D08DF6">
        <w:rPr>
          <w:rFonts w:ascii="Times New Roman" w:hAnsi="Times New Roman" w:eastAsia="Times New Roman" w:cs="Times New Roman"/>
        </w:rPr>
        <w:t>lansare</w:t>
      </w:r>
      <w:r w:rsidRPr="0FB5A380" w:rsidR="13D08DF6">
        <w:rPr>
          <w:rFonts w:ascii="Times New Roman" w:hAnsi="Times New Roman" w:eastAsia="Times New Roman" w:cs="Times New Roman"/>
        </w:rPr>
        <w:t xml:space="preserve"> </w:t>
      </w:r>
      <w:r w:rsidRPr="0FB5A380" w:rsidR="13D08DF6">
        <w:rPr>
          <w:rFonts w:ascii="Times New Roman" w:hAnsi="Times New Roman" w:eastAsia="Times New Roman" w:cs="Times New Roman"/>
        </w:rPr>
        <w:t>comercială</w:t>
      </w:r>
      <w:r w:rsidRPr="0FB5A380" w:rsidR="13D08DF6">
        <w:rPr>
          <w:rFonts w:ascii="Times New Roman" w:hAnsi="Times New Roman" w:eastAsia="Times New Roman" w:cs="Times New Roman"/>
        </w:rPr>
        <w:t xml:space="preserve"> </w:t>
      </w:r>
      <w:r w:rsidRPr="0FB5A380" w:rsidR="13D08DF6">
        <w:rPr>
          <w:rFonts w:ascii="Times New Roman" w:hAnsi="Times New Roman" w:eastAsia="Times New Roman" w:cs="Times New Roman"/>
        </w:rPr>
        <w:t>imediată</w:t>
      </w:r>
      <w:r w:rsidRPr="0FB5A380" w:rsidR="13D08DF6">
        <w:rPr>
          <w:rFonts w:ascii="Times New Roman" w:hAnsi="Times New Roman" w:eastAsia="Times New Roman" w:cs="Times New Roman"/>
        </w:rPr>
        <w:t xml:space="preserve"> </w:t>
      </w:r>
      <w:r w:rsidRPr="0FB5A380" w:rsidR="13D08DF6">
        <w:rPr>
          <w:rFonts w:ascii="Times New Roman" w:hAnsi="Times New Roman" w:eastAsia="Times New Roman" w:cs="Times New Roman"/>
        </w:rPr>
        <w:t>a</w:t>
      </w:r>
      <w:r w:rsidRPr="0FB5A380" w:rsidR="13D08DF6">
        <w:rPr>
          <w:rFonts w:ascii="Times New Roman" w:hAnsi="Times New Roman" w:eastAsia="Times New Roman" w:cs="Times New Roman"/>
        </w:rPr>
        <w:t xml:space="preserve"> </w:t>
      </w:r>
      <w:r w:rsidRPr="0FB5A380" w:rsidR="13D08DF6">
        <w:rPr>
          <w:rFonts w:ascii="Times New Roman" w:hAnsi="Times New Roman" w:eastAsia="Times New Roman" w:cs="Times New Roman"/>
        </w:rPr>
        <w:t>acestei</w:t>
      </w:r>
      <w:r w:rsidRPr="0FB5A380" w:rsidR="13D08DF6">
        <w:rPr>
          <w:rFonts w:ascii="Times New Roman" w:hAnsi="Times New Roman" w:eastAsia="Times New Roman" w:cs="Times New Roman"/>
        </w:rPr>
        <w:t xml:space="preserve"> </w:t>
      </w:r>
      <w:r w:rsidRPr="0FB5A380" w:rsidR="13D08DF6">
        <w:rPr>
          <w:rFonts w:ascii="Times New Roman" w:hAnsi="Times New Roman" w:eastAsia="Times New Roman" w:cs="Times New Roman"/>
        </w:rPr>
        <w:t>aplicații</w:t>
      </w:r>
      <w:r w:rsidRPr="0FB5A380" w:rsidR="13D08DF6">
        <w:rPr>
          <w:rFonts w:ascii="Times New Roman" w:hAnsi="Times New Roman" w:eastAsia="Times New Roman" w:cs="Times New Roman"/>
        </w:rPr>
        <w:t xml:space="preserve">, </w:t>
      </w:r>
      <w:r w:rsidRPr="0FB5A380" w:rsidR="6B450ECD">
        <w:rPr>
          <w:rFonts w:ascii="Times New Roman" w:hAnsi="Times New Roman" w:eastAsia="Times New Roman" w:cs="Times New Roman"/>
        </w:rPr>
        <w:t>testele</w:t>
      </w:r>
      <w:r w:rsidRPr="0FB5A380" w:rsidR="6B450ECD">
        <w:rPr>
          <w:rFonts w:ascii="Times New Roman" w:hAnsi="Times New Roman" w:eastAsia="Times New Roman" w:cs="Times New Roman"/>
        </w:rPr>
        <w:t xml:space="preserve"> au </w:t>
      </w:r>
      <w:r w:rsidRPr="0FB5A380" w:rsidR="6B450ECD">
        <w:rPr>
          <w:rFonts w:ascii="Times New Roman" w:hAnsi="Times New Roman" w:eastAsia="Times New Roman" w:cs="Times New Roman"/>
        </w:rPr>
        <w:t>confirmat</w:t>
      </w:r>
      <w:r w:rsidRPr="0FB5A380" w:rsidR="6B450ECD">
        <w:rPr>
          <w:rFonts w:ascii="Times New Roman" w:hAnsi="Times New Roman" w:eastAsia="Times New Roman" w:cs="Times New Roman"/>
        </w:rPr>
        <w:t xml:space="preserve"> </w:t>
      </w:r>
      <w:r w:rsidRPr="0FB5A380" w:rsidR="6B450ECD">
        <w:rPr>
          <w:rFonts w:ascii="Times New Roman" w:hAnsi="Times New Roman" w:eastAsia="Times New Roman" w:cs="Times New Roman"/>
        </w:rPr>
        <w:t>că</w:t>
      </w:r>
      <w:r w:rsidRPr="0FB5A380" w:rsidR="6B450ECD">
        <w:rPr>
          <w:rFonts w:ascii="Times New Roman" w:hAnsi="Times New Roman" w:eastAsia="Times New Roman" w:cs="Times New Roman"/>
        </w:rPr>
        <w:t xml:space="preserve"> </w:t>
      </w:r>
      <w:r w:rsidRPr="0FB5A380" w:rsidR="6B450ECD">
        <w:rPr>
          <w:rFonts w:ascii="Times New Roman" w:hAnsi="Times New Roman" w:eastAsia="Times New Roman" w:cs="Times New Roman"/>
        </w:rPr>
        <w:t>structura</w:t>
      </w:r>
      <w:r w:rsidRPr="0FB5A380" w:rsidR="6B450ECD">
        <w:rPr>
          <w:rFonts w:ascii="Times New Roman" w:hAnsi="Times New Roman" w:eastAsia="Times New Roman" w:cs="Times New Roman"/>
        </w:rPr>
        <w:t xml:space="preserve"> </w:t>
      </w:r>
      <w:r w:rsidRPr="0FB5A380" w:rsidR="6B450ECD">
        <w:rPr>
          <w:rFonts w:ascii="Times New Roman" w:hAnsi="Times New Roman" w:eastAsia="Times New Roman" w:cs="Times New Roman"/>
        </w:rPr>
        <w:t>proiectului</w:t>
      </w:r>
      <w:r w:rsidRPr="0FB5A380" w:rsidR="6B450ECD">
        <w:rPr>
          <w:rFonts w:ascii="Times New Roman" w:hAnsi="Times New Roman" w:eastAsia="Times New Roman" w:cs="Times New Roman"/>
        </w:rPr>
        <w:t xml:space="preserve"> </w:t>
      </w:r>
      <w:r w:rsidRPr="0FB5A380" w:rsidR="6B450ECD">
        <w:rPr>
          <w:rFonts w:ascii="Times New Roman" w:hAnsi="Times New Roman" w:eastAsia="Times New Roman" w:cs="Times New Roman"/>
        </w:rPr>
        <w:t>permite</w:t>
      </w:r>
      <w:r w:rsidRPr="0FB5A380" w:rsidR="6B450ECD">
        <w:rPr>
          <w:rFonts w:ascii="Times New Roman" w:hAnsi="Times New Roman" w:eastAsia="Times New Roman" w:cs="Times New Roman"/>
        </w:rPr>
        <w:t xml:space="preserve"> o </w:t>
      </w:r>
      <w:r w:rsidRPr="0FB5A380" w:rsidR="6B450ECD">
        <w:rPr>
          <w:rFonts w:ascii="Times New Roman" w:hAnsi="Times New Roman" w:eastAsia="Times New Roman" w:cs="Times New Roman"/>
        </w:rPr>
        <w:t>extindere</w:t>
      </w:r>
      <w:r w:rsidRPr="0FB5A380" w:rsidR="6B450ECD">
        <w:rPr>
          <w:rFonts w:ascii="Times New Roman" w:hAnsi="Times New Roman" w:eastAsia="Times New Roman" w:cs="Times New Roman"/>
        </w:rPr>
        <w:t xml:space="preserve"> </w:t>
      </w:r>
      <w:r w:rsidRPr="0FB5A380" w:rsidR="6B450ECD">
        <w:rPr>
          <w:rFonts w:ascii="Times New Roman" w:hAnsi="Times New Roman" w:eastAsia="Times New Roman" w:cs="Times New Roman"/>
        </w:rPr>
        <w:t>facilă</w:t>
      </w:r>
      <w:r w:rsidRPr="0FB5A380" w:rsidR="6B450ECD">
        <w:rPr>
          <w:rFonts w:ascii="Times New Roman" w:hAnsi="Times New Roman" w:eastAsia="Times New Roman" w:cs="Times New Roman"/>
        </w:rPr>
        <w:t xml:space="preserve"> a </w:t>
      </w:r>
      <w:r w:rsidRPr="0FB5A380" w:rsidR="6B450ECD">
        <w:rPr>
          <w:rFonts w:ascii="Times New Roman" w:hAnsi="Times New Roman" w:eastAsia="Times New Roman" w:cs="Times New Roman"/>
        </w:rPr>
        <w:t>capacității</w:t>
      </w:r>
      <w:r w:rsidRPr="0FB5A380" w:rsidR="6B450ECD">
        <w:rPr>
          <w:rFonts w:ascii="Times New Roman" w:hAnsi="Times New Roman" w:eastAsia="Times New Roman" w:cs="Times New Roman"/>
        </w:rPr>
        <w:t xml:space="preserve"> sale. </w:t>
      </w:r>
      <w:r w:rsidRPr="0FB5A380" w:rsidR="72433F4B">
        <w:rPr>
          <w:rFonts w:ascii="Times New Roman" w:hAnsi="Times New Roman" w:eastAsia="Times New Roman" w:cs="Times New Roman"/>
        </w:rPr>
        <w:t>Flex</w:t>
      </w:r>
      <w:r w:rsidRPr="0FB5A380" w:rsidR="5B001ED9">
        <w:rPr>
          <w:rFonts w:ascii="Times New Roman" w:hAnsi="Times New Roman" w:eastAsia="Times New Roman" w:cs="Times New Roman"/>
        </w:rPr>
        <w:t>ibilitatea</w:t>
      </w:r>
      <w:r w:rsidRPr="0FB5A380" w:rsidR="5B001ED9">
        <w:rPr>
          <w:rFonts w:ascii="Times New Roman" w:hAnsi="Times New Roman" w:eastAsia="Times New Roman" w:cs="Times New Roman"/>
        </w:rPr>
        <w:t xml:space="preserve"> </w:t>
      </w:r>
      <w:r w:rsidRPr="0FB5A380" w:rsidR="5B001ED9">
        <w:rPr>
          <w:rFonts w:ascii="Times New Roman" w:hAnsi="Times New Roman" w:eastAsia="Times New Roman" w:cs="Times New Roman"/>
        </w:rPr>
        <w:t>deciziilor</w:t>
      </w:r>
      <w:r w:rsidRPr="0FB5A380" w:rsidR="5B001ED9">
        <w:rPr>
          <w:rFonts w:ascii="Times New Roman" w:hAnsi="Times New Roman" w:eastAsia="Times New Roman" w:cs="Times New Roman"/>
        </w:rPr>
        <w:t xml:space="preserve"> de design </w:t>
      </w:r>
      <w:r w:rsidRPr="0FB5A380" w:rsidR="5B001ED9">
        <w:rPr>
          <w:rFonts w:ascii="Times New Roman" w:hAnsi="Times New Roman" w:eastAsia="Times New Roman" w:cs="Times New Roman"/>
        </w:rPr>
        <w:t>luate</w:t>
      </w:r>
      <w:r w:rsidRPr="0FB5A380" w:rsidR="5B001ED9">
        <w:rPr>
          <w:rFonts w:ascii="Times New Roman" w:hAnsi="Times New Roman" w:eastAsia="Times New Roman" w:cs="Times New Roman"/>
        </w:rPr>
        <w:t xml:space="preserve"> </w:t>
      </w:r>
      <w:r w:rsidRPr="0FB5A380" w:rsidR="5B001ED9">
        <w:rPr>
          <w:rFonts w:ascii="Times New Roman" w:hAnsi="Times New Roman" w:eastAsia="Times New Roman" w:cs="Times New Roman"/>
        </w:rPr>
        <w:t>în</w:t>
      </w:r>
      <w:r w:rsidRPr="0FB5A380" w:rsidR="5B001ED9">
        <w:rPr>
          <w:rFonts w:ascii="Times New Roman" w:hAnsi="Times New Roman" w:eastAsia="Times New Roman" w:cs="Times New Roman"/>
        </w:rPr>
        <w:t xml:space="preserve"> </w:t>
      </w:r>
      <w:r w:rsidRPr="0FB5A380" w:rsidR="5B001ED9">
        <w:rPr>
          <w:rFonts w:ascii="Times New Roman" w:hAnsi="Times New Roman" w:eastAsia="Times New Roman" w:cs="Times New Roman"/>
        </w:rPr>
        <w:t>faza</w:t>
      </w:r>
      <w:r w:rsidRPr="0FB5A380" w:rsidR="5B001ED9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 xml:space="preserve">de </w:t>
      </w:r>
      <w:r w:rsidRPr="0FB5A380" w:rsidR="7A57E438">
        <w:rPr>
          <w:rFonts w:ascii="Times New Roman" w:hAnsi="Times New Roman" w:eastAsia="Times New Roman" w:cs="Times New Roman"/>
        </w:rPr>
        <w:t>analiză</w:t>
      </w:r>
      <w:r w:rsidRPr="0FB5A380" w:rsidR="7A57E438">
        <w:rPr>
          <w:rFonts w:ascii="Times New Roman" w:hAnsi="Times New Roman" w:eastAsia="Times New Roman" w:cs="Times New Roman"/>
        </w:rPr>
        <w:t xml:space="preserve"> a </w:t>
      </w:r>
      <w:r w:rsidRPr="0FB5A380" w:rsidR="7A57E438">
        <w:rPr>
          <w:rFonts w:ascii="Times New Roman" w:hAnsi="Times New Roman" w:eastAsia="Times New Roman" w:cs="Times New Roman"/>
        </w:rPr>
        <w:t>permis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extinderea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nucleului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aplicației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mult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peste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funcționalitățile</w:t>
      </w:r>
      <w:r w:rsidRPr="0FB5A380" w:rsidR="7A57E438">
        <w:rPr>
          <w:rFonts w:ascii="Times New Roman" w:hAnsi="Times New Roman" w:eastAsia="Times New Roman" w:cs="Times New Roman"/>
        </w:rPr>
        <w:t xml:space="preserve"> de </w:t>
      </w:r>
      <w:r w:rsidRPr="0FB5A380" w:rsidR="7A57E438">
        <w:rPr>
          <w:rFonts w:ascii="Times New Roman" w:hAnsi="Times New Roman" w:eastAsia="Times New Roman" w:cs="Times New Roman"/>
        </w:rPr>
        <w:t>bază</w:t>
      </w:r>
      <w:r w:rsidRPr="0FB5A380" w:rsidR="7A57E438">
        <w:rPr>
          <w:rFonts w:ascii="Times New Roman" w:hAnsi="Times New Roman" w:eastAsia="Times New Roman" w:cs="Times New Roman"/>
        </w:rPr>
        <w:t xml:space="preserve">, </w:t>
      </w:r>
      <w:r w:rsidRPr="0FB5A380" w:rsidR="7A57E438">
        <w:rPr>
          <w:rFonts w:ascii="Times New Roman" w:hAnsi="Times New Roman" w:eastAsia="Times New Roman" w:cs="Times New Roman"/>
        </w:rPr>
        <w:t>facilitând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integrarea</w:t>
      </w:r>
      <w:r w:rsidRPr="0FB5A380" w:rsidR="7A57E438">
        <w:rPr>
          <w:rFonts w:ascii="Times New Roman" w:hAnsi="Times New Roman" w:eastAsia="Times New Roman" w:cs="Times New Roman"/>
        </w:rPr>
        <w:t xml:space="preserve">, </w:t>
      </w:r>
      <w:r w:rsidRPr="0FB5A380" w:rsidR="7A57E438">
        <w:rPr>
          <w:rFonts w:ascii="Times New Roman" w:hAnsi="Times New Roman" w:eastAsia="Times New Roman" w:cs="Times New Roman"/>
        </w:rPr>
        <w:t>în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regim</w:t>
      </w:r>
      <w:r w:rsidRPr="0FB5A380" w:rsidR="7A57E438">
        <w:rPr>
          <w:rFonts w:ascii="Times New Roman" w:hAnsi="Times New Roman" w:eastAsia="Times New Roman" w:cs="Times New Roman"/>
        </w:rPr>
        <w:t xml:space="preserve"> experimental, a </w:t>
      </w:r>
      <w:r w:rsidRPr="0FB5A380" w:rsidR="7A57E438">
        <w:rPr>
          <w:rFonts w:ascii="Times New Roman" w:hAnsi="Times New Roman" w:eastAsia="Times New Roman" w:cs="Times New Roman"/>
        </w:rPr>
        <w:t>unor</w:t>
      </w:r>
      <w:r w:rsidRPr="0FB5A380" w:rsidR="7A57E438">
        <w:rPr>
          <w:rFonts w:ascii="Times New Roman" w:hAnsi="Times New Roman" w:eastAsia="Times New Roman" w:cs="Times New Roman"/>
        </w:rPr>
        <w:t xml:space="preserve"> module </w:t>
      </w:r>
      <w:r w:rsidRPr="0FB5A380" w:rsidR="7A57E438">
        <w:rPr>
          <w:rFonts w:ascii="Times New Roman" w:hAnsi="Times New Roman" w:eastAsia="Times New Roman" w:cs="Times New Roman"/>
        </w:rPr>
        <w:t>avansate</w:t>
      </w:r>
      <w:r w:rsidRPr="0FB5A380" w:rsidR="7A57E438">
        <w:rPr>
          <w:rFonts w:ascii="Times New Roman" w:hAnsi="Times New Roman" w:eastAsia="Times New Roman" w:cs="Times New Roman"/>
        </w:rPr>
        <w:t xml:space="preserve"> de </w:t>
      </w:r>
      <w:r w:rsidRPr="0FB5A380" w:rsidR="7A57E438">
        <w:rPr>
          <w:rFonts w:ascii="Times New Roman" w:hAnsi="Times New Roman" w:eastAsia="Times New Roman" w:cs="Times New Roman"/>
        </w:rPr>
        <w:t>arhivare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logică</w:t>
      </w:r>
      <w:r w:rsidRPr="0FB5A380" w:rsidR="7A57E438">
        <w:rPr>
          <w:rFonts w:ascii="Times New Roman" w:hAnsi="Times New Roman" w:eastAsia="Times New Roman" w:cs="Times New Roman"/>
        </w:rPr>
        <w:t xml:space="preserve"> a </w:t>
      </w:r>
      <w:r w:rsidRPr="0FB5A380" w:rsidR="7A57E438">
        <w:rPr>
          <w:rFonts w:ascii="Times New Roman" w:hAnsi="Times New Roman" w:eastAsia="Times New Roman" w:cs="Times New Roman"/>
        </w:rPr>
        <w:t>directoarelor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și</w:t>
      </w:r>
      <w:r w:rsidRPr="0FB5A380" w:rsidR="7A57E438">
        <w:rPr>
          <w:rFonts w:ascii="Times New Roman" w:hAnsi="Times New Roman" w:eastAsia="Times New Roman" w:cs="Times New Roman"/>
        </w:rPr>
        <w:t xml:space="preserve"> de </w:t>
      </w:r>
      <w:r w:rsidRPr="0FB5A380" w:rsidR="7A57E438">
        <w:rPr>
          <w:rFonts w:ascii="Times New Roman" w:hAnsi="Times New Roman" w:eastAsia="Times New Roman" w:cs="Times New Roman"/>
        </w:rPr>
        <w:t>partajare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directă</w:t>
      </w:r>
      <w:r w:rsidRPr="0FB5A380" w:rsidR="7A57E438">
        <w:rPr>
          <w:rFonts w:ascii="Times New Roman" w:hAnsi="Times New Roman" w:eastAsia="Times New Roman" w:cs="Times New Roman"/>
        </w:rPr>
        <w:t xml:space="preserve"> a </w:t>
      </w:r>
      <w:r w:rsidRPr="0FB5A380" w:rsidR="7A57E438">
        <w:rPr>
          <w:rFonts w:ascii="Times New Roman" w:hAnsi="Times New Roman" w:eastAsia="Times New Roman" w:cs="Times New Roman"/>
        </w:rPr>
        <w:t>resurselor</w:t>
      </w:r>
      <w:r w:rsidRPr="0FB5A380" w:rsidR="7A57E438">
        <w:rPr>
          <w:rFonts w:ascii="Times New Roman" w:hAnsi="Times New Roman" w:eastAsia="Times New Roman" w:cs="Times New Roman"/>
        </w:rPr>
        <w:t xml:space="preserve"> </w:t>
      </w:r>
      <w:r w:rsidRPr="0FB5A380" w:rsidR="7A57E438">
        <w:rPr>
          <w:rFonts w:ascii="Times New Roman" w:hAnsi="Times New Roman" w:eastAsia="Times New Roman" w:cs="Times New Roman"/>
        </w:rPr>
        <w:t>prin</w:t>
      </w:r>
      <w:r w:rsidRPr="0FB5A380" w:rsidR="7A57E438">
        <w:rPr>
          <w:rFonts w:ascii="Times New Roman" w:hAnsi="Times New Roman" w:eastAsia="Times New Roman" w:cs="Times New Roman"/>
        </w:rPr>
        <w:t xml:space="preserve"> e-mail.</w:t>
      </w:r>
      <w:r w:rsidRPr="0FB5A380" w:rsidR="72AF38F3">
        <w:rPr>
          <w:rFonts w:ascii="Times New Roman" w:hAnsi="Times New Roman" w:eastAsia="Times New Roman" w:cs="Times New Roman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Aceast</w:t>
      </w:r>
      <w:r w:rsidRPr="0FB5A380" w:rsidR="31096E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capacitate de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adaptare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</w:t>
      </w:r>
      <w:r w:rsidRPr="0FB5A380" w:rsidR="7EE438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</w:t>
      </w:r>
      <w:r w:rsidRPr="0FB5A380" w:rsidR="6A2591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turi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gestionarea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tuturor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provoc</w:t>
      </w:r>
      <w:r w:rsidRPr="0FB5A380" w:rsidR="72D98A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rilor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tehnice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CC50C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ntampinate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parcurs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reprezint</w:t>
      </w:r>
      <w:r w:rsidRPr="0FB5A380" w:rsidR="0BC29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8BEF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succesul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principal al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acestui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proiect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Sunt </w:t>
      </w:r>
      <w:r w:rsidRPr="0FB5A380" w:rsidR="345EDE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ncrez</w:t>
      </w:r>
      <w:r w:rsidRPr="0FB5A380" w:rsidR="772920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tor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2AD530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ansamblul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ompeten</w:t>
      </w:r>
      <w:r w:rsidRPr="0FB5A380" w:rsidR="4AA8B0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elor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tehnice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B38CE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viziunea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orientat</w:t>
      </w:r>
      <w:r w:rsidRPr="0FB5A380" w:rsidR="2C8088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spre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nevoile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utilizatorului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ambele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dezvoltate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3F7BB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acest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context,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constituie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 fundament solid care </w:t>
      </w:r>
      <w:r w:rsidRPr="0FB5A380" w:rsidR="7AEBB4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permite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0FB5A380" w:rsidR="08237DF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creez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50F869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î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viitor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solu</w:t>
      </w:r>
      <w:r w:rsidRPr="0FB5A380" w:rsidR="2B1C02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ț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informatice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cu un impact social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semnificativ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0CF905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ș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pozitiv</w:t>
      </w:r>
      <w:r w:rsidRPr="0FB5A380" w:rsidR="609F3B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B68BE48" w:rsidP="13849D94" w:rsidRDefault="1B68BE48" w14:paraId="76A8EA9D" w14:textId="6CBC2C6F">
      <w:pPr>
        <w:pStyle w:val="Heading1"/>
        <w:bidi w:val="0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626668406" w:id="2018240613"/>
      <w:r w:rsidRPr="0FB5A380" w:rsidR="1B68BE48">
        <w:rPr>
          <w:rFonts w:ascii="Times New Roman" w:hAnsi="Times New Roman" w:eastAsia="Times New Roman" w:cs="Times New Roman"/>
          <w:noProof w:val="0"/>
          <w:lang w:val="en-US"/>
        </w:rPr>
        <w:t>6</w:t>
      </w:r>
      <w:r w:rsidRPr="0FB5A380" w:rsidR="0D2206F9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7FB0CC82">
        <w:rPr>
          <w:rFonts w:ascii="Times New Roman" w:hAnsi="Times New Roman" w:eastAsia="Times New Roman" w:cs="Times New Roman"/>
          <w:noProof w:val="0"/>
          <w:lang w:val="en-US"/>
        </w:rPr>
        <w:t>Bibliografie</w:t>
      </w:r>
      <w:bookmarkEnd w:id="2018240613"/>
    </w:p>
    <w:p w:rsidR="0518E0E7" w:rsidP="0FB5A380" w:rsidRDefault="0518E0E7" w14:paraId="754523EE" w14:textId="2B6A18D2">
      <w:pPr>
        <w:pStyle w:val="Heading2"/>
        <w:ind w:firstLine="720"/>
        <w:rPr>
          <w:rFonts w:ascii="Times New Roman" w:hAnsi="Times New Roman" w:eastAsia="Times New Roman" w:cs="Times New Roman"/>
          <w:noProof w:val="0"/>
          <w:lang w:val="en-US"/>
        </w:rPr>
      </w:pPr>
      <w:bookmarkStart w:name="_Toc1533930136" w:id="644262023"/>
      <w:r w:rsidRPr="0FB5A380" w:rsidR="485FFEDE">
        <w:rPr>
          <w:rFonts w:ascii="Times New Roman" w:hAnsi="Times New Roman" w:eastAsia="Times New Roman" w:cs="Times New Roman"/>
          <w:noProof w:val="0"/>
          <w:lang w:val="en-US"/>
        </w:rPr>
        <w:t>6</w:t>
      </w:r>
      <w:r w:rsidRPr="0FB5A380" w:rsidR="60DB3F86">
        <w:rPr>
          <w:rFonts w:ascii="Times New Roman" w:hAnsi="Times New Roman" w:eastAsia="Times New Roman" w:cs="Times New Roman"/>
          <w:noProof w:val="0"/>
          <w:lang w:val="en-US"/>
        </w:rPr>
        <w:t xml:space="preserve">.1. </w:t>
      </w:r>
      <w:r w:rsidRPr="0FB5A380" w:rsidR="60DB3F86">
        <w:rPr>
          <w:rFonts w:ascii="Times New Roman" w:hAnsi="Times New Roman" w:eastAsia="Times New Roman" w:cs="Times New Roman"/>
          <w:noProof w:val="0"/>
          <w:lang w:val="en-US"/>
        </w:rPr>
        <w:t>Cărți</w:t>
      </w:r>
      <w:r w:rsidRPr="0FB5A380" w:rsidR="60DB3F8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60DB3F86">
        <w:rPr>
          <w:rFonts w:ascii="Times New Roman" w:hAnsi="Times New Roman" w:eastAsia="Times New Roman" w:cs="Times New Roman"/>
          <w:noProof w:val="0"/>
          <w:lang w:val="en-US"/>
        </w:rPr>
        <w:t>specialitate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rticole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standarde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publicații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0BD35F07">
        <w:rPr>
          <w:rFonts w:ascii="Times New Roman" w:hAnsi="Times New Roman" w:eastAsia="Times New Roman" w:cs="Times New Roman"/>
          <w:noProof w:val="0"/>
          <w:lang w:val="en-US"/>
        </w:rPr>
        <w:t>științifice</w:t>
      </w:r>
      <w:bookmarkEnd w:id="644262023"/>
    </w:p>
    <w:p w:rsidR="7B13A073" w:rsidP="13849D94" w:rsidRDefault="7B13A073" w14:paraId="0B5AFEC4" w14:textId="4247E5E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Casciaro M.,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Mammino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L., Node.js Design Patterns,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ediția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treia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Packt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Publishing, 2020.</w:t>
      </w:r>
    </w:p>
    <w:p w:rsidR="7B13A073" w:rsidP="13849D94" w:rsidRDefault="7B13A073" w14:paraId="35CEFD32" w14:textId="32B3869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Cherny B., Programming TypeScript: Making Your JavaScript Applications Scale, O'Reilly Media, 2019.</w:t>
      </w:r>
    </w:p>
    <w:p w:rsidR="7B13A073" w:rsidP="13849D94" w:rsidRDefault="7B13A073" w14:paraId="2D83B4D3" w14:textId="64FD3DC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Kinney S., Electron in Action, Manning Publications, 2018.</w:t>
      </w:r>
    </w:p>
    <w:p w:rsidR="7B13A073" w:rsidP="13849D94" w:rsidRDefault="7B13A073" w14:paraId="7CF7DD42" w14:textId="684B540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Osmani A., Hallie L.,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Patterns.dev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Modern Web App Design Patterns, Online,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52BBB0A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ă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a62b162f9f7047a2">
        <w:r w:rsidRPr="0FB5A380" w:rsidR="7B13A073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https://www.patterns.dev/</w:t>
        </w:r>
      </w:hyperlink>
    </w:p>
    <w:p w:rsidR="7B13A073" w:rsidP="13849D94" w:rsidRDefault="7B13A073" w14:paraId="58E5C437" w14:textId="5B2460B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Qiu J., Test-Driven Development with React, 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Apress</w:t>
      </w: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2021.</w:t>
      </w:r>
    </w:p>
    <w:p w:rsidR="7B13A073" w:rsidP="13849D94" w:rsidRDefault="7B13A073" w14:paraId="23B9F96D" w14:textId="0A3E6BB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Shapiro C., Varian H. R., Information Rules: A Strategic Guide to the Network Economy, Harvard Business School Press, 1998.</w:t>
      </w:r>
    </w:p>
    <w:p w:rsidR="7B13A073" w:rsidP="13849D94" w:rsidRDefault="7B13A073" w14:paraId="34FB76CB" w14:textId="25CD34F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B13A0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Vanderkam D., Effective TypeScript: 62 Specific Ways to Improve Your TypeScript, O'Reilly Media, 2019.</w:t>
      </w:r>
    </w:p>
    <w:p w:rsidR="68AF6182" w:rsidP="0FB5A380" w:rsidRDefault="68AF6182" w14:paraId="433B1261" w14:textId="7CB03DA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Frost B., Atomic Design, Online, 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0fa53eecfb8343bc">
        <w:r w:rsidRPr="0FB5A380" w:rsidR="68AF618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https://bradfrost.com/blog/post/atomic-web-design/</w:t>
        </w:r>
      </w:hyperlink>
    </w:p>
    <w:p w:rsidR="68AF6182" w:rsidP="0FB5A380" w:rsidRDefault="68AF6182" w14:paraId="0D354CF2" w14:textId="70B743D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Hardt D., editor, RFC 6749, The OAuth 2.0 Authorization Framework, Internet Engineering Task Force, 2012, Online, 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4b5bbbfe25dc43bf">
        <w:r w:rsidRPr="0FB5A380" w:rsidR="68AF618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https://datatracker.ietf.org/doc/html/rfc6749</w:t>
        </w:r>
      </w:hyperlink>
    </w:p>
    <w:p w:rsidR="68AF6182" w:rsidP="0FB5A380" w:rsidRDefault="68AF6182" w14:paraId="16F2CCAE" w14:textId="3FDE8C5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IETF, RFC 2822, Internet Message Format, Internet Engineering Task Force, 2001, Online, 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9753241123b748e4">
        <w:r w:rsidRPr="0FB5A380" w:rsidR="68AF618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https://datatracker.ietf.org/doc/html/rfc2822</w:t>
        </w:r>
      </w:hyperlink>
    </w:p>
    <w:p w:rsidR="68AF6182" w:rsidP="0FB5A380" w:rsidRDefault="68AF6182" w14:paraId="2F1ADA4E" w14:textId="4FFB40D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Wathan A., CSS Utility Classes and Separation of Concerns, 2017, Online, 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4766397649544874">
        <w:r w:rsidRPr="0FB5A380" w:rsidR="68AF618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https://adamwathan.me/css-utility-classes-and-separation-of-concerns/</w:t>
        </w:r>
      </w:hyperlink>
    </w:p>
    <w:p w:rsidR="68AF6182" w:rsidP="0FB5A380" w:rsidRDefault="68AF6182" w14:paraId="6135440B" w14:textId="48E0E75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You E., Vite 2.0: The Next Generation Frontend Tooling, 2021, Online, 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disponibil</w:t>
      </w:r>
      <w:r w:rsidRPr="0FB5A380" w:rsidR="68AF61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 </w:t>
      </w:r>
      <w:hyperlink r:id="R639be40871194e03">
        <w:r w:rsidRPr="0FB5A380" w:rsidR="68AF618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https://dev.to/yyx990803/vite-2-0-released-4p7k</w:t>
        </w:r>
      </w:hyperlink>
    </w:p>
    <w:p w:rsidR="50F49D36" w:rsidP="13849D94" w:rsidRDefault="50F49D36" w14:paraId="02939E5D" w14:textId="005D32E5">
      <w:pPr>
        <w:pStyle w:val="Heading2"/>
        <w:bidi w:val="0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Toc244693402" w:id="1090198609"/>
      <w:r w:rsidRPr="0FB5A380" w:rsidR="50F49D36">
        <w:rPr>
          <w:rFonts w:ascii="Times New Roman" w:hAnsi="Times New Roman" w:eastAsia="Times New Roman" w:cs="Times New Roman"/>
          <w:noProof w:val="0"/>
          <w:lang w:val="en-US"/>
        </w:rPr>
        <w:t>6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0FB5A380" w:rsidR="4C2800E8">
        <w:rPr>
          <w:rFonts w:ascii="Times New Roman" w:hAnsi="Times New Roman" w:eastAsia="Times New Roman" w:cs="Times New Roman"/>
          <w:noProof w:val="0"/>
          <w:lang w:val="en-US"/>
        </w:rPr>
        <w:t>2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>Documentație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>tehnică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>și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>resurse</w:t>
      </w:r>
      <w:r w:rsidRPr="0FB5A380" w:rsidR="68AF6182">
        <w:rPr>
          <w:rFonts w:ascii="Times New Roman" w:hAnsi="Times New Roman" w:eastAsia="Times New Roman" w:cs="Times New Roman"/>
          <w:noProof w:val="0"/>
          <w:lang w:val="en-US"/>
        </w:rPr>
        <w:t xml:space="preserve"> web</w:t>
      </w:r>
      <w:bookmarkEnd w:id="1090198609"/>
    </w:p>
    <w:p w:rsidR="140B6555" w:rsidP="13849D94" w:rsidRDefault="140B6555" w14:paraId="6111B437" w14:textId="617B9A8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Electron Team, Electron.js Documentation,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hyperlink r:id="Rdd9a1593534a4f2d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https://www.electronjs.org/docs/latest/</w:t>
        </w:r>
      </w:hyperlink>
      <w:r w:rsidRPr="0FB5A380" w:rsidR="1EAD399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b6d02857c162445e">
        <w:r w:rsidRPr="0FB5A380" w:rsidR="1EAD399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 xml:space="preserve">https://en.wikipedia.org/wiki/Electron_(software_framework) </w:t>
        </w:r>
        <w:r w:rsidRPr="0FB5A380" w:rsidR="1EAD3997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 xml:space="preserve"> </w:t>
        </w:r>
      </w:hyperlink>
    </w:p>
    <w:p w:rsidR="140B6555" w:rsidP="0FB5A380" w:rsidRDefault="140B6555" w14:paraId="7CF856B0" w14:textId="7973AF3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FFmpeg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Project,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FFmpeg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Documentation,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82fe95ff4eb24311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https://ffmpeg.org/documentation.html</w:t>
        </w:r>
      </w:hyperlink>
      <w:r w:rsidRPr="0FB5A380" w:rsidR="51E8AE0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815e59510b6b45d6">
        <w:r w:rsidRPr="0FB5A380" w:rsidR="51E8AE0F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FFmpeg - Wikipedia</w:t>
        </w:r>
      </w:hyperlink>
      <w:r w:rsidRPr="0FB5A380" w:rsidR="51E8AE0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423f5061ce6246b7">
        <w:r w:rsidRPr="0FB5A380" w:rsidR="51E8AE0F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GNU Lesser General Public License - Wikipedia</w:t>
        </w:r>
      </w:hyperlink>
      <w:r w:rsidRPr="0FB5A380" w:rsidR="51E8AE0F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9cf42d5da38e41e3">
        <w:r w:rsidRPr="0FB5A380" w:rsidR="51E8AE0F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GNU General Public License - Wikipedia</w:t>
        </w:r>
      </w:hyperlink>
    </w:p>
    <w:p w:rsidR="140B6555" w:rsidP="13849D94" w:rsidRDefault="140B6555" w14:paraId="4D192932" w14:textId="0E9ECE4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Free Software Foundation, GNU General Public License and Lesser General Public License,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5f99229a413a40b6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https://www.gnu.org/licenses/</w:t>
        </w:r>
      </w:hyperlink>
    </w:p>
    <w:p w:rsidR="140B6555" w:rsidP="13849D94" w:rsidRDefault="140B6555" w14:paraId="4FF30DB2" w14:textId="465DCCD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Google Developers, Gmail API: Sending Email,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96a1c3b70b0149a8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https://developers.google.com/gmail/api/guides/sending</w:t>
        </w:r>
      </w:hyperlink>
    </w:p>
    <w:p w:rsidR="140B6555" w:rsidP="13849D94" w:rsidRDefault="140B6555" w14:paraId="407D27D2" w14:textId="2C9E43A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Google Developers, Using OAuth 2.0 to Access Google APIs,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e40204ee27424b92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https://developers.google.com/identity/protocols/oauth2</w:t>
        </w:r>
      </w:hyperlink>
    </w:p>
    <w:p w:rsidR="140B6555" w:rsidP="13849D94" w:rsidRDefault="140B6555" w14:paraId="566094B0" w14:textId="2990F85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Loom Computing, Loom Terms of Service and Data Ownership,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35a49d5ba2ea45b0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https://www.loom.com/terms</w:t>
        </w:r>
      </w:hyperlink>
    </w:p>
    <w:p w:rsidR="140B6555" w:rsidP="13849D94" w:rsidRDefault="140B6555" w14:paraId="1ED13159" w14:textId="2592B56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Meta Open Source, Jest, Delightful JavaScript Testing,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8a90bd3307cf4cc6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https://jestjs.io/</w:t>
        </w:r>
      </w:hyperlink>
    </w:p>
    <w:p w:rsidR="140B6555" w:rsidP="13849D94" w:rsidRDefault="140B6555" w14:paraId="0C7391B8" w14:textId="4151D85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Meta Open Source, React Documentation, Composition vs Inheritance,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625ccb80822c4755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https://legacy.reactjs.org/docs/composition-vs-inheritance.html</w:t>
        </w:r>
      </w:hyperlink>
    </w:p>
    <w:p w:rsidR="140B6555" w:rsidP="13849D94" w:rsidRDefault="140B6555" w14:paraId="48A6700B" w14:textId="5A70C5F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Meta Open Source, Thinking in React,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f2aa4951824b4aee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https://react.dev/learn/thinking-in-react</w:t>
        </w:r>
      </w:hyperlink>
    </w:p>
    <w:p w:rsidR="140B6555" w:rsidP="13849D94" w:rsidRDefault="140B6555" w14:paraId="6B07F7E6" w14:textId="2688900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Microsoft, The TypeScript Handbook,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9222ce670efd4912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https://www.typescriptlang.org/docs/</w:t>
        </w:r>
      </w:hyperlink>
    </w:p>
    <w:p w:rsidR="140B6555" w:rsidP="13849D94" w:rsidRDefault="140B6555" w14:paraId="4CA1DAB3" w14:textId="7E839F3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Node.js Foundation, Node.js Documentation,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e80a2c2e75cb4a6d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https://nodejs.org/en/docs/</w:t>
        </w:r>
      </w:hyperlink>
    </w:p>
    <w:p w:rsidR="140B6555" w:rsidP="13849D94" w:rsidRDefault="140B6555" w14:paraId="34D24715" w14:textId="6A4BB7D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OBS Project, OBS Studio Documentation, Feature Set,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b0c48a4b213a4bc1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https://obsproject.com/wiki/</w:t>
        </w:r>
      </w:hyperlink>
    </w:p>
    <w:p w:rsidR="140B6555" w:rsidP="13849D94" w:rsidRDefault="140B6555" w14:paraId="557D6C96" w14:textId="5FB71D9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OAuth Community, The OAuth 2.0 Authorization Framework,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96236a2f15554245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https://oauth.net/2/</w:t>
        </w:r>
      </w:hyperlink>
    </w:p>
    <w:p w:rsidR="140B6555" w:rsidP="0FB5A380" w:rsidRDefault="140B6555" w14:paraId="4223327B" w14:textId="4EF8F54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SQLite Development Team, SQLite Architecture and Documentation,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802c0fe8443c4641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https://www.sqlite.org/arch.html</w:t>
        </w:r>
      </w:hyperlink>
      <w:r w:rsidRPr="0FB5A380" w:rsidR="6216AAC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cfa5e1dc677245c7">
        <w:r w:rsidRPr="0FB5A380" w:rsidR="6216AACC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SQLite - Wikipedia</w:t>
        </w:r>
      </w:hyperlink>
      <w:r w:rsidRPr="0FB5A380" w:rsidR="6216AAC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hyperlink r:id="Ra2ba5907b1354966">
        <w:r w:rsidRPr="0FB5A380" w:rsidR="51415849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SQLite - Wikipedia</w:t>
        </w:r>
      </w:hyperlink>
      <w:r w:rsidRPr="0FB5A380" w:rsidR="51415849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0FB5A380" w:rsidR="51415849">
        <w:rPr>
          <w:rFonts w:ascii="Times New Roman" w:hAnsi="Times New Roman" w:eastAsia="Times New Roman" w:cs="Times New Roman"/>
          <w:noProof w:val="0"/>
          <w:lang w:val="en-US"/>
        </w:rPr>
        <w:t>în</w:t>
      </w:r>
      <w:r w:rsidRPr="0FB5A380" w:rsidR="51415849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1415849">
        <w:rPr>
          <w:rFonts w:ascii="Times New Roman" w:hAnsi="Times New Roman" w:eastAsia="Times New Roman" w:cs="Times New Roman"/>
          <w:noProof w:val="0"/>
          <w:lang w:val="en-US"/>
        </w:rPr>
        <w:t>română</w:t>
      </w:r>
      <w:r w:rsidRPr="0FB5A380" w:rsidR="51415849">
        <w:rPr>
          <w:rFonts w:ascii="Times New Roman" w:hAnsi="Times New Roman" w:eastAsia="Times New Roman" w:cs="Times New Roman"/>
          <w:noProof w:val="0"/>
          <w:lang w:val="en-US"/>
        </w:rPr>
        <w:t>)</w:t>
      </w:r>
    </w:p>
    <w:p w:rsidR="140B6555" w:rsidP="13849D94" w:rsidRDefault="140B6555" w14:paraId="4D62117C" w14:textId="3DE4C1D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Tailwind Labs, Tailwind CSS Documentation, Utility First Fundamentals,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hyperlink r:id="Rdd8e828108c14b2b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en-US"/>
          </w:rPr>
          <w:t>https://tailwindcss.com/docs/utility-first</w:t>
        </w:r>
      </w:hyperlink>
    </w:p>
    <w:p w:rsidR="6E5370ED" w:rsidP="0FB5A380" w:rsidRDefault="6E5370ED" w14:paraId="2282A295" w14:textId="2B9C668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fr-FR"/>
        </w:rPr>
      </w:pPr>
      <w:r w:rsidRPr="0FB5A380" w:rsidR="140B6555">
        <w:rPr>
          <w:rFonts w:ascii="Times New Roman" w:hAnsi="Times New Roman" w:eastAsia="Times New Roman" w:cs="Times New Roman"/>
          <w:noProof w:val="0"/>
          <w:lang w:val="fr-FR"/>
        </w:rPr>
        <w:t xml:space="preserve">Vite Team, Vite Guide, </w:t>
      </w:r>
      <w:r w:rsidRPr="0FB5A380" w:rsidR="140B6555">
        <w:rPr>
          <w:rFonts w:ascii="Times New Roman" w:hAnsi="Times New Roman" w:eastAsia="Times New Roman" w:cs="Times New Roman"/>
          <w:noProof w:val="0"/>
          <w:lang w:val="fr-FR"/>
        </w:rPr>
        <w:t>Why</w:t>
      </w:r>
      <w:r w:rsidRPr="0FB5A380" w:rsidR="140B6555">
        <w:rPr>
          <w:rFonts w:ascii="Times New Roman" w:hAnsi="Times New Roman" w:eastAsia="Times New Roman" w:cs="Times New Roman"/>
          <w:noProof w:val="0"/>
          <w:lang w:val="fr-FR"/>
        </w:rPr>
        <w:t xml:space="preserve"> Vite, Online, </w:t>
      </w:r>
      <w:r w:rsidRPr="0FB5A380" w:rsidR="140B6555">
        <w:rPr>
          <w:rFonts w:ascii="Times New Roman" w:hAnsi="Times New Roman" w:eastAsia="Times New Roman" w:cs="Times New Roman"/>
          <w:noProof w:val="0"/>
          <w:lang w:val="fr-FR"/>
        </w:rPr>
        <w:t>disponibil</w:t>
      </w:r>
      <w:r w:rsidRPr="0FB5A380" w:rsidR="140B6555">
        <w:rPr>
          <w:rFonts w:ascii="Times New Roman" w:hAnsi="Times New Roman" w:eastAsia="Times New Roman" w:cs="Times New Roman"/>
          <w:noProof w:val="0"/>
          <w:lang w:val="fr-FR"/>
        </w:rPr>
        <w:t xml:space="preserve"> la </w:t>
      </w:r>
      <w:hyperlink r:id="Re29f5599ad4546d7">
        <w:r w:rsidRPr="0FB5A380" w:rsidR="140B6555">
          <w:rPr>
            <w:rStyle w:val="Hyperlink"/>
            <w:rFonts w:ascii="Times New Roman" w:hAnsi="Times New Roman" w:eastAsia="Times New Roman" w:cs="Times New Roman"/>
            <w:noProof w:val="0"/>
            <w:lang w:val="fr-FR"/>
          </w:rPr>
          <w:t>https://vitejs.dev/guide/why.html</w:t>
        </w:r>
      </w:hyperlink>
    </w:p>
    <w:p w:rsidR="13849D94" w:rsidP="13849D94" w:rsidRDefault="13849D94" w14:paraId="4152040D" w14:textId="4D20F577">
      <w:pPr>
        <w:pStyle w:val="Heading1"/>
        <w:bidi w:val="0"/>
        <w:ind w:firstLine="720"/>
        <w:rPr>
          <w:rFonts w:ascii="Times New Roman" w:hAnsi="Times New Roman" w:eastAsia="Times New Roman" w:cs="Times New Roman"/>
        </w:rPr>
      </w:pPr>
      <w:bookmarkStart w:name="_Toc1119755487" w:id="707593653"/>
      <w:r w:rsidRPr="0FB5A380" w:rsidR="13849D94">
        <w:rPr>
          <w:rFonts w:ascii="Times New Roman" w:hAnsi="Times New Roman" w:eastAsia="Times New Roman" w:cs="Times New Roman"/>
        </w:rPr>
        <w:t xml:space="preserve">7. </w:t>
      </w:r>
      <w:r w:rsidRPr="0FB5A380" w:rsidR="40464F74">
        <w:rPr>
          <w:rFonts w:ascii="Times New Roman" w:hAnsi="Times New Roman" w:eastAsia="Times New Roman" w:cs="Times New Roman"/>
        </w:rPr>
        <w:t>Anexe</w:t>
      </w:r>
      <w:bookmarkEnd w:id="707593653"/>
    </w:p>
    <w:p w:rsidR="7E2A6676" w:rsidP="0FB5A380" w:rsidRDefault="7E2A6676" w14:paraId="3B04EEF2" w14:textId="7E67E15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1. 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generală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cazurilor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utilizare</w:t>
      </w:r>
      <w:r w:rsidRPr="0FB5A380" w:rsidR="7E2A66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.....................................................................10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2.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ama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ului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fișier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elor</w:t>
      </w:r>
      <w:r w:rsidRPr="0FB5A380" w:rsidR="09E33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locale................................12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3.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cazului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utilizare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captură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extragere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fragment video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neautentificat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........................................................................................................1</w:t>
      </w:r>
      <w:r w:rsidRPr="0FB5A380" w:rsidR="5CA5E2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</w:p>
    <w:p w:rsidR="4845D396" w:rsidP="0FB5A380" w:rsidRDefault="4845D396" w14:paraId="377279FF" w14:textId="269D91DE">
      <w:pPr>
        <w:pStyle w:val="Normal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4.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cazului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utilizare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captură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extragere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fragment video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autentificat</w:t>
      </w:r>
      <w:r w:rsidRPr="0FB5A380" w:rsidR="4845D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...........................................................................................................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13</w:t>
      </w:r>
    </w:p>
    <w:p w:rsidR="576C8ED6" w:rsidP="0FB5A380" w:rsidRDefault="576C8ED6" w14:paraId="17815C95" w14:textId="10BB0A7E">
      <w:pPr>
        <w:pStyle w:val="Normal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5.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cazurilor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utilizare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administrator...............................................................14</w:t>
      </w:r>
    </w:p>
    <w:p w:rsidR="576C8ED6" w:rsidP="0FB5A380" w:rsidRDefault="576C8ED6" w14:paraId="159DCE5B" w14:textId="07A93B43">
      <w:pPr>
        <w:pStyle w:val="Normal"/>
        <w:bidi w:val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6.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procesul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autentificare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autorizare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...........................15</w:t>
      </w:r>
    </w:p>
    <w:p w:rsidR="576C8ED6" w:rsidP="0FB5A380" w:rsidRDefault="576C8ED6" w14:paraId="12B98A9A" w14:textId="52169788">
      <w:pPr>
        <w:pStyle w:val="Normal"/>
        <w:bidi w:val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7.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procesul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extragere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salvare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fragment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multimedia..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</w:p>
    <w:p w:rsidR="576C8ED6" w:rsidP="50ED556C" w:rsidRDefault="576C8ED6" w14:paraId="6C892C5E" w14:textId="0EA2E9DB">
      <w:pPr>
        <w:pStyle w:val="Normal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8.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activitate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gestionarea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privilegiilor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administrative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procesul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autentificare</w:t>
      </w:r>
      <w:r w:rsidRPr="50ED556C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....................................................................................................................................17</w:t>
      </w:r>
    </w:p>
    <w:p w:rsidR="576C8ED6" w:rsidP="0FB5A380" w:rsidRDefault="576C8ED6" w14:paraId="40FFF35D" w14:textId="7C18B7F6">
      <w:pPr>
        <w:pStyle w:val="Normal"/>
        <w:bidi w:val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9.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iagrama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ctivitate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entru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dministrarea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erarhică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esurselor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multimedia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ptimizarea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tocării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................................................................................................................................18</w:t>
      </w:r>
    </w:p>
    <w:p w:rsidR="576C8ED6" w:rsidP="0FB5A380" w:rsidRDefault="576C8ED6" w14:paraId="6B80FF5B" w14:textId="0416935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10.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activitate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procesul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partajare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resurselor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prin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intermediul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poștei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576C8ED6">
        <w:rPr>
          <w:rFonts w:ascii="Times New Roman" w:hAnsi="Times New Roman" w:eastAsia="Times New Roman" w:cs="Times New Roman"/>
          <w:noProof w:val="0"/>
          <w:lang w:val="en-US"/>
        </w:rPr>
        <w:t>electronice</w:t>
      </w:r>
      <w:r w:rsidRPr="0FB5A380" w:rsidR="576C8E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..........................................................................................................................19</w:t>
      </w:r>
    </w:p>
    <w:p w:rsidR="192045C8" w:rsidP="0FB5A380" w:rsidRDefault="192045C8" w14:paraId="5F51DDA5" w14:textId="1F108BD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11.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clase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sistemului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informatic..................................................................20</w:t>
      </w:r>
    </w:p>
    <w:p w:rsidR="192045C8" w:rsidP="0FB5A380" w:rsidRDefault="192045C8" w14:paraId="7532E623" w14:textId="05509AA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12.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stare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procesarea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fragmentului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multimedia..................................21</w:t>
      </w:r>
    </w:p>
    <w:p w:rsidR="192045C8" w:rsidP="0FB5A380" w:rsidRDefault="192045C8" w14:paraId="50906DC6" w14:textId="741D3A0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 xml:space="preserve"> 13. 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Diagrama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 xml:space="preserve"> de stare 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pentru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sesiunea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lucru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 xml:space="preserve"> a 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utilizatorului</w:t>
      </w:r>
      <w:r w:rsidRPr="0FB5A380" w:rsidR="192045C8">
        <w:rPr>
          <w:rFonts w:ascii="Times New Roman" w:hAnsi="Times New Roman" w:eastAsia="Times New Roman" w:cs="Times New Roman"/>
          <w:noProof w:val="0"/>
          <w:lang w:val="en-US"/>
        </w:rPr>
        <w:t>........................................22</w:t>
      </w:r>
    </w:p>
    <w:p w:rsidR="192045C8" w:rsidP="0FB5A380" w:rsidRDefault="192045C8" w14:paraId="76ED4182" w14:textId="71DF136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Start w:name="_Int_0lCbAMVK" w:id="431517216"/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14.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bookmarkEnd w:id="431517216"/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secvență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procesul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extragere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stocare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fragmentelor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multimedia...</w:t>
      </w:r>
      <w:r w:rsidRPr="0FB5A380" w:rsidR="1F091E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</w:t>
      </w:r>
      <w:r w:rsidRPr="0FB5A380" w:rsidR="192045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23</w:t>
      </w:r>
    </w:p>
    <w:p w:rsidR="7F6C90A5" w:rsidP="0FB5A380" w:rsidRDefault="7F6C90A5" w14:paraId="7B27D341" w14:textId="39A90E7E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15.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secvență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autentificarea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autorizarea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administratorului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.............24</w:t>
      </w:r>
    </w:p>
    <w:p w:rsidR="7F6C90A5" w:rsidP="0FB5A380" w:rsidRDefault="7F6C90A5" w14:paraId="169244B0" w14:textId="5CDCA7E4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16.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secvență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pentru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partajarea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resurselor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poșta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electronică</w:t>
      </w:r>
      <w:r w:rsidRPr="0FB5A380" w:rsidR="7F6C90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..................25</w:t>
      </w:r>
    </w:p>
    <w:p w:rsidR="2117B0BA" w:rsidP="0FB5A380" w:rsidRDefault="2117B0BA" w14:paraId="20B93F76" w14:textId="1CDD40F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2117B0BA">
        <w:rPr>
          <w:rFonts w:ascii="Times New Roman" w:hAnsi="Times New Roman" w:eastAsia="Times New Roman" w:cs="Times New Roman"/>
          <w:noProof w:val="0"/>
          <w:lang w:val="en-US"/>
        </w:rPr>
        <w:t>Figura 17. Diagrama de procese pentru salvare fragment în Google Drive.................................26</w:t>
      </w:r>
    </w:p>
    <w:p w:rsidR="2117B0BA" w:rsidP="0FB5A380" w:rsidRDefault="2117B0BA" w14:paraId="624837EA" w14:textId="64373E8C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Figura 18. Diagramă de procese pentru modificare date cont local</w:t>
      </w:r>
      <w:r w:rsidRPr="0FB5A380" w:rsidR="2117B0BA">
        <w:rPr>
          <w:rFonts w:ascii="Times New Roman" w:hAnsi="Times New Roman" w:eastAsia="Times New Roman" w:cs="Times New Roman"/>
          <w:noProof w:val="0"/>
          <w:lang w:val="en-US"/>
        </w:rPr>
        <w:t>.............................................27</w:t>
      </w:r>
    </w:p>
    <w:p w:rsidR="2117B0BA" w:rsidP="0FB5A380" w:rsidRDefault="2117B0BA" w14:paraId="09562EAA" w14:textId="1994338A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 19. Diagrama de desfășurare a sistemului de management multimedia............................27</w:t>
      </w:r>
    </w:p>
    <w:p w:rsidR="2117B0BA" w:rsidP="0FB5A380" w:rsidRDefault="2117B0BA" w14:paraId="3D10E0E1" w14:textId="5179927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 20. Diagrama de componente a sistemului informatic.....................................................28</w:t>
      </w:r>
    </w:p>
    <w:p w:rsidR="2117B0BA" w:rsidP="0FB5A380" w:rsidRDefault="2117B0BA" w14:paraId="41D31E81" w14:textId="63E2EC70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21. 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Diagrama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clase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detaliată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sistemului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informatic..................................................29</w:t>
      </w:r>
    </w:p>
    <w:p w:rsidR="2117B0BA" w:rsidP="0FB5A380" w:rsidRDefault="2117B0BA" w14:paraId="6E096581" w14:textId="4FFC3F2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 xml:space="preserve">Figura 22. 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>Diagrama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 xml:space="preserve"> 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>entitate-relație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 xml:space="preserve"> a 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>bazei</w:t>
      </w:r>
      <w:r w:rsidRPr="0FB5A380" w:rsidR="2117B0BA">
        <w:rPr>
          <w:rFonts w:ascii="Times New Roman" w:hAnsi="Times New Roman" w:eastAsia="Times New Roman" w:cs="Times New Roman"/>
          <w:noProof w:val="0"/>
          <w:lang w:val="fr-FR"/>
        </w:rPr>
        <w:t xml:space="preserve"> de date locale</w:t>
      </w:r>
      <w:r w:rsidRPr="0FB5A380" w:rsidR="2117B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.........................................................3</w:t>
      </w:r>
      <w:r w:rsidRPr="0FB5A380" w:rsidR="6BA3F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</w:p>
    <w:p w:rsidR="43CF899C" w:rsidP="0FB5A380" w:rsidRDefault="43CF899C" w14:paraId="403595EA" w14:textId="7FFA3E4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23.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Pagina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de log in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..........................................................................................................3</w:t>
      </w:r>
      <w:r w:rsidRPr="0FB5A380" w:rsidR="4E857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</w:p>
    <w:p w:rsidR="43CF899C" w:rsidP="0FB5A380" w:rsidRDefault="43CF899C" w14:paraId="7D5E94E0" w14:textId="45E98B43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24. Panou de control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normal.............................................................................3</w:t>
      </w:r>
      <w:r w:rsidRPr="0FB5A380" w:rsidR="4E857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w:rsidR="43CF899C" w:rsidP="0FB5A380" w:rsidRDefault="43CF899C" w14:paraId="4A630082" w14:textId="0BC57487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25. Panou de control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timp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înregistrează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 fragment..........................................3</w:t>
      </w:r>
      <w:r w:rsidRPr="0FB5A380" w:rsidR="6BD1D5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</w:p>
    <w:p w:rsidR="43CF899C" w:rsidP="0FB5A380" w:rsidRDefault="43CF899C" w14:paraId="39566FB2" w14:textId="67FF76F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26. Panou de control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după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ce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oprește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înregistrarea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fragment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..............................3</w:t>
      </w:r>
      <w:r w:rsidRPr="0FB5A380" w:rsidR="07B853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</w:p>
    <w:p w:rsidR="43CF899C" w:rsidP="0FB5A380" w:rsidRDefault="43CF899C" w14:paraId="54E69CC5" w14:textId="0F509057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27.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Explorerul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date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locală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aplicației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............................................................3</w:t>
      </w:r>
      <w:r w:rsidRPr="0FB5A380" w:rsidR="60D0CE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</w:p>
    <w:p w:rsidR="43CF899C" w:rsidP="0FB5A380" w:rsidRDefault="43CF899C" w14:paraId="197E5F8D" w14:textId="1FFB8DBC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28.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Selectarea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multiplă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multor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elemente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din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baza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date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locală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............................3</w:t>
      </w:r>
      <w:r w:rsidRPr="0FB5A380" w:rsidR="50FFBE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w:rsidR="43CF899C" w:rsidP="0FB5A380" w:rsidRDefault="43CF899C" w14:paraId="7704B7D0" w14:textId="1996841E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29.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Opțiuni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salvare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arhivă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.............................................................................................3</w:t>
      </w:r>
      <w:r w:rsidRPr="0FB5A380" w:rsidR="03654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w:rsidR="43CF899C" w:rsidP="0FB5A380" w:rsidRDefault="43CF899C" w14:paraId="03AA08F1" w14:textId="7F3E5CC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30.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Istoricul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operațiunilor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unui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utilizator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normal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..............................................................3</w:t>
      </w:r>
      <w:r w:rsidRPr="0FB5A380" w:rsidR="03654B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</w:p>
    <w:p w:rsidR="43CF899C" w:rsidP="0FB5A380" w:rsidRDefault="43CF899C" w14:paraId="6D4245F5" w14:textId="5D911CE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31.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Setările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contului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modificarea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numelui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și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parolei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</w:t>
      </w:r>
      <w:r w:rsidRPr="0FB5A380" w:rsidR="108BFF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39</w:t>
      </w:r>
    </w:p>
    <w:p w:rsidR="43CF899C" w:rsidP="0FB5A380" w:rsidRDefault="43CF899C" w14:paraId="7D7AEC1D" w14:textId="37AC5661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32.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Setările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aplicației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integrarea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cu Google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</w:t>
      </w:r>
      <w:r w:rsidRPr="0FB5A380" w:rsidR="1C4F7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39</w:t>
      </w:r>
    </w:p>
    <w:p w:rsidR="43CF899C" w:rsidP="0FB5A380" w:rsidRDefault="43CF899C" w14:paraId="3A489CCE" w14:textId="5B4D1B70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>Figura</w:t>
      </w:r>
      <w:r w:rsidRPr="0FB5A380" w:rsidR="43CF899C">
        <w:rPr>
          <w:rFonts w:ascii="Times New Roman" w:hAnsi="Times New Roman" w:eastAsia="Times New Roman" w:cs="Times New Roman"/>
          <w:noProof w:val="0"/>
          <w:lang w:val="en-US"/>
        </w:rPr>
        <w:t xml:space="preserve"> 33. Panou de control administrator</w:t>
      </w:r>
      <w:r w:rsidRPr="0FB5A380" w:rsidR="43CF8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....................................................................................4</w:t>
      </w:r>
      <w:r w:rsidRPr="0FB5A380" w:rsidR="13B3D2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</w:p>
    <w:p w:rsidR="637A8A33" w:rsidP="0FB5A380" w:rsidRDefault="637A8A33" w14:paraId="56A950D1" w14:textId="3CFA9E11">
      <w:pPr>
        <w:pStyle w:val="Normal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34.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Istoric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administrator.............................................................................................4</w:t>
      </w:r>
      <w:r w:rsidRPr="0FB5A380" w:rsidR="13B3D2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</w:t>
      </w:r>
    </w:p>
    <w:p w:rsidR="637A8A33" w:rsidP="0FB5A380" w:rsidRDefault="637A8A33" w14:paraId="10752884" w14:textId="3FBFD774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Figura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35.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Pagina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gestiune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utilizatori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administratorului</w:t>
      </w:r>
      <w:r w:rsidRPr="0FB5A380" w:rsidR="637A8A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.......................................................4</w:t>
      </w:r>
      <w:r w:rsidRPr="0FB5A380" w:rsidR="087384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</w:p>
    <w:p w:rsidR="0FB5A380" w:rsidP="0FB5A380" w:rsidRDefault="0FB5A380" w14:paraId="5226D269" w14:textId="53D429E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0FB5A380" w:rsidP="0FB5A380" w:rsidRDefault="0FB5A380" w14:paraId="5A074449" w14:textId="5F04E29F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B5A380" w:rsidP="0FB5A380" w:rsidRDefault="0FB5A380" w14:paraId="378E1F74" w14:textId="7CA6FC21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B5A380" w:rsidP="0FB5A380" w:rsidRDefault="0FB5A380" w14:paraId="2A95D579" w14:textId="21EF85C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97b8c9617df4728"/>
      <w:footerReference w:type="default" r:id="Ree6c80aa9ee1462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D3C5FF" w:rsidTr="20D3C5FF" w14:paraId="215A463F">
      <w:trPr>
        <w:trHeight w:val="300"/>
      </w:trPr>
      <w:tc>
        <w:tcPr>
          <w:tcW w:w="3120" w:type="dxa"/>
          <w:tcMar/>
        </w:tcPr>
        <w:p w:rsidR="20D3C5FF" w:rsidP="20D3C5FF" w:rsidRDefault="20D3C5FF" w14:paraId="139AC031" w14:textId="5646822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D3C5FF" w:rsidP="20D3C5FF" w:rsidRDefault="20D3C5FF" w14:paraId="3894F407" w14:textId="6D25AF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D3C5FF" w:rsidP="20D3C5FF" w:rsidRDefault="20D3C5FF" w14:paraId="37ACADDD" w14:textId="32319550">
          <w:pPr>
            <w:pStyle w:val="Header"/>
            <w:bidi w:val="0"/>
            <w:ind w:right="-115"/>
            <w:jc w:val="right"/>
          </w:pPr>
        </w:p>
      </w:tc>
    </w:tr>
  </w:tbl>
  <w:p w:rsidR="20D3C5FF" w:rsidP="20D3C5FF" w:rsidRDefault="20D3C5FF" w14:paraId="37B66428" w14:textId="480F81D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D3C5FF" w:rsidTr="20D3C5FF" w14:paraId="165DCB7C">
      <w:trPr>
        <w:trHeight w:val="300"/>
      </w:trPr>
      <w:tc>
        <w:tcPr>
          <w:tcW w:w="3120" w:type="dxa"/>
          <w:tcMar/>
        </w:tcPr>
        <w:p w:rsidR="20D3C5FF" w:rsidP="20D3C5FF" w:rsidRDefault="20D3C5FF" w14:paraId="5876B01E" w14:textId="210B94B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D3C5FF" w:rsidP="20D3C5FF" w:rsidRDefault="20D3C5FF" w14:paraId="491B37F9" w14:textId="18886A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D3C5FF" w:rsidP="20D3C5FF" w:rsidRDefault="20D3C5FF" w14:paraId="18D8697E" w14:textId="1817E5DE">
          <w:pPr>
            <w:pStyle w:val="Header"/>
            <w:bidi w:val="0"/>
            <w:ind w:right="-115"/>
            <w:jc w:val="right"/>
          </w:pPr>
        </w:p>
      </w:tc>
    </w:tr>
  </w:tbl>
  <w:p w:rsidR="20D3C5FF" w:rsidP="20D3C5FF" w:rsidRDefault="20D3C5FF" w14:paraId="02DCE064" w14:textId="7106E68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/gqxf1AtOo1uWM" int2:id="B0t9oO1w">
      <int2:state int2:type="spell" int2:value="Rejected"/>
    </int2:textHash>
    <int2:textHash int2:hashCode="OVfjAv19KgXvab" int2:id="Ppa43oJ8">
      <int2:state int2:type="spell" int2:value="Rejected"/>
    </int2:textHash>
    <int2:textHash int2:hashCode="leLrIlcznKTsFH" int2:id="NcieggGM"/>
    <int2:textHash int2:hashCode="ott4ABN438AtnI" int2:id="FFKtKIjb"/>
    <int2:bookmark int2:bookmarkName="_Int_0lCbAMVK" int2:invalidationBookmarkName="" int2:hashCode="2vvgg5x4pH4Tus" int2:id="0SbU4NAj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0923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3a4d5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97c0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4653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41da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62aa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37c1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ec4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ffe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a01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2a8f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7E10B6"/>
    <w:rsid w:val="001FE8B5"/>
    <w:rsid w:val="0059F8F1"/>
    <w:rsid w:val="00602FE8"/>
    <w:rsid w:val="006E6F69"/>
    <w:rsid w:val="00725847"/>
    <w:rsid w:val="00765369"/>
    <w:rsid w:val="00775601"/>
    <w:rsid w:val="007CC214"/>
    <w:rsid w:val="0081F1B8"/>
    <w:rsid w:val="008B634E"/>
    <w:rsid w:val="00902EE0"/>
    <w:rsid w:val="00C9B6B5"/>
    <w:rsid w:val="00CD1089"/>
    <w:rsid w:val="00E92066"/>
    <w:rsid w:val="0136681F"/>
    <w:rsid w:val="014099A4"/>
    <w:rsid w:val="0147F399"/>
    <w:rsid w:val="014FF199"/>
    <w:rsid w:val="01532AB5"/>
    <w:rsid w:val="0159FF74"/>
    <w:rsid w:val="0176BC85"/>
    <w:rsid w:val="0178C691"/>
    <w:rsid w:val="0179CE7F"/>
    <w:rsid w:val="01857ECE"/>
    <w:rsid w:val="018912ED"/>
    <w:rsid w:val="0197C89D"/>
    <w:rsid w:val="019C04D9"/>
    <w:rsid w:val="019EB944"/>
    <w:rsid w:val="019F74E9"/>
    <w:rsid w:val="01A0879F"/>
    <w:rsid w:val="01D05687"/>
    <w:rsid w:val="01DAA8AC"/>
    <w:rsid w:val="01DFF705"/>
    <w:rsid w:val="01E1097B"/>
    <w:rsid w:val="01F76E2D"/>
    <w:rsid w:val="0202A0B9"/>
    <w:rsid w:val="02053379"/>
    <w:rsid w:val="021797E3"/>
    <w:rsid w:val="02462DD6"/>
    <w:rsid w:val="025323F9"/>
    <w:rsid w:val="0258B598"/>
    <w:rsid w:val="02644C8A"/>
    <w:rsid w:val="027B460D"/>
    <w:rsid w:val="02B543C6"/>
    <w:rsid w:val="02BECF13"/>
    <w:rsid w:val="02DF6AEA"/>
    <w:rsid w:val="02E2DE32"/>
    <w:rsid w:val="02E75EA9"/>
    <w:rsid w:val="02F234AF"/>
    <w:rsid w:val="02F66505"/>
    <w:rsid w:val="030882A6"/>
    <w:rsid w:val="031A5996"/>
    <w:rsid w:val="033A5D66"/>
    <w:rsid w:val="03415E41"/>
    <w:rsid w:val="03421222"/>
    <w:rsid w:val="0353A27D"/>
    <w:rsid w:val="0357D144"/>
    <w:rsid w:val="036512F3"/>
    <w:rsid w:val="03654BAB"/>
    <w:rsid w:val="036D9F42"/>
    <w:rsid w:val="0375DE03"/>
    <w:rsid w:val="0380D406"/>
    <w:rsid w:val="038352C4"/>
    <w:rsid w:val="038BAE29"/>
    <w:rsid w:val="03A949A2"/>
    <w:rsid w:val="03AC21CB"/>
    <w:rsid w:val="03D381EE"/>
    <w:rsid w:val="03D784DD"/>
    <w:rsid w:val="03DA35EF"/>
    <w:rsid w:val="03DCF2EF"/>
    <w:rsid w:val="03E8A5F6"/>
    <w:rsid w:val="03ECDF3A"/>
    <w:rsid w:val="03F0F217"/>
    <w:rsid w:val="040018F5"/>
    <w:rsid w:val="0407F8F4"/>
    <w:rsid w:val="040DF9DC"/>
    <w:rsid w:val="0413487F"/>
    <w:rsid w:val="043AE4CD"/>
    <w:rsid w:val="043F4B33"/>
    <w:rsid w:val="0454288C"/>
    <w:rsid w:val="045EA30B"/>
    <w:rsid w:val="0466276D"/>
    <w:rsid w:val="047F9A4C"/>
    <w:rsid w:val="0480FC71"/>
    <w:rsid w:val="0484E973"/>
    <w:rsid w:val="048A5C82"/>
    <w:rsid w:val="0492CFC8"/>
    <w:rsid w:val="0495C239"/>
    <w:rsid w:val="04A008D9"/>
    <w:rsid w:val="04A613AF"/>
    <w:rsid w:val="04BFE410"/>
    <w:rsid w:val="04C79C10"/>
    <w:rsid w:val="04E8C41C"/>
    <w:rsid w:val="04F6D0FA"/>
    <w:rsid w:val="05016812"/>
    <w:rsid w:val="0503EA6D"/>
    <w:rsid w:val="0508E81C"/>
    <w:rsid w:val="0518E0E7"/>
    <w:rsid w:val="054989F2"/>
    <w:rsid w:val="0556AE62"/>
    <w:rsid w:val="056EF5E1"/>
    <w:rsid w:val="058B5C7A"/>
    <w:rsid w:val="058E9F64"/>
    <w:rsid w:val="0599BB9C"/>
    <w:rsid w:val="059E79FF"/>
    <w:rsid w:val="05A71C4D"/>
    <w:rsid w:val="05AE143A"/>
    <w:rsid w:val="05C61FC1"/>
    <w:rsid w:val="05CD4D2A"/>
    <w:rsid w:val="05F49515"/>
    <w:rsid w:val="05F6C4C7"/>
    <w:rsid w:val="05FCC4E2"/>
    <w:rsid w:val="0601105C"/>
    <w:rsid w:val="060417F7"/>
    <w:rsid w:val="060D136C"/>
    <w:rsid w:val="060D82C7"/>
    <w:rsid w:val="0638EE1A"/>
    <w:rsid w:val="0638EE1A"/>
    <w:rsid w:val="063CF872"/>
    <w:rsid w:val="066D8871"/>
    <w:rsid w:val="0671EF68"/>
    <w:rsid w:val="06812674"/>
    <w:rsid w:val="068D1BD6"/>
    <w:rsid w:val="068F7B6F"/>
    <w:rsid w:val="0690DDD1"/>
    <w:rsid w:val="06A4B51B"/>
    <w:rsid w:val="06C91FF4"/>
    <w:rsid w:val="06DD20EE"/>
    <w:rsid w:val="06E77D98"/>
    <w:rsid w:val="06F156B3"/>
    <w:rsid w:val="0710DC9D"/>
    <w:rsid w:val="07153EE1"/>
    <w:rsid w:val="0736431E"/>
    <w:rsid w:val="074F68F1"/>
    <w:rsid w:val="0753CBBB"/>
    <w:rsid w:val="0757C330"/>
    <w:rsid w:val="076B960F"/>
    <w:rsid w:val="07842B37"/>
    <w:rsid w:val="078D61A2"/>
    <w:rsid w:val="0792A752"/>
    <w:rsid w:val="07B853F7"/>
    <w:rsid w:val="07C54AD0"/>
    <w:rsid w:val="07D111B4"/>
    <w:rsid w:val="07D34C35"/>
    <w:rsid w:val="07E7AC88"/>
    <w:rsid w:val="07E7E7D6"/>
    <w:rsid w:val="07F4DF24"/>
    <w:rsid w:val="07FD57E3"/>
    <w:rsid w:val="0804B9B2"/>
    <w:rsid w:val="08226611"/>
    <w:rsid w:val="08237DF3"/>
    <w:rsid w:val="082A85E6"/>
    <w:rsid w:val="08314760"/>
    <w:rsid w:val="084BF194"/>
    <w:rsid w:val="085E73EC"/>
    <w:rsid w:val="0862DBDB"/>
    <w:rsid w:val="08738451"/>
    <w:rsid w:val="087E10B6"/>
    <w:rsid w:val="08833E1E"/>
    <w:rsid w:val="088D5B9C"/>
    <w:rsid w:val="0891211D"/>
    <w:rsid w:val="0896E013"/>
    <w:rsid w:val="089829FC"/>
    <w:rsid w:val="08AFAED6"/>
    <w:rsid w:val="08B3BB06"/>
    <w:rsid w:val="08BD1209"/>
    <w:rsid w:val="08D1BBBA"/>
    <w:rsid w:val="08DCDB32"/>
    <w:rsid w:val="08F198C2"/>
    <w:rsid w:val="090D2D0E"/>
    <w:rsid w:val="09131046"/>
    <w:rsid w:val="0920B995"/>
    <w:rsid w:val="09312EF2"/>
    <w:rsid w:val="0944264A"/>
    <w:rsid w:val="095CFCAA"/>
    <w:rsid w:val="095D06A2"/>
    <w:rsid w:val="095D1376"/>
    <w:rsid w:val="095E2A23"/>
    <w:rsid w:val="09654A58"/>
    <w:rsid w:val="097CCE81"/>
    <w:rsid w:val="09A8D565"/>
    <w:rsid w:val="09AD6D32"/>
    <w:rsid w:val="09B690D7"/>
    <w:rsid w:val="09C1BFD4"/>
    <w:rsid w:val="09C41B3D"/>
    <w:rsid w:val="09DA0D0B"/>
    <w:rsid w:val="09E331E8"/>
    <w:rsid w:val="0A001A5C"/>
    <w:rsid w:val="0A1202C5"/>
    <w:rsid w:val="0A355B92"/>
    <w:rsid w:val="0A483A8D"/>
    <w:rsid w:val="0A48B7C4"/>
    <w:rsid w:val="0A5098CC"/>
    <w:rsid w:val="0A624457"/>
    <w:rsid w:val="0A6C9BA8"/>
    <w:rsid w:val="0AA6FF93"/>
    <w:rsid w:val="0AB1B266"/>
    <w:rsid w:val="0AB27A87"/>
    <w:rsid w:val="0AB314EE"/>
    <w:rsid w:val="0AB42D01"/>
    <w:rsid w:val="0AB869E5"/>
    <w:rsid w:val="0AEB3BE7"/>
    <w:rsid w:val="0AF75425"/>
    <w:rsid w:val="0B00AA54"/>
    <w:rsid w:val="0B065FB3"/>
    <w:rsid w:val="0B130744"/>
    <w:rsid w:val="0B18CBFB"/>
    <w:rsid w:val="0B1D5B32"/>
    <w:rsid w:val="0B317607"/>
    <w:rsid w:val="0B374675"/>
    <w:rsid w:val="0B38CEA0"/>
    <w:rsid w:val="0B4C3CE6"/>
    <w:rsid w:val="0B7C3543"/>
    <w:rsid w:val="0B81D8E0"/>
    <w:rsid w:val="0BA3F642"/>
    <w:rsid w:val="0BC0B487"/>
    <w:rsid w:val="0BC29468"/>
    <w:rsid w:val="0BC38CCD"/>
    <w:rsid w:val="0BD35F07"/>
    <w:rsid w:val="0BE9C08A"/>
    <w:rsid w:val="0C0E3218"/>
    <w:rsid w:val="0C3E0B44"/>
    <w:rsid w:val="0C4A1978"/>
    <w:rsid w:val="0C520261"/>
    <w:rsid w:val="0C5DE15F"/>
    <w:rsid w:val="0C5DF927"/>
    <w:rsid w:val="0C663F38"/>
    <w:rsid w:val="0C858CDB"/>
    <w:rsid w:val="0C8C9B67"/>
    <w:rsid w:val="0C9C9EC6"/>
    <w:rsid w:val="0CBFE997"/>
    <w:rsid w:val="0CD41D73"/>
    <w:rsid w:val="0CF775D7"/>
    <w:rsid w:val="0CF87ACE"/>
    <w:rsid w:val="0CF905AD"/>
    <w:rsid w:val="0D11F889"/>
    <w:rsid w:val="0D19D02E"/>
    <w:rsid w:val="0D2206F9"/>
    <w:rsid w:val="0D53E051"/>
    <w:rsid w:val="0D5FFAF6"/>
    <w:rsid w:val="0D6D188C"/>
    <w:rsid w:val="0D79239C"/>
    <w:rsid w:val="0D8709BB"/>
    <w:rsid w:val="0D8BA233"/>
    <w:rsid w:val="0D9502DA"/>
    <w:rsid w:val="0DA484FE"/>
    <w:rsid w:val="0DB6A0A7"/>
    <w:rsid w:val="0DC87306"/>
    <w:rsid w:val="0DE7EB05"/>
    <w:rsid w:val="0DE94C42"/>
    <w:rsid w:val="0DF7E2B4"/>
    <w:rsid w:val="0DFBDC12"/>
    <w:rsid w:val="0E088000"/>
    <w:rsid w:val="0E271E19"/>
    <w:rsid w:val="0E3EF9FE"/>
    <w:rsid w:val="0E4878DA"/>
    <w:rsid w:val="0EA4BEF6"/>
    <w:rsid w:val="0EAEB580"/>
    <w:rsid w:val="0EB027B6"/>
    <w:rsid w:val="0EB586B9"/>
    <w:rsid w:val="0EBDB834"/>
    <w:rsid w:val="0EC636DD"/>
    <w:rsid w:val="0EC68053"/>
    <w:rsid w:val="0ECEB1C1"/>
    <w:rsid w:val="0ED138CD"/>
    <w:rsid w:val="0EE05C31"/>
    <w:rsid w:val="0EE15EB8"/>
    <w:rsid w:val="0EE29183"/>
    <w:rsid w:val="0EEA34F0"/>
    <w:rsid w:val="0F2462DB"/>
    <w:rsid w:val="0F3177E8"/>
    <w:rsid w:val="0F31B94C"/>
    <w:rsid w:val="0F4B0D30"/>
    <w:rsid w:val="0F4FDAAC"/>
    <w:rsid w:val="0F5B90CF"/>
    <w:rsid w:val="0F5BC2A5"/>
    <w:rsid w:val="0FB5A380"/>
    <w:rsid w:val="0FC7CC2B"/>
    <w:rsid w:val="0FD3598E"/>
    <w:rsid w:val="0FE9C419"/>
    <w:rsid w:val="0FF3220E"/>
    <w:rsid w:val="0FF6F69E"/>
    <w:rsid w:val="0FFE0852"/>
    <w:rsid w:val="10033EB9"/>
    <w:rsid w:val="10051094"/>
    <w:rsid w:val="10167E06"/>
    <w:rsid w:val="101DC1B8"/>
    <w:rsid w:val="103B0802"/>
    <w:rsid w:val="103BE501"/>
    <w:rsid w:val="103DC038"/>
    <w:rsid w:val="103E4026"/>
    <w:rsid w:val="104A24BB"/>
    <w:rsid w:val="10550E13"/>
    <w:rsid w:val="105EE387"/>
    <w:rsid w:val="107F3BAB"/>
    <w:rsid w:val="107FEE86"/>
    <w:rsid w:val="108BFFEB"/>
    <w:rsid w:val="109BAFDB"/>
    <w:rsid w:val="10A18DA1"/>
    <w:rsid w:val="10ADA4C5"/>
    <w:rsid w:val="10B4FC30"/>
    <w:rsid w:val="10B69B6E"/>
    <w:rsid w:val="10BCCEC0"/>
    <w:rsid w:val="10D62AE6"/>
    <w:rsid w:val="10DC9B57"/>
    <w:rsid w:val="10E0BEDB"/>
    <w:rsid w:val="10EC9892"/>
    <w:rsid w:val="10F161BC"/>
    <w:rsid w:val="1102DEE5"/>
    <w:rsid w:val="111C959D"/>
    <w:rsid w:val="11225580"/>
    <w:rsid w:val="113F67C7"/>
    <w:rsid w:val="1164FB25"/>
    <w:rsid w:val="1168F1E6"/>
    <w:rsid w:val="116B2511"/>
    <w:rsid w:val="116C01D1"/>
    <w:rsid w:val="1174BFF6"/>
    <w:rsid w:val="11762674"/>
    <w:rsid w:val="1176D696"/>
    <w:rsid w:val="117B5464"/>
    <w:rsid w:val="117F360A"/>
    <w:rsid w:val="11861A44"/>
    <w:rsid w:val="11B1379A"/>
    <w:rsid w:val="11B187FB"/>
    <w:rsid w:val="11C6A707"/>
    <w:rsid w:val="11C8DDC5"/>
    <w:rsid w:val="11D1A9AB"/>
    <w:rsid w:val="11D81154"/>
    <w:rsid w:val="11DCB139"/>
    <w:rsid w:val="11E1F142"/>
    <w:rsid w:val="11E7AE6B"/>
    <w:rsid w:val="11F8AB28"/>
    <w:rsid w:val="11FC0B1A"/>
    <w:rsid w:val="12066762"/>
    <w:rsid w:val="1250CC64"/>
    <w:rsid w:val="12735275"/>
    <w:rsid w:val="127EE711"/>
    <w:rsid w:val="1281E5E6"/>
    <w:rsid w:val="12870297"/>
    <w:rsid w:val="12B5C5BB"/>
    <w:rsid w:val="12B98EF8"/>
    <w:rsid w:val="12D7DCEF"/>
    <w:rsid w:val="12FF749B"/>
    <w:rsid w:val="130A18DB"/>
    <w:rsid w:val="1320DA37"/>
    <w:rsid w:val="133CA1E5"/>
    <w:rsid w:val="134E2D0F"/>
    <w:rsid w:val="1355C28C"/>
    <w:rsid w:val="136AE6F9"/>
    <w:rsid w:val="137920B8"/>
    <w:rsid w:val="137B2E46"/>
    <w:rsid w:val="13849D94"/>
    <w:rsid w:val="13AAD3EF"/>
    <w:rsid w:val="13B3D234"/>
    <w:rsid w:val="13BFDFBA"/>
    <w:rsid w:val="13CEE4EA"/>
    <w:rsid w:val="13D08DF6"/>
    <w:rsid w:val="13D3B8C8"/>
    <w:rsid w:val="13F43A73"/>
    <w:rsid w:val="13FDD099"/>
    <w:rsid w:val="1401F2B4"/>
    <w:rsid w:val="140B6555"/>
    <w:rsid w:val="14151D5E"/>
    <w:rsid w:val="1421FBB0"/>
    <w:rsid w:val="1427588B"/>
    <w:rsid w:val="142A20DB"/>
    <w:rsid w:val="14691864"/>
    <w:rsid w:val="14717C04"/>
    <w:rsid w:val="14855AEF"/>
    <w:rsid w:val="1485C308"/>
    <w:rsid w:val="148DD6BD"/>
    <w:rsid w:val="14A309A4"/>
    <w:rsid w:val="14BD5B85"/>
    <w:rsid w:val="14D011A5"/>
    <w:rsid w:val="14D38664"/>
    <w:rsid w:val="14D7EB64"/>
    <w:rsid w:val="14F4E8B5"/>
    <w:rsid w:val="15037AE3"/>
    <w:rsid w:val="150CAA0E"/>
    <w:rsid w:val="15169A77"/>
    <w:rsid w:val="153AB9F1"/>
    <w:rsid w:val="153D4D75"/>
    <w:rsid w:val="1546DE97"/>
    <w:rsid w:val="158C166B"/>
    <w:rsid w:val="1598826C"/>
    <w:rsid w:val="15AA3678"/>
    <w:rsid w:val="15BD0CB3"/>
    <w:rsid w:val="15C03C7A"/>
    <w:rsid w:val="15C93A58"/>
    <w:rsid w:val="15D305BB"/>
    <w:rsid w:val="16237E54"/>
    <w:rsid w:val="165B494F"/>
    <w:rsid w:val="16600FDC"/>
    <w:rsid w:val="166FE99E"/>
    <w:rsid w:val="1686AE84"/>
    <w:rsid w:val="16959E8F"/>
    <w:rsid w:val="16A135BE"/>
    <w:rsid w:val="16A41A2E"/>
    <w:rsid w:val="16AFFA10"/>
    <w:rsid w:val="16CC569B"/>
    <w:rsid w:val="16CD8FF1"/>
    <w:rsid w:val="16D924E9"/>
    <w:rsid w:val="16DDE5B6"/>
    <w:rsid w:val="16FAB95D"/>
    <w:rsid w:val="170E0C62"/>
    <w:rsid w:val="172EBB69"/>
    <w:rsid w:val="1743E558"/>
    <w:rsid w:val="1749C071"/>
    <w:rsid w:val="1755713A"/>
    <w:rsid w:val="178A19AE"/>
    <w:rsid w:val="1799F00F"/>
    <w:rsid w:val="17BA61A6"/>
    <w:rsid w:val="17CB7662"/>
    <w:rsid w:val="17F05130"/>
    <w:rsid w:val="17F6B237"/>
    <w:rsid w:val="180B2887"/>
    <w:rsid w:val="181A4073"/>
    <w:rsid w:val="18303799"/>
    <w:rsid w:val="18443F56"/>
    <w:rsid w:val="1845417D"/>
    <w:rsid w:val="18736B6A"/>
    <w:rsid w:val="18792EE2"/>
    <w:rsid w:val="187F27E0"/>
    <w:rsid w:val="1897507F"/>
    <w:rsid w:val="189892D5"/>
    <w:rsid w:val="189DC62B"/>
    <w:rsid w:val="18AEDF1E"/>
    <w:rsid w:val="18B26F6D"/>
    <w:rsid w:val="18BF39A5"/>
    <w:rsid w:val="18D355E4"/>
    <w:rsid w:val="18DE397E"/>
    <w:rsid w:val="18E1554F"/>
    <w:rsid w:val="18E6BC57"/>
    <w:rsid w:val="192045C8"/>
    <w:rsid w:val="1926FA33"/>
    <w:rsid w:val="19275B8C"/>
    <w:rsid w:val="1935E586"/>
    <w:rsid w:val="1939DCB3"/>
    <w:rsid w:val="194C4BDF"/>
    <w:rsid w:val="19535646"/>
    <w:rsid w:val="1963BFCC"/>
    <w:rsid w:val="196BC4DB"/>
    <w:rsid w:val="1981B77A"/>
    <w:rsid w:val="198B75D6"/>
    <w:rsid w:val="19A8B802"/>
    <w:rsid w:val="19B2F147"/>
    <w:rsid w:val="19C1F740"/>
    <w:rsid w:val="19C61FDD"/>
    <w:rsid w:val="19D2BDC6"/>
    <w:rsid w:val="19E1082A"/>
    <w:rsid w:val="19F6E11D"/>
    <w:rsid w:val="19FDD568"/>
    <w:rsid w:val="1A00A8CD"/>
    <w:rsid w:val="1A04EE64"/>
    <w:rsid w:val="1A131B8A"/>
    <w:rsid w:val="1A20880C"/>
    <w:rsid w:val="1A21AB9B"/>
    <w:rsid w:val="1A372291"/>
    <w:rsid w:val="1A501131"/>
    <w:rsid w:val="1A589360"/>
    <w:rsid w:val="1A6320F7"/>
    <w:rsid w:val="1B1383C5"/>
    <w:rsid w:val="1B1458B3"/>
    <w:rsid w:val="1B347883"/>
    <w:rsid w:val="1B36298A"/>
    <w:rsid w:val="1B4F4910"/>
    <w:rsid w:val="1B5444D3"/>
    <w:rsid w:val="1B57C59D"/>
    <w:rsid w:val="1B63BDCF"/>
    <w:rsid w:val="1B68BE48"/>
    <w:rsid w:val="1B79A720"/>
    <w:rsid w:val="1BA33783"/>
    <w:rsid w:val="1BD37B03"/>
    <w:rsid w:val="1BDA3F81"/>
    <w:rsid w:val="1BEB9951"/>
    <w:rsid w:val="1C033540"/>
    <w:rsid w:val="1C060333"/>
    <w:rsid w:val="1C17B3FA"/>
    <w:rsid w:val="1C1CAEA3"/>
    <w:rsid w:val="1C228FF5"/>
    <w:rsid w:val="1C2515BF"/>
    <w:rsid w:val="1C2F739E"/>
    <w:rsid w:val="1C2FC3E5"/>
    <w:rsid w:val="1C3A116E"/>
    <w:rsid w:val="1C3DA06E"/>
    <w:rsid w:val="1C4F7573"/>
    <w:rsid w:val="1C5B8B7E"/>
    <w:rsid w:val="1C6657E8"/>
    <w:rsid w:val="1C797095"/>
    <w:rsid w:val="1C7BA7A6"/>
    <w:rsid w:val="1C7BA7A6"/>
    <w:rsid w:val="1C81541B"/>
    <w:rsid w:val="1CAB0246"/>
    <w:rsid w:val="1CB3D74A"/>
    <w:rsid w:val="1CB6DD5C"/>
    <w:rsid w:val="1CBCA2D9"/>
    <w:rsid w:val="1CD8557A"/>
    <w:rsid w:val="1CE0F022"/>
    <w:rsid w:val="1CE437C4"/>
    <w:rsid w:val="1CFE0219"/>
    <w:rsid w:val="1D017DC9"/>
    <w:rsid w:val="1D099AFE"/>
    <w:rsid w:val="1D20F9BA"/>
    <w:rsid w:val="1D3CAD5B"/>
    <w:rsid w:val="1D412B65"/>
    <w:rsid w:val="1D4A5025"/>
    <w:rsid w:val="1D4C74EA"/>
    <w:rsid w:val="1D5877CC"/>
    <w:rsid w:val="1D58D9D9"/>
    <w:rsid w:val="1D5D09E0"/>
    <w:rsid w:val="1D88EA9C"/>
    <w:rsid w:val="1D940B75"/>
    <w:rsid w:val="1D974B27"/>
    <w:rsid w:val="1DABB490"/>
    <w:rsid w:val="1DAE5AEE"/>
    <w:rsid w:val="1DB1EE86"/>
    <w:rsid w:val="1DB30282"/>
    <w:rsid w:val="1DB5DB3D"/>
    <w:rsid w:val="1DB87774"/>
    <w:rsid w:val="1DBD6543"/>
    <w:rsid w:val="1DC3B650"/>
    <w:rsid w:val="1DDD711C"/>
    <w:rsid w:val="1DF48EF6"/>
    <w:rsid w:val="1E11FC32"/>
    <w:rsid w:val="1E48E47A"/>
    <w:rsid w:val="1E7EFF95"/>
    <w:rsid w:val="1E8E8931"/>
    <w:rsid w:val="1E9458AB"/>
    <w:rsid w:val="1E997865"/>
    <w:rsid w:val="1EA27F30"/>
    <w:rsid w:val="1EAD3997"/>
    <w:rsid w:val="1EB55375"/>
    <w:rsid w:val="1ECAA800"/>
    <w:rsid w:val="1EDCD988"/>
    <w:rsid w:val="1EE5331A"/>
    <w:rsid w:val="1EEB6935"/>
    <w:rsid w:val="1EFD1F83"/>
    <w:rsid w:val="1F01A953"/>
    <w:rsid w:val="1F0216B5"/>
    <w:rsid w:val="1F091E5C"/>
    <w:rsid w:val="1F110148"/>
    <w:rsid w:val="1F1A0850"/>
    <w:rsid w:val="1F1E3E46"/>
    <w:rsid w:val="1F2ABBF3"/>
    <w:rsid w:val="1F3403BC"/>
    <w:rsid w:val="1F51E086"/>
    <w:rsid w:val="1F5E0DD0"/>
    <w:rsid w:val="1F5E28DD"/>
    <w:rsid w:val="1F5E3FC2"/>
    <w:rsid w:val="1F675990"/>
    <w:rsid w:val="1F68DBCD"/>
    <w:rsid w:val="1F72A3A4"/>
    <w:rsid w:val="1F7D7D9C"/>
    <w:rsid w:val="1F80A393"/>
    <w:rsid w:val="1F917FC8"/>
    <w:rsid w:val="1F95F4FE"/>
    <w:rsid w:val="1F98D432"/>
    <w:rsid w:val="1FA244D9"/>
    <w:rsid w:val="1FC1F0EC"/>
    <w:rsid w:val="1FC30C7E"/>
    <w:rsid w:val="1FF15F1C"/>
    <w:rsid w:val="1FF3DD82"/>
    <w:rsid w:val="2013849C"/>
    <w:rsid w:val="20230BDA"/>
    <w:rsid w:val="202E30D7"/>
    <w:rsid w:val="2036C20E"/>
    <w:rsid w:val="20549D91"/>
    <w:rsid w:val="20589C48"/>
    <w:rsid w:val="205B747C"/>
    <w:rsid w:val="2070E551"/>
    <w:rsid w:val="2075175C"/>
    <w:rsid w:val="20921C0F"/>
    <w:rsid w:val="20A54902"/>
    <w:rsid w:val="20B4A196"/>
    <w:rsid w:val="20B86E40"/>
    <w:rsid w:val="20BE6E90"/>
    <w:rsid w:val="20D3C5FF"/>
    <w:rsid w:val="20EC642E"/>
    <w:rsid w:val="20EF90C2"/>
    <w:rsid w:val="2117B0BA"/>
    <w:rsid w:val="212231A2"/>
    <w:rsid w:val="21446942"/>
    <w:rsid w:val="216A85D0"/>
    <w:rsid w:val="21818727"/>
    <w:rsid w:val="21829C1B"/>
    <w:rsid w:val="219A01DF"/>
    <w:rsid w:val="219EC74D"/>
    <w:rsid w:val="21BB4C5A"/>
    <w:rsid w:val="21C680AC"/>
    <w:rsid w:val="21DDE4D8"/>
    <w:rsid w:val="21E56310"/>
    <w:rsid w:val="21F2591C"/>
    <w:rsid w:val="22115BA5"/>
    <w:rsid w:val="2216FEA5"/>
    <w:rsid w:val="22263841"/>
    <w:rsid w:val="222897DC"/>
    <w:rsid w:val="22363AC0"/>
    <w:rsid w:val="224398ED"/>
    <w:rsid w:val="2250FB20"/>
    <w:rsid w:val="2278F76B"/>
    <w:rsid w:val="227D3F25"/>
    <w:rsid w:val="22BA8030"/>
    <w:rsid w:val="22E7A720"/>
    <w:rsid w:val="22F249EE"/>
    <w:rsid w:val="22F3B466"/>
    <w:rsid w:val="2300F8E3"/>
    <w:rsid w:val="231AA00C"/>
    <w:rsid w:val="23243826"/>
    <w:rsid w:val="2330BD10"/>
    <w:rsid w:val="23428713"/>
    <w:rsid w:val="235CCD01"/>
    <w:rsid w:val="237210C3"/>
    <w:rsid w:val="237FF608"/>
    <w:rsid w:val="23851E70"/>
    <w:rsid w:val="239854A0"/>
    <w:rsid w:val="23AC4251"/>
    <w:rsid w:val="23B54805"/>
    <w:rsid w:val="23BF5A4D"/>
    <w:rsid w:val="23D31E3D"/>
    <w:rsid w:val="23E20A04"/>
    <w:rsid w:val="23E31841"/>
    <w:rsid w:val="23F6ACA4"/>
    <w:rsid w:val="23F77B6F"/>
    <w:rsid w:val="2408FFD3"/>
    <w:rsid w:val="244C62FE"/>
    <w:rsid w:val="2462545F"/>
    <w:rsid w:val="246DDAD8"/>
    <w:rsid w:val="246E7F97"/>
    <w:rsid w:val="24701AE9"/>
    <w:rsid w:val="2476B118"/>
    <w:rsid w:val="24AEE18C"/>
    <w:rsid w:val="24CB0ED7"/>
    <w:rsid w:val="24E1DED7"/>
    <w:rsid w:val="24F44990"/>
    <w:rsid w:val="24F475CA"/>
    <w:rsid w:val="252DF714"/>
    <w:rsid w:val="2536B194"/>
    <w:rsid w:val="2536E39F"/>
    <w:rsid w:val="2550A51F"/>
    <w:rsid w:val="2557522A"/>
    <w:rsid w:val="255FF32D"/>
    <w:rsid w:val="2572EA44"/>
    <w:rsid w:val="25767C3A"/>
    <w:rsid w:val="257C525A"/>
    <w:rsid w:val="258FFCFF"/>
    <w:rsid w:val="25B8CF6F"/>
    <w:rsid w:val="25C78486"/>
    <w:rsid w:val="25C7E5BF"/>
    <w:rsid w:val="25E13BF1"/>
    <w:rsid w:val="26035A4A"/>
    <w:rsid w:val="26154FD0"/>
    <w:rsid w:val="261F1DBE"/>
    <w:rsid w:val="263CC92F"/>
    <w:rsid w:val="264626F0"/>
    <w:rsid w:val="265A3877"/>
    <w:rsid w:val="2667001A"/>
    <w:rsid w:val="267829D5"/>
    <w:rsid w:val="2679E459"/>
    <w:rsid w:val="2697A555"/>
    <w:rsid w:val="26994491"/>
    <w:rsid w:val="269C8C5E"/>
    <w:rsid w:val="26A02BCC"/>
    <w:rsid w:val="26B9360F"/>
    <w:rsid w:val="26C160AB"/>
    <w:rsid w:val="26CD827B"/>
    <w:rsid w:val="26D93DCC"/>
    <w:rsid w:val="26E59AD0"/>
    <w:rsid w:val="26EC6CFD"/>
    <w:rsid w:val="26EE6BB7"/>
    <w:rsid w:val="27074CEC"/>
    <w:rsid w:val="2715F0A5"/>
    <w:rsid w:val="2721A662"/>
    <w:rsid w:val="272763FD"/>
    <w:rsid w:val="27339D96"/>
    <w:rsid w:val="274A36CA"/>
    <w:rsid w:val="275240E3"/>
    <w:rsid w:val="276B014B"/>
    <w:rsid w:val="276B2D2C"/>
    <w:rsid w:val="27796DFE"/>
    <w:rsid w:val="278A9F78"/>
    <w:rsid w:val="278C403D"/>
    <w:rsid w:val="2791F6D4"/>
    <w:rsid w:val="27B88305"/>
    <w:rsid w:val="27BA63F8"/>
    <w:rsid w:val="27C74A48"/>
    <w:rsid w:val="27C7BA4C"/>
    <w:rsid w:val="27CD514D"/>
    <w:rsid w:val="27E1F016"/>
    <w:rsid w:val="2802CEBA"/>
    <w:rsid w:val="280BFE81"/>
    <w:rsid w:val="281D1D1C"/>
    <w:rsid w:val="28270FED"/>
    <w:rsid w:val="285459F7"/>
    <w:rsid w:val="2855DD20"/>
    <w:rsid w:val="28592A4A"/>
    <w:rsid w:val="28690025"/>
    <w:rsid w:val="287641A4"/>
    <w:rsid w:val="288D5224"/>
    <w:rsid w:val="28A6AB75"/>
    <w:rsid w:val="28ABCB2B"/>
    <w:rsid w:val="28B003DA"/>
    <w:rsid w:val="28BFC7DD"/>
    <w:rsid w:val="28C6382E"/>
    <w:rsid w:val="28D6E47C"/>
    <w:rsid w:val="28D7466C"/>
    <w:rsid w:val="28DE2CFD"/>
    <w:rsid w:val="28EE34EE"/>
    <w:rsid w:val="29014B6E"/>
    <w:rsid w:val="2936C035"/>
    <w:rsid w:val="29386B64"/>
    <w:rsid w:val="293AC6BC"/>
    <w:rsid w:val="293B57B9"/>
    <w:rsid w:val="293E7B28"/>
    <w:rsid w:val="2945371E"/>
    <w:rsid w:val="2956099D"/>
    <w:rsid w:val="2959D72E"/>
    <w:rsid w:val="2961DD62"/>
    <w:rsid w:val="2973AED2"/>
    <w:rsid w:val="29754B21"/>
    <w:rsid w:val="2976504A"/>
    <w:rsid w:val="297978BC"/>
    <w:rsid w:val="2988FADA"/>
    <w:rsid w:val="29A13565"/>
    <w:rsid w:val="29A3A523"/>
    <w:rsid w:val="29B3F294"/>
    <w:rsid w:val="29CAC3D2"/>
    <w:rsid w:val="29E252FE"/>
    <w:rsid w:val="2A05C727"/>
    <w:rsid w:val="2A128AE7"/>
    <w:rsid w:val="2A145782"/>
    <w:rsid w:val="2A1BF17B"/>
    <w:rsid w:val="2A2D5434"/>
    <w:rsid w:val="2A37FA3E"/>
    <w:rsid w:val="2A397279"/>
    <w:rsid w:val="2A3BCAA9"/>
    <w:rsid w:val="2A418C78"/>
    <w:rsid w:val="2A5C4CFA"/>
    <w:rsid w:val="2A645951"/>
    <w:rsid w:val="2A6F1141"/>
    <w:rsid w:val="2A71311E"/>
    <w:rsid w:val="2A81EFC6"/>
    <w:rsid w:val="2A8308A4"/>
    <w:rsid w:val="2AB001DD"/>
    <w:rsid w:val="2AB49095"/>
    <w:rsid w:val="2ABCD8E8"/>
    <w:rsid w:val="2AC21FD6"/>
    <w:rsid w:val="2AC63F3C"/>
    <w:rsid w:val="2AD53084"/>
    <w:rsid w:val="2AD91137"/>
    <w:rsid w:val="2AD9C49C"/>
    <w:rsid w:val="2ADA982F"/>
    <w:rsid w:val="2AE08FC5"/>
    <w:rsid w:val="2AE4B6DE"/>
    <w:rsid w:val="2AEE8480"/>
    <w:rsid w:val="2AF1E459"/>
    <w:rsid w:val="2B0059DC"/>
    <w:rsid w:val="2B0F119F"/>
    <w:rsid w:val="2B1668AA"/>
    <w:rsid w:val="2B1C02C8"/>
    <w:rsid w:val="2B1F9E15"/>
    <w:rsid w:val="2B37F267"/>
    <w:rsid w:val="2B3BD8AB"/>
    <w:rsid w:val="2B5E9225"/>
    <w:rsid w:val="2B658A46"/>
    <w:rsid w:val="2B67E72E"/>
    <w:rsid w:val="2B79A2BA"/>
    <w:rsid w:val="2B82999B"/>
    <w:rsid w:val="2B8F5AE1"/>
    <w:rsid w:val="2B976B07"/>
    <w:rsid w:val="2BB98387"/>
    <w:rsid w:val="2BBDC266"/>
    <w:rsid w:val="2BD2F228"/>
    <w:rsid w:val="2BD4B983"/>
    <w:rsid w:val="2BE46CAC"/>
    <w:rsid w:val="2BF4A2B7"/>
    <w:rsid w:val="2C1CD8D0"/>
    <w:rsid w:val="2C21DB79"/>
    <w:rsid w:val="2C3192FD"/>
    <w:rsid w:val="2C370415"/>
    <w:rsid w:val="2C41113C"/>
    <w:rsid w:val="2C4F7435"/>
    <w:rsid w:val="2C52F43B"/>
    <w:rsid w:val="2C6727A7"/>
    <w:rsid w:val="2C6D82E8"/>
    <w:rsid w:val="2C76292A"/>
    <w:rsid w:val="2C77B648"/>
    <w:rsid w:val="2C8088F5"/>
    <w:rsid w:val="2C89A5E8"/>
    <w:rsid w:val="2C8C21C7"/>
    <w:rsid w:val="2C9647F3"/>
    <w:rsid w:val="2C991CD3"/>
    <w:rsid w:val="2CAA9D78"/>
    <w:rsid w:val="2CB3DF94"/>
    <w:rsid w:val="2CB558D0"/>
    <w:rsid w:val="2CD00FD2"/>
    <w:rsid w:val="2CF3A0FB"/>
    <w:rsid w:val="2D021C04"/>
    <w:rsid w:val="2D186D85"/>
    <w:rsid w:val="2D356CCB"/>
    <w:rsid w:val="2D4F4361"/>
    <w:rsid w:val="2D5122AF"/>
    <w:rsid w:val="2D5B7A15"/>
    <w:rsid w:val="2D60197F"/>
    <w:rsid w:val="2D626B7E"/>
    <w:rsid w:val="2D6DE9F2"/>
    <w:rsid w:val="2D7A06C3"/>
    <w:rsid w:val="2D7C5855"/>
    <w:rsid w:val="2D8D2EDC"/>
    <w:rsid w:val="2DA13068"/>
    <w:rsid w:val="2DAF02CF"/>
    <w:rsid w:val="2DC31BCB"/>
    <w:rsid w:val="2DC69A6E"/>
    <w:rsid w:val="2DC7A407"/>
    <w:rsid w:val="2DCABCB6"/>
    <w:rsid w:val="2DD66E69"/>
    <w:rsid w:val="2DDB824F"/>
    <w:rsid w:val="2DDEF7CE"/>
    <w:rsid w:val="2DE4F9C8"/>
    <w:rsid w:val="2DF5B9AC"/>
    <w:rsid w:val="2E0008BA"/>
    <w:rsid w:val="2E135B35"/>
    <w:rsid w:val="2E14480A"/>
    <w:rsid w:val="2E1C5068"/>
    <w:rsid w:val="2E1E8B4F"/>
    <w:rsid w:val="2E3AD773"/>
    <w:rsid w:val="2E40EDCF"/>
    <w:rsid w:val="2E608948"/>
    <w:rsid w:val="2E6B3F39"/>
    <w:rsid w:val="2E997AC6"/>
    <w:rsid w:val="2EA32549"/>
    <w:rsid w:val="2EAA0A68"/>
    <w:rsid w:val="2ECC479F"/>
    <w:rsid w:val="2EDB07C5"/>
    <w:rsid w:val="2EE626FA"/>
    <w:rsid w:val="2F00FD3B"/>
    <w:rsid w:val="2F0BB012"/>
    <w:rsid w:val="2F477DBE"/>
    <w:rsid w:val="2F4FF7AC"/>
    <w:rsid w:val="2F5778BD"/>
    <w:rsid w:val="2F5CA70D"/>
    <w:rsid w:val="2F6FDD26"/>
    <w:rsid w:val="2F78188B"/>
    <w:rsid w:val="2F7C997A"/>
    <w:rsid w:val="2F99CFDE"/>
    <w:rsid w:val="2F9C8782"/>
    <w:rsid w:val="2F9D63F8"/>
    <w:rsid w:val="2FA2AD4A"/>
    <w:rsid w:val="2FA417B1"/>
    <w:rsid w:val="2FAC4455"/>
    <w:rsid w:val="2FDF7BAA"/>
    <w:rsid w:val="2FE0305E"/>
    <w:rsid w:val="2FE52D6A"/>
    <w:rsid w:val="2FF258FB"/>
    <w:rsid w:val="300D4F6A"/>
    <w:rsid w:val="300EBD9C"/>
    <w:rsid w:val="3020FD80"/>
    <w:rsid w:val="30253EB2"/>
    <w:rsid w:val="30274B08"/>
    <w:rsid w:val="30323122"/>
    <w:rsid w:val="303B7EBC"/>
    <w:rsid w:val="3040557F"/>
    <w:rsid w:val="3041A0DD"/>
    <w:rsid w:val="306DDA8E"/>
    <w:rsid w:val="30709868"/>
    <w:rsid w:val="307244AF"/>
    <w:rsid w:val="3073BCC5"/>
    <w:rsid w:val="307B8F92"/>
    <w:rsid w:val="309FC523"/>
    <w:rsid w:val="30A0D0A2"/>
    <w:rsid w:val="30AB8BFD"/>
    <w:rsid w:val="30B5B123"/>
    <w:rsid w:val="30C6B78B"/>
    <w:rsid w:val="30CA90D4"/>
    <w:rsid w:val="30CBEEB7"/>
    <w:rsid w:val="30FDE3AA"/>
    <w:rsid w:val="30FFD781"/>
    <w:rsid w:val="3101C7D5"/>
    <w:rsid w:val="31096E49"/>
    <w:rsid w:val="3110FBF0"/>
    <w:rsid w:val="311AA334"/>
    <w:rsid w:val="3126741E"/>
    <w:rsid w:val="316619CE"/>
    <w:rsid w:val="31684CB0"/>
    <w:rsid w:val="31777707"/>
    <w:rsid w:val="317DF983"/>
    <w:rsid w:val="318E5E2A"/>
    <w:rsid w:val="31B073AE"/>
    <w:rsid w:val="31B984CF"/>
    <w:rsid w:val="31BC5BA1"/>
    <w:rsid w:val="31C78B62"/>
    <w:rsid w:val="31D4EC93"/>
    <w:rsid w:val="31D7374A"/>
    <w:rsid w:val="31DCDA48"/>
    <w:rsid w:val="31E7FE58"/>
    <w:rsid w:val="31FF56DC"/>
    <w:rsid w:val="322E1E46"/>
    <w:rsid w:val="323BA9F4"/>
    <w:rsid w:val="325EFA66"/>
    <w:rsid w:val="326920AF"/>
    <w:rsid w:val="327937B8"/>
    <w:rsid w:val="327A98D0"/>
    <w:rsid w:val="327BD202"/>
    <w:rsid w:val="327F39E4"/>
    <w:rsid w:val="32908020"/>
    <w:rsid w:val="329FD743"/>
    <w:rsid w:val="32A72B5E"/>
    <w:rsid w:val="32B424EA"/>
    <w:rsid w:val="32DD0C8A"/>
    <w:rsid w:val="32DD184A"/>
    <w:rsid w:val="33045C33"/>
    <w:rsid w:val="330D6376"/>
    <w:rsid w:val="330E29A4"/>
    <w:rsid w:val="330EBC14"/>
    <w:rsid w:val="3311ED80"/>
    <w:rsid w:val="33129D1E"/>
    <w:rsid w:val="33142698"/>
    <w:rsid w:val="33324ABB"/>
    <w:rsid w:val="33392F0E"/>
    <w:rsid w:val="33397496"/>
    <w:rsid w:val="334D2221"/>
    <w:rsid w:val="3351B36A"/>
    <w:rsid w:val="335EB36D"/>
    <w:rsid w:val="335F62E3"/>
    <w:rsid w:val="3364E156"/>
    <w:rsid w:val="337FCC51"/>
    <w:rsid w:val="33803F0D"/>
    <w:rsid w:val="33821764"/>
    <w:rsid w:val="33AB0337"/>
    <w:rsid w:val="33BDBEF8"/>
    <w:rsid w:val="33E5D3D8"/>
    <w:rsid w:val="33E75138"/>
    <w:rsid w:val="33F03F61"/>
    <w:rsid w:val="33F64A83"/>
    <w:rsid w:val="33FAE316"/>
    <w:rsid w:val="3405EE58"/>
    <w:rsid w:val="340D2D0C"/>
    <w:rsid w:val="3424D403"/>
    <w:rsid w:val="343003F1"/>
    <w:rsid w:val="3433EC51"/>
    <w:rsid w:val="3438C329"/>
    <w:rsid w:val="344D72F1"/>
    <w:rsid w:val="345EDEE8"/>
    <w:rsid w:val="347346F0"/>
    <w:rsid w:val="34930A89"/>
    <w:rsid w:val="34AEB774"/>
    <w:rsid w:val="34C9F6DA"/>
    <w:rsid w:val="34CA1BE3"/>
    <w:rsid w:val="34D2FD3D"/>
    <w:rsid w:val="34D6F8DF"/>
    <w:rsid w:val="34E915E9"/>
    <w:rsid w:val="34EE38E0"/>
    <w:rsid w:val="34F9229F"/>
    <w:rsid w:val="34FC3CEE"/>
    <w:rsid w:val="352E5FB3"/>
    <w:rsid w:val="3531C33A"/>
    <w:rsid w:val="354E6B5F"/>
    <w:rsid w:val="35637880"/>
    <w:rsid w:val="3564CC81"/>
    <w:rsid w:val="359A4707"/>
    <w:rsid w:val="35A0CB26"/>
    <w:rsid w:val="35AF586C"/>
    <w:rsid w:val="35B35C65"/>
    <w:rsid w:val="35B89E58"/>
    <w:rsid w:val="35BD04CA"/>
    <w:rsid w:val="35C0065B"/>
    <w:rsid w:val="35CE9FD9"/>
    <w:rsid w:val="35DBF387"/>
    <w:rsid w:val="35ED6017"/>
    <w:rsid w:val="36004D1D"/>
    <w:rsid w:val="36102CDB"/>
    <w:rsid w:val="361FEFB1"/>
    <w:rsid w:val="36219D1B"/>
    <w:rsid w:val="36232BB2"/>
    <w:rsid w:val="36309853"/>
    <w:rsid w:val="3633305D"/>
    <w:rsid w:val="364B9AB6"/>
    <w:rsid w:val="365BAE09"/>
    <w:rsid w:val="366ECAA7"/>
    <w:rsid w:val="366FACBF"/>
    <w:rsid w:val="367356D8"/>
    <w:rsid w:val="367C4824"/>
    <w:rsid w:val="36A1CDE0"/>
    <w:rsid w:val="36AD8F1E"/>
    <w:rsid w:val="36C04406"/>
    <w:rsid w:val="36C384F3"/>
    <w:rsid w:val="36E7097D"/>
    <w:rsid w:val="36FF4502"/>
    <w:rsid w:val="3721BE5D"/>
    <w:rsid w:val="377A7363"/>
    <w:rsid w:val="378D7852"/>
    <w:rsid w:val="37A21E3F"/>
    <w:rsid w:val="37A76AD6"/>
    <w:rsid w:val="37AC2B60"/>
    <w:rsid w:val="37AE4FC0"/>
    <w:rsid w:val="37BBA535"/>
    <w:rsid w:val="37D8C801"/>
    <w:rsid w:val="37EA7F73"/>
    <w:rsid w:val="381CA870"/>
    <w:rsid w:val="381E96A3"/>
    <w:rsid w:val="3834B53B"/>
    <w:rsid w:val="3849AFEA"/>
    <w:rsid w:val="3849CC0D"/>
    <w:rsid w:val="384F7096"/>
    <w:rsid w:val="3853A93B"/>
    <w:rsid w:val="3856D3EA"/>
    <w:rsid w:val="385904A7"/>
    <w:rsid w:val="3871F32C"/>
    <w:rsid w:val="387D0CD4"/>
    <w:rsid w:val="3895B984"/>
    <w:rsid w:val="38A973B4"/>
    <w:rsid w:val="38BDC053"/>
    <w:rsid w:val="38DB3DE6"/>
    <w:rsid w:val="38F2C8BF"/>
    <w:rsid w:val="3903FB85"/>
    <w:rsid w:val="391892D1"/>
    <w:rsid w:val="392F91FB"/>
    <w:rsid w:val="393287CA"/>
    <w:rsid w:val="3938D0BF"/>
    <w:rsid w:val="393EA10D"/>
    <w:rsid w:val="3941F149"/>
    <w:rsid w:val="39446D1B"/>
    <w:rsid w:val="39752CBA"/>
    <w:rsid w:val="397EE358"/>
    <w:rsid w:val="3986B5AB"/>
    <w:rsid w:val="39905F55"/>
    <w:rsid w:val="39A7D8FF"/>
    <w:rsid w:val="39ADB040"/>
    <w:rsid w:val="39BF6454"/>
    <w:rsid w:val="39D5D89F"/>
    <w:rsid w:val="39D6EA6E"/>
    <w:rsid w:val="39E3ACCB"/>
    <w:rsid w:val="39EAC2DF"/>
    <w:rsid w:val="39FD9B7D"/>
    <w:rsid w:val="3A08CCE5"/>
    <w:rsid w:val="3A14FF55"/>
    <w:rsid w:val="3A2EECDF"/>
    <w:rsid w:val="3A3BFD02"/>
    <w:rsid w:val="3A40E3E0"/>
    <w:rsid w:val="3A53591A"/>
    <w:rsid w:val="3A62F6C8"/>
    <w:rsid w:val="3A68663E"/>
    <w:rsid w:val="3A77D328"/>
    <w:rsid w:val="3A7D9033"/>
    <w:rsid w:val="3A8CC282"/>
    <w:rsid w:val="3A9F4122"/>
    <w:rsid w:val="3AAB3371"/>
    <w:rsid w:val="3AD9F5F8"/>
    <w:rsid w:val="3ADB77EB"/>
    <w:rsid w:val="3ADE03B4"/>
    <w:rsid w:val="3AF39631"/>
    <w:rsid w:val="3AF4AF74"/>
    <w:rsid w:val="3AFA974C"/>
    <w:rsid w:val="3B1D3396"/>
    <w:rsid w:val="3B3741D2"/>
    <w:rsid w:val="3B57DFB9"/>
    <w:rsid w:val="3B608BFE"/>
    <w:rsid w:val="3B60DA6B"/>
    <w:rsid w:val="3B71313A"/>
    <w:rsid w:val="3B71317A"/>
    <w:rsid w:val="3B752BA0"/>
    <w:rsid w:val="3B86695A"/>
    <w:rsid w:val="3B8A0DF9"/>
    <w:rsid w:val="3B8E7E42"/>
    <w:rsid w:val="3B90956B"/>
    <w:rsid w:val="3B922E48"/>
    <w:rsid w:val="3B9E7B79"/>
    <w:rsid w:val="3BAAA4DD"/>
    <w:rsid w:val="3BB0B5C0"/>
    <w:rsid w:val="3BD9CDF0"/>
    <w:rsid w:val="3BF59C9D"/>
    <w:rsid w:val="3C0F531B"/>
    <w:rsid w:val="3C181655"/>
    <w:rsid w:val="3C18D402"/>
    <w:rsid w:val="3C19B2EF"/>
    <w:rsid w:val="3C46AE71"/>
    <w:rsid w:val="3C4EFE4D"/>
    <w:rsid w:val="3C5D41A8"/>
    <w:rsid w:val="3C600D63"/>
    <w:rsid w:val="3C741629"/>
    <w:rsid w:val="3C7B4728"/>
    <w:rsid w:val="3C83E67D"/>
    <w:rsid w:val="3C86C273"/>
    <w:rsid w:val="3C89DC71"/>
    <w:rsid w:val="3C8A4243"/>
    <w:rsid w:val="3C906A2D"/>
    <w:rsid w:val="3C92531C"/>
    <w:rsid w:val="3C9C1A85"/>
    <w:rsid w:val="3CC9D8F1"/>
    <w:rsid w:val="3CEFD26D"/>
    <w:rsid w:val="3CFD0CA5"/>
    <w:rsid w:val="3CFDF26A"/>
    <w:rsid w:val="3D2F2E3F"/>
    <w:rsid w:val="3D38F8EB"/>
    <w:rsid w:val="3D4898D1"/>
    <w:rsid w:val="3D494993"/>
    <w:rsid w:val="3D4B18FB"/>
    <w:rsid w:val="3D5AC658"/>
    <w:rsid w:val="3D5E926A"/>
    <w:rsid w:val="3D76B6E6"/>
    <w:rsid w:val="3D92B19C"/>
    <w:rsid w:val="3D9EC661"/>
    <w:rsid w:val="3DA22B1D"/>
    <w:rsid w:val="3DA3FB40"/>
    <w:rsid w:val="3DACBB98"/>
    <w:rsid w:val="3DAFD19F"/>
    <w:rsid w:val="3DDF2EE4"/>
    <w:rsid w:val="3DEDEF30"/>
    <w:rsid w:val="3E016FD6"/>
    <w:rsid w:val="3E16D735"/>
    <w:rsid w:val="3E2293CE"/>
    <w:rsid w:val="3E2885EC"/>
    <w:rsid w:val="3E5A2A32"/>
    <w:rsid w:val="3E5D06C6"/>
    <w:rsid w:val="3E627D42"/>
    <w:rsid w:val="3E6A22D8"/>
    <w:rsid w:val="3E709F96"/>
    <w:rsid w:val="3E778354"/>
    <w:rsid w:val="3E8C4835"/>
    <w:rsid w:val="3E930D2E"/>
    <w:rsid w:val="3E94B9AC"/>
    <w:rsid w:val="3E983FA7"/>
    <w:rsid w:val="3EA72494"/>
    <w:rsid w:val="3EB0DEB2"/>
    <w:rsid w:val="3EBC37D4"/>
    <w:rsid w:val="3EC6EEB5"/>
    <w:rsid w:val="3ED2F7F7"/>
    <w:rsid w:val="3EDB601A"/>
    <w:rsid w:val="3EDB722A"/>
    <w:rsid w:val="3EDCEDF0"/>
    <w:rsid w:val="3EDF5BC9"/>
    <w:rsid w:val="3EED2B65"/>
    <w:rsid w:val="3F026608"/>
    <w:rsid w:val="3F16C2C5"/>
    <w:rsid w:val="3F34203C"/>
    <w:rsid w:val="3F396F6E"/>
    <w:rsid w:val="3F3B71E0"/>
    <w:rsid w:val="3F4205E0"/>
    <w:rsid w:val="3F4A1244"/>
    <w:rsid w:val="3F663946"/>
    <w:rsid w:val="3F6FB26F"/>
    <w:rsid w:val="3F733D12"/>
    <w:rsid w:val="3F7BB755"/>
    <w:rsid w:val="3F80465E"/>
    <w:rsid w:val="3F90E1EB"/>
    <w:rsid w:val="3FA330DB"/>
    <w:rsid w:val="3FB63BA0"/>
    <w:rsid w:val="3FB76840"/>
    <w:rsid w:val="3FD22F3D"/>
    <w:rsid w:val="3FE90D5A"/>
    <w:rsid w:val="3FEBE5A5"/>
    <w:rsid w:val="3FED066A"/>
    <w:rsid w:val="3FF3084D"/>
    <w:rsid w:val="4002B6D2"/>
    <w:rsid w:val="40075BFC"/>
    <w:rsid w:val="401A388F"/>
    <w:rsid w:val="401C8B88"/>
    <w:rsid w:val="402418CA"/>
    <w:rsid w:val="40248B09"/>
    <w:rsid w:val="40464F74"/>
    <w:rsid w:val="40575110"/>
    <w:rsid w:val="40652BC6"/>
    <w:rsid w:val="4093955C"/>
    <w:rsid w:val="40B5061E"/>
    <w:rsid w:val="40DC789E"/>
    <w:rsid w:val="40DF76EB"/>
    <w:rsid w:val="4112831E"/>
    <w:rsid w:val="411E2B82"/>
    <w:rsid w:val="412D5295"/>
    <w:rsid w:val="41326E7E"/>
    <w:rsid w:val="4137722E"/>
    <w:rsid w:val="41439256"/>
    <w:rsid w:val="4146F8C8"/>
    <w:rsid w:val="4156A800"/>
    <w:rsid w:val="418210C3"/>
    <w:rsid w:val="418F9D1A"/>
    <w:rsid w:val="41916302"/>
    <w:rsid w:val="41B32E34"/>
    <w:rsid w:val="41C312D9"/>
    <w:rsid w:val="41F73CE7"/>
    <w:rsid w:val="41FCD5EB"/>
    <w:rsid w:val="420439E8"/>
    <w:rsid w:val="421062A8"/>
    <w:rsid w:val="42345322"/>
    <w:rsid w:val="42662A99"/>
    <w:rsid w:val="428E5E62"/>
    <w:rsid w:val="42A42AD3"/>
    <w:rsid w:val="42A9C1B1"/>
    <w:rsid w:val="42B5460E"/>
    <w:rsid w:val="42BA65F2"/>
    <w:rsid w:val="42BA6D0F"/>
    <w:rsid w:val="42C91B9D"/>
    <w:rsid w:val="42CDBAB5"/>
    <w:rsid w:val="42D24491"/>
    <w:rsid w:val="42D334FE"/>
    <w:rsid w:val="42E8C0EB"/>
    <w:rsid w:val="42EEC8E7"/>
    <w:rsid w:val="43156079"/>
    <w:rsid w:val="431D7F93"/>
    <w:rsid w:val="4321D9F9"/>
    <w:rsid w:val="433EAD7F"/>
    <w:rsid w:val="43648542"/>
    <w:rsid w:val="4376926F"/>
    <w:rsid w:val="43886FB9"/>
    <w:rsid w:val="438949BA"/>
    <w:rsid w:val="43A84B79"/>
    <w:rsid w:val="43ABDD08"/>
    <w:rsid w:val="43BA5228"/>
    <w:rsid w:val="43CC3E82"/>
    <w:rsid w:val="43CF899C"/>
    <w:rsid w:val="43D477A8"/>
    <w:rsid w:val="43D6E874"/>
    <w:rsid w:val="43E742CF"/>
    <w:rsid w:val="43F8FED3"/>
    <w:rsid w:val="440B71E5"/>
    <w:rsid w:val="44141470"/>
    <w:rsid w:val="4435273F"/>
    <w:rsid w:val="4438F3B1"/>
    <w:rsid w:val="443B045A"/>
    <w:rsid w:val="446470D9"/>
    <w:rsid w:val="44695779"/>
    <w:rsid w:val="4480C7B0"/>
    <w:rsid w:val="44927A76"/>
    <w:rsid w:val="4493CA51"/>
    <w:rsid w:val="449A020A"/>
    <w:rsid w:val="44AD3056"/>
    <w:rsid w:val="44B29149"/>
    <w:rsid w:val="44BFA6D2"/>
    <w:rsid w:val="44D74286"/>
    <w:rsid w:val="44E815E4"/>
    <w:rsid w:val="44ED6C7E"/>
    <w:rsid w:val="44EFE707"/>
    <w:rsid w:val="44F2F1C3"/>
    <w:rsid w:val="4504920B"/>
    <w:rsid w:val="451E9DE1"/>
    <w:rsid w:val="45238C99"/>
    <w:rsid w:val="4547D356"/>
    <w:rsid w:val="4549F546"/>
    <w:rsid w:val="4557FCB3"/>
    <w:rsid w:val="4563A331"/>
    <w:rsid w:val="45728EE4"/>
    <w:rsid w:val="458172CF"/>
    <w:rsid w:val="4584A58E"/>
    <w:rsid w:val="458C6ED3"/>
    <w:rsid w:val="4595D88D"/>
    <w:rsid w:val="45A470AC"/>
    <w:rsid w:val="45A5A3F6"/>
    <w:rsid w:val="45ACFC75"/>
    <w:rsid w:val="45B9DA4A"/>
    <w:rsid w:val="45C49F9B"/>
    <w:rsid w:val="45DD8C0D"/>
    <w:rsid w:val="45FA3185"/>
    <w:rsid w:val="46087970"/>
    <w:rsid w:val="460AFC2F"/>
    <w:rsid w:val="464ADB16"/>
    <w:rsid w:val="4663E1FD"/>
    <w:rsid w:val="4665FCF5"/>
    <w:rsid w:val="4670FCC2"/>
    <w:rsid w:val="467CB4C6"/>
    <w:rsid w:val="46A1EBE0"/>
    <w:rsid w:val="46A44697"/>
    <w:rsid w:val="46A7FBA2"/>
    <w:rsid w:val="46B073CE"/>
    <w:rsid w:val="46D515E4"/>
    <w:rsid w:val="46DC2931"/>
    <w:rsid w:val="46DCF479"/>
    <w:rsid w:val="46FA33C8"/>
    <w:rsid w:val="4709FAF6"/>
    <w:rsid w:val="4714658E"/>
    <w:rsid w:val="471B6B3E"/>
    <w:rsid w:val="471C7AD5"/>
    <w:rsid w:val="4724EBDD"/>
    <w:rsid w:val="4740767B"/>
    <w:rsid w:val="4746DEDC"/>
    <w:rsid w:val="4750363B"/>
    <w:rsid w:val="4751E77C"/>
    <w:rsid w:val="475FFA35"/>
    <w:rsid w:val="4778EDAD"/>
    <w:rsid w:val="4783FE6E"/>
    <w:rsid w:val="478AB25F"/>
    <w:rsid w:val="478FFAEB"/>
    <w:rsid w:val="47909AEF"/>
    <w:rsid w:val="47A19E1D"/>
    <w:rsid w:val="47ABB3E6"/>
    <w:rsid w:val="47B0512D"/>
    <w:rsid w:val="47D1239D"/>
    <w:rsid w:val="47D251EB"/>
    <w:rsid w:val="47F01CAB"/>
    <w:rsid w:val="47FC1D58"/>
    <w:rsid w:val="480BAE7C"/>
    <w:rsid w:val="4831A198"/>
    <w:rsid w:val="4834F461"/>
    <w:rsid w:val="4834FA06"/>
    <w:rsid w:val="48372972"/>
    <w:rsid w:val="483D6D2A"/>
    <w:rsid w:val="4845D396"/>
    <w:rsid w:val="484D4677"/>
    <w:rsid w:val="485FFEDE"/>
    <w:rsid w:val="487F8422"/>
    <w:rsid w:val="489F149E"/>
    <w:rsid w:val="48AF93FC"/>
    <w:rsid w:val="48EC13FC"/>
    <w:rsid w:val="49283998"/>
    <w:rsid w:val="49304CE8"/>
    <w:rsid w:val="493E138C"/>
    <w:rsid w:val="493E69A4"/>
    <w:rsid w:val="49402E2E"/>
    <w:rsid w:val="4994AEB0"/>
    <w:rsid w:val="49BEAF66"/>
    <w:rsid w:val="49DDDA9D"/>
    <w:rsid w:val="49E96C19"/>
    <w:rsid w:val="4A12D6FA"/>
    <w:rsid w:val="4A1684DA"/>
    <w:rsid w:val="4A2A9A4F"/>
    <w:rsid w:val="4A692522"/>
    <w:rsid w:val="4A7D4E2E"/>
    <w:rsid w:val="4A90F0D5"/>
    <w:rsid w:val="4A92475D"/>
    <w:rsid w:val="4A93FD04"/>
    <w:rsid w:val="4AA143AC"/>
    <w:rsid w:val="4AA8B022"/>
    <w:rsid w:val="4AB0C830"/>
    <w:rsid w:val="4ABDCCEB"/>
    <w:rsid w:val="4ABEFB37"/>
    <w:rsid w:val="4AE7F65C"/>
    <w:rsid w:val="4AF283FF"/>
    <w:rsid w:val="4AFB7562"/>
    <w:rsid w:val="4AFF0F41"/>
    <w:rsid w:val="4B0B0665"/>
    <w:rsid w:val="4B2577D2"/>
    <w:rsid w:val="4B2ED689"/>
    <w:rsid w:val="4B43B423"/>
    <w:rsid w:val="4B485E90"/>
    <w:rsid w:val="4B4ABCAB"/>
    <w:rsid w:val="4B544A61"/>
    <w:rsid w:val="4B608374"/>
    <w:rsid w:val="4B627EE5"/>
    <w:rsid w:val="4B680DED"/>
    <w:rsid w:val="4B89491B"/>
    <w:rsid w:val="4B92E17B"/>
    <w:rsid w:val="4BCDC8C4"/>
    <w:rsid w:val="4BD04507"/>
    <w:rsid w:val="4BD22230"/>
    <w:rsid w:val="4BF13C2A"/>
    <w:rsid w:val="4C0B6868"/>
    <w:rsid w:val="4C11D936"/>
    <w:rsid w:val="4C221F44"/>
    <w:rsid w:val="4C2800E8"/>
    <w:rsid w:val="4C2C1DB7"/>
    <w:rsid w:val="4C304BF8"/>
    <w:rsid w:val="4C36A02B"/>
    <w:rsid w:val="4C3EFE8E"/>
    <w:rsid w:val="4C53D259"/>
    <w:rsid w:val="4C5D2747"/>
    <w:rsid w:val="4C78DF4B"/>
    <w:rsid w:val="4C83E78F"/>
    <w:rsid w:val="4C8B4EB8"/>
    <w:rsid w:val="4C8FC77A"/>
    <w:rsid w:val="4C915F95"/>
    <w:rsid w:val="4C9DC67A"/>
    <w:rsid w:val="4CADDAFB"/>
    <w:rsid w:val="4CBCE7B0"/>
    <w:rsid w:val="4CDA5C03"/>
    <w:rsid w:val="4CDCFC0D"/>
    <w:rsid w:val="4CE768AA"/>
    <w:rsid w:val="4CEAB5CA"/>
    <w:rsid w:val="4CEFA4CB"/>
    <w:rsid w:val="4CF18D70"/>
    <w:rsid w:val="4D09796C"/>
    <w:rsid w:val="4D0D8860"/>
    <w:rsid w:val="4D23D896"/>
    <w:rsid w:val="4D4AA4D5"/>
    <w:rsid w:val="4D53D9D7"/>
    <w:rsid w:val="4D5DCD60"/>
    <w:rsid w:val="4D6A86DD"/>
    <w:rsid w:val="4D78C310"/>
    <w:rsid w:val="4D79A057"/>
    <w:rsid w:val="4D914C0F"/>
    <w:rsid w:val="4D942CD5"/>
    <w:rsid w:val="4D9BC0B1"/>
    <w:rsid w:val="4DB47014"/>
    <w:rsid w:val="4DB5314D"/>
    <w:rsid w:val="4DB78721"/>
    <w:rsid w:val="4DE43E76"/>
    <w:rsid w:val="4E07DDAE"/>
    <w:rsid w:val="4E11C48D"/>
    <w:rsid w:val="4E19E388"/>
    <w:rsid w:val="4E22A6C8"/>
    <w:rsid w:val="4E2B372B"/>
    <w:rsid w:val="4E2FA78E"/>
    <w:rsid w:val="4E41D17D"/>
    <w:rsid w:val="4E53E663"/>
    <w:rsid w:val="4E6078C8"/>
    <w:rsid w:val="4E6C9D14"/>
    <w:rsid w:val="4E70D65F"/>
    <w:rsid w:val="4E77644D"/>
    <w:rsid w:val="4E857E43"/>
    <w:rsid w:val="4E8E64B3"/>
    <w:rsid w:val="4E8F13FD"/>
    <w:rsid w:val="4EA47D2A"/>
    <w:rsid w:val="4EB2C07E"/>
    <w:rsid w:val="4EB7DD96"/>
    <w:rsid w:val="4EE692D8"/>
    <w:rsid w:val="4EE91BB5"/>
    <w:rsid w:val="4F0776F2"/>
    <w:rsid w:val="4F150E9C"/>
    <w:rsid w:val="4F214F03"/>
    <w:rsid w:val="4F2C7CDC"/>
    <w:rsid w:val="4F31C5C5"/>
    <w:rsid w:val="4F3D3920"/>
    <w:rsid w:val="4F40D119"/>
    <w:rsid w:val="4F48E1D5"/>
    <w:rsid w:val="4F6DBFA2"/>
    <w:rsid w:val="4F72E9C0"/>
    <w:rsid w:val="4F7DB983"/>
    <w:rsid w:val="4F84108C"/>
    <w:rsid w:val="4F859CE3"/>
    <w:rsid w:val="4F888C0F"/>
    <w:rsid w:val="4FB76C1D"/>
    <w:rsid w:val="4FBB87B4"/>
    <w:rsid w:val="4FC09B7B"/>
    <w:rsid w:val="4FD4B989"/>
    <w:rsid w:val="4FD6A226"/>
    <w:rsid w:val="4FE764C6"/>
    <w:rsid w:val="4FEC56C6"/>
    <w:rsid w:val="4FEE84B1"/>
    <w:rsid w:val="4FF16CC8"/>
    <w:rsid w:val="4FF92FBE"/>
    <w:rsid w:val="5006A341"/>
    <w:rsid w:val="500B0725"/>
    <w:rsid w:val="5039C426"/>
    <w:rsid w:val="503B0AE5"/>
    <w:rsid w:val="504F4EE1"/>
    <w:rsid w:val="5053B481"/>
    <w:rsid w:val="50572CEA"/>
    <w:rsid w:val="5059085B"/>
    <w:rsid w:val="505BEB1D"/>
    <w:rsid w:val="505C1385"/>
    <w:rsid w:val="5074A9C4"/>
    <w:rsid w:val="507A7EAD"/>
    <w:rsid w:val="507D48DE"/>
    <w:rsid w:val="50880FD4"/>
    <w:rsid w:val="508D1E04"/>
    <w:rsid w:val="50A30FDB"/>
    <w:rsid w:val="50BA847A"/>
    <w:rsid w:val="50C2FC96"/>
    <w:rsid w:val="50CECAB2"/>
    <w:rsid w:val="50E12DFA"/>
    <w:rsid w:val="50ED556C"/>
    <w:rsid w:val="50EF44DF"/>
    <w:rsid w:val="50F49D36"/>
    <w:rsid w:val="50F4F89D"/>
    <w:rsid w:val="50F869D4"/>
    <w:rsid w:val="50FFBE05"/>
    <w:rsid w:val="5110EA08"/>
    <w:rsid w:val="511BAF17"/>
    <w:rsid w:val="51276B5D"/>
    <w:rsid w:val="512D56E7"/>
    <w:rsid w:val="512DF89E"/>
    <w:rsid w:val="513B5BC4"/>
    <w:rsid w:val="51415849"/>
    <w:rsid w:val="51448540"/>
    <w:rsid w:val="515253B1"/>
    <w:rsid w:val="5184B40D"/>
    <w:rsid w:val="51895A99"/>
    <w:rsid w:val="5196E50F"/>
    <w:rsid w:val="51A2F693"/>
    <w:rsid w:val="51B03045"/>
    <w:rsid w:val="51B4A0FC"/>
    <w:rsid w:val="51BD717F"/>
    <w:rsid w:val="51C2B486"/>
    <w:rsid w:val="51C54BAA"/>
    <w:rsid w:val="51C815BA"/>
    <w:rsid w:val="51D2B2D5"/>
    <w:rsid w:val="51E8AE0F"/>
    <w:rsid w:val="51EFF50B"/>
    <w:rsid w:val="51F1C0BB"/>
    <w:rsid w:val="51F479F0"/>
    <w:rsid w:val="51F94177"/>
    <w:rsid w:val="5204411F"/>
    <w:rsid w:val="5206189C"/>
    <w:rsid w:val="5219276F"/>
    <w:rsid w:val="521C240C"/>
    <w:rsid w:val="522F3A8F"/>
    <w:rsid w:val="5237E1A6"/>
    <w:rsid w:val="524171D4"/>
    <w:rsid w:val="524B30CE"/>
    <w:rsid w:val="524ED0ED"/>
    <w:rsid w:val="52596310"/>
    <w:rsid w:val="5277E004"/>
    <w:rsid w:val="5278EB19"/>
    <w:rsid w:val="527A0C92"/>
    <w:rsid w:val="527E71D2"/>
    <w:rsid w:val="5281A24D"/>
    <w:rsid w:val="52997209"/>
    <w:rsid w:val="52BBB0A6"/>
    <w:rsid w:val="52C007BC"/>
    <w:rsid w:val="52CA04B3"/>
    <w:rsid w:val="52CFD773"/>
    <w:rsid w:val="52E39371"/>
    <w:rsid w:val="52E9AE03"/>
    <w:rsid w:val="52F9B7E8"/>
    <w:rsid w:val="53018D65"/>
    <w:rsid w:val="5302C565"/>
    <w:rsid w:val="5309428F"/>
    <w:rsid w:val="530BA5C6"/>
    <w:rsid w:val="53151162"/>
    <w:rsid w:val="531BFD29"/>
    <w:rsid w:val="532F0048"/>
    <w:rsid w:val="53427CB8"/>
    <w:rsid w:val="5359732E"/>
    <w:rsid w:val="536274C9"/>
    <w:rsid w:val="53687D79"/>
    <w:rsid w:val="536A127A"/>
    <w:rsid w:val="537F2043"/>
    <w:rsid w:val="5389B6AD"/>
    <w:rsid w:val="53919893"/>
    <w:rsid w:val="53961F5B"/>
    <w:rsid w:val="53AD89FC"/>
    <w:rsid w:val="53BAD579"/>
    <w:rsid w:val="53DC36B5"/>
    <w:rsid w:val="543303A8"/>
    <w:rsid w:val="5463BBE9"/>
    <w:rsid w:val="5467D681"/>
    <w:rsid w:val="5481112F"/>
    <w:rsid w:val="54819D6F"/>
    <w:rsid w:val="548CF1DB"/>
    <w:rsid w:val="54AAF0CB"/>
    <w:rsid w:val="54BC7AF4"/>
    <w:rsid w:val="54C6F79D"/>
    <w:rsid w:val="54DF4DD6"/>
    <w:rsid w:val="54EE1505"/>
    <w:rsid w:val="54F0B243"/>
    <w:rsid w:val="54F362C3"/>
    <w:rsid w:val="54FC1FB6"/>
    <w:rsid w:val="54FDC583"/>
    <w:rsid w:val="551049F9"/>
    <w:rsid w:val="552DACD2"/>
    <w:rsid w:val="552EE772"/>
    <w:rsid w:val="5530DA87"/>
    <w:rsid w:val="5532907E"/>
    <w:rsid w:val="5533313E"/>
    <w:rsid w:val="55374B0F"/>
    <w:rsid w:val="553D2C20"/>
    <w:rsid w:val="555A38BF"/>
    <w:rsid w:val="556960D8"/>
    <w:rsid w:val="5570E160"/>
    <w:rsid w:val="55792C9D"/>
    <w:rsid w:val="557F8976"/>
    <w:rsid w:val="55AD4C68"/>
    <w:rsid w:val="55BF488D"/>
    <w:rsid w:val="55D51CE7"/>
    <w:rsid w:val="55DA5CE8"/>
    <w:rsid w:val="55E3BDE0"/>
    <w:rsid w:val="55E78FD0"/>
    <w:rsid w:val="55EF91BA"/>
    <w:rsid w:val="55F9EEF8"/>
    <w:rsid w:val="56100D5A"/>
    <w:rsid w:val="56187008"/>
    <w:rsid w:val="561F38A4"/>
    <w:rsid w:val="562147B9"/>
    <w:rsid w:val="56429E7F"/>
    <w:rsid w:val="565D2DEE"/>
    <w:rsid w:val="5663080A"/>
    <w:rsid w:val="5684183F"/>
    <w:rsid w:val="5689B416"/>
    <w:rsid w:val="5695DEF3"/>
    <w:rsid w:val="569DC678"/>
    <w:rsid w:val="56A4D674"/>
    <w:rsid w:val="56A75E65"/>
    <w:rsid w:val="56B20214"/>
    <w:rsid w:val="56BD1A4E"/>
    <w:rsid w:val="56C16D86"/>
    <w:rsid w:val="56DC8B5B"/>
    <w:rsid w:val="56E0662F"/>
    <w:rsid w:val="56E68FF6"/>
    <w:rsid w:val="56E89F19"/>
    <w:rsid w:val="56F3D2D0"/>
    <w:rsid w:val="5714A6FD"/>
    <w:rsid w:val="5739A471"/>
    <w:rsid w:val="57438F30"/>
    <w:rsid w:val="575E7AEB"/>
    <w:rsid w:val="575F63FE"/>
    <w:rsid w:val="576C8ED6"/>
    <w:rsid w:val="57755A7C"/>
    <w:rsid w:val="577BFBB9"/>
    <w:rsid w:val="57847484"/>
    <w:rsid w:val="57892526"/>
    <w:rsid w:val="57A48C3C"/>
    <w:rsid w:val="57AE5F54"/>
    <w:rsid w:val="57B9247E"/>
    <w:rsid w:val="57B9EEB1"/>
    <w:rsid w:val="57BFD2C1"/>
    <w:rsid w:val="57DB62C2"/>
    <w:rsid w:val="57E09FBC"/>
    <w:rsid w:val="57E766EF"/>
    <w:rsid w:val="57F8AD9D"/>
    <w:rsid w:val="580C69CC"/>
    <w:rsid w:val="5812D349"/>
    <w:rsid w:val="58269C06"/>
    <w:rsid w:val="58352C56"/>
    <w:rsid w:val="58390DC6"/>
    <w:rsid w:val="5840DE6D"/>
    <w:rsid w:val="584CC446"/>
    <w:rsid w:val="584ECA3F"/>
    <w:rsid w:val="586B46E9"/>
    <w:rsid w:val="5890C32F"/>
    <w:rsid w:val="589E14F1"/>
    <w:rsid w:val="589E7F4B"/>
    <w:rsid w:val="58CB3EFD"/>
    <w:rsid w:val="58F34C12"/>
    <w:rsid w:val="58FA0239"/>
    <w:rsid w:val="58FB2221"/>
    <w:rsid w:val="59122896"/>
    <w:rsid w:val="5918A6F4"/>
    <w:rsid w:val="59268379"/>
    <w:rsid w:val="5950095C"/>
    <w:rsid w:val="59630770"/>
    <w:rsid w:val="597795B7"/>
    <w:rsid w:val="5989219C"/>
    <w:rsid w:val="599D5B7D"/>
    <w:rsid w:val="599D99DF"/>
    <w:rsid w:val="59AC5D78"/>
    <w:rsid w:val="59AD6862"/>
    <w:rsid w:val="59CFB5C5"/>
    <w:rsid w:val="59E615A8"/>
    <w:rsid w:val="59EC849D"/>
    <w:rsid w:val="59EFEF88"/>
    <w:rsid w:val="59F08231"/>
    <w:rsid w:val="59F6F523"/>
    <w:rsid w:val="59FD4769"/>
    <w:rsid w:val="5A0D0E44"/>
    <w:rsid w:val="5A0D9141"/>
    <w:rsid w:val="5A343491"/>
    <w:rsid w:val="5A4F51AD"/>
    <w:rsid w:val="5A89CF6E"/>
    <w:rsid w:val="5A93181D"/>
    <w:rsid w:val="5A975FE3"/>
    <w:rsid w:val="5A99BED0"/>
    <w:rsid w:val="5AD45CF9"/>
    <w:rsid w:val="5AEB2E56"/>
    <w:rsid w:val="5AF081E1"/>
    <w:rsid w:val="5B001ED9"/>
    <w:rsid w:val="5B1F8939"/>
    <w:rsid w:val="5B222446"/>
    <w:rsid w:val="5B353F64"/>
    <w:rsid w:val="5B3A9463"/>
    <w:rsid w:val="5B46519C"/>
    <w:rsid w:val="5B51BF29"/>
    <w:rsid w:val="5B57C590"/>
    <w:rsid w:val="5B60A981"/>
    <w:rsid w:val="5B647F38"/>
    <w:rsid w:val="5B7D60CE"/>
    <w:rsid w:val="5B89921D"/>
    <w:rsid w:val="5BA45B8C"/>
    <w:rsid w:val="5BB0A979"/>
    <w:rsid w:val="5BF2E359"/>
    <w:rsid w:val="5BF4EADB"/>
    <w:rsid w:val="5BF5F4DB"/>
    <w:rsid w:val="5C046DA5"/>
    <w:rsid w:val="5C066962"/>
    <w:rsid w:val="5C0735A4"/>
    <w:rsid w:val="5C17C617"/>
    <w:rsid w:val="5C37AA50"/>
    <w:rsid w:val="5C3C2DF6"/>
    <w:rsid w:val="5C475806"/>
    <w:rsid w:val="5C4A1732"/>
    <w:rsid w:val="5C527224"/>
    <w:rsid w:val="5C5F0B8C"/>
    <w:rsid w:val="5C69A3F4"/>
    <w:rsid w:val="5C79E476"/>
    <w:rsid w:val="5C7E34BB"/>
    <w:rsid w:val="5C8024EB"/>
    <w:rsid w:val="5C8804EE"/>
    <w:rsid w:val="5C8A9A8C"/>
    <w:rsid w:val="5C93C731"/>
    <w:rsid w:val="5C9DCF4F"/>
    <w:rsid w:val="5CA5E22E"/>
    <w:rsid w:val="5CB6E866"/>
    <w:rsid w:val="5CB76674"/>
    <w:rsid w:val="5CCA89E6"/>
    <w:rsid w:val="5CCBEB1B"/>
    <w:rsid w:val="5CD1681D"/>
    <w:rsid w:val="5CD29632"/>
    <w:rsid w:val="5CDB1BCC"/>
    <w:rsid w:val="5CEFCC16"/>
    <w:rsid w:val="5CF720D6"/>
    <w:rsid w:val="5D1E5282"/>
    <w:rsid w:val="5D2963FD"/>
    <w:rsid w:val="5D2A9904"/>
    <w:rsid w:val="5D302B69"/>
    <w:rsid w:val="5D47A54F"/>
    <w:rsid w:val="5D566892"/>
    <w:rsid w:val="5D6032CF"/>
    <w:rsid w:val="5D64AB02"/>
    <w:rsid w:val="5D6E3FE9"/>
    <w:rsid w:val="5D748186"/>
    <w:rsid w:val="5D970B17"/>
    <w:rsid w:val="5DA425BB"/>
    <w:rsid w:val="5DA8FF7F"/>
    <w:rsid w:val="5DB016FB"/>
    <w:rsid w:val="5DBFF580"/>
    <w:rsid w:val="5DD43612"/>
    <w:rsid w:val="5E0C15BB"/>
    <w:rsid w:val="5E149D93"/>
    <w:rsid w:val="5E21D6E5"/>
    <w:rsid w:val="5E28D45B"/>
    <w:rsid w:val="5E2C6AC3"/>
    <w:rsid w:val="5E36CFB0"/>
    <w:rsid w:val="5E44ADD6"/>
    <w:rsid w:val="5E584A04"/>
    <w:rsid w:val="5E659267"/>
    <w:rsid w:val="5E6BE20E"/>
    <w:rsid w:val="5E6CC64E"/>
    <w:rsid w:val="5E8EB17A"/>
    <w:rsid w:val="5EB4C163"/>
    <w:rsid w:val="5EC55E0E"/>
    <w:rsid w:val="5EDBA76F"/>
    <w:rsid w:val="5EDDB97A"/>
    <w:rsid w:val="5EE30381"/>
    <w:rsid w:val="5EE4F8DB"/>
    <w:rsid w:val="5F0BDFEB"/>
    <w:rsid w:val="5F2D27E7"/>
    <w:rsid w:val="5F37EEDA"/>
    <w:rsid w:val="5F40CD0A"/>
    <w:rsid w:val="5F474627"/>
    <w:rsid w:val="5F49989B"/>
    <w:rsid w:val="5F6D4822"/>
    <w:rsid w:val="5F795A0F"/>
    <w:rsid w:val="5F8838BD"/>
    <w:rsid w:val="5F91A1C4"/>
    <w:rsid w:val="5F9B69A4"/>
    <w:rsid w:val="5FD40D47"/>
    <w:rsid w:val="5FDEA0B6"/>
    <w:rsid w:val="5FE80BD5"/>
    <w:rsid w:val="5FE8E8DE"/>
    <w:rsid w:val="60005AE3"/>
    <w:rsid w:val="601D2E0F"/>
    <w:rsid w:val="6026451E"/>
    <w:rsid w:val="603460ED"/>
    <w:rsid w:val="60667111"/>
    <w:rsid w:val="6066BFAA"/>
    <w:rsid w:val="6069C74C"/>
    <w:rsid w:val="6071D361"/>
    <w:rsid w:val="60770AC7"/>
    <w:rsid w:val="6080E5CD"/>
    <w:rsid w:val="6080F579"/>
    <w:rsid w:val="60829CE0"/>
    <w:rsid w:val="608BEFAC"/>
    <w:rsid w:val="609F3BFD"/>
    <w:rsid w:val="60B3F85A"/>
    <w:rsid w:val="60B5DE6C"/>
    <w:rsid w:val="60BC7B0A"/>
    <w:rsid w:val="60D0CE29"/>
    <w:rsid w:val="60DB3F86"/>
    <w:rsid w:val="60F94476"/>
    <w:rsid w:val="610BEB70"/>
    <w:rsid w:val="610E0E0A"/>
    <w:rsid w:val="61143EC4"/>
    <w:rsid w:val="612D01FF"/>
    <w:rsid w:val="613953AB"/>
    <w:rsid w:val="614B6FD8"/>
    <w:rsid w:val="61546CE1"/>
    <w:rsid w:val="616861B3"/>
    <w:rsid w:val="61768FFD"/>
    <w:rsid w:val="617E2D0A"/>
    <w:rsid w:val="6181EC5B"/>
    <w:rsid w:val="6183A491"/>
    <w:rsid w:val="6188947A"/>
    <w:rsid w:val="61B14C50"/>
    <w:rsid w:val="61B9AE38"/>
    <w:rsid w:val="61BB7681"/>
    <w:rsid w:val="61C54732"/>
    <w:rsid w:val="61D3BEC7"/>
    <w:rsid w:val="61DEBB5C"/>
    <w:rsid w:val="61DEF77F"/>
    <w:rsid w:val="61F942C0"/>
    <w:rsid w:val="61F962E8"/>
    <w:rsid w:val="61F96615"/>
    <w:rsid w:val="62152416"/>
    <w:rsid w:val="6216AACC"/>
    <w:rsid w:val="6225BA7F"/>
    <w:rsid w:val="62264675"/>
    <w:rsid w:val="62270489"/>
    <w:rsid w:val="622E1F9D"/>
    <w:rsid w:val="624B7CEA"/>
    <w:rsid w:val="62605CBF"/>
    <w:rsid w:val="627E2E58"/>
    <w:rsid w:val="627FA01B"/>
    <w:rsid w:val="62A5E5FA"/>
    <w:rsid w:val="62AC53BB"/>
    <w:rsid w:val="62AC80DD"/>
    <w:rsid w:val="62C53D43"/>
    <w:rsid w:val="62CD9B5D"/>
    <w:rsid w:val="62D03326"/>
    <w:rsid w:val="62D3F463"/>
    <w:rsid w:val="62D99705"/>
    <w:rsid w:val="62F474BF"/>
    <w:rsid w:val="62FDEB69"/>
    <w:rsid w:val="62FF9C63"/>
    <w:rsid w:val="6302D085"/>
    <w:rsid w:val="6302E43C"/>
    <w:rsid w:val="6303D5E8"/>
    <w:rsid w:val="6334E2F8"/>
    <w:rsid w:val="63428032"/>
    <w:rsid w:val="6352C5D7"/>
    <w:rsid w:val="6360D6E6"/>
    <w:rsid w:val="636715EE"/>
    <w:rsid w:val="637A8A33"/>
    <w:rsid w:val="638F0EE2"/>
    <w:rsid w:val="63A054BB"/>
    <w:rsid w:val="63A5750E"/>
    <w:rsid w:val="63ACFD50"/>
    <w:rsid w:val="63B25597"/>
    <w:rsid w:val="63C5CE9A"/>
    <w:rsid w:val="63C6C1DD"/>
    <w:rsid w:val="63DE60D3"/>
    <w:rsid w:val="63F2432B"/>
    <w:rsid w:val="63F4F5F4"/>
    <w:rsid w:val="64411994"/>
    <w:rsid w:val="6454A60E"/>
    <w:rsid w:val="646082EA"/>
    <w:rsid w:val="646E96F2"/>
    <w:rsid w:val="647F6EE8"/>
    <w:rsid w:val="6486DE8C"/>
    <w:rsid w:val="64C05E06"/>
    <w:rsid w:val="64CBF005"/>
    <w:rsid w:val="64D75719"/>
    <w:rsid w:val="64DC574F"/>
    <w:rsid w:val="64DDDDF9"/>
    <w:rsid w:val="64E23452"/>
    <w:rsid w:val="64E6EED5"/>
    <w:rsid w:val="65007DBC"/>
    <w:rsid w:val="6520EA12"/>
    <w:rsid w:val="65320E6E"/>
    <w:rsid w:val="65379B82"/>
    <w:rsid w:val="653B0B2B"/>
    <w:rsid w:val="65529677"/>
    <w:rsid w:val="65591269"/>
    <w:rsid w:val="6586F760"/>
    <w:rsid w:val="658B672A"/>
    <w:rsid w:val="658B902E"/>
    <w:rsid w:val="6591BF27"/>
    <w:rsid w:val="65994863"/>
    <w:rsid w:val="65AA9500"/>
    <w:rsid w:val="65C78D95"/>
    <w:rsid w:val="65CC0982"/>
    <w:rsid w:val="65CED8BE"/>
    <w:rsid w:val="65D46878"/>
    <w:rsid w:val="65DD49E4"/>
    <w:rsid w:val="65E8336D"/>
    <w:rsid w:val="65F6F41E"/>
    <w:rsid w:val="661C55A6"/>
    <w:rsid w:val="662F664C"/>
    <w:rsid w:val="66350098"/>
    <w:rsid w:val="6660EF9B"/>
    <w:rsid w:val="6679F7DE"/>
    <w:rsid w:val="668E92E2"/>
    <w:rsid w:val="6697694D"/>
    <w:rsid w:val="66A07040"/>
    <w:rsid w:val="66AA54C6"/>
    <w:rsid w:val="66AC5579"/>
    <w:rsid w:val="66B56C44"/>
    <w:rsid w:val="66B629A6"/>
    <w:rsid w:val="66C0E92C"/>
    <w:rsid w:val="66CD08BF"/>
    <w:rsid w:val="6705B14E"/>
    <w:rsid w:val="670CF1D3"/>
    <w:rsid w:val="6724E0E0"/>
    <w:rsid w:val="6727B3F5"/>
    <w:rsid w:val="6727B90C"/>
    <w:rsid w:val="67340F47"/>
    <w:rsid w:val="674BFB5F"/>
    <w:rsid w:val="6755B374"/>
    <w:rsid w:val="675E23E1"/>
    <w:rsid w:val="67616E8B"/>
    <w:rsid w:val="677A9774"/>
    <w:rsid w:val="678FB897"/>
    <w:rsid w:val="67BDCDAC"/>
    <w:rsid w:val="67BDCF43"/>
    <w:rsid w:val="67C0AEBB"/>
    <w:rsid w:val="67CFD9CE"/>
    <w:rsid w:val="67FBFCA6"/>
    <w:rsid w:val="6816D9EA"/>
    <w:rsid w:val="6825D266"/>
    <w:rsid w:val="68300567"/>
    <w:rsid w:val="6848860C"/>
    <w:rsid w:val="68837D3E"/>
    <w:rsid w:val="688A904E"/>
    <w:rsid w:val="68A09144"/>
    <w:rsid w:val="68A4331E"/>
    <w:rsid w:val="68A5C3B4"/>
    <w:rsid w:val="68AF6182"/>
    <w:rsid w:val="68AFCA08"/>
    <w:rsid w:val="68B645B0"/>
    <w:rsid w:val="68BF73F2"/>
    <w:rsid w:val="68C47DCA"/>
    <w:rsid w:val="68C718F6"/>
    <w:rsid w:val="68F355E1"/>
    <w:rsid w:val="68F70AAB"/>
    <w:rsid w:val="68FF8C72"/>
    <w:rsid w:val="69550CC4"/>
    <w:rsid w:val="695DCA28"/>
    <w:rsid w:val="6966C30E"/>
    <w:rsid w:val="696AC801"/>
    <w:rsid w:val="697D2789"/>
    <w:rsid w:val="697F2477"/>
    <w:rsid w:val="6980F2F0"/>
    <w:rsid w:val="698FF149"/>
    <w:rsid w:val="699E7F91"/>
    <w:rsid w:val="69DDEA01"/>
    <w:rsid w:val="69F39C14"/>
    <w:rsid w:val="6A1114E9"/>
    <w:rsid w:val="6A2591BB"/>
    <w:rsid w:val="6A269C83"/>
    <w:rsid w:val="6A32BDE8"/>
    <w:rsid w:val="6A3795F2"/>
    <w:rsid w:val="6A3FD161"/>
    <w:rsid w:val="6A4E8040"/>
    <w:rsid w:val="6A56180A"/>
    <w:rsid w:val="6A626BAD"/>
    <w:rsid w:val="6A839660"/>
    <w:rsid w:val="6A9D0A0B"/>
    <w:rsid w:val="6A9D4E13"/>
    <w:rsid w:val="6AA3FDAD"/>
    <w:rsid w:val="6AAC83DA"/>
    <w:rsid w:val="6AAEA5CC"/>
    <w:rsid w:val="6AB19971"/>
    <w:rsid w:val="6ACAF754"/>
    <w:rsid w:val="6ACBAA4D"/>
    <w:rsid w:val="6AD2065D"/>
    <w:rsid w:val="6AEB83E3"/>
    <w:rsid w:val="6AEDE455"/>
    <w:rsid w:val="6B02C2EE"/>
    <w:rsid w:val="6B064996"/>
    <w:rsid w:val="6B0861C4"/>
    <w:rsid w:val="6B0E2F14"/>
    <w:rsid w:val="6B16C7EB"/>
    <w:rsid w:val="6B2F7332"/>
    <w:rsid w:val="6B341A9E"/>
    <w:rsid w:val="6B3FB3AA"/>
    <w:rsid w:val="6B450ECD"/>
    <w:rsid w:val="6B468C1D"/>
    <w:rsid w:val="6B55FEB7"/>
    <w:rsid w:val="6B6D61D2"/>
    <w:rsid w:val="6B7AAD85"/>
    <w:rsid w:val="6B8A6383"/>
    <w:rsid w:val="6B916AEA"/>
    <w:rsid w:val="6BA3F477"/>
    <w:rsid w:val="6BCA3E61"/>
    <w:rsid w:val="6BD1D554"/>
    <w:rsid w:val="6BF38D01"/>
    <w:rsid w:val="6BF82856"/>
    <w:rsid w:val="6C05A49A"/>
    <w:rsid w:val="6C16EE7B"/>
    <w:rsid w:val="6C1772C1"/>
    <w:rsid w:val="6C255E8B"/>
    <w:rsid w:val="6C4AA202"/>
    <w:rsid w:val="6C6F34A7"/>
    <w:rsid w:val="6C6F9703"/>
    <w:rsid w:val="6C904D0F"/>
    <w:rsid w:val="6C93BD61"/>
    <w:rsid w:val="6CA03AB3"/>
    <w:rsid w:val="6CC0C3D0"/>
    <w:rsid w:val="6CC50C76"/>
    <w:rsid w:val="6CD2FAF8"/>
    <w:rsid w:val="6CD50581"/>
    <w:rsid w:val="6CE2A7EF"/>
    <w:rsid w:val="6D003F14"/>
    <w:rsid w:val="6D1121CA"/>
    <w:rsid w:val="6D2493BB"/>
    <w:rsid w:val="6D2A11AB"/>
    <w:rsid w:val="6D440548"/>
    <w:rsid w:val="6D50D958"/>
    <w:rsid w:val="6D693162"/>
    <w:rsid w:val="6D780E93"/>
    <w:rsid w:val="6D7929B8"/>
    <w:rsid w:val="6DA00D94"/>
    <w:rsid w:val="6DA94614"/>
    <w:rsid w:val="6DBDF505"/>
    <w:rsid w:val="6DC65A0E"/>
    <w:rsid w:val="6DD2BB77"/>
    <w:rsid w:val="6DD76648"/>
    <w:rsid w:val="6DD92424"/>
    <w:rsid w:val="6DDD2827"/>
    <w:rsid w:val="6DDE8316"/>
    <w:rsid w:val="6DEAAABE"/>
    <w:rsid w:val="6DEAAE8B"/>
    <w:rsid w:val="6DF1CD2D"/>
    <w:rsid w:val="6E03BE25"/>
    <w:rsid w:val="6E0AFDD3"/>
    <w:rsid w:val="6E0BE4EE"/>
    <w:rsid w:val="6E266D5C"/>
    <w:rsid w:val="6E34077C"/>
    <w:rsid w:val="6E363390"/>
    <w:rsid w:val="6E36AF78"/>
    <w:rsid w:val="6E3C0F9C"/>
    <w:rsid w:val="6E42E260"/>
    <w:rsid w:val="6E472C52"/>
    <w:rsid w:val="6E4E6AC9"/>
    <w:rsid w:val="6E5370ED"/>
    <w:rsid w:val="6E742B68"/>
    <w:rsid w:val="6E7C864B"/>
    <w:rsid w:val="6EBFF846"/>
    <w:rsid w:val="6EC4A8AB"/>
    <w:rsid w:val="6EC4C059"/>
    <w:rsid w:val="6EE7DBBD"/>
    <w:rsid w:val="6EEC02FE"/>
    <w:rsid w:val="6EF3C4C3"/>
    <w:rsid w:val="6F0009B8"/>
    <w:rsid w:val="6F00368B"/>
    <w:rsid w:val="6F143635"/>
    <w:rsid w:val="6F2034B6"/>
    <w:rsid w:val="6F53A766"/>
    <w:rsid w:val="6F5DCAA3"/>
    <w:rsid w:val="6F671A23"/>
    <w:rsid w:val="6F755209"/>
    <w:rsid w:val="6F83A6CE"/>
    <w:rsid w:val="6F87E604"/>
    <w:rsid w:val="6F8CEA13"/>
    <w:rsid w:val="6FB44921"/>
    <w:rsid w:val="6FD30E70"/>
    <w:rsid w:val="6FD6E493"/>
    <w:rsid w:val="6FDF8C16"/>
    <w:rsid w:val="6FF0DD1F"/>
    <w:rsid w:val="6FFC4498"/>
    <w:rsid w:val="700C951F"/>
    <w:rsid w:val="70188D7F"/>
    <w:rsid w:val="7038C1DE"/>
    <w:rsid w:val="7043EE01"/>
    <w:rsid w:val="7057BD5C"/>
    <w:rsid w:val="706F8435"/>
    <w:rsid w:val="70700CBD"/>
    <w:rsid w:val="707235BD"/>
    <w:rsid w:val="707CF157"/>
    <w:rsid w:val="7088AE88"/>
    <w:rsid w:val="70A6B52D"/>
    <w:rsid w:val="70C98E10"/>
    <w:rsid w:val="70CFF081"/>
    <w:rsid w:val="70D352F2"/>
    <w:rsid w:val="70D69B2A"/>
    <w:rsid w:val="70D96699"/>
    <w:rsid w:val="70D968AF"/>
    <w:rsid w:val="70DCAB2F"/>
    <w:rsid w:val="711C5045"/>
    <w:rsid w:val="711FBD08"/>
    <w:rsid w:val="7133BCCD"/>
    <w:rsid w:val="715CDA54"/>
    <w:rsid w:val="7165A95A"/>
    <w:rsid w:val="716ED11A"/>
    <w:rsid w:val="71723A21"/>
    <w:rsid w:val="717DEFC4"/>
    <w:rsid w:val="717E635F"/>
    <w:rsid w:val="7183C3C0"/>
    <w:rsid w:val="718F9A4B"/>
    <w:rsid w:val="719D513F"/>
    <w:rsid w:val="71B967FB"/>
    <w:rsid w:val="71D15EE8"/>
    <w:rsid w:val="71DB93A1"/>
    <w:rsid w:val="71DE5DC6"/>
    <w:rsid w:val="72069597"/>
    <w:rsid w:val="720F292F"/>
    <w:rsid w:val="721BAD48"/>
    <w:rsid w:val="7221A5A6"/>
    <w:rsid w:val="7236A9A7"/>
    <w:rsid w:val="723D4D3C"/>
    <w:rsid w:val="723ED071"/>
    <w:rsid w:val="72433F4B"/>
    <w:rsid w:val="7245898F"/>
    <w:rsid w:val="7255F362"/>
    <w:rsid w:val="72572294"/>
    <w:rsid w:val="725D6B4D"/>
    <w:rsid w:val="726C814C"/>
    <w:rsid w:val="72725EE9"/>
    <w:rsid w:val="727C727C"/>
    <w:rsid w:val="72818764"/>
    <w:rsid w:val="7285E428"/>
    <w:rsid w:val="728F0AF1"/>
    <w:rsid w:val="7294A87F"/>
    <w:rsid w:val="7294CE31"/>
    <w:rsid w:val="729F0040"/>
    <w:rsid w:val="72A10DC1"/>
    <w:rsid w:val="72AF38F3"/>
    <w:rsid w:val="72C2A801"/>
    <w:rsid w:val="72D01055"/>
    <w:rsid w:val="72D98AA9"/>
    <w:rsid w:val="72E30AF2"/>
    <w:rsid w:val="72E9A68A"/>
    <w:rsid w:val="72EB5FD9"/>
    <w:rsid w:val="72EC6949"/>
    <w:rsid w:val="72F7F5DD"/>
    <w:rsid w:val="73043D8F"/>
    <w:rsid w:val="73047E23"/>
    <w:rsid w:val="7314C78E"/>
    <w:rsid w:val="732BC4DE"/>
    <w:rsid w:val="73352534"/>
    <w:rsid w:val="7348BB3F"/>
    <w:rsid w:val="7349D2A3"/>
    <w:rsid w:val="734CCA8F"/>
    <w:rsid w:val="735C6BF8"/>
    <w:rsid w:val="735CA0D0"/>
    <w:rsid w:val="735D0DB5"/>
    <w:rsid w:val="73628E47"/>
    <w:rsid w:val="73683489"/>
    <w:rsid w:val="7368564A"/>
    <w:rsid w:val="736EA338"/>
    <w:rsid w:val="7373D324"/>
    <w:rsid w:val="73935946"/>
    <w:rsid w:val="739D73B7"/>
    <w:rsid w:val="73A4FACB"/>
    <w:rsid w:val="73AD0146"/>
    <w:rsid w:val="73CF63CB"/>
    <w:rsid w:val="73D9C4C1"/>
    <w:rsid w:val="73DCFDF6"/>
    <w:rsid w:val="7404FA62"/>
    <w:rsid w:val="7408FAB9"/>
    <w:rsid w:val="7412307C"/>
    <w:rsid w:val="74126BBE"/>
    <w:rsid w:val="741E0096"/>
    <w:rsid w:val="74417CA8"/>
    <w:rsid w:val="74497876"/>
    <w:rsid w:val="744B55E7"/>
    <w:rsid w:val="7456686A"/>
    <w:rsid w:val="745E7E38"/>
    <w:rsid w:val="74664151"/>
    <w:rsid w:val="746CAE6C"/>
    <w:rsid w:val="74A1FE89"/>
    <w:rsid w:val="74A4E7CD"/>
    <w:rsid w:val="74B6A464"/>
    <w:rsid w:val="74C92964"/>
    <w:rsid w:val="74CFA23D"/>
    <w:rsid w:val="74D133EB"/>
    <w:rsid w:val="74D7DFF9"/>
    <w:rsid w:val="74E5B7D9"/>
    <w:rsid w:val="74ED0FD6"/>
    <w:rsid w:val="74F7955B"/>
    <w:rsid w:val="75046AE5"/>
    <w:rsid w:val="750FC4C0"/>
    <w:rsid w:val="75146D46"/>
    <w:rsid w:val="751F3C40"/>
    <w:rsid w:val="75218773"/>
    <w:rsid w:val="7524A3EC"/>
    <w:rsid w:val="7528226E"/>
    <w:rsid w:val="753FD869"/>
    <w:rsid w:val="75478B1E"/>
    <w:rsid w:val="7550E4FC"/>
    <w:rsid w:val="7553CDA5"/>
    <w:rsid w:val="755671D9"/>
    <w:rsid w:val="75643D09"/>
    <w:rsid w:val="75723FC3"/>
    <w:rsid w:val="75736421"/>
    <w:rsid w:val="757C5148"/>
    <w:rsid w:val="75988F95"/>
    <w:rsid w:val="75A0FC4E"/>
    <w:rsid w:val="75A268B6"/>
    <w:rsid w:val="75EA0AC5"/>
    <w:rsid w:val="76004A3A"/>
    <w:rsid w:val="7609A02F"/>
    <w:rsid w:val="7616B5C2"/>
    <w:rsid w:val="762B4DA3"/>
    <w:rsid w:val="76430159"/>
    <w:rsid w:val="7664A8ED"/>
    <w:rsid w:val="767081FE"/>
    <w:rsid w:val="767257F7"/>
    <w:rsid w:val="76742D04"/>
    <w:rsid w:val="767E238F"/>
    <w:rsid w:val="768BE2AC"/>
    <w:rsid w:val="76958C83"/>
    <w:rsid w:val="769F96E1"/>
    <w:rsid w:val="76A6F53B"/>
    <w:rsid w:val="76B6AD62"/>
    <w:rsid w:val="76C4A417"/>
    <w:rsid w:val="76C5703E"/>
    <w:rsid w:val="76D21F39"/>
    <w:rsid w:val="76E5FB44"/>
    <w:rsid w:val="76E625C2"/>
    <w:rsid w:val="76F85D9B"/>
    <w:rsid w:val="76FE928B"/>
    <w:rsid w:val="7701FACF"/>
    <w:rsid w:val="77292094"/>
    <w:rsid w:val="772B8753"/>
    <w:rsid w:val="7732C88E"/>
    <w:rsid w:val="773856DF"/>
    <w:rsid w:val="77514CAE"/>
    <w:rsid w:val="77911DAA"/>
    <w:rsid w:val="7799A485"/>
    <w:rsid w:val="77A63172"/>
    <w:rsid w:val="77C8EA1A"/>
    <w:rsid w:val="77D165AC"/>
    <w:rsid w:val="77E0E672"/>
    <w:rsid w:val="77F5C774"/>
    <w:rsid w:val="7847967E"/>
    <w:rsid w:val="7860C6C3"/>
    <w:rsid w:val="78720EB1"/>
    <w:rsid w:val="7886BBDF"/>
    <w:rsid w:val="7888440D"/>
    <w:rsid w:val="7899877A"/>
    <w:rsid w:val="789E41F4"/>
    <w:rsid w:val="78BE7AAE"/>
    <w:rsid w:val="78C64FD3"/>
    <w:rsid w:val="78C90328"/>
    <w:rsid w:val="78CC5B1A"/>
    <w:rsid w:val="78D27B8E"/>
    <w:rsid w:val="78D68531"/>
    <w:rsid w:val="78D88BC2"/>
    <w:rsid w:val="78EA5B4B"/>
    <w:rsid w:val="790BA840"/>
    <w:rsid w:val="794CE48D"/>
    <w:rsid w:val="7953536C"/>
    <w:rsid w:val="79AD574C"/>
    <w:rsid w:val="79B8A10C"/>
    <w:rsid w:val="79CCFF5B"/>
    <w:rsid w:val="79CE8384"/>
    <w:rsid w:val="79CF0BB5"/>
    <w:rsid w:val="79D10913"/>
    <w:rsid w:val="79DEDCE3"/>
    <w:rsid w:val="79FE060D"/>
    <w:rsid w:val="7A1EC99E"/>
    <w:rsid w:val="7A2B1717"/>
    <w:rsid w:val="7A2FB96D"/>
    <w:rsid w:val="7A51E77D"/>
    <w:rsid w:val="7A57E438"/>
    <w:rsid w:val="7A692DF6"/>
    <w:rsid w:val="7A80989A"/>
    <w:rsid w:val="7A866AA2"/>
    <w:rsid w:val="7AA130A6"/>
    <w:rsid w:val="7ABE4A85"/>
    <w:rsid w:val="7AC7341F"/>
    <w:rsid w:val="7AE0B392"/>
    <w:rsid w:val="7AEBB4AD"/>
    <w:rsid w:val="7AEBF19A"/>
    <w:rsid w:val="7B13A073"/>
    <w:rsid w:val="7B13B01E"/>
    <w:rsid w:val="7B22C8A1"/>
    <w:rsid w:val="7B249C83"/>
    <w:rsid w:val="7B3498A6"/>
    <w:rsid w:val="7B6EAF4A"/>
    <w:rsid w:val="7B70E8E4"/>
    <w:rsid w:val="7B79380B"/>
    <w:rsid w:val="7B832A71"/>
    <w:rsid w:val="7B8FDAB0"/>
    <w:rsid w:val="7B9D4592"/>
    <w:rsid w:val="7B9EF735"/>
    <w:rsid w:val="7BAE937E"/>
    <w:rsid w:val="7BC16487"/>
    <w:rsid w:val="7BC8DF00"/>
    <w:rsid w:val="7BE01CAB"/>
    <w:rsid w:val="7BE35E71"/>
    <w:rsid w:val="7BFE729A"/>
    <w:rsid w:val="7C2379E5"/>
    <w:rsid w:val="7C23DFA8"/>
    <w:rsid w:val="7C38613B"/>
    <w:rsid w:val="7C4048CC"/>
    <w:rsid w:val="7C4673DE"/>
    <w:rsid w:val="7C4EAA94"/>
    <w:rsid w:val="7C5FB35D"/>
    <w:rsid w:val="7C6A4245"/>
    <w:rsid w:val="7C6A8703"/>
    <w:rsid w:val="7C6DF2F7"/>
    <w:rsid w:val="7C73854C"/>
    <w:rsid w:val="7C908841"/>
    <w:rsid w:val="7C976B5C"/>
    <w:rsid w:val="7CB16BB0"/>
    <w:rsid w:val="7CB3B609"/>
    <w:rsid w:val="7CCB1C8D"/>
    <w:rsid w:val="7CECB70A"/>
    <w:rsid w:val="7CF3536A"/>
    <w:rsid w:val="7D01BBF3"/>
    <w:rsid w:val="7D2A6C45"/>
    <w:rsid w:val="7D331BAA"/>
    <w:rsid w:val="7D3E7699"/>
    <w:rsid w:val="7D6572A8"/>
    <w:rsid w:val="7D71A1CE"/>
    <w:rsid w:val="7D7ADF54"/>
    <w:rsid w:val="7D7DF945"/>
    <w:rsid w:val="7D835888"/>
    <w:rsid w:val="7D918F98"/>
    <w:rsid w:val="7D958A93"/>
    <w:rsid w:val="7D9CB158"/>
    <w:rsid w:val="7DA0307F"/>
    <w:rsid w:val="7DBE8523"/>
    <w:rsid w:val="7DC84614"/>
    <w:rsid w:val="7DE4CF41"/>
    <w:rsid w:val="7DF2963A"/>
    <w:rsid w:val="7DF3429F"/>
    <w:rsid w:val="7E1079FE"/>
    <w:rsid w:val="7E114577"/>
    <w:rsid w:val="7E1E0998"/>
    <w:rsid w:val="7E1E5A29"/>
    <w:rsid w:val="7E2A6676"/>
    <w:rsid w:val="7E3167B3"/>
    <w:rsid w:val="7E39B4F3"/>
    <w:rsid w:val="7E402128"/>
    <w:rsid w:val="7E652D07"/>
    <w:rsid w:val="7E659C85"/>
    <w:rsid w:val="7E66C609"/>
    <w:rsid w:val="7E8A27B9"/>
    <w:rsid w:val="7EAAE753"/>
    <w:rsid w:val="7EBF82A6"/>
    <w:rsid w:val="7EC84011"/>
    <w:rsid w:val="7ECC572A"/>
    <w:rsid w:val="7ECF9E1E"/>
    <w:rsid w:val="7ED94EB9"/>
    <w:rsid w:val="7EE4382D"/>
    <w:rsid w:val="7EEDB8D9"/>
    <w:rsid w:val="7EEE5822"/>
    <w:rsid w:val="7F03EB8B"/>
    <w:rsid w:val="7F084DDE"/>
    <w:rsid w:val="7F51571E"/>
    <w:rsid w:val="7F59E30B"/>
    <w:rsid w:val="7F6C90A5"/>
    <w:rsid w:val="7F833A3C"/>
    <w:rsid w:val="7F9B7188"/>
    <w:rsid w:val="7FA94F1E"/>
    <w:rsid w:val="7FB0CC82"/>
    <w:rsid w:val="7FB1C861"/>
    <w:rsid w:val="7FC5054F"/>
    <w:rsid w:val="7FC53D4D"/>
    <w:rsid w:val="7FC73C1B"/>
    <w:rsid w:val="7FD806F5"/>
    <w:rsid w:val="7FDCFEFE"/>
    <w:rsid w:val="7FF9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60CA"/>
  <w15:chartTrackingRefBased/>
  <w15:docId w15:val="{58B89882-95BD-4021-B2B7-04AA07E089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0168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0168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B57DFB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0D3C5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D3C5F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0D3C5FF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0D3C5FF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0D3C5FF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4C5D274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4C5D2747"/>
    <w:pPr>
      <w:spacing w:after="100"/>
      <w:ind w:left="440"/>
    </w:pPr>
  </w:style>
  <w:style w:type="paragraph" w:styleId="Title">
    <w:uiPriority w:val="10"/>
    <w:name w:val="Title"/>
    <w:basedOn w:val="Normal"/>
    <w:next w:val="Normal"/>
    <w:link w:val="TitleChar"/>
    <w:qFormat/>
    <w:rsid w:val="13849D9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13849D94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IntenseReference">
    <w:uiPriority w:val="32"/>
    <w:name w:val="Intense Reference"/>
    <w:basedOn w:val="DefaultParagraphFont"/>
    <w:qFormat/>
    <w:rsid w:val="13849D94"/>
    <w:rPr>
      <w:b w:val="1"/>
      <w:bCs w:val="1"/>
      <w:smallCaps w:val="1"/>
      <w:color w:val="0F4761" w:themeColor="accent1" w:themeTint="FF" w:themeShade="BF"/>
    </w:rPr>
  </w:style>
  <w:style w:type="paragraph" w:styleId="Subtitle">
    <w:uiPriority w:val="11"/>
    <w:name w:val="Subtitle"/>
    <w:basedOn w:val="Normal"/>
    <w:next w:val="Normal"/>
    <w:link w:val="SubtitleChar"/>
    <w:qFormat/>
    <w:rsid w:val="13849D94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itleChar" w:customStyle="true">
    <w:uiPriority w:val="11"/>
    <w:name w:val="Subtitle Char"/>
    <w:basedOn w:val="DefaultParagraphFont"/>
    <w:link w:val="Subtitle"/>
    <w:rsid w:val="13849D94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5381698" /><Relationship Type="http://schemas.openxmlformats.org/officeDocument/2006/relationships/numbering" Target="numbering.xml" Id="R4381479166124084" /><Relationship Type="http://schemas.microsoft.com/office/2020/10/relationships/intelligence" Target="intelligence2.xml" Id="R288a8a42fd094104" /><Relationship Type="http://schemas.openxmlformats.org/officeDocument/2006/relationships/header" Target="header.xml" Id="R097b8c9617df4728" /><Relationship Type="http://schemas.openxmlformats.org/officeDocument/2006/relationships/footer" Target="footer.xml" Id="Ree6c80aa9ee1462b" /><Relationship Type="http://schemas.openxmlformats.org/officeDocument/2006/relationships/image" Target="/media/image.jpg" Id="rId1795439557" /><Relationship Type="http://schemas.openxmlformats.org/officeDocument/2006/relationships/image" Target="/media/image2.png" Id="rId824404214" /><Relationship Type="http://schemas.openxmlformats.org/officeDocument/2006/relationships/image" Target="/media/image3.png" Id="rId428820479" /><Relationship Type="http://schemas.openxmlformats.org/officeDocument/2006/relationships/image" Target="/media/image4.png" Id="rId2003176059" /><Relationship Type="http://schemas.openxmlformats.org/officeDocument/2006/relationships/image" Target="/media/image5.png" Id="rId1339984779" /><Relationship Type="http://schemas.openxmlformats.org/officeDocument/2006/relationships/image" Target="/media/image6.png" Id="rId1632132784" /><Relationship Type="http://schemas.openxmlformats.org/officeDocument/2006/relationships/image" Target="/media/image7.png" Id="rId1744665657" /><Relationship Type="http://schemas.openxmlformats.org/officeDocument/2006/relationships/image" Target="/media/image8.png" Id="rId315746047" /><Relationship Type="http://schemas.openxmlformats.org/officeDocument/2006/relationships/image" Target="/media/imagea.png" Id="rId276056194" /><Relationship Type="http://schemas.openxmlformats.org/officeDocument/2006/relationships/image" Target="/media/imageb.png" Id="rId755772438" /><Relationship Type="http://schemas.openxmlformats.org/officeDocument/2006/relationships/image" Target="/media/imagec.png" Id="rId1220982410" /><Relationship Type="http://schemas.openxmlformats.org/officeDocument/2006/relationships/image" Target="/media/imaged.png" Id="rId1238728682" /><Relationship Type="http://schemas.openxmlformats.org/officeDocument/2006/relationships/image" Target="/media/imagee.png" Id="rId1984884566" /><Relationship Type="http://schemas.openxmlformats.org/officeDocument/2006/relationships/image" Target="/media/imagef.png" Id="rId1246445760" /><Relationship Type="http://schemas.openxmlformats.org/officeDocument/2006/relationships/image" Target="/media/image10.png" Id="rId1152289840" /><Relationship Type="http://schemas.openxmlformats.org/officeDocument/2006/relationships/image" Target="/media/image11.png" Id="rId993792602" /><Relationship Type="http://schemas.openxmlformats.org/officeDocument/2006/relationships/image" Target="/media/image12.png" Id="rId2013508705" /><Relationship Type="http://schemas.openxmlformats.org/officeDocument/2006/relationships/image" Target="/media/image13.png" Id="rId1874417059" /><Relationship Type="http://schemas.openxmlformats.org/officeDocument/2006/relationships/image" Target="/media/image14.png" Id="rId1973146853" /><Relationship Type="http://schemas.openxmlformats.org/officeDocument/2006/relationships/image" Target="/media/image15.png" Id="rId1433492011" /><Relationship Type="http://schemas.openxmlformats.org/officeDocument/2006/relationships/image" Target="/media/image16.png" Id="rId266895599" /><Relationship Type="http://schemas.openxmlformats.org/officeDocument/2006/relationships/image" Target="/media/image17.png" Id="rId440773598" /><Relationship Type="http://schemas.openxmlformats.org/officeDocument/2006/relationships/image" Target="/media/image18.png" Id="rId165052480" /><Relationship Type="http://schemas.openxmlformats.org/officeDocument/2006/relationships/image" Target="/media/image19.png" Id="rId223656533" /><Relationship Type="http://schemas.openxmlformats.org/officeDocument/2006/relationships/image" Target="/media/image1a.png" Id="rId393548370" /><Relationship Type="http://schemas.openxmlformats.org/officeDocument/2006/relationships/image" Target="/media/image1b.png" Id="rId1333552862" /><Relationship Type="http://schemas.openxmlformats.org/officeDocument/2006/relationships/image" Target="/media/image1c.png" Id="rId735586564" /><Relationship Type="http://schemas.openxmlformats.org/officeDocument/2006/relationships/image" Target="/media/image1d.png" Id="rId636899239" /><Relationship Type="http://schemas.openxmlformats.org/officeDocument/2006/relationships/image" Target="/media/image1e.png" Id="rId66955914" /><Relationship Type="http://schemas.openxmlformats.org/officeDocument/2006/relationships/image" Target="/media/image1f.png" Id="rId925988050" /><Relationship Type="http://schemas.openxmlformats.org/officeDocument/2006/relationships/image" Target="/media/image20.png" Id="rId1277789772" /><Relationship Type="http://schemas.openxmlformats.org/officeDocument/2006/relationships/image" Target="/media/image21.png" Id="rId1184455259" /><Relationship Type="http://schemas.openxmlformats.org/officeDocument/2006/relationships/image" Target="/media/image22.png" Id="rId1717980997" /><Relationship Type="http://schemas.openxmlformats.org/officeDocument/2006/relationships/image" Target="/media/image23.png" Id="rId1363011782" /><Relationship Type="http://schemas.openxmlformats.org/officeDocument/2006/relationships/image" Target="/media/image24.png" Id="rId1445552546" /><Relationship Type="http://schemas.openxmlformats.org/officeDocument/2006/relationships/hyperlink" Target="https://www.patterns.dev/" TargetMode="External" Id="Ra62b162f9f7047a2" /><Relationship Type="http://schemas.openxmlformats.org/officeDocument/2006/relationships/hyperlink" Target="https://bradfrost.com/blog/post/atomic-web-design/" TargetMode="External" Id="R0fa53eecfb8343bc" /><Relationship Type="http://schemas.openxmlformats.org/officeDocument/2006/relationships/hyperlink" Target="https://datatracker.ietf.org/doc/html/rfc6749" TargetMode="External" Id="R4b5bbbfe25dc43bf" /><Relationship Type="http://schemas.openxmlformats.org/officeDocument/2006/relationships/hyperlink" Target="https://datatracker.ietf.org/doc/html/rfc2822" TargetMode="External" Id="R9753241123b748e4" /><Relationship Type="http://schemas.openxmlformats.org/officeDocument/2006/relationships/hyperlink" Target="https://adamwathan.me/css-utility-classes-and-separation-of-concerns/" TargetMode="External" Id="R4766397649544874" /><Relationship Type="http://schemas.openxmlformats.org/officeDocument/2006/relationships/hyperlink" Target="https://dev.to/yyx990803/vite-2-0-released-4p7k" TargetMode="External" Id="R639be40871194e03" /><Relationship Type="http://schemas.openxmlformats.org/officeDocument/2006/relationships/hyperlink" Target="https://www.electronjs.org/docs/latest/" TargetMode="External" Id="Rdd9a1593534a4f2d" /><Relationship Type="http://schemas.openxmlformats.org/officeDocument/2006/relationships/hyperlink" Target="https://en.wikipedia.org/wiki/Electron_(software_framework)" TargetMode="External" Id="Rb6d02857c162445e" /><Relationship Type="http://schemas.openxmlformats.org/officeDocument/2006/relationships/hyperlink" Target="https://ffmpeg.org/documentation.html" TargetMode="External" Id="R82fe95ff4eb24311" /><Relationship Type="http://schemas.openxmlformats.org/officeDocument/2006/relationships/hyperlink" Target="https://en.wikipedia.org/wiki/FFmpeg" TargetMode="External" Id="R815e59510b6b45d6" /><Relationship Type="http://schemas.openxmlformats.org/officeDocument/2006/relationships/hyperlink" Target="https://en.wikipedia.org/wiki/GNU_Lesser_General_Public_License" TargetMode="External" Id="R423f5061ce6246b7" /><Relationship Type="http://schemas.openxmlformats.org/officeDocument/2006/relationships/hyperlink" Target="https://en.wikipedia.org/wiki/GNU_General_Public_License" TargetMode="External" Id="R9cf42d5da38e41e3" /><Relationship Type="http://schemas.openxmlformats.org/officeDocument/2006/relationships/hyperlink" Target="https://www.gnu.org/licenses/" TargetMode="External" Id="R5f99229a413a40b6" /><Relationship Type="http://schemas.openxmlformats.org/officeDocument/2006/relationships/hyperlink" Target="https://developers.google.com/gmail/api/guides/sending" TargetMode="External" Id="R96a1c3b70b0149a8" /><Relationship Type="http://schemas.openxmlformats.org/officeDocument/2006/relationships/hyperlink" Target="https://developers.google.com/identity/protocols/oauth2" TargetMode="External" Id="Re40204ee27424b92" /><Relationship Type="http://schemas.openxmlformats.org/officeDocument/2006/relationships/hyperlink" Target="https://www.loom.com/terms" TargetMode="External" Id="R35a49d5ba2ea45b0" /><Relationship Type="http://schemas.openxmlformats.org/officeDocument/2006/relationships/hyperlink" Target="https://jestjs.io/" TargetMode="External" Id="R8a90bd3307cf4cc6" /><Relationship Type="http://schemas.openxmlformats.org/officeDocument/2006/relationships/hyperlink" Target="https://legacy.reactjs.org/docs/composition-vs-inheritance.html" TargetMode="External" Id="R625ccb80822c4755" /><Relationship Type="http://schemas.openxmlformats.org/officeDocument/2006/relationships/hyperlink" Target="https://react.dev/learn/thinking-in-react" TargetMode="External" Id="Rf2aa4951824b4aee" /><Relationship Type="http://schemas.openxmlformats.org/officeDocument/2006/relationships/hyperlink" Target="https://www.typescriptlang.org/docs/" TargetMode="External" Id="R9222ce670efd4912" /><Relationship Type="http://schemas.openxmlformats.org/officeDocument/2006/relationships/hyperlink" Target="https://nodejs.org/en/docs/" TargetMode="External" Id="Re80a2c2e75cb4a6d" /><Relationship Type="http://schemas.openxmlformats.org/officeDocument/2006/relationships/hyperlink" Target="https://obsproject.com/wiki/" TargetMode="External" Id="Rb0c48a4b213a4bc1" /><Relationship Type="http://schemas.openxmlformats.org/officeDocument/2006/relationships/hyperlink" Target="https://oauth.net/2/" TargetMode="External" Id="R96236a2f15554245" /><Relationship Type="http://schemas.openxmlformats.org/officeDocument/2006/relationships/hyperlink" Target="https://www.sqlite.org/arch.html" TargetMode="External" Id="R802c0fe8443c4641" /><Relationship Type="http://schemas.openxmlformats.org/officeDocument/2006/relationships/hyperlink" Target="https://en.wikipedia.org/wiki/SQLite" TargetMode="External" Id="Rcfa5e1dc677245c7" /><Relationship Type="http://schemas.openxmlformats.org/officeDocument/2006/relationships/hyperlink" Target="https://ro.wikipedia.org/wiki/SQLite" TargetMode="External" Id="Ra2ba5907b1354966" /><Relationship Type="http://schemas.openxmlformats.org/officeDocument/2006/relationships/hyperlink" Target="https://tailwindcss.com/docs/utility-first" TargetMode="External" Id="Rdd8e828108c14b2b" /><Relationship Type="http://schemas.openxmlformats.org/officeDocument/2006/relationships/hyperlink" Target="https://vitejs.dev/guide/why.html" TargetMode="External" Id="Re29f5599ad4546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2026-02-10T15:34:50.9145071Z</dcterms:created>
  <dcterms:modified xsi:type="dcterms:W3CDTF">2026-04-14T20:13:19.3072596Z</dcterms:modified>
  <dc:creator>Bobeica Stefan</dc:creator>
  <lastModifiedBy>Bobeica Stefan</lastModifiedBy>
</coreProperties>
</file>