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427B7" w14:textId="77777777" w:rsidR="00A34E72" w:rsidRPr="00CD660C" w:rsidRDefault="00A34E72" w:rsidP="00A34E7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66499C8" w14:textId="77777777" w:rsidR="00A34E72" w:rsidRDefault="00A34E72" w:rsidP="00A34E7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129069C" wp14:editId="4DEF84FC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C6C62B2" w14:textId="77777777" w:rsidR="00A34E72" w:rsidRDefault="00A34E72" w:rsidP="00A34E7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5134D15" w14:textId="77777777" w:rsidR="00A34E72" w:rsidRPr="00EB439B" w:rsidRDefault="00A34E72" w:rsidP="00A34E72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08119BD" w14:textId="77777777" w:rsidR="00A34E72" w:rsidRDefault="00A34E72" w:rsidP="00A34E72">
      <w:pPr>
        <w:ind w:left="567"/>
        <w:rPr>
          <w:rFonts w:ascii="Times New Roman" w:hAnsi="Times New Roman"/>
          <w:sz w:val="28"/>
          <w:szCs w:val="28"/>
        </w:rPr>
      </w:pPr>
    </w:p>
    <w:p w14:paraId="63C52BD8" w14:textId="77777777" w:rsidR="00A34E72" w:rsidRDefault="00A34E72" w:rsidP="00A34E7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E2FE28D" w14:textId="77777777" w:rsidR="00A34E72" w:rsidRDefault="00A34E72" w:rsidP="00A34E72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E12EFF9" w14:textId="77777777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</w:p>
    <w:p w14:paraId="278CF881" w14:textId="2492233E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№4</w:t>
      </w:r>
    </w:p>
    <w:p w14:paraId="6626268E" w14:textId="77777777" w:rsidR="00A34E72" w:rsidRPr="006530E8" w:rsidRDefault="00A34E72" w:rsidP="00A34E72">
      <w:pPr>
        <w:rPr>
          <w:rFonts w:ascii="Times New Roman" w:hAnsi="Times New Roman"/>
          <w:color w:val="7F7F7F"/>
          <w:sz w:val="28"/>
          <w:szCs w:val="28"/>
        </w:rPr>
      </w:pPr>
    </w:p>
    <w:p w14:paraId="60A2108B" w14:textId="77777777" w:rsidR="00A34E72" w:rsidRDefault="00A34E72" w:rsidP="00A34E7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4461811C" w14:textId="77777777" w:rsidR="00A34E72" w:rsidRPr="006530E8" w:rsidRDefault="00A34E72" w:rsidP="00A34E7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6BA2D620" w14:textId="77777777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0FD8A5A" w14:textId="77777777" w:rsidR="00A34E72" w:rsidRDefault="00A34E72" w:rsidP="00A34E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28"/>
        </w:rPr>
        <w:t>Банки и базы данных</w:t>
      </w:r>
    </w:p>
    <w:p w14:paraId="79B17AEE" w14:textId="77777777" w:rsidR="00A34E72" w:rsidRDefault="00A34E72" w:rsidP="00A34E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8C5ED4E" w14:textId="77777777" w:rsidR="00A34E72" w:rsidRPr="004E2627" w:rsidRDefault="00A34E72" w:rsidP="00A34E7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 xml:space="preserve"> (наименование дисциплины)</w:t>
      </w:r>
    </w:p>
    <w:p w14:paraId="4C2D9217" w14:textId="77777777" w:rsidR="00A34E72" w:rsidRDefault="00A34E72" w:rsidP="00A34E72">
      <w:pPr>
        <w:rPr>
          <w:rFonts w:ascii="Times New Roman" w:hAnsi="Times New Roman"/>
          <w:sz w:val="28"/>
          <w:szCs w:val="28"/>
        </w:rPr>
      </w:pPr>
    </w:p>
    <w:p w14:paraId="0B4A6482" w14:textId="77777777" w:rsidR="00A34E72" w:rsidRDefault="00A34E72" w:rsidP="00A34E72">
      <w:pPr>
        <w:rPr>
          <w:rFonts w:ascii="Times New Roman" w:hAnsi="Times New Roman"/>
          <w:sz w:val="28"/>
          <w:szCs w:val="28"/>
        </w:rPr>
      </w:pPr>
    </w:p>
    <w:p w14:paraId="3FFE9523" w14:textId="77777777" w:rsidR="00A34E72" w:rsidRPr="00D36E58" w:rsidRDefault="00A34E72" w:rsidP="00A34E72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24AC2540" w14:textId="77777777" w:rsidR="00A34E72" w:rsidRPr="00D36E58" w:rsidRDefault="00A34E72" w:rsidP="00A34E72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Балашова Т.И.</w:t>
      </w:r>
    </w:p>
    <w:p w14:paraId="7B1DD14D" w14:textId="77777777" w:rsidR="00A34E72" w:rsidRDefault="00A34E72" w:rsidP="00A34E72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1F37AFF" w14:textId="77777777" w:rsidR="00A34E72" w:rsidRPr="009837FD" w:rsidRDefault="00A34E72" w:rsidP="00A34E72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34C26493" w14:textId="77777777" w:rsidR="00A34E72" w:rsidRPr="00D36E58" w:rsidRDefault="00A34E72" w:rsidP="00A34E72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20993060" w14:textId="77777777" w:rsidR="00A34E72" w:rsidRPr="00D36E58" w:rsidRDefault="00A34E72" w:rsidP="00A34E72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>Горячев Г.Э.</w:t>
      </w:r>
    </w:p>
    <w:p w14:paraId="2FE1859A" w14:textId="77777777" w:rsidR="00A34E72" w:rsidRDefault="00A34E72" w:rsidP="00A34E7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</w:t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79CF3DA8" w14:textId="77777777" w:rsidR="00A34E72" w:rsidRDefault="00A34E72" w:rsidP="00A34E72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1E7D58A2" w14:textId="77777777" w:rsidR="00A34E72" w:rsidRPr="00FD4864" w:rsidRDefault="00A34E72" w:rsidP="00A34E72">
      <w:pPr>
        <w:spacing w:after="0" w:line="240" w:lineRule="auto"/>
        <w:ind w:left="4678" w:firstLine="278"/>
        <w:jc w:val="center"/>
        <w:rPr>
          <w:rFonts w:ascii="Times New Roman" w:hAnsi="Times New Roman"/>
          <w:color w:val="000000"/>
          <w:sz w:val="32"/>
          <w:szCs w:val="32"/>
        </w:rPr>
      </w:pPr>
      <w:r w:rsidRPr="00FD4864">
        <w:rPr>
          <w:rFonts w:ascii="Times New Roman" w:hAnsi="Times New Roman"/>
          <w:color w:val="000000"/>
          <w:sz w:val="32"/>
          <w:szCs w:val="32"/>
        </w:rPr>
        <w:t>17-</w:t>
      </w:r>
      <w:r>
        <w:rPr>
          <w:rFonts w:ascii="Times New Roman" w:hAnsi="Times New Roman"/>
          <w:color w:val="000000"/>
          <w:sz w:val="32"/>
          <w:szCs w:val="32"/>
        </w:rPr>
        <w:t>АС</w:t>
      </w:r>
    </w:p>
    <w:p w14:paraId="49BE0968" w14:textId="77777777" w:rsidR="00A34E72" w:rsidRPr="004E2627" w:rsidRDefault="00A34E72" w:rsidP="00A34E72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(шифр группы)</w:t>
      </w:r>
    </w:p>
    <w:p w14:paraId="1A7BAA5C" w14:textId="77777777" w:rsidR="00A34E72" w:rsidRPr="004E2627" w:rsidRDefault="00A34E72" w:rsidP="00A34E72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15433B27" w14:textId="77777777" w:rsidR="00A34E72" w:rsidRPr="00D36E58" w:rsidRDefault="00A34E72" w:rsidP="00A34E72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4F4115B1" w14:textId="77777777" w:rsidR="00A34E72" w:rsidRDefault="00A34E72" w:rsidP="00A34E72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EEA0EEE" w14:textId="77777777" w:rsidR="00A34E72" w:rsidRPr="00D36E58" w:rsidRDefault="00A34E72" w:rsidP="00A34E72">
      <w:pPr>
        <w:jc w:val="center"/>
        <w:rPr>
          <w:rFonts w:ascii="Times New Roman" w:hAnsi="Times New Roman"/>
          <w:sz w:val="16"/>
          <w:szCs w:val="16"/>
        </w:rPr>
      </w:pPr>
    </w:p>
    <w:p w14:paraId="444B7BF4" w14:textId="77777777" w:rsidR="00A34E72" w:rsidRDefault="00A34E72" w:rsidP="00A34E72">
      <w:pPr>
        <w:rPr>
          <w:rFonts w:ascii="Times New Roman" w:hAnsi="Times New Roman"/>
          <w:sz w:val="24"/>
          <w:szCs w:val="24"/>
        </w:rPr>
      </w:pPr>
    </w:p>
    <w:p w14:paraId="1EDF2206" w14:textId="4BD2032B" w:rsidR="00A34E72" w:rsidRDefault="00A34E72" w:rsidP="00A34E7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2020</w:t>
      </w:r>
    </w:p>
    <w:p w14:paraId="2A3C27EE" w14:textId="385A846C" w:rsidR="00BD27D6" w:rsidRDefault="00BD27D6" w:rsidP="00BD27D6">
      <w:pPr>
        <w:jc w:val="center"/>
        <w:rPr>
          <w:b/>
          <w:bCs/>
          <w:sz w:val="32"/>
          <w:szCs w:val="32"/>
        </w:rPr>
      </w:pPr>
      <w:r w:rsidRPr="00BD27D6">
        <w:rPr>
          <w:b/>
          <w:bCs/>
          <w:sz w:val="32"/>
          <w:szCs w:val="32"/>
        </w:rPr>
        <w:lastRenderedPageBreak/>
        <w:t>Вариант 22</w:t>
      </w:r>
    </w:p>
    <w:p w14:paraId="0396EBB2" w14:textId="72948F9A" w:rsidR="00BD27D6" w:rsidRPr="00BD27D6" w:rsidRDefault="00BD27D6" w:rsidP="00BD27D6">
      <w:pPr>
        <w:rPr>
          <w:sz w:val="26"/>
          <w:szCs w:val="26"/>
        </w:rPr>
      </w:pPr>
      <w:r w:rsidRPr="00BD27D6">
        <w:rPr>
          <w:sz w:val="26"/>
          <w:szCs w:val="26"/>
        </w:rPr>
        <w:t xml:space="preserve">Порт: </w:t>
      </w:r>
      <w:r w:rsidRPr="00BD27D6">
        <w:rPr>
          <w:b/>
          <w:bCs/>
          <w:sz w:val="26"/>
          <w:szCs w:val="26"/>
        </w:rPr>
        <w:t>Берген</w:t>
      </w:r>
    </w:p>
    <w:p w14:paraId="57145426" w14:textId="4E2247AE" w:rsidR="00BD27D6" w:rsidRDefault="00BD27D6">
      <w:pPr>
        <w:rPr>
          <w:b/>
          <w:bCs/>
        </w:rPr>
      </w:pPr>
      <w:r>
        <w:t xml:space="preserve">Другие порты: </w:t>
      </w:r>
      <w:r>
        <w:rPr>
          <w:b/>
          <w:bCs/>
        </w:rPr>
        <w:t>Дубай, Дурбан, Гавр(</w:t>
      </w:r>
      <w:r>
        <w:rPr>
          <w:b/>
          <w:bCs/>
          <w:lang w:val="en-US"/>
        </w:rPr>
        <w:t>Le</w:t>
      </w:r>
      <w:r w:rsidRPr="00BD27D6">
        <w:rPr>
          <w:b/>
          <w:bCs/>
        </w:rPr>
        <w:t xml:space="preserve"> </w:t>
      </w:r>
      <w:r>
        <w:rPr>
          <w:b/>
          <w:bCs/>
          <w:lang w:val="en-US"/>
        </w:rPr>
        <w:t>Havre</w:t>
      </w:r>
      <w:r w:rsidRPr="00BD27D6">
        <w:rPr>
          <w:b/>
          <w:bCs/>
        </w:rPr>
        <w:t>)</w:t>
      </w:r>
    </w:p>
    <w:p w14:paraId="1424BD26" w14:textId="60791399" w:rsidR="00BD27D6" w:rsidRDefault="00BD27D6">
      <w:pPr>
        <w:rPr>
          <w:b/>
          <w:bCs/>
        </w:rPr>
      </w:pPr>
    </w:p>
    <w:p w14:paraId="1FF1C8A6" w14:textId="2A0CE7EE" w:rsidR="00BD27D6" w:rsidRDefault="00BD27D6">
      <w:pPr>
        <w:rPr>
          <w:sz w:val="24"/>
          <w:szCs w:val="24"/>
        </w:rPr>
      </w:pPr>
      <w:r>
        <w:rPr>
          <w:sz w:val="24"/>
          <w:szCs w:val="24"/>
        </w:rPr>
        <w:t>Настройки порта:</w:t>
      </w:r>
    </w:p>
    <w:p w14:paraId="4C2A6EED" w14:textId="44B066E5" w:rsidR="00BD27D6" w:rsidRPr="00BD27D6" w:rsidRDefault="00BD27D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BCF2B8" wp14:editId="2D983EDD">
            <wp:extent cx="3190875" cy="3381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F264" w14:textId="77777777" w:rsidR="00EA7876" w:rsidRDefault="00EA7876">
      <w:pPr>
        <w:rPr>
          <w:b/>
          <w:bCs/>
        </w:rPr>
      </w:pPr>
    </w:p>
    <w:p w14:paraId="4220F9E5" w14:textId="118791DD" w:rsidR="00BD27D6" w:rsidRDefault="00BD27D6">
      <w:r>
        <w:t>Настройки агента:</w:t>
      </w:r>
    </w:p>
    <w:p w14:paraId="18F3765F" w14:textId="2FBE8CA5" w:rsidR="00BD27D6" w:rsidRPr="00BD27D6" w:rsidRDefault="00BD27D6">
      <w:r>
        <w:rPr>
          <w:noProof/>
        </w:rPr>
        <w:drawing>
          <wp:inline distT="0" distB="0" distL="0" distR="0" wp14:anchorId="12A10793" wp14:editId="0C03DEAB">
            <wp:extent cx="3512633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55" cy="36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5A70" w14:textId="40D72A2B" w:rsidR="00BD27D6" w:rsidRPr="00BD27D6" w:rsidRDefault="00BD27D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DC66F7" wp14:editId="34732820">
            <wp:extent cx="593407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763F" w14:textId="3A549B05" w:rsidR="00102724" w:rsidRDefault="00102724"/>
    <w:p w14:paraId="5ACBE9A1" w14:textId="77DD7688" w:rsidR="00442B8F" w:rsidRDefault="00442B8F">
      <w:r>
        <w:t xml:space="preserve">Ускорение: </w:t>
      </w:r>
      <w:r w:rsidRPr="00442B8F">
        <w:rPr>
          <w:b/>
          <w:bCs/>
        </w:rPr>
        <w:t>х250</w:t>
      </w:r>
    </w:p>
    <w:p w14:paraId="5F145183" w14:textId="62284FB0" w:rsidR="00091443" w:rsidRPr="00EA7876" w:rsidRDefault="003D478F" w:rsidP="00EA7876">
      <w:pPr>
        <w:rPr>
          <w:b/>
          <w:bCs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2</w:t>
      </w:r>
    </w:p>
    <w:p w14:paraId="3F85FB76" w14:textId="1E7E67BC" w:rsidR="00EA7876" w:rsidRPr="00EA7876" w:rsidRDefault="00EA7876" w:rsidP="00EA7876">
      <w:pPr>
        <w:jc w:val="center"/>
        <w:rPr>
          <w:sz w:val="24"/>
          <w:szCs w:val="24"/>
        </w:rPr>
      </w:pPr>
      <w:r w:rsidRPr="00EA7876">
        <w:rPr>
          <w:sz w:val="24"/>
          <w:szCs w:val="24"/>
        </w:rPr>
        <w:t>Шторм</w:t>
      </w:r>
    </w:p>
    <w:p w14:paraId="67321D09" w14:textId="725E65D2" w:rsidR="00BD27D6" w:rsidRDefault="00EA7876" w:rsidP="00EA7876">
      <w:pPr>
        <w:rPr>
          <w:noProof/>
        </w:rPr>
      </w:pPr>
      <w:r>
        <w:rPr>
          <w:noProof/>
        </w:rPr>
        <w:drawing>
          <wp:inline distT="0" distB="0" distL="0" distR="0" wp14:anchorId="1188A5B5" wp14:editId="2266CE10">
            <wp:extent cx="5381625" cy="2095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10EB" w14:textId="5F3740D5" w:rsidR="00EA7876" w:rsidRDefault="00EA7876" w:rsidP="00EA7876">
      <w:pPr>
        <w:jc w:val="center"/>
        <w:rPr>
          <w:noProof/>
        </w:rPr>
      </w:pPr>
      <w:r>
        <w:rPr>
          <w:noProof/>
        </w:rPr>
        <w:t>Без шторма</w:t>
      </w:r>
    </w:p>
    <w:p w14:paraId="65BF2463" w14:textId="6B8C69D9" w:rsidR="00EA7876" w:rsidRPr="00EA7876" w:rsidRDefault="00EA7876" w:rsidP="00EA787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4C1F2DD" wp14:editId="1608D2D1">
            <wp:extent cx="5619750" cy="2124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E325" w14:textId="7151CE6C" w:rsidR="00091443" w:rsidRPr="00EA7876" w:rsidRDefault="00091443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3:</w:t>
      </w:r>
    </w:p>
    <w:p w14:paraId="3A824CAD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61C96925" w14:textId="53DF59BB" w:rsidR="00091443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lastRenderedPageBreak/>
        <w:t>Шторм</w:t>
      </w:r>
    </w:p>
    <w:p w14:paraId="4D0E97CE" w14:textId="375F08BF" w:rsidR="008D4558" w:rsidRDefault="008D4558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E42DAE" wp14:editId="7532C290">
            <wp:extent cx="5248275" cy="1990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4CC1" w14:textId="7ACE607B" w:rsid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5A584179" w14:textId="1CF17C33" w:rsidR="008D4558" w:rsidRPr="00EA7876" w:rsidRDefault="008D4558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9373F8" wp14:editId="231FFB1E">
            <wp:extent cx="5286375" cy="21717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6EF6" w14:textId="0C9A8B52" w:rsidR="00091443" w:rsidRPr="00EA7876" w:rsidRDefault="00091443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4:</w:t>
      </w:r>
    </w:p>
    <w:p w14:paraId="6FD11F46" w14:textId="4035A481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64F4CE8A" w14:textId="197D595F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729BB3" wp14:editId="0C7C595F">
            <wp:extent cx="5248275" cy="2228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931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2B0F1BC0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420EE3DF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1213639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44A9C01C" w14:textId="5048C0A5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Без шторма</w:t>
      </w:r>
    </w:p>
    <w:p w14:paraId="1C13B0CF" w14:textId="47B94B08" w:rsidR="00091443" w:rsidRPr="00EA7876" w:rsidRDefault="008D4558" w:rsidP="00EA787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A6A79E" wp14:editId="3B5F07C1">
            <wp:extent cx="5657850" cy="2305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9D60" w14:textId="0F91BBA0" w:rsidR="00091443" w:rsidRPr="00EA7876" w:rsidRDefault="00091443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noProof/>
          <w:sz w:val="28"/>
          <w:szCs w:val="28"/>
        </w:rPr>
        <w:t>При вместимости 5:</w:t>
      </w:r>
    </w:p>
    <w:p w14:paraId="3F3BB96E" w14:textId="15DF5353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338C4EFA" w14:textId="0E531455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62AFD6" wp14:editId="0E953D08">
            <wp:extent cx="5353050" cy="2057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1942" w14:textId="7B7BFAB0" w:rsidR="009C5601" w:rsidRDefault="00EA7876" w:rsidP="008D4558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5E4D3523" w14:textId="0C225959" w:rsidR="008D4558" w:rsidRPr="008D4558" w:rsidRDefault="008D4558" w:rsidP="008D4558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74B10C" wp14:editId="3143ABCB">
            <wp:extent cx="5410200" cy="2266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0DB8" w14:textId="7E17CD26" w:rsidR="00091443" w:rsidRPr="00EA7876" w:rsidRDefault="00091443" w:rsidP="00EA7876">
      <w:pPr>
        <w:rPr>
          <w:b/>
          <w:bCs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6:</w:t>
      </w:r>
    </w:p>
    <w:p w14:paraId="7080C989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505D44AB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126C5D59" w14:textId="17C0893A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lastRenderedPageBreak/>
        <w:t>Шторм</w:t>
      </w:r>
    </w:p>
    <w:p w14:paraId="54C49D9C" w14:textId="336E69D9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6295CF" wp14:editId="738E415C">
            <wp:extent cx="5362575" cy="22574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DD72" w14:textId="77777777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72261B58" w14:textId="0F19E223" w:rsidR="00164A74" w:rsidRPr="00EA7876" w:rsidRDefault="008D4558" w:rsidP="008D455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0B1993" wp14:editId="6CB8F848">
            <wp:extent cx="5514975" cy="22288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9DCD" w14:textId="0890C75A" w:rsidR="00164A74" w:rsidRPr="00EA7876" w:rsidRDefault="00164A74" w:rsidP="00EA7876">
      <w:pPr>
        <w:rPr>
          <w:b/>
          <w:bCs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7:</w:t>
      </w:r>
    </w:p>
    <w:p w14:paraId="2D4D4E82" w14:textId="26EA4478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045177E7" w14:textId="71B2967A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2C5971" wp14:editId="620194B4">
            <wp:extent cx="5410200" cy="21431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B45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3D47D9B4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6FBA656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09C9A0E1" w14:textId="08779C78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Без шторма</w:t>
      </w:r>
    </w:p>
    <w:p w14:paraId="21F8B64B" w14:textId="03586C4A" w:rsidR="008D4558" w:rsidRPr="00EA7876" w:rsidRDefault="008D4558" w:rsidP="00EA787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478BAB" wp14:editId="3F8C45A4">
            <wp:extent cx="5448300" cy="2438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168C" w14:textId="5CA99CBA" w:rsidR="00164A74" w:rsidRPr="00EA7876" w:rsidRDefault="00164A74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noProof/>
          <w:sz w:val="28"/>
          <w:szCs w:val="28"/>
        </w:rPr>
        <w:t>При вместимости 8:</w:t>
      </w:r>
    </w:p>
    <w:p w14:paraId="172D8E70" w14:textId="28BE8CA9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3126FFF2" w14:textId="560109A3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10FF52" wp14:editId="6A76434E">
            <wp:extent cx="5305425" cy="22860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2917" w14:textId="77777777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71EE6EEC" w14:textId="3A2EC9A5" w:rsidR="00164A74" w:rsidRDefault="008D4558">
      <w:r>
        <w:rPr>
          <w:noProof/>
        </w:rPr>
        <w:drawing>
          <wp:inline distT="0" distB="0" distL="0" distR="0" wp14:anchorId="5CCB5EE7" wp14:editId="25474500">
            <wp:extent cx="5219700" cy="23145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6465" w14:textId="77777777" w:rsidR="00EA7876" w:rsidRDefault="00EA7876"/>
    <w:p w14:paraId="3D9B6D1E" w14:textId="77777777" w:rsidR="008D4558" w:rsidRDefault="008D4558"/>
    <w:p w14:paraId="7729D8C2" w14:textId="1D0ADBEF" w:rsidR="008D4558" w:rsidRDefault="008D4558">
      <w:pPr>
        <w:rPr>
          <w:sz w:val="24"/>
          <w:szCs w:val="24"/>
        </w:rPr>
      </w:pPr>
      <w:r w:rsidRPr="008D4558">
        <w:rPr>
          <w:b/>
          <w:bCs/>
          <w:sz w:val="24"/>
          <w:szCs w:val="24"/>
        </w:rPr>
        <w:lastRenderedPageBreak/>
        <w:t>Вывод: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Минимальная вместимость дает максимимальное КПД. С увеличением вместимости, КПД падает.</w:t>
      </w:r>
    </w:p>
    <w:p w14:paraId="44A4237C" w14:textId="040C1F63" w:rsidR="008D4558" w:rsidRDefault="008D4558">
      <w:pPr>
        <w:rPr>
          <w:sz w:val="24"/>
          <w:szCs w:val="24"/>
        </w:rPr>
      </w:pPr>
      <w:r>
        <w:rPr>
          <w:sz w:val="24"/>
          <w:szCs w:val="24"/>
        </w:rPr>
        <w:t>При отсутствие шторма, КПД остается неизменной, либо уменьшается в некоторых случаях</w:t>
      </w:r>
    </w:p>
    <w:p w14:paraId="4FC3E5B7" w14:textId="77777777" w:rsidR="008D4558" w:rsidRPr="008D4558" w:rsidRDefault="008D4558">
      <w:pPr>
        <w:rPr>
          <w:sz w:val="24"/>
          <w:szCs w:val="24"/>
        </w:rPr>
      </w:pPr>
    </w:p>
    <w:p w14:paraId="7C1A586A" w14:textId="65DC0550" w:rsidR="00A81AB7" w:rsidRDefault="00A81AB7">
      <w:r>
        <w:t>При вместимости 2 порт работает всегда, но много кораблей стоят в простое</w:t>
      </w:r>
      <w:r w:rsidR="00790C80">
        <w:t xml:space="preserve"> (4-5 кораблей)</w:t>
      </w:r>
      <w:r>
        <w:t>.</w:t>
      </w:r>
    </w:p>
    <w:p w14:paraId="603B9D31" w14:textId="7B6A385F" w:rsidR="00A81AB7" w:rsidRDefault="00A81AB7">
      <w:r>
        <w:t>При вместимости 3 порт работает всегда, в среднем 1 корабль стоит в простое.</w:t>
      </w:r>
    </w:p>
    <w:p w14:paraId="35019A7C" w14:textId="7A813650" w:rsidR="00A81AB7" w:rsidRDefault="00A81AB7">
      <w:r>
        <w:t xml:space="preserve">При вместимости 4 порт </w:t>
      </w:r>
      <w:r w:rsidR="00790C80">
        <w:t>кпд сильно падает до 40%</w:t>
      </w:r>
    </w:p>
    <w:p w14:paraId="6A1C8F7E" w14:textId="36DA948A" w:rsidR="00790C80" w:rsidRDefault="00790C80"/>
    <w:p w14:paraId="0C5093EE" w14:textId="2D079544" w:rsidR="00C5606D" w:rsidRDefault="00110630">
      <w:pPr>
        <w:rPr>
          <w:noProof/>
        </w:rPr>
      </w:pPr>
      <w:r w:rsidRPr="00110630">
        <w:rPr>
          <w:noProof/>
        </w:rPr>
        <w:t xml:space="preserve"> </w:t>
      </w:r>
    </w:p>
    <w:p w14:paraId="47225DCB" w14:textId="7DCF6180" w:rsidR="00CC7D73" w:rsidRDefault="00CC7D73"/>
    <w:p w14:paraId="780A5388" w14:textId="7CAC4845" w:rsidR="00CC7D73" w:rsidRDefault="00CC7D73"/>
    <w:p w14:paraId="40413C2D" w14:textId="785D6EA2" w:rsidR="00CC7D73" w:rsidRDefault="00CC7D73"/>
    <w:p w14:paraId="4B06B0D4" w14:textId="336A2886" w:rsidR="00CC7D73" w:rsidRDefault="00CC7D73"/>
    <w:sectPr w:rsidR="00CC7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7C"/>
    <w:rsid w:val="00091443"/>
    <w:rsid w:val="00102724"/>
    <w:rsid w:val="00110630"/>
    <w:rsid w:val="00121CE5"/>
    <w:rsid w:val="00164A74"/>
    <w:rsid w:val="003D478F"/>
    <w:rsid w:val="00442B8F"/>
    <w:rsid w:val="00477F7C"/>
    <w:rsid w:val="00790C80"/>
    <w:rsid w:val="008D4558"/>
    <w:rsid w:val="009C5601"/>
    <w:rsid w:val="00A34E72"/>
    <w:rsid w:val="00A81AB7"/>
    <w:rsid w:val="00BD27D6"/>
    <w:rsid w:val="00C5606D"/>
    <w:rsid w:val="00CC7D73"/>
    <w:rsid w:val="00EA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8FA8"/>
  <w15:chartTrackingRefBased/>
  <w15:docId w15:val="{7B748B62-1E5A-4171-B0C6-D52E80BE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226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Heets</cp:lastModifiedBy>
  <cp:revision>3</cp:revision>
  <dcterms:created xsi:type="dcterms:W3CDTF">2020-05-16T21:22:00Z</dcterms:created>
  <dcterms:modified xsi:type="dcterms:W3CDTF">2020-05-16T22:24:00Z</dcterms:modified>
</cp:coreProperties>
</file>