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F0318" w14:textId="77777777" w:rsidR="00BE22F6" w:rsidRPr="00FF73D5" w:rsidRDefault="003726B2">
      <w:pPr>
        <w:ind w:left="567"/>
        <w:jc w:val="center"/>
        <w:rPr>
          <w:lang w:val="ru-RU"/>
        </w:rPr>
      </w:pPr>
      <w:r w:rsidRPr="00FF73D5">
        <w:rPr>
          <w:lang w:val="ru-RU"/>
        </w:rPr>
        <w:t>МИНОБРНАУКИ РОССИИ</w:t>
      </w:r>
    </w:p>
    <w:p w14:paraId="6AA6A4E8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 образования</w:t>
      </w:r>
      <w:r>
        <w:rPr>
          <w:noProof/>
          <w:lang w:val="ru-RU"/>
        </w:rPr>
        <w:drawing>
          <wp:anchor distT="0" distB="0" distL="0" distR="0" simplePos="0" relativeHeight="251658240" behindDoc="0" locked="0" layoutInCell="1" hidden="0" allowOverlap="1" wp14:anchorId="36B457A0" wp14:editId="3F92702A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Square wrapText="bothSides" distT="0" distB="0" distL="0" distR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-75" t="-94" r="-74" b="-9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11356C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НИЖЕГОРОДСКИЙ ГОСУДАРСТВЕННЫЙ ТЕХНИЧЕСКИЙ</w:t>
      </w:r>
    </w:p>
    <w:p w14:paraId="2D3B1B3F" w14:textId="77777777" w:rsidR="00BE22F6" w:rsidRPr="000F0704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УНИВЕРСИТЕТ им. </w:t>
      </w:r>
      <w:r w:rsidRPr="000F0704">
        <w:rPr>
          <w:rFonts w:ascii="Times New Roman" w:eastAsia="Times New Roman" w:hAnsi="Times New Roman" w:cs="Times New Roman"/>
          <w:sz w:val="24"/>
          <w:szCs w:val="24"/>
          <w:lang w:val="ru-RU"/>
        </w:rPr>
        <w:t>Р.Е.АЛЕКСЕЕВА</w:t>
      </w:r>
    </w:p>
    <w:p w14:paraId="4F90FD67" w14:textId="77777777" w:rsidR="00BE22F6" w:rsidRPr="000F0704" w:rsidRDefault="00BE22F6">
      <w:pPr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563722" w14:textId="77777777" w:rsidR="00BE22F6" w:rsidRPr="00FF73D5" w:rsidRDefault="003726B2">
      <w:pPr>
        <w:ind w:left="567"/>
        <w:jc w:val="center"/>
        <w:rPr>
          <w:lang w:val="ru-RU"/>
        </w:rPr>
      </w:pPr>
      <w:r w:rsidRPr="000F07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радиоэлектроники и информационных технологий</w:t>
      </w:r>
    </w:p>
    <w:p w14:paraId="6E8DB73D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информатики и систем управления</w:t>
      </w:r>
    </w:p>
    <w:p w14:paraId="4DBB9F96" w14:textId="77777777" w:rsidR="00BE22F6" w:rsidRPr="00FF73D5" w:rsidRDefault="00BE22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E62438" w14:textId="77777777" w:rsidR="00BE22F6" w:rsidRPr="00FF73D5" w:rsidRDefault="00BE22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08534E" w14:textId="77777777" w:rsidR="00BE22F6" w:rsidRPr="00FF73D5" w:rsidRDefault="003726B2">
      <w:pPr>
        <w:tabs>
          <w:tab w:val="left" w:pos="1605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14:paraId="0B70C4CF" w14:textId="77777777" w:rsidR="00BE22F6" w:rsidRPr="00FF73D5" w:rsidRDefault="003726B2">
      <w:pPr>
        <w:tabs>
          <w:tab w:val="left" w:pos="1605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 6</w:t>
      </w:r>
    </w:p>
    <w:p w14:paraId="003AFB24" w14:textId="77777777" w:rsidR="00BE22F6" w:rsidRPr="00FF73D5" w:rsidRDefault="003726B2">
      <w:pPr>
        <w:tabs>
          <w:tab w:val="left" w:pos="1605"/>
          <w:tab w:val="center" w:pos="4677"/>
        </w:tabs>
        <w:jc w:val="center"/>
        <w:rPr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«Знакомство с </w:t>
      </w:r>
      <w:r>
        <w:rPr>
          <w:rFonts w:ascii="Times New Roman" w:eastAsia="Times New Roman" w:hAnsi="Times New Roman" w:cs="Times New Roman"/>
          <w:sz w:val="28"/>
          <w:szCs w:val="28"/>
        </w:rPr>
        <w:t>XML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1C1418F" w14:textId="77777777" w:rsidR="00BE22F6" w:rsidRPr="00FF73D5" w:rsidRDefault="00BE2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FCEE9C" w14:textId="77777777" w:rsidR="00BE22F6" w:rsidRPr="00FF73D5" w:rsidRDefault="003726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</w:t>
      </w:r>
    </w:p>
    <w:p w14:paraId="0B5A8881" w14:textId="77777777" w:rsidR="00BE22F6" w:rsidRPr="00322475" w:rsidRDefault="003726B2">
      <w:pPr>
        <w:jc w:val="center"/>
        <w:rPr>
          <w:sz w:val="24"/>
          <w:lang w:val="ru-RU"/>
        </w:rPr>
      </w:pPr>
      <w:r w:rsidRPr="00322475">
        <w:rPr>
          <w:rFonts w:ascii="Times New Roman" w:eastAsia="Times New Roman" w:hAnsi="Times New Roman" w:cs="Times New Roman"/>
          <w:sz w:val="32"/>
          <w:szCs w:val="28"/>
          <w:lang w:val="ru-RU"/>
        </w:rPr>
        <w:t>Управление данными</w:t>
      </w:r>
    </w:p>
    <w:p w14:paraId="2B336853" w14:textId="77777777" w:rsidR="00BE22F6" w:rsidRPr="00FF73D5" w:rsidRDefault="00BE22F6">
      <w:pPr>
        <w:rPr>
          <w:rFonts w:ascii="Times New Roman" w:eastAsia="Times New Roman" w:hAnsi="Times New Roman" w:cs="Times New Roman"/>
          <w:color w:val="7F7F7F"/>
          <w:sz w:val="28"/>
          <w:szCs w:val="28"/>
          <w:lang w:val="ru-RU"/>
        </w:rPr>
      </w:pPr>
    </w:p>
    <w:p w14:paraId="6E35F91D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>РУКОВОДИТЕЛЬ:</w:t>
      </w:r>
    </w:p>
    <w:p w14:paraId="27A2B9E2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 xml:space="preserve">________________                       </w:t>
      </w:r>
      <w:r w:rsidRPr="00FF73D5">
        <w:rPr>
          <w:rFonts w:ascii="Times New Roman" w:eastAsia="Times New Roman" w:hAnsi="Times New Roman" w:cs="Times New Roman"/>
          <w:u w:val="single"/>
          <w:lang w:val="ru-RU"/>
        </w:rPr>
        <w:t>Балашова Т.И.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(подпись)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(фамилия, и.,о.)</w:t>
      </w:r>
    </w:p>
    <w:p w14:paraId="28C1DFC1" w14:textId="77777777" w:rsidR="00BE22F6" w:rsidRPr="00FF73D5" w:rsidRDefault="00BE22F6">
      <w:pPr>
        <w:ind w:left="4678"/>
        <w:rPr>
          <w:rFonts w:ascii="Times New Roman" w:eastAsia="Times New Roman" w:hAnsi="Times New Roman" w:cs="Times New Roman"/>
          <w:sz w:val="8"/>
          <w:szCs w:val="8"/>
          <w:lang w:val="ru-RU"/>
        </w:rPr>
      </w:pPr>
    </w:p>
    <w:p w14:paraId="30B1C1FC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>СТУДЕНТ:</w:t>
      </w:r>
    </w:p>
    <w:p w14:paraId="2E6BB657" w14:textId="77777777" w:rsidR="00BE22F6" w:rsidRPr="000F0704" w:rsidRDefault="003726B2" w:rsidP="00322475">
      <w:pPr>
        <w:spacing w:after="0" w:line="240" w:lineRule="auto"/>
        <w:ind w:left="4820"/>
        <w:rPr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 xml:space="preserve">________________                    </w:t>
      </w:r>
      <w:r w:rsidR="000F0704">
        <w:rPr>
          <w:rFonts w:ascii="Times New Roman" w:eastAsia="Times New Roman" w:hAnsi="Times New Roman" w:cs="Times New Roman"/>
          <w:u w:val="single"/>
          <w:lang w:val="ru-RU"/>
        </w:rPr>
        <w:t>Чупарин Е.Ю.</w:t>
      </w:r>
    </w:p>
    <w:p w14:paraId="753F009E" w14:textId="77777777" w:rsidR="00BE22F6" w:rsidRPr="00FF73D5" w:rsidRDefault="003726B2">
      <w:pPr>
        <w:spacing w:after="0" w:line="240" w:lineRule="auto"/>
        <w:ind w:left="4678" w:firstLine="2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(подпись)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 (фамилия, и.,о.) </w:t>
      </w:r>
      <w:r w:rsidRPr="00FF73D5">
        <w:rPr>
          <w:rFonts w:ascii="Times New Roman" w:eastAsia="Times New Roman" w:hAnsi="Times New Roman" w:cs="Times New Roman"/>
          <w:color w:val="7F7F7F"/>
          <w:sz w:val="36"/>
          <w:szCs w:val="36"/>
          <w:lang w:val="ru-RU"/>
        </w:rPr>
        <w:t xml:space="preserve"> </w:t>
      </w:r>
    </w:p>
    <w:p w14:paraId="0D07A583" w14:textId="77777777" w:rsidR="00BE22F6" w:rsidRPr="00FF73D5" w:rsidRDefault="00BE22F6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  <w:lang w:val="ru-RU"/>
        </w:rPr>
      </w:pPr>
    </w:p>
    <w:p w14:paraId="79654CA8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                 </w:t>
      </w:r>
      <w:r w:rsidRPr="00FF73D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17-АС</w:t>
      </w:r>
    </w:p>
    <w:p w14:paraId="3E3AC078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(шифр группы)</w:t>
      </w:r>
    </w:p>
    <w:p w14:paraId="6EF683BF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защищена «___» ____________ </w:t>
      </w:r>
    </w:p>
    <w:p w14:paraId="02293385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С оценкой ________________________</w:t>
      </w:r>
    </w:p>
    <w:p w14:paraId="01AA35FC" w14:textId="77777777" w:rsidR="00322475" w:rsidRDefault="0032247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E5AEA8" w14:textId="77777777" w:rsidR="00322475" w:rsidRDefault="0032247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6A5703" w14:textId="77777777" w:rsidR="00BE22F6" w:rsidRPr="00FF73D5" w:rsidRDefault="003726B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Нижний Новгород, 2020</w:t>
      </w:r>
    </w:p>
    <w:p w14:paraId="39990228" w14:textId="77777777" w:rsidR="00BE22F6" w:rsidRPr="00FF73D5" w:rsidRDefault="0037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lastRenderedPageBreak/>
        <w:t>Цель лабораторной работы</w:t>
      </w:r>
      <w:r w:rsidRPr="00FF73D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  <w:r w:rsidR="008603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52CA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60355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зучить основы </w:t>
      </w:r>
      <w:r>
        <w:rPr>
          <w:rFonts w:ascii="Times New Roman" w:eastAsia="Times New Roman" w:hAnsi="Times New Roman" w:cs="Times New Roman"/>
          <w:sz w:val="24"/>
          <w:szCs w:val="24"/>
        </w:rPr>
        <w:t>xml</w:t>
      </w:r>
    </w:p>
    <w:p w14:paraId="3DF479F2" w14:textId="77777777" w:rsidR="00BE22F6" w:rsidRPr="00FF73D5" w:rsidRDefault="00BE22F6" w:rsidP="0086035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6F70257" w14:textId="77777777" w:rsidR="00952CA4" w:rsidRDefault="00952CA4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2D21C41C" w14:textId="77777777" w:rsidR="00BE22F6" w:rsidRPr="00322475" w:rsidRDefault="003726B2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Часть 1</w:t>
      </w:r>
      <w:r w:rsid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.</w:t>
      </w:r>
    </w:p>
    <w:p w14:paraId="036D2D5C" w14:textId="77777777" w:rsidR="00BE22F6" w:rsidRDefault="003726B2" w:rsidP="0032247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Составьте свой корректный </w:t>
      </w:r>
      <w:r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-документ, описывающий любую иерархическую базу данных. Документ должен содержать несколько различных типов вложенных элементов и не менее четырех уровней вложенности. </w:t>
      </w:r>
      <w:r w:rsidRPr="00322475">
        <w:rPr>
          <w:rFonts w:ascii="Times New Roman" w:eastAsia="Times New Roman" w:hAnsi="Times New Roman" w:cs="Times New Roman"/>
          <w:sz w:val="24"/>
          <w:szCs w:val="24"/>
          <w:lang w:val="ru-RU"/>
        </w:rPr>
        <w:t>Элементы должны содержать различные атрибуты и текстовые</w:t>
      </w:r>
      <w:r w:rsidR="003224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значения. Используя схему базы данных из первой лабораторной работы для составления </w:t>
      </w:r>
      <w:r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-документа.</w:t>
      </w:r>
      <w:r w:rsidRPr="00FF73D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0E71C4F8" w14:textId="77777777" w:rsidR="00952CA4" w:rsidRPr="000143C7" w:rsidRDefault="00952CA4" w:rsidP="0032247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9E0774" w14:textId="0F905B99" w:rsidR="00952CA4" w:rsidRPr="00952CA4" w:rsidRDefault="00952CA4" w:rsidP="00322475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52CA4">
        <w:rPr>
          <w:rFonts w:ascii="Times New Roman" w:eastAsia="Times New Roman" w:hAnsi="Times New Roman" w:cs="Times New Roman"/>
          <w:b/>
          <w:sz w:val="32"/>
          <w:szCs w:val="32"/>
        </w:rPr>
        <w:t>//School.dtd</w:t>
      </w:r>
    </w:p>
    <w:p w14:paraId="7290D12B" w14:textId="73623A45" w:rsidR="00952CA4" w:rsidRDefault="00F70551" w:rsidP="0032247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73CB79E6" wp14:editId="07A22B42">
            <wp:extent cx="559117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E3FF" w14:textId="631370EC" w:rsidR="000143C7" w:rsidRDefault="000143C7" w:rsidP="0032247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BDFEBEA" w14:textId="586A7C92" w:rsidR="000143C7" w:rsidRDefault="000143C7" w:rsidP="0032247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839E3F4" w14:textId="2FEAC53C" w:rsidR="000143C7" w:rsidRDefault="000143C7" w:rsidP="0032247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C9D4E1C" w14:textId="19CA74AC" w:rsidR="000143C7" w:rsidRDefault="000143C7" w:rsidP="0032247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6EA9E90" w14:textId="71D1B700" w:rsidR="000143C7" w:rsidRDefault="000143C7" w:rsidP="0032247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5668027" w14:textId="184F031B" w:rsidR="000143C7" w:rsidRDefault="000143C7" w:rsidP="0032247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A36D95C" w14:textId="153D5AE4" w:rsidR="000143C7" w:rsidRDefault="000143C7" w:rsidP="0032247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0937D7A" w14:textId="77777777" w:rsidR="00F70551" w:rsidRDefault="00F70551" w:rsidP="000143C7">
      <w:pPr>
        <w:pStyle w:val="Header"/>
        <w:rPr>
          <w:b/>
          <w:bCs/>
          <w:sz w:val="28"/>
          <w:szCs w:val="28"/>
        </w:rPr>
      </w:pPr>
    </w:p>
    <w:p w14:paraId="7E7F899E" w14:textId="237A826B" w:rsidR="000143C7" w:rsidRDefault="000143C7" w:rsidP="000143C7">
      <w:pPr>
        <w:pStyle w:val="Header"/>
        <w:rPr>
          <w:b/>
          <w:bCs/>
          <w:sz w:val="28"/>
          <w:szCs w:val="28"/>
        </w:rPr>
      </w:pPr>
      <w:r w:rsidRPr="000143C7">
        <w:rPr>
          <w:b/>
          <w:bCs/>
          <w:sz w:val="28"/>
          <w:szCs w:val="28"/>
        </w:rPr>
        <w:lastRenderedPageBreak/>
        <w:t>//Lab2.xml</w:t>
      </w:r>
    </w:p>
    <w:p w14:paraId="2DE9F6A6" w14:textId="77777777" w:rsidR="00F70551" w:rsidRPr="000143C7" w:rsidRDefault="00F70551" w:rsidP="000143C7">
      <w:pPr>
        <w:pStyle w:val="Header"/>
        <w:rPr>
          <w:b/>
          <w:bCs/>
          <w:sz w:val="28"/>
          <w:szCs w:val="28"/>
        </w:rPr>
      </w:pPr>
    </w:p>
    <w:p w14:paraId="7CB31D7F" w14:textId="28146345" w:rsidR="000143C7" w:rsidRDefault="00F70551" w:rsidP="0032247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4BB32A58" wp14:editId="7A8DAC35">
            <wp:extent cx="5248275" cy="7362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FC95" w14:textId="1A626B38" w:rsidR="00BE22F6" w:rsidRPr="000143C7" w:rsidRDefault="00BE22F6" w:rsidP="000143C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B333630" w14:textId="77777777" w:rsidR="000143C7" w:rsidRDefault="000143C7" w:rsidP="00322475">
      <w:pPr>
        <w:rPr>
          <w:sz w:val="24"/>
          <w:szCs w:val="24"/>
          <w:lang w:val="ru-RU"/>
        </w:rPr>
      </w:pPr>
    </w:p>
    <w:p w14:paraId="4E5A4BAE" w14:textId="77777777" w:rsidR="000143C7" w:rsidRDefault="000143C7" w:rsidP="00322475">
      <w:pPr>
        <w:rPr>
          <w:sz w:val="24"/>
          <w:szCs w:val="24"/>
          <w:lang w:val="ru-RU"/>
        </w:rPr>
      </w:pPr>
    </w:p>
    <w:p w14:paraId="39B43468" w14:textId="77777777" w:rsidR="000143C7" w:rsidRDefault="000143C7" w:rsidP="0032247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65176433" w14:textId="0EF3CAB5" w:rsidR="000143C7" w:rsidRPr="000143C7" w:rsidRDefault="000143C7" w:rsidP="0032247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Часть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.</w:t>
      </w:r>
    </w:p>
    <w:p w14:paraId="360AAB0F" w14:textId="79163C62" w:rsidR="00BE22F6" w:rsidRDefault="003726B2" w:rsidP="00322475">
      <w:pPr>
        <w:rPr>
          <w:sz w:val="24"/>
          <w:szCs w:val="24"/>
          <w:lang w:val="ru-RU"/>
        </w:rPr>
      </w:pPr>
      <w:r w:rsidRPr="00FF73D5">
        <w:rPr>
          <w:sz w:val="24"/>
          <w:szCs w:val="24"/>
          <w:lang w:val="ru-RU"/>
        </w:rPr>
        <w:t xml:space="preserve">Ознакомится с языком запросов </w:t>
      </w:r>
      <w:r>
        <w:rPr>
          <w:sz w:val="24"/>
          <w:szCs w:val="24"/>
        </w:rPr>
        <w:t>XPath</w:t>
      </w:r>
      <w:r w:rsidRPr="00FF73D5">
        <w:rPr>
          <w:sz w:val="24"/>
          <w:szCs w:val="24"/>
          <w:lang w:val="ru-RU"/>
        </w:rPr>
        <w:t xml:space="preserve">. Написать пару запросов к своему </w:t>
      </w:r>
      <w:r>
        <w:rPr>
          <w:sz w:val="24"/>
          <w:szCs w:val="24"/>
        </w:rPr>
        <w:t>XML</w:t>
      </w:r>
      <w:r w:rsidRPr="00FF73D5">
        <w:rPr>
          <w:sz w:val="24"/>
          <w:szCs w:val="24"/>
          <w:lang w:val="ru-RU"/>
        </w:rPr>
        <w:t xml:space="preserve"> документу созданному ранее.</w:t>
      </w:r>
    </w:p>
    <w:p w14:paraId="6E1E821B" w14:textId="77777777" w:rsidR="00F70551" w:rsidRPr="00F70551" w:rsidRDefault="00F70551" w:rsidP="00F705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org.xml.sax.SAXException</w:t>
      </w:r>
      <w:proofErr w:type="spellEnd"/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javax.xml.parsers.DocumentBuilder</w:t>
      </w:r>
      <w:proofErr w:type="spellEnd"/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javax.xml.parsers.DocumentBuilderFactory</w:t>
      </w:r>
      <w:proofErr w:type="spellEnd"/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javax.xml.parsers.ParserConfigurationException</w:t>
      </w:r>
      <w:proofErr w:type="spellEnd"/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javax.xml.xpath.XPath</w:t>
      </w:r>
      <w:proofErr w:type="spellEnd"/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javax.xml.xpath.XPathFactory</w:t>
      </w:r>
      <w:proofErr w:type="spellEnd"/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javax.xml.xpath.XPathConstants</w:t>
      </w:r>
      <w:proofErr w:type="spellEnd"/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javax.xml.xpath.XPathExpression</w:t>
      </w:r>
      <w:proofErr w:type="spellEnd"/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javax.xml.xpath.XPathExpressionException</w:t>
      </w:r>
      <w:proofErr w:type="spellEnd"/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java.io.IOException</w:t>
      </w:r>
      <w:proofErr w:type="spellEnd"/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java.util.ArrayList</w:t>
      </w:r>
      <w:proofErr w:type="spellEnd"/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java.util.List</w:t>
      </w:r>
      <w:proofErr w:type="spellEnd"/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org.w3c.dom.Document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org.w3c.dom.NodeList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Laba6 {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F70551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DocumentBuilderFactory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builderFactory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DocumentBuilderFactory.</w:t>
      </w:r>
      <w:r w:rsidRPr="00F7055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newInstance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builderFactory.setNamespaceAware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DocumentBuilder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builder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try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builder =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builderFactory.newDocumentBuilder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Document doc =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builder.parse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>"lab2.xml"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XPathFactory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pathFactory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XPathFactory.</w:t>
      </w:r>
      <w:r w:rsidRPr="00F7055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newInstance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XPath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xpath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pathFactory.newXPath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</w:rPr>
        <w:t>//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Инструктор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, 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у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которого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машина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BMW 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и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тип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машины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- 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автомат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List&lt;String&gt; car = </w:t>
      </w:r>
      <w:proofErr w:type="spellStart"/>
      <w:r w:rsidRPr="00F7055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getCar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(doc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xpath</w:t>
      </w:r>
      <w:proofErr w:type="spellEnd"/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>"BMW"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>"Machine"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F7055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Имя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инструктора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: "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car.get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7055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</w:rPr>
        <w:t>//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ФИО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учащегося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по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дате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рождения</w:t>
      </w:r>
      <w:r w:rsidRPr="00F7055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List&lt;String&gt;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fio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F7055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getFio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(doc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xpath</w:t>
      </w:r>
      <w:proofErr w:type="spellEnd"/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>"05.01.1989"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F7055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ФИО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учащегося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: "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fio.get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7055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catch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ParserConfigurationException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|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IOException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|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SAXException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e) {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e.printStackTrace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List&lt;String&gt; </w:t>
      </w:r>
      <w:proofErr w:type="spellStart"/>
      <w:r w:rsidRPr="00F70551">
        <w:rPr>
          <w:rFonts w:ascii="JetBrains Mono" w:eastAsia="Times New Roman" w:hAnsi="JetBrains Mono" w:cs="Courier New"/>
          <w:color w:val="FFC66D"/>
          <w:sz w:val="20"/>
          <w:szCs w:val="20"/>
        </w:rPr>
        <w:t>getCar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(Document doc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XPath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xpath</w:t>
      </w:r>
      <w:proofErr w:type="spellEnd"/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String mark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String type) {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List&lt;String&gt; list = 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ArrayList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&lt;&gt;()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try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XPathExpression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xExp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xpath.compile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String.</w:t>
      </w:r>
      <w:r w:rsidRPr="00F7055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format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"//instructors/instructor[car[mark='"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mark + 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"' and type = '"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type + 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>"']]/</w:t>
      </w:r>
      <w:proofErr w:type="spellStart"/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>fname_i</w:t>
      </w:r>
      <w:proofErr w:type="spellEnd"/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>/text()"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NodeList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instructors = (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NodeList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xExp.evaluate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(doc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XPathConstants.</w:t>
      </w:r>
      <w:r w:rsidRPr="00F7055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NODESET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for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F7055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instructors.getLength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++) {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list.add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instructors.item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getTextContent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 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catch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XPathExpressionException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e) {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e.printStackTrace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list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List&lt;String&gt; </w:t>
      </w:r>
      <w:proofErr w:type="spellStart"/>
      <w:r w:rsidRPr="00F70551">
        <w:rPr>
          <w:rFonts w:ascii="JetBrains Mono" w:eastAsia="Times New Roman" w:hAnsi="JetBrains Mono" w:cs="Courier New"/>
          <w:color w:val="FFC66D"/>
          <w:sz w:val="20"/>
          <w:szCs w:val="20"/>
        </w:rPr>
        <w:t>getFio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(Document doc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XPath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xpath</w:t>
      </w:r>
      <w:proofErr w:type="spellEnd"/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String years) {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List&lt;String&gt; list = 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ArrayList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&lt;&gt;()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try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XPathExpression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xExp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xpath.compile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String.</w:t>
      </w:r>
      <w:r w:rsidRPr="00F7055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format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"//students/student[years='"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years + </w:t>
      </w:r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>"']/</w:t>
      </w:r>
      <w:proofErr w:type="spellStart"/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>fname</w:t>
      </w:r>
      <w:proofErr w:type="spellEnd"/>
      <w:r w:rsidRPr="00F70551">
        <w:rPr>
          <w:rFonts w:ascii="JetBrains Mono" w:eastAsia="Times New Roman" w:hAnsi="JetBrains Mono" w:cs="Courier New"/>
          <w:color w:val="6A8759"/>
          <w:sz w:val="20"/>
          <w:szCs w:val="20"/>
        </w:rPr>
        <w:t>/text()"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NodeList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students = (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NodeList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xExp.evaluate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(doc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XPathConstants.</w:t>
      </w:r>
      <w:r w:rsidRPr="00F7055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NODESET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for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F7055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students.getLength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++) {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list.add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students.item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getTextContent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 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catch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XPathExpressionException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e) {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e.printStackTrace</w:t>
      </w:r>
      <w:proofErr w:type="spellEnd"/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list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7055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F7055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14:paraId="0ED8585B" w14:textId="77777777" w:rsidR="00322475" w:rsidRDefault="00322475" w:rsidP="0032247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C24519" w14:textId="77777777" w:rsidR="00BE22F6" w:rsidRPr="00322475" w:rsidRDefault="0032247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Скриншот</w:t>
      </w:r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.</w:t>
      </w:r>
    </w:p>
    <w:tbl>
      <w:tblPr>
        <w:tblStyle w:val="a4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BE22F6" w14:paraId="5CEE3D37" w14:textId="77777777">
        <w:tc>
          <w:tcPr>
            <w:tcW w:w="9571" w:type="dxa"/>
          </w:tcPr>
          <w:p w14:paraId="63E17FBC" w14:textId="5E1BE0C5" w:rsidR="00BE22F6" w:rsidRDefault="00F705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object w:dxaOrig="4695" w:dyaOrig="975" w14:anchorId="0ACC63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34.75pt;height:48.75pt" o:ole="">
                  <v:imagedata r:id="rId11" o:title=""/>
                </v:shape>
                <o:OLEObject Type="Embed" ProgID="PBrush" ShapeID="_x0000_i1028" DrawAspect="Content" ObjectID="_1650902908" r:id="rId12"/>
              </w:object>
            </w:r>
          </w:p>
        </w:tc>
      </w:tr>
    </w:tbl>
    <w:p w14:paraId="3AAF52BA" w14:textId="77777777" w:rsidR="00BE22F6" w:rsidRPr="00322475" w:rsidRDefault="0032247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Вывод</w:t>
      </w:r>
      <w:r w:rsidR="003726B2"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:</w:t>
      </w:r>
    </w:p>
    <w:p w14:paraId="73058B0D" w14:textId="77777777" w:rsidR="00BE22F6" w:rsidRPr="00FF73D5" w:rsidRDefault="003726B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лабораторной работы были изучены основы написания валидных </w:t>
      </w:r>
      <w:r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-документов, а также получены базовые навыки в работе с языком запросов </w:t>
      </w:r>
      <w:r>
        <w:rPr>
          <w:rFonts w:ascii="Times New Roman" w:eastAsia="Times New Roman" w:hAnsi="Times New Roman" w:cs="Times New Roman"/>
          <w:sz w:val="24"/>
          <w:szCs w:val="24"/>
        </w:rPr>
        <w:t>XPath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sectPr w:rsidR="00BE22F6" w:rsidRPr="00FF73D5">
      <w:footerReference w:type="default" r:id="rId13"/>
      <w:pgSz w:w="11906" w:h="16838"/>
      <w:pgMar w:top="1134" w:right="850" w:bottom="1134" w:left="1701" w:header="72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D2861" w14:textId="77777777" w:rsidR="00F41464" w:rsidRDefault="00F41464">
      <w:pPr>
        <w:spacing w:after="0" w:line="240" w:lineRule="auto"/>
      </w:pPr>
      <w:r>
        <w:separator/>
      </w:r>
    </w:p>
  </w:endnote>
  <w:endnote w:type="continuationSeparator" w:id="0">
    <w:p w14:paraId="35A5E845" w14:textId="77777777" w:rsidR="00F41464" w:rsidRDefault="00F4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imes New Roman CE">
    <w:panose1 w:val="00000000000000000000"/>
    <w:charset w:val="00"/>
    <w:family w:val="roman"/>
    <w:notTrueType/>
    <w:pitch w:val="default"/>
  </w:font>
  <w:font w:name="Times New Roman Greek"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5492B" w14:textId="77777777" w:rsidR="00BE22F6" w:rsidRDefault="003726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60355">
      <w:rPr>
        <w:noProof/>
        <w:color w:val="000000"/>
      </w:rPr>
      <w:t>4</w:t>
    </w:r>
    <w:r>
      <w:rPr>
        <w:color w:val="000000"/>
      </w:rPr>
      <w:fldChar w:fldCharType="end"/>
    </w:r>
  </w:p>
  <w:p w14:paraId="4B14AB72" w14:textId="77777777" w:rsidR="00BE22F6" w:rsidRDefault="00BE22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58D66" w14:textId="77777777" w:rsidR="00F41464" w:rsidRDefault="00F41464">
      <w:pPr>
        <w:spacing w:after="0" w:line="240" w:lineRule="auto"/>
      </w:pPr>
      <w:r>
        <w:separator/>
      </w:r>
    </w:p>
  </w:footnote>
  <w:footnote w:type="continuationSeparator" w:id="0">
    <w:p w14:paraId="3CA2A81C" w14:textId="77777777" w:rsidR="00F41464" w:rsidRDefault="00F41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C0E6B"/>
    <w:multiLevelType w:val="multilevel"/>
    <w:tmpl w:val="AB6CE2B0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F6"/>
    <w:rsid w:val="000143C7"/>
    <w:rsid w:val="000F0704"/>
    <w:rsid w:val="00322475"/>
    <w:rsid w:val="003726B2"/>
    <w:rsid w:val="00860355"/>
    <w:rsid w:val="00952CA4"/>
    <w:rsid w:val="00BE22F6"/>
    <w:rsid w:val="00F41464"/>
    <w:rsid w:val="00F70551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409F"/>
  <w15:docId w15:val="{54E75683-A272-40BD-AB09-9895522B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3C"/>
    <w:pPr>
      <w:suppressAutoHyphens/>
    </w:pPr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Заголовок 11"/>
    <w:basedOn w:val="1"/>
    <w:next w:val="BodyText"/>
    <w:qFormat/>
    <w:rsid w:val="00C11C3C"/>
    <w:pPr>
      <w:numPr>
        <w:numId w:val="1"/>
      </w:numPr>
      <w:outlineLvl w:val="0"/>
    </w:pPr>
    <w:rPr>
      <w:b/>
      <w:bCs/>
      <w:sz w:val="36"/>
      <w:szCs w:val="36"/>
    </w:rPr>
  </w:style>
  <w:style w:type="character" w:customStyle="1" w:styleId="WW8Num1z0">
    <w:name w:val="WW8Num1z0"/>
    <w:qFormat/>
    <w:rsid w:val="00C11C3C"/>
  </w:style>
  <w:style w:type="character" w:customStyle="1" w:styleId="WW8Num1z1">
    <w:name w:val="WW8Num1z1"/>
    <w:qFormat/>
    <w:rsid w:val="00C11C3C"/>
  </w:style>
  <w:style w:type="character" w:customStyle="1" w:styleId="WW8Num1z2">
    <w:name w:val="WW8Num1z2"/>
    <w:qFormat/>
    <w:rsid w:val="00C11C3C"/>
  </w:style>
  <w:style w:type="character" w:customStyle="1" w:styleId="WW8Num1z3">
    <w:name w:val="WW8Num1z3"/>
    <w:qFormat/>
    <w:rsid w:val="00C11C3C"/>
  </w:style>
  <w:style w:type="character" w:customStyle="1" w:styleId="WW8Num1z4">
    <w:name w:val="WW8Num1z4"/>
    <w:qFormat/>
    <w:rsid w:val="00C11C3C"/>
  </w:style>
  <w:style w:type="character" w:customStyle="1" w:styleId="WW8Num1z5">
    <w:name w:val="WW8Num1z5"/>
    <w:qFormat/>
    <w:rsid w:val="00C11C3C"/>
  </w:style>
  <w:style w:type="character" w:customStyle="1" w:styleId="WW8Num1z6">
    <w:name w:val="WW8Num1z6"/>
    <w:qFormat/>
    <w:rsid w:val="00C11C3C"/>
  </w:style>
  <w:style w:type="character" w:customStyle="1" w:styleId="WW8Num1z7">
    <w:name w:val="WW8Num1z7"/>
    <w:qFormat/>
    <w:rsid w:val="00C11C3C"/>
  </w:style>
  <w:style w:type="character" w:customStyle="1" w:styleId="WW8Num1z8">
    <w:name w:val="WW8Num1z8"/>
    <w:qFormat/>
    <w:rsid w:val="00C11C3C"/>
  </w:style>
  <w:style w:type="character" w:customStyle="1" w:styleId="WW8Num2z0">
    <w:name w:val="WW8Num2z0"/>
    <w:qFormat/>
    <w:rsid w:val="00C11C3C"/>
  </w:style>
  <w:style w:type="character" w:customStyle="1" w:styleId="WW8Num2z1">
    <w:name w:val="WW8Num2z1"/>
    <w:qFormat/>
    <w:rsid w:val="00C11C3C"/>
  </w:style>
  <w:style w:type="character" w:customStyle="1" w:styleId="WW8Num2z2">
    <w:name w:val="WW8Num2z2"/>
    <w:qFormat/>
    <w:rsid w:val="00C11C3C"/>
  </w:style>
  <w:style w:type="character" w:customStyle="1" w:styleId="WW8Num2z3">
    <w:name w:val="WW8Num2z3"/>
    <w:qFormat/>
    <w:rsid w:val="00C11C3C"/>
  </w:style>
  <w:style w:type="character" w:customStyle="1" w:styleId="WW8Num2z4">
    <w:name w:val="WW8Num2z4"/>
    <w:qFormat/>
    <w:rsid w:val="00C11C3C"/>
  </w:style>
  <w:style w:type="character" w:customStyle="1" w:styleId="WW8Num2z5">
    <w:name w:val="WW8Num2z5"/>
    <w:qFormat/>
    <w:rsid w:val="00C11C3C"/>
  </w:style>
  <w:style w:type="character" w:customStyle="1" w:styleId="WW8Num2z6">
    <w:name w:val="WW8Num2z6"/>
    <w:qFormat/>
    <w:rsid w:val="00C11C3C"/>
  </w:style>
  <w:style w:type="character" w:customStyle="1" w:styleId="WW8Num2z7">
    <w:name w:val="WW8Num2z7"/>
    <w:qFormat/>
    <w:rsid w:val="00C11C3C"/>
  </w:style>
  <w:style w:type="character" w:customStyle="1" w:styleId="WW8Num2z8">
    <w:name w:val="WW8Num2z8"/>
    <w:qFormat/>
    <w:rsid w:val="00C11C3C"/>
  </w:style>
  <w:style w:type="character" w:styleId="PageNumber">
    <w:name w:val="page number"/>
    <w:basedOn w:val="DefaultParagraphFont"/>
    <w:rsid w:val="00C11C3C"/>
  </w:style>
  <w:style w:type="character" w:customStyle="1" w:styleId="a">
    <w:name w:val="Маркеры списка"/>
    <w:qFormat/>
    <w:rsid w:val="00C11C3C"/>
    <w:rPr>
      <w:rFonts w:ascii="OpenSymbol;Arial Unicode MS" w:eastAsia="OpenSymbol;Arial Unicode MS" w:hAnsi="OpenSymbol;Arial Unicode MS" w:cs="OpenSymbol;Arial Unicode MS"/>
    </w:rPr>
  </w:style>
  <w:style w:type="character" w:customStyle="1" w:styleId="a0">
    <w:name w:val="Символ нумерации"/>
    <w:qFormat/>
    <w:rsid w:val="00C11C3C"/>
  </w:style>
  <w:style w:type="paragraph" w:customStyle="1" w:styleId="1">
    <w:name w:val="Заголовок1"/>
    <w:basedOn w:val="Normal"/>
    <w:next w:val="BodyText"/>
    <w:qFormat/>
    <w:rsid w:val="00C11C3C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BodyText">
    <w:name w:val="Body Text"/>
    <w:basedOn w:val="Normal"/>
    <w:rsid w:val="00C11C3C"/>
    <w:pPr>
      <w:spacing w:after="140"/>
    </w:pPr>
  </w:style>
  <w:style w:type="paragraph" w:styleId="List">
    <w:name w:val="List"/>
    <w:basedOn w:val="BodyText"/>
    <w:rsid w:val="00C11C3C"/>
    <w:rPr>
      <w:rFonts w:cs="Mangal"/>
    </w:rPr>
  </w:style>
  <w:style w:type="paragraph" w:customStyle="1" w:styleId="10">
    <w:name w:val="Название объекта1"/>
    <w:basedOn w:val="Normal"/>
    <w:qFormat/>
    <w:rsid w:val="00C11C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rsid w:val="00C11C3C"/>
    <w:pPr>
      <w:suppressLineNumbers/>
    </w:pPr>
    <w:rPr>
      <w:rFonts w:cs="Mangal"/>
    </w:rPr>
  </w:style>
  <w:style w:type="paragraph" w:customStyle="1" w:styleId="12">
    <w:name w:val="Нижний колонтитул1"/>
    <w:basedOn w:val="Normal"/>
    <w:rsid w:val="00C11C3C"/>
    <w:pPr>
      <w:tabs>
        <w:tab w:val="center" w:pos="4677"/>
        <w:tab w:val="right" w:pos="9355"/>
      </w:tabs>
    </w:pPr>
  </w:style>
  <w:style w:type="paragraph" w:customStyle="1" w:styleId="a1">
    <w:name w:val="Содержимое таблицы"/>
    <w:basedOn w:val="Normal"/>
    <w:qFormat/>
    <w:rsid w:val="00C11C3C"/>
    <w:pPr>
      <w:suppressLineNumbers/>
    </w:pPr>
  </w:style>
  <w:style w:type="paragraph" w:customStyle="1" w:styleId="a2">
    <w:name w:val="Заголовок таблицы"/>
    <w:basedOn w:val="a1"/>
    <w:qFormat/>
    <w:rsid w:val="00C11C3C"/>
    <w:pPr>
      <w:jc w:val="center"/>
    </w:pPr>
    <w:rPr>
      <w:b/>
      <w:bCs/>
    </w:rPr>
  </w:style>
  <w:style w:type="paragraph" w:customStyle="1" w:styleId="a3">
    <w:name w:val="Содержимое врезки"/>
    <w:basedOn w:val="Normal"/>
    <w:qFormat/>
    <w:rsid w:val="00C11C3C"/>
  </w:style>
  <w:style w:type="paragraph" w:customStyle="1" w:styleId="13">
    <w:name w:val="Верхний колонтитул1"/>
    <w:basedOn w:val="Normal"/>
    <w:rsid w:val="00C11C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Перечень рисунков1"/>
    <w:basedOn w:val="10"/>
    <w:qFormat/>
    <w:rsid w:val="00C11C3C"/>
  </w:style>
  <w:style w:type="paragraph" w:customStyle="1" w:styleId="2">
    <w:name w:val="Перечень рисунков2"/>
    <w:basedOn w:val="10"/>
    <w:rsid w:val="00C11C3C"/>
  </w:style>
  <w:style w:type="paragraph" w:customStyle="1" w:styleId="DocumentMap">
    <w:name w:val="DocumentMap"/>
    <w:qFormat/>
    <w:rsid w:val="00C11C3C"/>
    <w:rPr>
      <w:rFonts w:ascii="Times New Roman" w:eastAsia="Times New Roman CE" w:hAnsi="Times New Roman" w:cs="Times New Roman Greek"/>
      <w:sz w:val="20"/>
    </w:rPr>
  </w:style>
  <w:style w:type="numbering" w:customStyle="1" w:styleId="WW8Num1">
    <w:name w:val="WW8Num1"/>
    <w:qFormat/>
    <w:rsid w:val="00C11C3C"/>
  </w:style>
  <w:style w:type="numbering" w:customStyle="1" w:styleId="WW8Num2">
    <w:name w:val="WW8Num2"/>
    <w:qFormat/>
    <w:rsid w:val="00C11C3C"/>
  </w:style>
  <w:style w:type="paragraph" w:styleId="BalloonText">
    <w:name w:val="Balloon Text"/>
    <w:basedOn w:val="Normal"/>
    <w:link w:val="BalloonTextChar"/>
    <w:uiPriority w:val="99"/>
    <w:semiHidden/>
    <w:unhideWhenUsed/>
    <w:rsid w:val="00A3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16"/>
    <w:rPr>
      <w:rFonts w:ascii="Tahoma" w:eastAsia="Calibri" w:hAnsi="Tahoma" w:cs="Tahoma"/>
      <w:sz w:val="16"/>
      <w:szCs w:val="16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F62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D30"/>
    <w:rPr>
      <w:rFonts w:ascii="Calibri" w:eastAsia="Calibri" w:hAnsi="Calibri" w:cs="Calibri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D30"/>
    <w:rPr>
      <w:rFonts w:ascii="Calibri" w:eastAsia="Calibri" w:hAnsi="Calibri" w:cs="Calibr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EB5A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475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svA7HFcgVMcdCX4tH7Xs6Av6yg==">AMUW2mWhRfyS/1D+0vGyCv3tH59lS2kS4hJor6A2MXohe/Uaf6QeY6s3nlVIFnLNDmimUWQ+DarNnCVObmtM4spzKxYLFJRXl3Izr38dGG2NMf4cZW69CLQ=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Heets</cp:lastModifiedBy>
  <cp:revision>3</cp:revision>
  <dcterms:created xsi:type="dcterms:W3CDTF">2020-05-13T14:08:00Z</dcterms:created>
  <dcterms:modified xsi:type="dcterms:W3CDTF">2020-05-13T16:22:00Z</dcterms:modified>
</cp:coreProperties>
</file>