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9BF0" w14:textId="77777777" w:rsidR="00BE22F6" w:rsidRPr="00FF73D5" w:rsidRDefault="003726B2">
      <w:pPr>
        <w:ind w:left="567"/>
        <w:jc w:val="center"/>
        <w:rPr>
          <w:lang w:val="ru-RU"/>
        </w:rPr>
      </w:pPr>
      <w:r w:rsidRPr="00FF73D5">
        <w:rPr>
          <w:lang w:val="ru-RU"/>
        </w:rPr>
        <w:t>МИНОБРНАУКИ РОССИИ</w:t>
      </w:r>
    </w:p>
    <w:p w14:paraId="015A310A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 образования</w:t>
      </w:r>
      <w:r>
        <w:rPr>
          <w:noProof/>
          <w:lang w:val="ru-RU"/>
        </w:rPr>
        <w:drawing>
          <wp:anchor distT="0" distB="0" distL="0" distR="0" simplePos="0" relativeHeight="251658240" behindDoc="0" locked="0" layoutInCell="1" hidden="0" allowOverlap="1" wp14:anchorId="4BE168F9" wp14:editId="2184F18D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Square wrapText="bothSides" distT="0" distB="0" distL="0" distR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-75" t="-94" r="-74" b="-9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1800DB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НИЖЕГОРОДСКИЙ ГОСУДАРСТВЕННЫЙ ТЕХНИЧЕСКИЙ</w:t>
      </w:r>
    </w:p>
    <w:p w14:paraId="3FE5C28D" w14:textId="77777777" w:rsidR="00BE22F6" w:rsidRPr="00826684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УНИВЕРСИТЕТ им. </w:t>
      </w:r>
      <w:r w:rsidRPr="00826684">
        <w:rPr>
          <w:rFonts w:ascii="Times New Roman" w:eastAsia="Times New Roman" w:hAnsi="Times New Roman" w:cs="Times New Roman"/>
          <w:sz w:val="24"/>
          <w:szCs w:val="24"/>
          <w:lang w:val="ru-RU"/>
        </w:rPr>
        <w:t>Р.Е.АЛЕКСЕЕВА</w:t>
      </w:r>
    </w:p>
    <w:p w14:paraId="6C657D4D" w14:textId="77777777" w:rsidR="00BE22F6" w:rsidRPr="00826684" w:rsidRDefault="00BE22F6">
      <w:pPr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84EA43" w14:textId="77777777" w:rsidR="00BE22F6" w:rsidRPr="00FF73D5" w:rsidRDefault="003726B2">
      <w:pPr>
        <w:ind w:left="567"/>
        <w:jc w:val="center"/>
        <w:rPr>
          <w:lang w:val="ru-RU"/>
        </w:rPr>
      </w:pPr>
      <w:r w:rsidRPr="008266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 w14:paraId="621BC668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 и систем управления</w:t>
      </w:r>
    </w:p>
    <w:p w14:paraId="5E977B37" w14:textId="77777777"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5EDB59" w14:textId="77777777"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11D486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251307CD" w14:textId="77777777" w:rsidR="00BE22F6" w:rsidRPr="00FF73D5" w:rsidRDefault="00826684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7</w:t>
      </w:r>
    </w:p>
    <w:p w14:paraId="661F0555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«Знакомство с </w:t>
      </w:r>
      <w:proofErr w:type="spellStart"/>
      <w:r w:rsidR="00826684">
        <w:rPr>
          <w:rFonts w:ascii="Times New Roman" w:eastAsia="Times New Roman" w:hAnsi="Times New Roman" w:cs="Times New Roman"/>
          <w:sz w:val="28"/>
          <w:szCs w:val="28"/>
        </w:rPr>
        <w:t>ZennoPoster</w:t>
      </w:r>
      <w:proofErr w:type="spellEnd"/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F1C811E" w14:textId="77777777" w:rsidR="00BE22F6" w:rsidRPr="00FF73D5" w:rsidRDefault="00BE2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9243AD" w14:textId="77777777" w:rsidR="00BE22F6" w:rsidRPr="00FF73D5" w:rsidRDefault="003726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</w:t>
      </w:r>
    </w:p>
    <w:p w14:paraId="6D3B0D46" w14:textId="77777777" w:rsidR="00BE22F6" w:rsidRPr="00322475" w:rsidRDefault="003726B2">
      <w:pPr>
        <w:jc w:val="center"/>
        <w:rPr>
          <w:sz w:val="24"/>
          <w:lang w:val="ru-RU"/>
        </w:rPr>
      </w:pPr>
      <w:r w:rsidRPr="00322475">
        <w:rPr>
          <w:rFonts w:ascii="Times New Roman" w:eastAsia="Times New Roman" w:hAnsi="Times New Roman" w:cs="Times New Roman"/>
          <w:sz w:val="32"/>
          <w:szCs w:val="28"/>
          <w:lang w:val="ru-RU"/>
        </w:rPr>
        <w:t>Управление данными</w:t>
      </w:r>
    </w:p>
    <w:p w14:paraId="0D7936EF" w14:textId="77777777" w:rsidR="00BE22F6" w:rsidRPr="00FF73D5" w:rsidRDefault="00BE22F6">
      <w:pPr>
        <w:rPr>
          <w:rFonts w:ascii="Times New Roman" w:eastAsia="Times New Roman" w:hAnsi="Times New Roman" w:cs="Times New Roman"/>
          <w:color w:val="7F7F7F"/>
          <w:sz w:val="28"/>
          <w:szCs w:val="28"/>
          <w:lang w:val="ru-RU"/>
        </w:rPr>
      </w:pPr>
    </w:p>
    <w:p w14:paraId="7E3D3614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РУКОВОДИТЕЛЬ:</w:t>
      </w:r>
    </w:p>
    <w:p w14:paraId="0D509382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   </w:t>
      </w:r>
      <w:r w:rsidRPr="00FF73D5">
        <w:rPr>
          <w:rFonts w:ascii="Times New Roman" w:eastAsia="Times New Roman" w:hAnsi="Times New Roman" w:cs="Times New Roman"/>
          <w:u w:val="single"/>
          <w:lang w:val="ru-RU"/>
        </w:rPr>
        <w:t>Балашова Т.И.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(фамилия, и.,о.)</w:t>
      </w:r>
    </w:p>
    <w:p w14:paraId="6737879D" w14:textId="77777777" w:rsidR="00BE22F6" w:rsidRPr="00FF73D5" w:rsidRDefault="00BE22F6">
      <w:pPr>
        <w:ind w:left="4678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14:paraId="585A8460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СТУДЕНТ:</w:t>
      </w:r>
    </w:p>
    <w:p w14:paraId="239537C2" w14:textId="49BD41EB" w:rsidR="00BE22F6" w:rsidRPr="00FF73D5" w:rsidRDefault="003726B2" w:rsidP="00322475">
      <w:pPr>
        <w:spacing w:after="0" w:line="240" w:lineRule="auto"/>
        <w:ind w:left="4820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</w:t>
      </w:r>
      <w:r w:rsidR="00F574A5">
        <w:rPr>
          <w:rFonts w:ascii="Times New Roman" w:eastAsia="Times New Roman" w:hAnsi="Times New Roman" w:cs="Times New Roman"/>
          <w:u w:val="single"/>
          <w:lang w:val="ru-RU"/>
        </w:rPr>
        <w:t>Чупарин Е.Ю.</w:t>
      </w:r>
    </w:p>
    <w:p w14:paraId="2E88E1FF" w14:textId="77777777" w:rsidR="00BE22F6" w:rsidRPr="00FF73D5" w:rsidRDefault="003726B2">
      <w:pPr>
        <w:spacing w:after="0" w:line="240" w:lineRule="auto"/>
        <w:ind w:left="4678" w:firstLine="2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(фамилия, и.,о.) </w:t>
      </w:r>
      <w:r w:rsidRPr="00FF73D5"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14:paraId="5452C947" w14:textId="77777777" w:rsidR="00BE22F6" w:rsidRPr="00FF73D5" w:rsidRDefault="00BE22F6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lang w:val="ru-RU"/>
        </w:rPr>
      </w:pPr>
    </w:p>
    <w:p w14:paraId="07009A3D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                </w:t>
      </w:r>
      <w:r w:rsidRPr="00FF73D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17-АС</w:t>
      </w:r>
    </w:p>
    <w:p w14:paraId="3D29C9C9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14:paraId="072F03A2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защищена «___» ____________ </w:t>
      </w:r>
    </w:p>
    <w:p w14:paraId="31AB08A3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С оценкой ________________________</w:t>
      </w:r>
    </w:p>
    <w:p w14:paraId="09772431" w14:textId="77777777"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B43083" w14:textId="77777777"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B5DAB9" w14:textId="77777777" w:rsidR="00BE22F6" w:rsidRPr="00FF73D5" w:rsidRDefault="003726B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Нижний Новгород, 2020</w:t>
      </w:r>
    </w:p>
    <w:p w14:paraId="3494A979" w14:textId="3EC81B35" w:rsidR="00826684" w:rsidRDefault="003726B2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lastRenderedPageBreak/>
        <w:t>Цель лабораторной работы</w:t>
      </w:r>
      <w:r w:rsidRPr="00FF73D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 w:rsidR="008603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1DC89AD8" w14:textId="77777777" w:rsidR="00F574A5" w:rsidRPr="00F574A5" w:rsidRDefault="00F574A5" w:rsidP="0082668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ru-RU"/>
        </w:rPr>
      </w:pPr>
    </w:p>
    <w:p w14:paraId="46365EA0" w14:textId="7C96C31D" w:rsidR="00BE22F6" w:rsidRPr="00F574A5" w:rsidRDefault="00826684" w:rsidP="00F574A5">
      <w:pPr>
        <w:spacing w:after="0" w:line="240" w:lineRule="auto"/>
        <w:ind w:left="180"/>
        <w:rPr>
          <w:rFonts w:asciiTheme="majorHAnsi" w:eastAsia="Times New Roman" w:hAnsiTheme="majorHAnsi" w:cs="Times New Roman"/>
          <w:sz w:val="24"/>
          <w:szCs w:val="24"/>
          <w:lang w:val="ru-RU"/>
        </w:rPr>
      </w:pPr>
      <w:r w:rsidRPr="00F574A5">
        <w:rPr>
          <w:rFonts w:asciiTheme="majorHAnsi" w:eastAsia="Times New Roman" w:hAnsiTheme="majorHAnsi" w:cs="Times New Roman"/>
          <w:sz w:val="24"/>
          <w:szCs w:val="24"/>
          <w:lang w:val="ru-RU"/>
        </w:rPr>
        <w:t xml:space="preserve">Реализовать парсер для сбора информации с помощью программного обеспечения </w:t>
      </w:r>
      <w:proofErr w:type="spellStart"/>
      <w:r w:rsidRPr="00F574A5">
        <w:rPr>
          <w:rFonts w:asciiTheme="majorHAnsi" w:eastAsia="Times New Roman" w:hAnsiTheme="majorHAnsi" w:cs="Times New Roman"/>
          <w:sz w:val="24"/>
          <w:szCs w:val="24"/>
        </w:rPr>
        <w:t>ZennoPoster</w:t>
      </w:r>
      <w:proofErr w:type="spellEnd"/>
      <w:r w:rsidRPr="00F574A5">
        <w:rPr>
          <w:rFonts w:asciiTheme="majorHAnsi" w:eastAsia="Times New Roman" w:hAnsiTheme="majorHAnsi" w:cs="Times New Roman"/>
          <w:sz w:val="24"/>
          <w:szCs w:val="24"/>
          <w:lang w:val="ru-RU"/>
        </w:rPr>
        <w:t>.</w:t>
      </w:r>
    </w:p>
    <w:p w14:paraId="2ED8E788" w14:textId="77777777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2372A37" w14:textId="698ADA49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826684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Ход работы.</w:t>
      </w:r>
    </w:p>
    <w:p w14:paraId="0EE51623" w14:textId="77777777" w:rsidR="00F574A5" w:rsidRPr="00F574A5" w:rsidRDefault="00F574A5" w:rsidP="008266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930E77F" w14:textId="77777777" w:rsidR="00F574A5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повышения быстродействия будем использовать </w:t>
      </w: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8266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запрос.</w:t>
      </w:r>
    </w:p>
    <w:p w14:paraId="295B69B5" w14:textId="18429325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F574A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E4C6B6A" wp14:editId="7E3DD843">
            <wp:extent cx="3086565" cy="4214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09" cy="426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038C" w14:textId="67F4B344" w:rsidR="00826684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7921314E" wp14:editId="00C721EE">
            <wp:extent cx="3086735" cy="3116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665E" w14:textId="77777777" w:rsidR="00107C3C" w:rsidRDefault="00107C3C" w:rsidP="00107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Свойства действия </w:t>
      </w: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107C3C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запроса:</w:t>
      </w:r>
    </w:p>
    <w:p w14:paraId="318E18F6" w14:textId="1443E530" w:rsidR="00107C3C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BBC2F64" w14:textId="77777777" w:rsidR="00107C3C" w:rsidRPr="00107C3C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FDBCD94" w14:textId="78113785" w:rsidR="00826684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478BD18B" wp14:editId="59F28E72">
            <wp:extent cx="3432175" cy="5923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59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A075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10BA17" w14:textId="77CDA6B1" w:rsidR="00EA2F69" w:rsidRPr="00826684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00149C0" w14:textId="16B92328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D1636E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EA6B78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C3B6AA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3C2558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843440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BD878B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BE4B48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90E35F8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92843C3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CDA54D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BA2D103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EFA2AEC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D9DC35" w14:textId="77777777" w:rsidR="00107C3C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274D13" w14:textId="79E19167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Конструктор регулярных выражений:</w:t>
      </w:r>
    </w:p>
    <w:p w14:paraId="5D940671" w14:textId="77777777" w:rsidR="00107C3C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6A8A42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5C4926B" w14:textId="17BF48F0" w:rsidR="00826684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5170F2E7" wp14:editId="3345CC67">
            <wp:extent cx="5943600" cy="405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520C" w14:textId="483B99B6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84B58F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095DBC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25C2D0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3E7E03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D0AEA24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2FB3E8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99E356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835697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C68D3B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7F7331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023391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AA6162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AF7089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2E00F8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78BEAC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D87F29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182A903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3C3C16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EB355C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9E7D34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69143A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BDD293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31D568" w14:textId="71443308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Свойства действия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Regex:</w:t>
      </w:r>
    </w:p>
    <w:p w14:paraId="6E9DD15C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4DC01" w14:textId="13C8BCC3" w:rsidR="00826684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15C6607A" wp14:editId="6A031851">
            <wp:extent cx="3467100" cy="4048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7055" w14:textId="77777777" w:rsidR="00107C3C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0921C7" w14:textId="67913A34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Свойства операции над списком:</w:t>
      </w:r>
    </w:p>
    <w:p w14:paraId="4972C81D" w14:textId="77777777" w:rsidR="00107C3C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619C3F" w14:textId="1FF616B3" w:rsidR="00826684" w:rsidRPr="00826684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6587166B" wp14:editId="36B384B0">
            <wp:extent cx="3133725" cy="2743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E544" w14:textId="77777777" w:rsidR="00826684" w:rsidRP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F4D60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2CF83677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0BAC02CD" w14:textId="77777777" w:rsidR="00107C3C" w:rsidRDefault="00107C3C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313D33CB" w14:textId="3ED1A4CC" w:rsidR="00BE22F6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lastRenderedPageBreak/>
        <w:t>Итоги работы:</w:t>
      </w:r>
    </w:p>
    <w:p w14:paraId="13F8B07D" w14:textId="4599D877" w:rsidR="00A22EB5" w:rsidRPr="00322475" w:rsidRDefault="00107C3C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64E64B6A" wp14:editId="6469B035">
            <wp:extent cx="2743200" cy="2638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BE22F6" w14:paraId="3BFCCFA6" w14:textId="77777777">
        <w:tc>
          <w:tcPr>
            <w:tcW w:w="9571" w:type="dxa"/>
          </w:tcPr>
          <w:p w14:paraId="469778A9" w14:textId="77777777" w:rsidR="00BE22F6" w:rsidRDefault="00BE2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B6EE7D" w14:textId="77777777" w:rsidR="00A22EB5" w:rsidRDefault="0032247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Вывод</w:t>
      </w:r>
      <w:r w:rsidR="00A22EB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:</w:t>
      </w:r>
    </w:p>
    <w:p w14:paraId="40E833C9" w14:textId="0868B1A4" w:rsidR="00A22EB5" w:rsidRPr="00107C3C" w:rsidRDefault="00A22EB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работы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ZennoPoster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мной был реализован парсе</w:t>
      </w:r>
      <w:r w:rsidR="00107C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 с использованием </w:t>
      </w:r>
      <w:r w:rsidR="00107C3C">
        <w:rPr>
          <w:rFonts w:ascii="Times New Roman" w:eastAsia="Times New Roman" w:hAnsi="Times New Roman" w:cs="Times New Roman"/>
          <w:sz w:val="24"/>
          <w:szCs w:val="24"/>
        </w:rPr>
        <w:t>Get</w:t>
      </w:r>
      <w:r w:rsidR="00107C3C" w:rsidRPr="00107C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07C3C"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запроса</w:t>
      </w:r>
    </w:p>
    <w:p w14:paraId="271781F5" w14:textId="77777777" w:rsidR="00BE22F6" w:rsidRPr="00FF73D5" w:rsidRDefault="00BE22F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BE22F6" w:rsidRPr="00FF73D5">
      <w:footerReference w:type="default" r:id="rId16"/>
      <w:pgSz w:w="11906" w:h="16838"/>
      <w:pgMar w:top="1134" w:right="850" w:bottom="1134" w:left="1701" w:header="72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DE051" w14:textId="77777777" w:rsidR="00F2529A" w:rsidRDefault="00F2529A">
      <w:pPr>
        <w:spacing w:after="0" w:line="240" w:lineRule="auto"/>
      </w:pPr>
      <w:r>
        <w:separator/>
      </w:r>
    </w:p>
  </w:endnote>
  <w:endnote w:type="continuationSeparator" w:id="0">
    <w:p w14:paraId="0FA98D13" w14:textId="77777777" w:rsidR="00F2529A" w:rsidRDefault="00F2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imes New Roman CE">
    <w:panose1 w:val="00000000000000000000"/>
    <w:charset w:val="00"/>
    <w:family w:val="roman"/>
    <w:notTrueType/>
    <w:pitch w:val="default"/>
  </w:font>
  <w:font w:name="Times New Roman Greek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D16C0" w14:textId="77777777" w:rsidR="00BE22F6" w:rsidRDefault="003726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2EB5">
      <w:rPr>
        <w:noProof/>
        <w:color w:val="000000"/>
      </w:rPr>
      <w:t>4</w:t>
    </w:r>
    <w:r>
      <w:rPr>
        <w:color w:val="000000"/>
      </w:rPr>
      <w:fldChar w:fldCharType="end"/>
    </w:r>
  </w:p>
  <w:p w14:paraId="04BEA04A" w14:textId="77777777" w:rsidR="00BE22F6" w:rsidRDefault="00BE22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D4235" w14:textId="77777777" w:rsidR="00F2529A" w:rsidRDefault="00F2529A">
      <w:pPr>
        <w:spacing w:after="0" w:line="240" w:lineRule="auto"/>
      </w:pPr>
      <w:r>
        <w:separator/>
      </w:r>
    </w:p>
  </w:footnote>
  <w:footnote w:type="continuationSeparator" w:id="0">
    <w:p w14:paraId="51D17173" w14:textId="77777777" w:rsidR="00F2529A" w:rsidRDefault="00F25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C0E6B"/>
    <w:multiLevelType w:val="multilevel"/>
    <w:tmpl w:val="AB6CE2B0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F6"/>
    <w:rsid w:val="00053478"/>
    <w:rsid w:val="00107C3C"/>
    <w:rsid w:val="002D7D7F"/>
    <w:rsid w:val="00322475"/>
    <w:rsid w:val="003726B2"/>
    <w:rsid w:val="006416AE"/>
    <w:rsid w:val="00826684"/>
    <w:rsid w:val="00860355"/>
    <w:rsid w:val="00A22EB5"/>
    <w:rsid w:val="00BE22F6"/>
    <w:rsid w:val="00EA2F69"/>
    <w:rsid w:val="00F2529A"/>
    <w:rsid w:val="00F574A5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0142"/>
  <w15:docId w15:val="{54E75683-A272-40BD-AB09-9895522B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3C"/>
    <w:pPr>
      <w:suppressAutoHyphens/>
    </w:pPr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 11"/>
    <w:basedOn w:val="1"/>
    <w:next w:val="BodyText"/>
    <w:qFormat/>
    <w:rsid w:val="00C11C3C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1z0">
    <w:name w:val="WW8Num1z0"/>
    <w:qFormat/>
    <w:rsid w:val="00C11C3C"/>
  </w:style>
  <w:style w:type="character" w:customStyle="1" w:styleId="WW8Num1z1">
    <w:name w:val="WW8Num1z1"/>
    <w:qFormat/>
    <w:rsid w:val="00C11C3C"/>
  </w:style>
  <w:style w:type="character" w:customStyle="1" w:styleId="WW8Num1z2">
    <w:name w:val="WW8Num1z2"/>
    <w:qFormat/>
    <w:rsid w:val="00C11C3C"/>
  </w:style>
  <w:style w:type="character" w:customStyle="1" w:styleId="WW8Num1z3">
    <w:name w:val="WW8Num1z3"/>
    <w:qFormat/>
    <w:rsid w:val="00C11C3C"/>
  </w:style>
  <w:style w:type="character" w:customStyle="1" w:styleId="WW8Num1z4">
    <w:name w:val="WW8Num1z4"/>
    <w:qFormat/>
    <w:rsid w:val="00C11C3C"/>
  </w:style>
  <w:style w:type="character" w:customStyle="1" w:styleId="WW8Num1z5">
    <w:name w:val="WW8Num1z5"/>
    <w:qFormat/>
    <w:rsid w:val="00C11C3C"/>
  </w:style>
  <w:style w:type="character" w:customStyle="1" w:styleId="WW8Num1z6">
    <w:name w:val="WW8Num1z6"/>
    <w:qFormat/>
    <w:rsid w:val="00C11C3C"/>
  </w:style>
  <w:style w:type="character" w:customStyle="1" w:styleId="WW8Num1z7">
    <w:name w:val="WW8Num1z7"/>
    <w:qFormat/>
    <w:rsid w:val="00C11C3C"/>
  </w:style>
  <w:style w:type="character" w:customStyle="1" w:styleId="WW8Num1z8">
    <w:name w:val="WW8Num1z8"/>
    <w:qFormat/>
    <w:rsid w:val="00C11C3C"/>
  </w:style>
  <w:style w:type="character" w:customStyle="1" w:styleId="WW8Num2z0">
    <w:name w:val="WW8Num2z0"/>
    <w:qFormat/>
    <w:rsid w:val="00C11C3C"/>
  </w:style>
  <w:style w:type="character" w:customStyle="1" w:styleId="WW8Num2z1">
    <w:name w:val="WW8Num2z1"/>
    <w:qFormat/>
    <w:rsid w:val="00C11C3C"/>
  </w:style>
  <w:style w:type="character" w:customStyle="1" w:styleId="WW8Num2z2">
    <w:name w:val="WW8Num2z2"/>
    <w:qFormat/>
    <w:rsid w:val="00C11C3C"/>
  </w:style>
  <w:style w:type="character" w:customStyle="1" w:styleId="WW8Num2z3">
    <w:name w:val="WW8Num2z3"/>
    <w:qFormat/>
    <w:rsid w:val="00C11C3C"/>
  </w:style>
  <w:style w:type="character" w:customStyle="1" w:styleId="WW8Num2z4">
    <w:name w:val="WW8Num2z4"/>
    <w:qFormat/>
    <w:rsid w:val="00C11C3C"/>
  </w:style>
  <w:style w:type="character" w:customStyle="1" w:styleId="WW8Num2z5">
    <w:name w:val="WW8Num2z5"/>
    <w:qFormat/>
    <w:rsid w:val="00C11C3C"/>
  </w:style>
  <w:style w:type="character" w:customStyle="1" w:styleId="WW8Num2z6">
    <w:name w:val="WW8Num2z6"/>
    <w:qFormat/>
    <w:rsid w:val="00C11C3C"/>
  </w:style>
  <w:style w:type="character" w:customStyle="1" w:styleId="WW8Num2z7">
    <w:name w:val="WW8Num2z7"/>
    <w:qFormat/>
    <w:rsid w:val="00C11C3C"/>
  </w:style>
  <w:style w:type="character" w:customStyle="1" w:styleId="WW8Num2z8">
    <w:name w:val="WW8Num2z8"/>
    <w:qFormat/>
    <w:rsid w:val="00C11C3C"/>
  </w:style>
  <w:style w:type="character" w:styleId="PageNumber">
    <w:name w:val="page number"/>
    <w:basedOn w:val="DefaultParagraphFont"/>
    <w:rsid w:val="00C11C3C"/>
  </w:style>
  <w:style w:type="character" w:customStyle="1" w:styleId="a">
    <w:name w:val="Маркеры списка"/>
    <w:qFormat/>
    <w:rsid w:val="00C11C3C"/>
    <w:rPr>
      <w:rFonts w:ascii="OpenSymbol;Arial Unicode MS" w:eastAsia="OpenSymbol;Arial Unicode MS" w:hAnsi="OpenSymbol;Arial Unicode MS" w:cs="OpenSymbol;Arial Unicode MS"/>
    </w:rPr>
  </w:style>
  <w:style w:type="character" w:customStyle="1" w:styleId="a0">
    <w:name w:val="Символ нумерации"/>
    <w:qFormat/>
    <w:rsid w:val="00C11C3C"/>
  </w:style>
  <w:style w:type="paragraph" w:customStyle="1" w:styleId="1">
    <w:name w:val="Заголовок1"/>
    <w:basedOn w:val="Normal"/>
    <w:next w:val="BodyText"/>
    <w:qFormat/>
    <w:rsid w:val="00C11C3C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BodyText">
    <w:name w:val="Body Text"/>
    <w:basedOn w:val="Normal"/>
    <w:rsid w:val="00C11C3C"/>
    <w:pPr>
      <w:spacing w:after="140"/>
    </w:pPr>
  </w:style>
  <w:style w:type="paragraph" w:styleId="List">
    <w:name w:val="List"/>
    <w:basedOn w:val="BodyText"/>
    <w:rsid w:val="00C11C3C"/>
    <w:rPr>
      <w:rFonts w:cs="Mangal"/>
    </w:rPr>
  </w:style>
  <w:style w:type="paragraph" w:customStyle="1" w:styleId="10">
    <w:name w:val="Название объекта1"/>
    <w:basedOn w:val="Normal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rsid w:val="00C11C3C"/>
    <w:pPr>
      <w:suppressLineNumbers/>
    </w:pPr>
    <w:rPr>
      <w:rFonts w:cs="Mangal"/>
    </w:rPr>
  </w:style>
  <w:style w:type="paragraph" w:customStyle="1" w:styleId="12">
    <w:name w:val="Нижний колонтитул1"/>
    <w:basedOn w:val="Normal"/>
    <w:rsid w:val="00C11C3C"/>
    <w:pPr>
      <w:tabs>
        <w:tab w:val="center" w:pos="4677"/>
        <w:tab w:val="right" w:pos="9355"/>
      </w:tabs>
    </w:pPr>
  </w:style>
  <w:style w:type="paragraph" w:customStyle="1" w:styleId="a1">
    <w:name w:val="Содержимое таблицы"/>
    <w:basedOn w:val="Normal"/>
    <w:qFormat/>
    <w:rsid w:val="00C11C3C"/>
    <w:pPr>
      <w:suppressLineNumbers/>
    </w:pPr>
  </w:style>
  <w:style w:type="paragraph" w:customStyle="1" w:styleId="a2">
    <w:name w:val="Заголовок таблицы"/>
    <w:basedOn w:val="a1"/>
    <w:qFormat/>
    <w:rsid w:val="00C11C3C"/>
    <w:pPr>
      <w:jc w:val="center"/>
    </w:pPr>
    <w:rPr>
      <w:b/>
      <w:bCs/>
    </w:rPr>
  </w:style>
  <w:style w:type="paragraph" w:customStyle="1" w:styleId="a3">
    <w:name w:val="Содержимое врезки"/>
    <w:basedOn w:val="Normal"/>
    <w:qFormat/>
    <w:rsid w:val="00C11C3C"/>
  </w:style>
  <w:style w:type="paragraph" w:customStyle="1" w:styleId="13">
    <w:name w:val="Верхний колонтитул1"/>
    <w:basedOn w:val="Normal"/>
    <w:rsid w:val="00C11C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Перечень рисунков1"/>
    <w:basedOn w:val="10"/>
    <w:qFormat/>
    <w:rsid w:val="00C11C3C"/>
  </w:style>
  <w:style w:type="paragraph" w:customStyle="1" w:styleId="2">
    <w:name w:val="Перечень рисунков2"/>
    <w:basedOn w:val="10"/>
    <w:rsid w:val="00C11C3C"/>
  </w:style>
  <w:style w:type="paragraph" w:customStyle="1" w:styleId="DocumentMap">
    <w:name w:val="DocumentMap"/>
    <w:qFormat/>
    <w:rsid w:val="00C11C3C"/>
    <w:rPr>
      <w:rFonts w:ascii="Times New Roman" w:eastAsia="Times New Roman CE" w:hAnsi="Times New Roman" w:cs="Times New Roman Greek"/>
      <w:sz w:val="20"/>
    </w:rPr>
  </w:style>
  <w:style w:type="numbering" w:customStyle="1" w:styleId="WW8Num1">
    <w:name w:val="WW8Num1"/>
    <w:qFormat/>
    <w:rsid w:val="00C11C3C"/>
  </w:style>
  <w:style w:type="numbering" w:customStyle="1" w:styleId="WW8Num2">
    <w:name w:val="WW8Num2"/>
    <w:qFormat/>
    <w:rsid w:val="00C11C3C"/>
  </w:style>
  <w:style w:type="paragraph" w:styleId="BalloonText">
    <w:name w:val="Balloon Text"/>
    <w:basedOn w:val="Normal"/>
    <w:link w:val="BalloonTextChar"/>
    <w:uiPriority w:val="99"/>
    <w:semiHidden/>
    <w:unhideWhenUsed/>
    <w:rsid w:val="00A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16"/>
    <w:rPr>
      <w:rFonts w:ascii="Tahoma" w:eastAsia="Calibri" w:hAnsi="Tahoma" w:cs="Tahoma"/>
      <w:sz w:val="16"/>
      <w:szCs w:val="16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F62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EB5A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475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vA7HFcgVMcdCX4tH7Xs6Av6yg==">AMUW2mWhRfyS/1D+0vGyCv3tH59lS2kS4hJor6A2MXohe/Uaf6QeY6s3nlVIFnLNDmimUWQ+DarNnCVObmtM4spzKxYLFJRXl3Izr38dGG2NMf4cZW69CLQ=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Heets</cp:lastModifiedBy>
  <cp:revision>2</cp:revision>
  <dcterms:created xsi:type="dcterms:W3CDTF">2020-05-14T22:12:00Z</dcterms:created>
  <dcterms:modified xsi:type="dcterms:W3CDTF">2020-05-14T22:12:00Z</dcterms:modified>
</cp:coreProperties>
</file>