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CD25" w14:textId="77777777" w:rsidR="00DC327E" w:rsidRPr="00867A47" w:rsidRDefault="00000000" w:rsidP="00867A47">
      <w:pPr>
        <w:spacing w:after="5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7A47">
        <w:rPr>
          <w:rFonts w:ascii="Times New Roman" w:hAnsi="Times New Roman" w:cs="Times New Roman"/>
          <w:b/>
          <w:bCs/>
          <w:sz w:val="28"/>
          <w:szCs w:val="28"/>
          <w:lang w:val="ru-RU"/>
        </w:rPr>
        <w:t>БРАЧНЫЙ ДОГОВОР</w:t>
      </w:r>
    </w:p>
    <w:p w14:paraId="4270B4EC" w14:textId="77777777" w:rsidR="00DC327E" w:rsidRPr="00867A47" w:rsidRDefault="00000000" w:rsidP="00867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  <w:lang w:val="ru-RU"/>
        </w:rPr>
        <w:t>с условием об изменении режима имущества, нажитого в период брака, и установлении режима раздельной собственности в отношении имущества, которое будет приобретено в будущем</w:t>
      </w:r>
    </w:p>
    <w:p w14:paraId="78D98936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71E7C2" w14:textId="77777777" w:rsidR="00DC327E" w:rsidRPr="00867A47" w:rsidRDefault="00000000" w:rsidP="00867A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8"/>
        <w:gridCol w:w="3546"/>
      </w:tblGrid>
      <w:tr w:rsidR="00867A47" w:rsidRPr="00867A47" w14:paraId="71CCC332" w14:textId="77777777" w:rsidTr="00867A47">
        <w:tblPrEx>
          <w:tblCellMar>
            <w:top w:w="0" w:type="dxa"/>
            <w:bottom w:w="0" w:type="dxa"/>
          </w:tblCellMar>
        </w:tblPrEx>
        <w:tc>
          <w:tcPr>
            <w:tcW w:w="581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8D4E327" w14:textId="77777777" w:rsidR="00DC327E" w:rsidRPr="00867A47" w:rsidRDefault="00000000" w:rsidP="00867A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г. _______________</w:t>
            </w:r>
          </w:p>
        </w:tc>
        <w:tc>
          <w:tcPr>
            <w:tcW w:w="3552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A1B3BAA" w14:textId="77777777" w:rsidR="00DC327E" w:rsidRPr="00867A47" w:rsidRDefault="00000000" w:rsidP="00867A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«_____» _______________ 2025 г.</w:t>
            </w:r>
          </w:p>
        </w:tc>
      </w:tr>
    </w:tbl>
    <w:p w14:paraId="57693838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E9B46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D1F4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E4B7D" w14:textId="77777777" w:rsidR="00DC327E" w:rsidRPr="00867A47" w:rsidRDefault="00000000" w:rsidP="00867A47">
      <w:pPr>
        <w:jc w:val="both"/>
        <w:rPr>
          <w:rFonts w:ascii="Times New Roman" w:hAnsi="Times New Roman" w:cs="Times New Roman"/>
          <w:sz w:val="24"/>
          <w:szCs w:val="24"/>
        </w:rPr>
      </w:pPr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2F00B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«___» _____________ 2025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 w14:paraId="6EDFDD17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ПРЕДМЕТ ДОГОВОРА</w:t>
      </w:r>
    </w:p>
    <w:p w14:paraId="1D31A861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1.1. Супруги договорились в соответствии со ст. ст. 40 и 42 Семейного кодекса РФ изменить режим имущества, нажитого ими в период брака, а также установить режим раздельной собственности в отношении имущества, которое будет приобретено ими после заключения настоящего договора по различным основаниям.</w:t>
      </w:r>
    </w:p>
    <w:p w14:paraId="15154FC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1.2. К моменту заключения настоящего договора гражданке ________________________ принадлежит следующее имущество: _______________________________________________</w:t>
      </w:r>
      <w:proofErr w:type="gramStart"/>
      <w:r w:rsidRPr="00867A47">
        <w:rPr>
          <w:rFonts w:ascii="Times New Roman" w:hAnsi="Times New Roman" w:cs="Times New Roman"/>
          <w:sz w:val="24"/>
          <w:szCs w:val="24"/>
          <w:lang w:val="ru-RU"/>
        </w:rPr>
        <w:t>_ .</w:t>
      </w:r>
      <w:proofErr w:type="gramEnd"/>
      <w:r w:rsidRPr="00867A47">
        <w:rPr>
          <w:rFonts w:ascii="Times New Roman" w:hAnsi="Times New Roman" w:cs="Times New Roman"/>
          <w:sz w:val="24"/>
          <w:szCs w:val="24"/>
          <w:lang w:val="ru-RU"/>
        </w:rPr>
        <w:t xml:space="preserve"> Гражданину ________________________ к моменту заключения настоящего договора принадлежит следующее имущество: _______________________________________________</w:t>
      </w:r>
      <w:proofErr w:type="gramStart"/>
      <w:r w:rsidRPr="00867A47">
        <w:rPr>
          <w:rFonts w:ascii="Times New Roman" w:hAnsi="Times New Roman" w:cs="Times New Roman"/>
          <w:sz w:val="24"/>
          <w:szCs w:val="24"/>
          <w:lang w:val="ru-RU"/>
        </w:rPr>
        <w:t>_ .</w:t>
      </w:r>
      <w:proofErr w:type="gramEnd"/>
      <w:r w:rsidRPr="00867A47">
        <w:rPr>
          <w:rFonts w:ascii="Times New Roman" w:hAnsi="Times New Roman" w:cs="Times New Roman"/>
          <w:sz w:val="24"/>
          <w:szCs w:val="24"/>
          <w:lang w:val="ru-RU"/>
        </w:rPr>
        <w:t xml:space="preserve"> Имуществом супругов, приобретенным ими в период брака, к моменту заключения настоящего договора является следующее имущество: _______________________________________________</w:t>
      </w:r>
      <w:proofErr w:type="gramStart"/>
      <w:r w:rsidRPr="00867A47">
        <w:rPr>
          <w:rFonts w:ascii="Times New Roman" w:hAnsi="Times New Roman" w:cs="Times New Roman"/>
          <w:sz w:val="24"/>
          <w:szCs w:val="24"/>
          <w:lang w:val="ru-RU"/>
        </w:rPr>
        <w:t>_ .</w:t>
      </w:r>
      <w:proofErr w:type="gramEnd"/>
    </w:p>
    <w:p w14:paraId="6DA35F02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1.3. Супруги договорились, что имущество, приобретенное ими в период брака, перестает быть их общим совместным имуществом.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заключения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настоящего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договора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указанное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имущество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становится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личной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A47">
        <w:rPr>
          <w:rFonts w:ascii="Times New Roman" w:hAnsi="Times New Roman" w:cs="Times New Roman"/>
          <w:sz w:val="24"/>
          <w:szCs w:val="24"/>
        </w:rPr>
        <w:t>собственностью</w:t>
      </w:r>
      <w:proofErr w:type="spellEnd"/>
      <w:r w:rsidRPr="00867A47">
        <w:rPr>
          <w:rFonts w:ascii="Times New Roman" w:hAnsi="Times New Roman" w:cs="Times New Roman"/>
          <w:sz w:val="24"/>
          <w:szCs w:val="24"/>
        </w:rPr>
        <w:t xml:space="preserve"> _______________________</w:t>
      </w:r>
      <w:proofErr w:type="gramStart"/>
      <w:r w:rsidRPr="00867A47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867A47">
        <w:rPr>
          <w:rFonts w:ascii="Times New Roman" w:hAnsi="Times New Roman" w:cs="Times New Roman"/>
          <w:sz w:val="24"/>
          <w:szCs w:val="24"/>
        </w:rPr>
        <w:t xml:space="preserve"> </w:t>
      </w:r>
      <w:r w:rsidRPr="00867A47">
        <w:rPr>
          <w:rFonts w:ascii="Times New Roman" w:hAnsi="Times New Roman" w:cs="Times New Roman"/>
          <w:sz w:val="24"/>
          <w:szCs w:val="24"/>
          <w:lang w:val="ru-RU"/>
        </w:rPr>
        <w:t>Поэтому для совершения сделок, которые могут быть ею (им) заключены с этим имуществом, согласия ________________________ не будет требоваться.</w:t>
      </w:r>
    </w:p>
    <w:p w14:paraId="2F80D360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1.4. Также супруги договорились, что в связи с установлением ими режима раздельной собственности имущество, которое будет приобретено кем-то из них и/или оформлено на имя кого-то из них, будет считаться личным имуществом соответствующего супруга. Это положение будет распространяться на любое приобретаемое имущество, как на движимое, так и на недвижимое.</w:t>
      </w:r>
    </w:p>
    <w:p w14:paraId="7C39E941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1.5. Доходы, полученные после заключения настоящего договора каждым супругом в период брака, в том числе доходы от трудовой деятельности, предпринимательской деятельности и результатов интеллектуальной деятельности, а также доходы целевого назначения (суммы материальной помощи, суммы, выплаченные в возмещение ущерба, и тому подобное), полученные пенсии, пособия и иные денежные выплаты будут являться личной собственностью соответствующего супруга.</w:t>
      </w:r>
    </w:p>
    <w:p w14:paraId="54B66B95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1.6. Имущество, принадлежавшее каждому из супругов до момента заключения настоящего договора, а также имущество, приобретенное одним из супругов после заключения настоящего договора любым способом (в том числе квартиры и другая недвижимость, автомобили, иные ценные вещи), будет являться его личной собственностью даже в случае, если за счет имущества или труда другого супруга были произведены вложения, значительно увеличившие стоимость этого имущества (капитальный ремонт, реконструкция, переоборудование или другое). Понесенные при этом расходы не подлежат возмещению даже в случае расторжения брака.</w:t>
      </w:r>
    </w:p>
    <w:p w14:paraId="754A0E77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1.7. Вклады, внесенные в кредитные организации после заключения настоящего договора в период брака, а также проценты по ним будут являться личной собственностью того супруга, на имя которого они внесены.</w:t>
      </w:r>
    </w:p>
    <w:p w14:paraId="3519D52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1.8. Вещи индивидуального пользования, драгоценности и иные предметы роскоши, приобретенные супругами после заключения настоящего договора в период брака, вне зависимости от того, за счет чьих средств они были приобретены, будут являться личной собственностью того супруга, для кого они приобретались или кто ими пользовался.</w:t>
      </w:r>
    </w:p>
    <w:p w14:paraId="3B14198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1.9. В любой момент в период брака супруги по взаимному соглашению вправе изменить установленный настоящим договором режим раздельной собственности.</w:t>
      </w:r>
    </w:p>
    <w:p w14:paraId="0D25403E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2. ПРАВА И ОБЯЗАННОСТИ СУПРУГОВ</w:t>
      </w:r>
    </w:p>
    <w:p w14:paraId="691E5453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2.1. Каждый супруг обязан соблюдать права и законные интересы другого супруга, установленные настоящим брачным договором и законом, как в браке, так и после его расторжения.</w:t>
      </w:r>
    </w:p>
    <w:p w14:paraId="4B95F122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2.2. Каждый из супругов осуществляет правомочия собственника в отношении, принадлежащего ему имущества на основании закона. Согласие другого супруга на осуществление указанных выше действий, в том числе на совершение любых сделок с таким имуществом, не требуется.</w:t>
      </w:r>
    </w:p>
    <w:p w14:paraId="52507E4A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2.3. Каждый супруг обязан проявлять надлежащую заботу об имуществе, принадлежащем другому супругу, принимать все необходимые меры для предотвращения уничтожения или повреждения имущества, а также для устранения угрозы уничтожения или повреждения, в том числе производить необходимые расходы за счет собственных средств.</w:t>
      </w:r>
    </w:p>
    <w:p w14:paraId="7509CE06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2.4. Каждый из супругов имеет право пользоваться имуществом другого супруга при отсутствии возражений со стороны собственника соответствующего имущества.</w:t>
      </w:r>
    </w:p>
    <w:p w14:paraId="1431A0A9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2.5. Супруги обязаны нести семейные расходы в равных долях, если иное не будет предусмотрено их соглашением. В случае заключения подобного соглашения в письменной форме оно должно быть нотариально удостоверено.</w:t>
      </w:r>
    </w:p>
    <w:p w14:paraId="4EED3D33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2.6. В случае утраты одним из супругов трудоспособности, а также возникновения других обстоятельств, делающих невозможным получение доходов самостоятельно, другой супруг обязан обеспечить содержание не имеющего самостоятельных доходов супруга в объеме не меньшем, чем предусмотрено законодательством. Вопрос о содержании нетрудоспособного супруга может быть также урегулирован дополнительным соглашением, которое также подлежит нотариальному удостоверению.</w:t>
      </w:r>
    </w:p>
    <w:p w14:paraId="7E51A424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2.7. Каждый из супругов обязан уведомлять своего кредитора (кредиторов) о заключении, изменении или о расторжении настоящего брачного договора.</w:t>
      </w:r>
    </w:p>
    <w:p w14:paraId="1D12F862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2.8. В случае расторжения брака разделу будет подлежать лишь имущество, которое будет находиться к этому моменту в совместной собственности супругов.</w:t>
      </w:r>
    </w:p>
    <w:p w14:paraId="7BCF9274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ОТВЕТСТВЕННОСТЬ СУПРУГОВ</w:t>
      </w:r>
    </w:p>
    <w:p w14:paraId="65325796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 xml:space="preserve">3.1. Каждый из супругов несет ответственность в отношении принятых на себя обязательств перед кредиторами в пределах принадлежащего ему имущества. При этом </w:t>
      </w:r>
      <w:r w:rsidRPr="00867A47">
        <w:rPr>
          <w:rFonts w:ascii="Times New Roman" w:hAnsi="Times New Roman" w:cs="Times New Roman"/>
          <w:sz w:val="24"/>
          <w:szCs w:val="24"/>
          <w:lang w:val="ru-RU"/>
        </w:rPr>
        <w:lastRenderedPageBreak/>
        <w:t>второй супруг не несет ответственности по сделкам, совершенным другим супругом без его письменного согласия. При недостаточности этого имущества кредитор не вправе обращать взыскание на имущество другого супруга.</w:t>
      </w:r>
    </w:p>
    <w:p w14:paraId="5757019D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3.2. Ответственность супругов за вред, причиненный их несовершеннолетними детьми, определяется в соответствии с гражданским законодательством РФ.</w:t>
      </w:r>
    </w:p>
    <w:p w14:paraId="3FE5C1FF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ЗАКЛЮЧИТЕЛЬНЫЕ ПОЛОЖЕНИЯ</w:t>
      </w:r>
    </w:p>
    <w:p w14:paraId="6C5024E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4.1. Настоящий договор вступает в силу с момента его нотариального удостоверения.</w:t>
      </w:r>
    </w:p>
    <w:p w14:paraId="59A5C1BC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4.2. 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 w14:paraId="47062C21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4.3. Настоящий договор может быть изменен или расторгнут в любое время по соглашению супругов. Соглашение об изменении или о расторжении настоящего договора подлежит нотариальному удостоверению.</w:t>
      </w:r>
    </w:p>
    <w:p w14:paraId="52D7B7D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4.4. Односторонний отказ от исполнения настоящего договора не допускается.</w:t>
      </w:r>
    </w:p>
    <w:p w14:paraId="38B59D3C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4.5. Споры и разногласия между сторонами решаются путем переговоров. В случае,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14:paraId="2A5DDB9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4.6. Во всем остальном, не урегулированном настоящим договором, стороны будут руководствоваться действующим законодательством РФ.</w:t>
      </w:r>
    </w:p>
    <w:p w14:paraId="6DBF078D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4.7. Расходы, связанные с удостоверением настоящего договора, стороны оплачивают поровну.</w:t>
      </w:r>
    </w:p>
    <w:p w14:paraId="54918D2E" w14:textId="77777777" w:rsidR="00DC327E" w:rsidRPr="00867A47" w:rsidRDefault="00000000" w:rsidP="00867A47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7A47">
        <w:rPr>
          <w:rFonts w:ascii="Times New Roman" w:hAnsi="Times New Roman" w:cs="Times New Roman"/>
          <w:sz w:val="24"/>
          <w:szCs w:val="24"/>
          <w:lang w:val="ru-RU"/>
        </w:rPr>
        <w:t>4.8. Настоящий договор составлен в 3-х экземплярах, по одному для каждой из сторон, и один хранится у нотариуса _______________________________________________</w:t>
      </w:r>
      <w:proofErr w:type="gramStart"/>
      <w:r w:rsidRPr="00867A47">
        <w:rPr>
          <w:rFonts w:ascii="Times New Roman" w:hAnsi="Times New Roman" w:cs="Times New Roman"/>
          <w:sz w:val="24"/>
          <w:szCs w:val="24"/>
          <w:lang w:val="ru-RU"/>
        </w:rPr>
        <w:t>_ .</w:t>
      </w:r>
      <w:proofErr w:type="gramEnd"/>
    </w:p>
    <w:p w14:paraId="6EE1F958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</w:rPr>
        <w:t>5. АДРЕСА И РЕКВИЗИТЫ СТОРОН</w:t>
      </w:r>
    </w:p>
    <w:p w14:paraId="6E27AACA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67A47" w:rsidRPr="00867A47" w14:paraId="7E3BB540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2CFF11C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Супруг</w:t>
            </w:r>
          </w:p>
          <w:p w14:paraId="7E617E09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Регистрация:</w:t>
            </w:r>
          </w:p>
          <w:p w14:paraId="7D2D0851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14:paraId="43A515AB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Паспорт серия:</w:t>
            </w:r>
          </w:p>
          <w:p w14:paraId="2F3D1FE8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FDD881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67A2CE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Кем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DD9FCA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647D1E3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Супруга</w:t>
            </w:r>
          </w:p>
          <w:p w14:paraId="6C4BD292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Регистрация:</w:t>
            </w:r>
          </w:p>
          <w:p w14:paraId="33DA1477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14:paraId="504FE296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A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Паспорт серия:</w:t>
            </w:r>
          </w:p>
          <w:p w14:paraId="23B467AA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F9B00F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7E41E58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Кем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6CE937" w14:textId="77777777" w:rsidR="00DC327E" w:rsidRPr="00867A47" w:rsidRDefault="00000000" w:rsidP="00867A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53A54306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910E1" w14:textId="77777777" w:rsidR="00DC327E" w:rsidRPr="00867A47" w:rsidRDefault="00000000" w:rsidP="00867A47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867A47">
        <w:rPr>
          <w:rFonts w:ascii="Times New Roman" w:hAnsi="Times New Roman" w:cs="Times New Roman"/>
          <w:b/>
          <w:bCs/>
          <w:sz w:val="24"/>
          <w:szCs w:val="24"/>
        </w:rPr>
        <w:t>6. ПОДПИСИ СТОРОН</w:t>
      </w:r>
    </w:p>
    <w:p w14:paraId="24D93718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67A47" w:rsidRPr="00867A47" w14:paraId="719E2085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C2365C4" w14:textId="77777777" w:rsidR="00DC327E" w:rsidRPr="00867A47" w:rsidRDefault="00000000" w:rsidP="00867A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503E612" w14:textId="77777777" w:rsidR="00DC327E" w:rsidRPr="00867A47" w:rsidRDefault="00000000" w:rsidP="00867A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  <w:proofErr w:type="spellEnd"/>
            <w:r w:rsidRPr="00867A47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</w:tr>
    </w:tbl>
    <w:p w14:paraId="5A52824E" w14:textId="77777777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E2465" w14:textId="6AFDA9AD" w:rsidR="00DC327E" w:rsidRPr="00867A47" w:rsidRDefault="00DC327E" w:rsidP="00867A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327E" w:rsidRPr="00867A47" w:rsidSect="00867A47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A84B" w14:textId="77777777" w:rsidR="00C67D47" w:rsidRDefault="00C67D47">
      <w:pPr>
        <w:spacing w:after="0" w:line="240" w:lineRule="auto"/>
      </w:pPr>
      <w:r>
        <w:separator/>
      </w:r>
    </w:p>
  </w:endnote>
  <w:endnote w:type="continuationSeparator" w:id="0">
    <w:p w14:paraId="5636024A" w14:textId="77777777" w:rsidR="00C67D47" w:rsidRDefault="00C6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3E62" w14:textId="77777777" w:rsidR="00C67D47" w:rsidRDefault="00C67D47">
      <w:pPr>
        <w:spacing w:after="0" w:line="240" w:lineRule="auto"/>
      </w:pPr>
      <w:r>
        <w:separator/>
      </w:r>
    </w:p>
  </w:footnote>
  <w:footnote w:type="continuationSeparator" w:id="0">
    <w:p w14:paraId="56CC7927" w14:textId="77777777" w:rsidR="00C67D47" w:rsidRDefault="00C67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7E"/>
    <w:rsid w:val="00867A47"/>
    <w:rsid w:val="00C67D47"/>
    <w:rsid w:val="00D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8590C"/>
  <w15:docId w15:val="{6112D25A-2C69-4387-AEFD-A2FBAFE7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867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7A47"/>
  </w:style>
  <w:style w:type="paragraph" w:styleId="a6">
    <w:name w:val="footer"/>
    <w:basedOn w:val="a"/>
    <w:link w:val="a7"/>
    <w:uiPriority w:val="99"/>
    <w:unhideWhenUsed/>
    <w:rsid w:val="00867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1200</Words>
  <Characters>6841</Characters>
  <Application>Microsoft Office Word</Application>
  <DocSecurity>0</DocSecurity>
  <Lines>57</Lines>
  <Paragraphs>16</Paragraphs>
  <ScaleCrop>false</ScaleCrop>
  <Manager/>
  <Company>ООО "Национальная юридическая служба"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брачного договора с условием об изменении режима имущества, нажитого в период брака, и установлении режима раздельной собственности в отношении имущества, которое будет приобретено в будущем</dc:title>
  <dc:subject/>
  <dc:creator>amulex.ru</dc:creator>
  <cp:keywords/>
  <dc:description>Образец брачного договора с условием об изменении режима имущества, нажитого в период брака, и установлении режима раздельной собственности в отношении имущества, которое будет приобретено в будущем</dc:description>
  <cp:lastModifiedBy>Алина Димова</cp:lastModifiedBy>
  <cp:revision>2</cp:revision>
  <dcterms:created xsi:type="dcterms:W3CDTF">2025-03-22T22:25:00Z</dcterms:created>
  <dcterms:modified xsi:type="dcterms:W3CDTF">2025-03-22T22:25:00Z</dcterms:modified>
  <cp:category/>
</cp:coreProperties>
</file>