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0B68" w14:textId="77777777" w:rsidR="003F2B57" w:rsidRPr="00F77D13" w:rsidRDefault="00000000" w:rsidP="00F77D13">
      <w:pPr>
        <w:spacing w:after="5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77D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ДОГОВОР ДАРЕНИЯ</w:t>
      </w:r>
    </w:p>
    <w:p w14:paraId="6B7C4250" w14:textId="77777777" w:rsidR="00F77D13" w:rsidRPr="00F77D13" w:rsidRDefault="00F77D13" w:rsidP="00F77D13">
      <w:pPr>
        <w:spacing w:after="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98"/>
        <w:gridCol w:w="3546"/>
      </w:tblGrid>
      <w:tr w:rsidR="00F77D13" w:rsidRPr="00F77D13" w14:paraId="2D32349C" w14:textId="77777777" w:rsidTr="00F77D13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1D46EB3" w14:textId="77777777" w:rsidR="003F2B57" w:rsidRPr="00F77D13" w:rsidRDefault="00000000" w:rsidP="00F77D1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г. _______________</w:t>
            </w:r>
          </w:p>
        </w:tc>
        <w:tc>
          <w:tcPr>
            <w:tcW w:w="3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DA77B4E" w14:textId="77777777" w:rsidR="003F2B57" w:rsidRPr="00F77D13" w:rsidRDefault="00000000" w:rsidP="00F77D1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«_____» _______________ 2025 г.</w:t>
            </w:r>
          </w:p>
        </w:tc>
      </w:tr>
    </w:tbl>
    <w:p w14:paraId="7A1903E8" w14:textId="77777777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7E72D" w14:textId="77777777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2C619F" w14:textId="77777777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9D40D" w14:textId="77777777" w:rsidR="003F2B57" w:rsidRPr="00F77D13" w:rsidRDefault="00000000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Даритель</w:t>
      </w: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Одаряемый</w:t>
      </w: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Договор</w:t>
      </w: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», о нижеследующем: </w:t>
      </w:r>
    </w:p>
    <w:p w14:paraId="0138AE8C" w14:textId="77777777" w:rsidR="003F2B57" w:rsidRPr="00F77D13" w:rsidRDefault="00000000" w:rsidP="00F77D1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1. ПРЕДМЕТ ДОГОВОРА</w:t>
      </w:r>
    </w:p>
    <w:p w14:paraId="768CF0B2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1.1. Даритель обязуется передать Одаряемому следующее движимое имущество (далее по тексту договора – «Дар»): ________________________________________________ ________________________________________________ ________________________ . </w:t>
      </w:r>
    </w:p>
    <w:p w14:paraId="17FAD394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{</w:t>
      </w:r>
      <w:r w:rsidRPr="00F77D13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100%}</w:t>
      </w:r>
    </w:p>
    <w:p w14:paraId="0C939DF9" w14:textId="77777777" w:rsidR="003F2B57" w:rsidRPr="00F77D13" w:rsidRDefault="00000000" w:rsidP="00F77D1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2. ПРАВА И ОБЯЗАННОСТИ СТОРОН</w:t>
      </w:r>
    </w:p>
    <w:p w14:paraId="16201EB2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2.1. Даритель обязуется в течение ________________________ с момента подписания настоящего договора передать Одаряемому имущество. Передача имущества осуществляется по месту проживания Одаряемого.</w:t>
      </w:r>
    </w:p>
    <w:p w14:paraId="69463FD8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2.2. Одаряемый вправе в любое время до передачи ему дара от него отказаться. Отказ Одаряемого от дара должен быть совершен также в письменной форме. В этом случае договор дарения считается расторгнутым с момента получения Дарителем отказа.</w:t>
      </w:r>
    </w:p>
    <w:p w14:paraId="470C2F9D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2.3. Даритель вправе отказаться от исполнения настоящего договора, если после заключения договора имущественное или семейное положение либо состояние здоровья Дарителя изменилось настолько, что исполнение договора в новых условиях приведет к существенному снижению уровня его жизни.</w:t>
      </w:r>
    </w:p>
    <w:p w14:paraId="398B7453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2.4. Даритель вправе отменить дарение,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повреждения.</w:t>
      </w:r>
    </w:p>
    <w:p w14:paraId="35FA6946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2.6. Даритель вправе отменить дарение также в случае, если он переживет Одаряемого.</w:t>
      </w:r>
    </w:p>
    <w:p w14:paraId="62A56317" w14:textId="77777777" w:rsidR="003F2B57" w:rsidRPr="00F77D13" w:rsidRDefault="00000000" w:rsidP="00F77D1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3. ПРОЧИЕ УСЛОВИЯ</w:t>
      </w:r>
    </w:p>
    <w:p w14:paraId="7DD76030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3.1. Настоящий договор вступает в силу с момента его подписания Сторонами и прекращается надлежащим исполнением.</w:t>
      </w:r>
    </w:p>
    <w:p w14:paraId="4A9214C9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3.2. Настоящий договор составлен в двух экземплярах – по одному для каждой Стороны.</w:t>
      </w:r>
    </w:p>
    <w:p w14:paraId="61344CE4" w14:textId="77777777" w:rsidR="003F2B57" w:rsidRPr="00F77D13" w:rsidRDefault="00000000" w:rsidP="00F77D1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77D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3.3. Все изменения и дополнения к настоящему договору должны быть составлены в письменной форме и подписаны Сторонами.</w:t>
      </w:r>
    </w:p>
    <w:p w14:paraId="2E76B9EB" w14:textId="77777777" w:rsidR="003F2B57" w:rsidRPr="00F77D13" w:rsidRDefault="00000000" w:rsidP="00F77D1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АДРЕСА И РЕКВЕЗИТЫ СТОРОН</w:t>
      </w:r>
    </w:p>
    <w:p w14:paraId="1BC74636" w14:textId="77777777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77D13" w:rsidRPr="00F77D13" w14:paraId="08F48B4D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DD574A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Даритель</w:t>
            </w:r>
          </w:p>
          <w:p w14:paraId="346A8B46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Регистрация:</w:t>
            </w:r>
          </w:p>
          <w:p w14:paraId="766DCAA7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Почтовый адрес:</w:t>
            </w:r>
          </w:p>
          <w:p w14:paraId="6D045AC8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Паспорт серия:</w:t>
            </w:r>
          </w:p>
          <w:p w14:paraId="5B1B9D12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4D65A377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Выдан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4F3CE399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Кем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6DF4367A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CDAD49D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Одаряемый</w:t>
            </w:r>
          </w:p>
          <w:p w14:paraId="021B7344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Регистрация:</w:t>
            </w:r>
          </w:p>
          <w:p w14:paraId="72219E37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Почтовый адрес:</w:t>
            </w:r>
          </w:p>
          <w:p w14:paraId="0EBF8BC3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Паспорт серия:</w:t>
            </w:r>
          </w:p>
          <w:p w14:paraId="656171E8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665BC8B7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Выдан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6A3002D9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Кем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4EEA2E06" w14:textId="77777777" w:rsidR="003F2B57" w:rsidRPr="00F77D13" w:rsidRDefault="00000000" w:rsidP="00F77D1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</w:tr>
    </w:tbl>
    <w:p w14:paraId="2890CAC3" w14:textId="77777777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F60BF" w14:textId="77777777" w:rsidR="003F2B57" w:rsidRPr="00F77D13" w:rsidRDefault="00000000" w:rsidP="00F77D1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ПОДПИСИ СТОРОН</w:t>
      </w:r>
    </w:p>
    <w:p w14:paraId="29EF6B49" w14:textId="77777777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77D13" w:rsidRPr="00F77D13" w14:paraId="0334CA9B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0F39893" w14:textId="77777777" w:rsidR="003F2B57" w:rsidRPr="00F77D13" w:rsidRDefault="00000000" w:rsidP="00F77D1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Даритель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C311D0F" w14:textId="77777777" w:rsidR="003F2B57" w:rsidRPr="00F77D13" w:rsidRDefault="00000000" w:rsidP="00F77D1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Одаряемый</w:t>
            </w:r>
            <w:proofErr w:type="spellEnd"/>
            <w:r w:rsidRPr="00F77D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_______________</w:t>
            </w:r>
          </w:p>
        </w:tc>
      </w:tr>
    </w:tbl>
    <w:p w14:paraId="1B4D3D0E" w14:textId="77777777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8354A" w14:textId="17583098" w:rsidR="003F2B57" w:rsidRPr="00F77D13" w:rsidRDefault="003F2B57" w:rsidP="00F77D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F2B57" w:rsidRPr="00F77D13" w:rsidSect="00F77D13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B820" w14:textId="77777777" w:rsidR="00B75C60" w:rsidRDefault="00B75C60">
      <w:pPr>
        <w:spacing w:after="0" w:line="240" w:lineRule="auto"/>
      </w:pPr>
      <w:r>
        <w:separator/>
      </w:r>
    </w:p>
  </w:endnote>
  <w:endnote w:type="continuationSeparator" w:id="0">
    <w:p w14:paraId="0C4EC224" w14:textId="77777777" w:rsidR="00B75C60" w:rsidRDefault="00B7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F3D7" w14:textId="77777777" w:rsidR="00B75C60" w:rsidRDefault="00B75C60">
      <w:pPr>
        <w:spacing w:after="0" w:line="240" w:lineRule="auto"/>
      </w:pPr>
      <w:r>
        <w:separator/>
      </w:r>
    </w:p>
  </w:footnote>
  <w:footnote w:type="continuationSeparator" w:id="0">
    <w:p w14:paraId="5B472DB7" w14:textId="77777777" w:rsidR="00B75C60" w:rsidRDefault="00B75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57"/>
    <w:rsid w:val="003F2B57"/>
    <w:rsid w:val="00B75C60"/>
    <w:rsid w:val="00F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69728"/>
  <w15:docId w15:val="{E8A24642-6546-4200-9559-F49AE138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F77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7D13"/>
  </w:style>
  <w:style w:type="paragraph" w:styleId="a6">
    <w:name w:val="footer"/>
    <w:basedOn w:val="a"/>
    <w:link w:val="a7"/>
    <w:uiPriority w:val="99"/>
    <w:unhideWhenUsed/>
    <w:rsid w:val="00F77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2207</Characters>
  <Application>Microsoft Office Word</Application>
  <DocSecurity>0</DocSecurity>
  <Lines>18</Lines>
  <Paragraphs>5</Paragraphs>
  <ScaleCrop>false</ScaleCrop>
  <Manager/>
  <Company>ООО "Национальная юридическая служба"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дарения, заключаемого между физическими лицами</dc:title>
  <dc:subject/>
  <dc:creator>amulex.ru</dc:creator>
  <cp:keywords/>
  <dc:description>Образец договора дарения, заключаемого между физическими лицами</dc:description>
  <cp:lastModifiedBy>Алина Димова</cp:lastModifiedBy>
  <cp:revision>2</cp:revision>
  <dcterms:created xsi:type="dcterms:W3CDTF">2025-03-22T22:22:00Z</dcterms:created>
  <dcterms:modified xsi:type="dcterms:W3CDTF">2025-03-22T22:22:00Z</dcterms:modified>
  <cp:category/>
</cp:coreProperties>
</file>