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2B1C" w14:textId="0AE7828C" w:rsidR="00D86DE4" w:rsidRPr="00D86DE4" w:rsidRDefault="00D86DE4" w:rsidP="005A6BDF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>ТЕХНИЧЕСКИ УНИВЕРСИТЕТ – ГАБРОВО</w:t>
      </w:r>
    </w:p>
    <w:p w14:paraId="5505B56D" w14:textId="77777777" w:rsidR="00D86DE4" w:rsidRPr="00D86DE4" w:rsidRDefault="00D86DE4" w:rsidP="005A6BDF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 xml:space="preserve">Факултет:  </w:t>
      </w:r>
      <w:r w:rsidRPr="00D86DE4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ЕЛЕКТРОТЕХНИКА И ЕЛЕКТРОНИКА</w:t>
      </w:r>
    </w:p>
    <w:p w14:paraId="570DF1C9" w14:textId="6FFB6B4A" w:rsidR="00D86DE4" w:rsidRPr="00D86DE4" w:rsidRDefault="00D86DE4" w:rsidP="005A6BDF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>Катедра:</w:t>
      </w:r>
      <w:r w:rsidR="002D506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D86DE4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КОМПЮТЪРНИ СИСТЕМИ И ТЕХНОЛОГИИ</w:t>
      </w:r>
    </w:p>
    <w:p w14:paraId="4D018808" w14:textId="07EE77FF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627E349F" w14:textId="77777777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62799135" w14:textId="6CC4850E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4A314C04" w14:textId="77777777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4ECC76D8" w14:textId="77777777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5D2CA7AA" w14:textId="6C9BC786" w:rsidR="00D86DE4" w:rsidRPr="00BE71FE" w:rsidRDefault="00D86DE4" w:rsidP="005A6B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5069">
        <w:rPr>
          <w:rFonts w:ascii="Times New Roman" w:hAnsi="Times New Roman" w:cs="Times New Roman"/>
          <w:b/>
          <w:bCs/>
          <w:sz w:val="36"/>
          <w:szCs w:val="36"/>
        </w:rPr>
        <w:t>КУРСОВА</w:t>
      </w:r>
      <w:r w:rsidR="002D5069" w:rsidRPr="002D506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5069">
        <w:rPr>
          <w:rFonts w:ascii="Times New Roman" w:hAnsi="Times New Roman" w:cs="Times New Roman"/>
          <w:b/>
          <w:bCs/>
          <w:sz w:val="36"/>
          <w:szCs w:val="36"/>
        </w:rPr>
        <w:t>ЗАДАЧА</w:t>
      </w:r>
      <w:r w:rsidR="002D5069" w:rsidRPr="002D506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5069">
        <w:rPr>
          <w:rFonts w:ascii="Times New Roman" w:hAnsi="Times New Roman" w:cs="Times New Roman"/>
          <w:b/>
          <w:bCs/>
          <w:sz w:val="36"/>
          <w:szCs w:val="36"/>
        </w:rPr>
        <w:t xml:space="preserve">№ </w:t>
      </w:r>
      <w:r w:rsidR="00BE71FE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4C4BC98D" w14:textId="4FD29861" w:rsidR="00D86DE4" w:rsidRPr="006E518E" w:rsidRDefault="00D86DE4" w:rsidP="005A6B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518E">
        <w:rPr>
          <w:rFonts w:ascii="Times New Roman" w:hAnsi="Times New Roman" w:cs="Times New Roman"/>
          <w:b/>
          <w:bCs/>
          <w:sz w:val="32"/>
          <w:szCs w:val="32"/>
        </w:rPr>
        <w:t>по дисциплината: СИНТЕЗ И АНАЛИЗ НА АЛГОРИТМИ</w:t>
      </w:r>
    </w:p>
    <w:p w14:paraId="25268103" w14:textId="77777777" w:rsidR="00D86DE4" w:rsidRDefault="00D86DE4" w:rsidP="00D86DE4">
      <w:pPr>
        <w:spacing w:before="40"/>
        <w:rPr>
          <w:rFonts w:ascii="Times New Roman" w:eastAsia="Times New Roman" w:hAnsi="Times New Roman" w:cs="Times New Roman"/>
          <w:b/>
          <w:lang w:val="en-US"/>
        </w:rPr>
      </w:pPr>
    </w:p>
    <w:p w14:paraId="4E25A339" w14:textId="7C7DF081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06806D51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6AE4BFC3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14F39BEC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60B17AE2" w14:textId="0A23B12C" w:rsidR="00D86DE4" w:rsidRPr="00D86DE4" w:rsidRDefault="00D86DE4" w:rsidP="00D86DE4">
      <w:pPr>
        <w:spacing w:before="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>РАЗРАБОТИЛ</w:t>
      </w:r>
      <w:r w:rsidRPr="00D86DE4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5A6B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133D6">
        <w:rPr>
          <w:rFonts w:ascii="Times New Roman" w:eastAsia="Times New Roman" w:hAnsi="Times New Roman" w:cs="Times New Roman"/>
          <w:b/>
          <w:sz w:val="24"/>
          <w:szCs w:val="24"/>
        </w:rPr>
        <w:t>Богомил Георгиев Иванов</w:t>
      </w:r>
    </w:p>
    <w:p w14:paraId="13C41B41" w14:textId="184ABC34" w:rsidR="00D86DE4" w:rsidRPr="00D86DE4" w:rsidRDefault="00D86DE4" w:rsidP="005A6BDF">
      <w:pPr>
        <w:tabs>
          <w:tab w:val="left" w:pos="1985"/>
        </w:tabs>
        <w:spacing w:before="40" w:after="0" w:line="360" w:lineRule="auto"/>
        <w:ind w:firstLine="1985"/>
        <w:rPr>
          <w:rFonts w:ascii="Times New Roman" w:eastAsia="Times New Roman" w:hAnsi="Times New Roman" w:cs="Times New Roman"/>
        </w:rPr>
      </w:pPr>
      <w:r w:rsidRPr="00D86DE4">
        <w:rPr>
          <w:rFonts w:ascii="Times New Roman" w:eastAsia="Times New Roman" w:hAnsi="Times New Roman" w:cs="Times New Roman"/>
        </w:rPr>
        <w:t>/име, презиме, фамилия/</w:t>
      </w:r>
    </w:p>
    <w:p w14:paraId="65563659" w14:textId="0622E44C" w:rsidR="00D86DE4" w:rsidRDefault="00D86DE4" w:rsidP="005A6BDF">
      <w:pPr>
        <w:tabs>
          <w:tab w:val="left" w:pos="1985"/>
        </w:tabs>
        <w:spacing w:before="40" w:after="0" w:line="240" w:lineRule="auto"/>
        <w:ind w:firstLine="198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Бакалавър</w:t>
      </w:r>
    </w:p>
    <w:p w14:paraId="376FD4D7" w14:textId="039CDD14" w:rsidR="00D86DE4" w:rsidRPr="00D86DE4" w:rsidRDefault="00D86DE4" w:rsidP="005A6BDF">
      <w:pPr>
        <w:tabs>
          <w:tab w:val="left" w:pos="1985"/>
        </w:tabs>
        <w:spacing w:before="40" w:after="0" w:line="360" w:lineRule="auto"/>
        <w:ind w:firstLine="1985"/>
        <w:rPr>
          <w:rFonts w:ascii="Times New Roman" w:eastAsia="Times New Roman" w:hAnsi="Times New Roman" w:cs="Times New Roman"/>
        </w:rPr>
      </w:pPr>
      <w:r w:rsidRPr="00D86DE4">
        <w:rPr>
          <w:rFonts w:ascii="Times New Roman" w:eastAsia="Times New Roman" w:hAnsi="Times New Roman" w:cs="Times New Roman"/>
        </w:rPr>
        <w:t>/ОКС/</w:t>
      </w:r>
    </w:p>
    <w:p w14:paraId="58451425" w14:textId="33D9F4D9" w:rsidR="00D86DE4" w:rsidRDefault="00A133D6" w:rsidP="005A6BDF">
      <w:pPr>
        <w:tabs>
          <w:tab w:val="left" w:pos="1985"/>
        </w:tabs>
        <w:spacing w:before="40" w:after="0" w:line="240" w:lineRule="auto"/>
        <w:ind w:firstLine="198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Софтуерно и компютърно инженерство</w:t>
      </w:r>
    </w:p>
    <w:p w14:paraId="3C3B4E38" w14:textId="4B930598" w:rsidR="00D86DE4" w:rsidRPr="00D86DE4" w:rsidRDefault="00D86DE4" w:rsidP="005A6BDF">
      <w:pPr>
        <w:tabs>
          <w:tab w:val="left" w:pos="1985"/>
        </w:tabs>
        <w:spacing w:before="40" w:after="0" w:line="360" w:lineRule="auto"/>
        <w:ind w:firstLine="1985"/>
        <w:rPr>
          <w:rFonts w:ascii="Times New Roman" w:eastAsia="Times New Roman" w:hAnsi="Times New Roman" w:cs="Times New Roman"/>
        </w:rPr>
      </w:pPr>
      <w:r w:rsidRPr="00D86DE4">
        <w:rPr>
          <w:rFonts w:ascii="Times New Roman" w:eastAsia="Times New Roman" w:hAnsi="Times New Roman" w:cs="Times New Roman"/>
        </w:rPr>
        <w:t>/специалност/</w:t>
      </w:r>
    </w:p>
    <w:p w14:paraId="683A8481" w14:textId="624A6D1C" w:rsidR="00D86DE4" w:rsidRPr="00D86DE4" w:rsidRDefault="00D86DE4" w:rsidP="005A6BDF">
      <w:pPr>
        <w:tabs>
          <w:tab w:val="left" w:pos="1985"/>
        </w:tabs>
        <w:spacing w:before="40" w:after="0" w:line="240" w:lineRule="auto"/>
        <w:ind w:firstLine="198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 xml:space="preserve">ФАК. № </w:t>
      </w:r>
      <w:r w:rsidR="00A133D6">
        <w:rPr>
          <w:rFonts w:ascii="Times New Roman" w:eastAsia="Times New Roman" w:hAnsi="Times New Roman" w:cs="Times New Roman"/>
          <w:b/>
          <w:sz w:val="24"/>
          <w:szCs w:val="24"/>
        </w:rPr>
        <w:t>22372126</w:t>
      </w:r>
    </w:p>
    <w:p w14:paraId="27FA3489" w14:textId="77777777" w:rsidR="00D86DE4" w:rsidRDefault="00D86DE4" w:rsidP="00D86DE4">
      <w:pPr>
        <w:tabs>
          <w:tab w:val="left" w:pos="1985"/>
        </w:tabs>
        <w:spacing w:before="40" w:after="0" w:line="240" w:lineRule="auto"/>
        <w:rPr>
          <w:rFonts w:ascii="Times New Roman" w:eastAsia="Times New Roman" w:hAnsi="Times New Roman" w:cs="Times New Roman"/>
        </w:rPr>
      </w:pPr>
    </w:p>
    <w:p w14:paraId="088FFC56" w14:textId="77777777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29D62EC" w14:textId="77777777" w:rsidR="002D5069" w:rsidRDefault="002D5069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B82CAFD" w14:textId="76E6A584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968BE2E" w14:textId="12549CB1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D038E7C" w14:textId="77777777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1894979" w14:textId="16D02E09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AD47961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14:paraId="34415096" w14:textId="1B1A8CDA" w:rsidR="00D86DE4" w:rsidRP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>ГАБРОВО</w:t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ab/>
        <w:t>ПРОВЕРИЛ</w:t>
      </w:r>
      <w:r w:rsidRPr="00D86DE4">
        <w:rPr>
          <w:rFonts w:ascii="Times New Roman" w:eastAsia="Times New Roman" w:hAnsi="Times New Roman" w:cs="Times New Roman"/>
          <w:sz w:val="24"/>
          <w:szCs w:val="24"/>
        </w:rPr>
        <w:t>:  ………………….</w:t>
      </w:r>
    </w:p>
    <w:p w14:paraId="54A0703F" w14:textId="42DE3612" w:rsidR="00A133D6" w:rsidRDefault="00D86DE4" w:rsidP="000224EE">
      <w:pPr>
        <w:spacing w:after="0"/>
        <w:rPr>
          <w:rFonts w:ascii="Times New Roman" w:eastAsia="Times New Roman" w:hAnsi="Times New Roman" w:cs="Times New Roman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A133D6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 xml:space="preserve"> г</w:t>
      </w:r>
      <w:r w:rsidR="00F3268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 w:rsidRPr="00D86DE4">
        <w:rPr>
          <w:rFonts w:ascii="Times New Roman" w:eastAsia="Times New Roman" w:hAnsi="Times New Roman" w:cs="Times New Roman"/>
          <w:b/>
        </w:rPr>
        <w:t>/</w:t>
      </w:r>
      <w:r w:rsidRPr="00D86DE4">
        <w:rPr>
          <w:rFonts w:ascii="Times New Roman" w:eastAsia="Times New Roman" w:hAnsi="Times New Roman" w:cs="Times New Roman"/>
        </w:rPr>
        <w:t>ас. инж. Матьо Динев/</w:t>
      </w:r>
    </w:p>
    <w:p w14:paraId="07F10B94" w14:textId="3FD82CF7" w:rsidR="000A5B9E" w:rsidRPr="006E518E" w:rsidRDefault="00A133D6" w:rsidP="000224EE">
      <w:pPr>
        <w:pStyle w:val="a7"/>
        <w:numPr>
          <w:ilvl w:val="0"/>
          <w:numId w:val="1"/>
        </w:numPr>
        <w:spacing w:after="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A133D6">
        <w:rPr>
          <w:rFonts w:ascii="Times New Roman" w:eastAsia="Times New Roman" w:hAnsi="Times New Roman" w:cs="Times New Roman"/>
        </w:rPr>
        <w:br w:type="page"/>
      </w: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14:paraId="1E749B06" w14:textId="6FD6FC8F" w:rsidR="009A5D02" w:rsidRDefault="009A5D02" w:rsidP="009A5D02">
      <w:pPr>
        <w:spacing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5D02">
        <w:rPr>
          <w:rFonts w:ascii="Times New Roman" w:eastAsia="Times New Roman" w:hAnsi="Times New Roman" w:cs="Times New Roman"/>
          <w:sz w:val="24"/>
          <w:szCs w:val="24"/>
        </w:rPr>
        <w:t xml:space="preserve">Да се напише програма реализираща алгоритмите за търсене на елементи в масив от N на брой произволни елемента чрез методите за </w:t>
      </w:r>
      <w:r w:rsidR="006E518E">
        <w:rPr>
          <w:rFonts w:ascii="Times New Roman" w:eastAsia="Times New Roman" w:hAnsi="Times New Roman" w:cs="Times New Roman"/>
          <w:sz w:val="24"/>
          <w:szCs w:val="24"/>
        </w:rPr>
        <w:t>„</w:t>
      </w:r>
      <w:r w:rsidRPr="009A5D02">
        <w:rPr>
          <w:rFonts w:ascii="Times New Roman" w:eastAsia="Times New Roman" w:hAnsi="Times New Roman" w:cs="Times New Roman"/>
          <w:sz w:val="24"/>
          <w:szCs w:val="24"/>
        </w:rPr>
        <w:t>ТЪРСЕНЕ ЧРЕЗ СТЪПКА</w:t>
      </w:r>
      <w:r w:rsidR="006E518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A5D0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6E518E">
        <w:rPr>
          <w:rFonts w:ascii="Times New Roman" w:eastAsia="Times New Roman" w:hAnsi="Times New Roman" w:cs="Times New Roman"/>
          <w:sz w:val="24"/>
          <w:szCs w:val="24"/>
        </w:rPr>
        <w:t>„</w:t>
      </w:r>
      <w:r w:rsidRPr="009A5D02">
        <w:rPr>
          <w:rFonts w:ascii="Times New Roman" w:eastAsia="Times New Roman" w:hAnsi="Times New Roman" w:cs="Times New Roman"/>
          <w:sz w:val="24"/>
          <w:szCs w:val="24"/>
        </w:rPr>
        <w:t>ИНТЕРПОЛАЦИОННО ТЪРСЕНЕ</w:t>
      </w:r>
      <w:r w:rsidR="006E518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A5D02">
        <w:rPr>
          <w:rFonts w:ascii="Times New Roman" w:eastAsia="Times New Roman" w:hAnsi="Times New Roman" w:cs="Times New Roman"/>
          <w:sz w:val="24"/>
          <w:szCs w:val="24"/>
        </w:rPr>
        <w:t>. Програмата да разпечата всички елементи от масива с които търсеният елемент се сравнява и при двата метода. Да се направи сравнение на резултатите. Нека да се предостави възможност потребителя да въвежда търсения елемент, броя на елементите на масива N и съответната стъпка.</w:t>
      </w:r>
    </w:p>
    <w:p w14:paraId="70082A6D" w14:textId="1BEBCB1D" w:rsidR="00A133D6" w:rsidRPr="006E518E" w:rsidRDefault="00A133D6" w:rsidP="009A5D02">
      <w:pPr>
        <w:pStyle w:val="a7"/>
        <w:numPr>
          <w:ilvl w:val="0"/>
          <w:numId w:val="1"/>
        </w:numPr>
        <w:spacing w:after="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Теоретична част</w:t>
      </w:r>
    </w:p>
    <w:p w14:paraId="54AD11DA" w14:textId="524F748D" w:rsidR="00A133D6" w:rsidRDefault="006D0B2E" w:rsidP="000E1362">
      <w:pPr>
        <w:spacing w:before="240" w:after="16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3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Търсенето чрез стъпка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E13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интерполацинното</w:t>
      </w:r>
      <w:proofErr w:type="spellEnd"/>
      <w:r w:rsidRPr="000E13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търсене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 използват в сортирани масиви, но и двете имат различни подходи.</w:t>
      </w:r>
    </w:p>
    <w:p w14:paraId="59BA7770" w14:textId="523E938A" w:rsidR="006D0B2E" w:rsidRPr="006D0B2E" w:rsidRDefault="006D0B2E" w:rsidP="000E1362">
      <w:pPr>
        <w:pStyle w:val="a7"/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</w:rPr>
        <w:t>Търсене чрез стъпка (</w:t>
      </w: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Jump Search</w:t>
      </w: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584F9BAA" w14:textId="153D2613" w:rsidR="006D0B2E" w:rsidRDefault="006D0B2E" w:rsidP="000E1362">
      <w:pPr>
        <w:spacing w:before="240" w:after="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1362">
        <w:rPr>
          <w:rFonts w:ascii="Times New Roman" w:eastAsia="Times New Roman" w:hAnsi="Times New Roman" w:cs="Times New Roman"/>
          <w:i/>
          <w:iCs/>
          <w:sz w:val="24"/>
          <w:szCs w:val="24"/>
        </w:rPr>
        <w:t>Jump</w:t>
      </w:r>
      <w:proofErr w:type="spellEnd"/>
      <w:r w:rsidRPr="000E136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1362">
        <w:rPr>
          <w:rFonts w:ascii="Times New Roman" w:eastAsia="Times New Roman" w:hAnsi="Times New Roman" w:cs="Times New Roman"/>
          <w:i/>
          <w:iCs/>
          <w:sz w:val="24"/>
          <w:szCs w:val="24"/>
        </w:rPr>
        <w:t>Search</w:t>
      </w:r>
      <w:proofErr w:type="spellEnd"/>
      <w:r w:rsidRPr="006D0B2E">
        <w:rPr>
          <w:rFonts w:ascii="Times New Roman" w:eastAsia="Times New Roman" w:hAnsi="Times New Roman" w:cs="Times New Roman"/>
          <w:sz w:val="24"/>
          <w:szCs w:val="24"/>
        </w:rPr>
        <w:t xml:space="preserve"> комбинира бинарно търсене и линейно търсене. Вместо да проверяваме всеки елемент последователно (както при линейно търсене), алгоритъмът „скача“ с определена стъпка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например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и търси блока, в който може да се намира търсеният елемент. След като се намери блока, се извършва линейно търсене в него.</w:t>
      </w:r>
    </w:p>
    <w:p w14:paraId="6C4EF940" w14:textId="26B19357" w:rsidR="006D0B2E" w:rsidRDefault="000E1362" w:rsidP="000E1362">
      <w:pPr>
        <w:spacing w:before="240" w:after="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362">
        <w:rPr>
          <w:rFonts w:ascii="Times New Roman" w:eastAsia="Times New Roman" w:hAnsi="Times New Roman" w:cs="Times New Roman"/>
          <w:i/>
          <w:iCs/>
          <w:sz w:val="24"/>
          <w:szCs w:val="24"/>
        </w:rPr>
        <w:t>Как работи търсенето чрез стъпка?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Първо избираме подходящата стъпка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tep=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където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е размерът на масива.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Второ – преглежда елементите на всеки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tep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позиции. Ако елементът, който търсим, е по-малък от текущия, то тогава трябва да се върне назад и да направи линейно търсене в предишния блок. Ако елементът не се открие, то тогава елемента не съществува в масива.</w:t>
      </w:r>
    </w:p>
    <w:p w14:paraId="71649D84" w14:textId="5745D286" w:rsidR="000E1362" w:rsidRPr="000E1362" w:rsidRDefault="000E1362" w:rsidP="000E1362">
      <w:pPr>
        <w:spacing w:before="240" w:line="259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E1362">
        <w:rPr>
          <w:rFonts w:ascii="Times New Roman" w:eastAsia="Times New Roman" w:hAnsi="Times New Roman" w:cs="Times New Roman"/>
          <w:i/>
          <w:iCs/>
          <w:sz w:val="24"/>
          <w:szCs w:val="24"/>
        </w:rPr>
        <w:t>Времевата сложност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алгоритъма в най-добър случай 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(1)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докато в най-лош случай –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5B8D4" w14:textId="7B97D7F2" w:rsidR="006D0B2E" w:rsidRPr="006D0B2E" w:rsidRDefault="006D0B2E" w:rsidP="000E1362">
      <w:pPr>
        <w:pStyle w:val="a7"/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</w:rPr>
        <w:t>Интерполационно</w:t>
      </w:r>
      <w:proofErr w:type="spellEnd"/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търсене </w:t>
      </w: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(Interpolation Search)</w:t>
      </w:r>
    </w:p>
    <w:p w14:paraId="32C63465" w14:textId="6963DBE9" w:rsidR="006D0B2E" w:rsidRPr="00483FAF" w:rsidRDefault="00483FAF" w:rsidP="000E1362">
      <w:pPr>
        <w:spacing w:before="240" w:after="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Подходящо за равномерно разпределени числа, </w:t>
      </w:r>
      <w:proofErr w:type="spellStart"/>
      <w:r w:rsidRPr="001D3CE8">
        <w:rPr>
          <w:rFonts w:ascii="Times New Roman" w:eastAsia="Times New Roman" w:hAnsi="Times New Roman" w:cs="Times New Roman"/>
          <w:i/>
          <w:iCs/>
          <w:sz w:val="24"/>
          <w:szCs w:val="24"/>
        </w:rPr>
        <w:t>интерполационното</w:t>
      </w:r>
      <w:proofErr w:type="spellEnd"/>
      <w:r w:rsidRPr="001D3C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търсене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предсказва къде в масива може да се намира елементът, вместо да дели на две, както при бинарното търсене. За това търсене се използва формула, подобна на тази за линейна интерполация. (1)</w:t>
      </w:r>
    </w:p>
    <w:p w14:paraId="09CCB03F" w14:textId="12FE9C86" w:rsidR="00483FAF" w:rsidRDefault="00483FAF" w:rsidP="00483FAF">
      <w:pPr>
        <w:spacing w:before="240" w:after="0" w:line="259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os=low+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key-arr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low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high-low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/ (arr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high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-arr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low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(1)</w:t>
      </w:r>
    </w:p>
    <w:p w14:paraId="0FD7280B" w14:textId="41EB5DB4" w:rsidR="00483FAF" w:rsidRDefault="00483FAF" w:rsidP="00483FAF">
      <w:pPr>
        <w:spacing w:before="240" w:after="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3C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Алгоритъмът за </w:t>
      </w:r>
      <w:proofErr w:type="spellStart"/>
      <w:r w:rsidRPr="001D3CE8">
        <w:rPr>
          <w:rFonts w:ascii="Times New Roman" w:eastAsia="Times New Roman" w:hAnsi="Times New Roman" w:cs="Times New Roman"/>
          <w:i/>
          <w:iCs/>
          <w:sz w:val="24"/>
          <w:szCs w:val="24"/>
        </w:rPr>
        <w:t>интерполационното</w:t>
      </w:r>
      <w:proofErr w:type="spellEnd"/>
      <w:r w:rsidRPr="001D3C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търсене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следния. Докато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ey≥arr[low]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ey≤arr[high]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A0C7857" w14:textId="01B27FF8" w:rsidR="00483FAF" w:rsidRPr="00483FAF" w:rsidRDefault="00483FAF" w:rsidP="00483FAF">
      <w:pPr>
        <w:pStyle w:val="a7"/>
        <w:numPr>
          <w:ilvl w:val="0"/>
          <w:numId w:val="4"/>
        </w:numPr>
        <w:spacing w:before="240"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Изчисли позицията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os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с горната формула</w:t>
      </w:r>
      <w:r w:rsidR="001D3CE8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(1)</w:t>
      </w:r>
    </w:p>
    <w:p w14:paraId="1671509B" w14:textId="1873EE7F" w:rsidR="00483FAF" w:rsidRPr="00483FAF" w:rsidRDefault="00483FAF" w:rsidP="00483FAF">
      <w:pPr>
        <w:pStyle w:val="a7"/>
        <w:numPr>
          <w:ilvl w:val="0"/>
          <w:numId w:val="4"/>
        </w:numPr>
        <w:spacing w:before="240"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Ако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pos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==key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→ елементът е намерен;</w:t>
      </w:r>
    </w:p>
    <w:p w14:paraId="0A849F0B" w14:textId="2B4306E2" w:rsidR="00483FAF" w:rsidRPr="00483FAF" w:rsidRDefault="00483FAF" w:rsidP="00483FAF">
      <w:pPr>
        <w:pStyle w:val="a7"/>
        <w:numPr>
          <w:ilvl w:val="0"/>
          <w:numId w:val="4"/>
        </w:numPr>
        <w:spacing w:before="240"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Ако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pos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&lt;key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търси елементът вдясно;</w:t>
      </w:r>
    </w:p>
    <w:p w14:paraId="55DD11AE" w14:textId="588C6FA5" w:rsidR="00483FAF" w:rsidRPr="00483FAF" w:rsidRDefault="00483FAF" w:rsidP="00483FAF">
      <w:pPr>
        <w:pStyle w:val="a7"/>
        <w:numPr>
          <w:ilvl w:val="0"/>
          <w:numId w:val="4"/>
        </w:numPr>
        <w:spacing w:before="240"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Ако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pos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&gt;key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търси елементът вляво.</w:t>
      </w:r>
    </w:p>
    <w:p w14:paraId="0FF362AD" w14:textId="6305AF66" w:rsidR="00483FAF" w:rsidRPr="001D3CE8" w:rsidRDefault="00483FAF" w:rsidP="001D3CE8">
      <w:pPr>
        <w:spacing w:before="240" w:line="259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D3CE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Времевата сложност на алгоритъма</w:t>
      </w:r>
      <w:r w:rsidR="001D3CE8">
        <w:rPr>
          <w:rFonts w:ascii="Times New Roman" w:eastAsia="Times New Roman" w:hAnsi="Times New Roman" w:cs="Times New Roman"/>
          <w:sz w:val="24"/>
          <w:szCs w:val="24"/>
        </w:rPr>
        <w:t xml:space="preserve"> в най-добър случай 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(1)</m:t>
        </m:r>
      </m:oMath>
      <w:r w:rsidR="001D3CE8">
        <w:rPr>
          <w:rFonts w:ascii="Times New Roman" w:eastAsia="Times New Roman" w:hAnsi="Times New Roman" w:cs="Times New Roman"/>
          <w:sz w:val="24"/>
          <w:szCs w:val="24"/>
        </w:rPr>
        <w:t xml:space="preserve">. Ако е среден случай, то времевата сложност 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log</m:t>
            </m:r>
          </m:fName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</m:t>
        </m:r>
      </m:oMath>
      <w:r w:rsidR="001D3CE8">
        <w:rPr>
          <w:rFonts w:ascii="Times New Roman" w:eastAsia="Times New Roman" w:hAnsi="Times New Roman" w:cs="Times New Roman"/>
          <w:sz w:val="24"/>
          <w:szCs w:val="24"/>
        </w:rPr>
        <w:t xml:space="preserve">, а в най-лош случай -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(n)</m:t>
        </m:r>
      </m:oMath>
      <w:r w:rsidR="001D3CE8">
        <w:rPr>
          <w:rFonts w:ascii="Times New Roman" w:eastAsia="Times New Roman" w:hAnsi="Times New Roman" w:cs="Times New Roman"/>
          <w:sz w:val="24"/>
          <w:szCs w:val="24"/>
        </w:rPr>
        <w:t>. (</w:t>
      </w:r>
      <w:r w:rsidR="003C546E">
        <w:rPr>
          <w:rFonts w:ascii="Times New Roman" w:eastAsia="Times New Roman" w:hAnsi="Times New Roman" w:cs="Times New Roman"/>
          <w:sz w:val="24"/>
          <w:szCs w:val="24"/>
        </w:rPr>
        <w:t>О</w:t>
      </w:r>
      <w:r w:rsidR="001D3CE8">
        <w:rPr>
          <w:rFonts w:ascii="Times New Roman" w:eastAsia="Times New Roman" w:hAnsi="Times New Roman" w:cs="Times New Roman"/>
          <w:sz w:val="24"/>
          <w:szCs w:val="24"/>
        </w:rPr>
        <w:t>собено, ако разпределението е лошо.)</w:t>
      </w:r>
    </w:p>
    <w:p w14:paraId="2C805C3B" w14:textId="19A7752B" w:rsidR="00A133D6" w:rsidRPr="006E518E" w:rsidRDefault="00A133D6" w:rsidP="000224EE">
      <w:pPr>
        <w:pStyle w:val="a7"/>
        <w:numPr>
          <w:ilvl w:val="0"/>
          <w:numId w:val="1"/>
        </w:numPr>
        <w:spacing w:after="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Алгоритъм на решението</w:t>
      </w:r>
    </w:p>
    <w:p w14:paraId="5DE54AA2" w14:textId="1940A721" w:rsidR="00A133D6" w:rsidRPr="007F633A" w:rsidRDefault="00A133D6" w:rsidP="007F633A">
      <w:pPr>
        <w:pStyle w:val="a7"/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i/>
          <w:iCs/>
          <w:sz w:val="28"/>
          <w:szCs w:val="28"/>
        </w:rPr>
        <w:t>Таблица на съответствията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7F633A" w14:paraId="7436C2B0" w14:textId="77777777" w:rsidTr="007F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C274BF" w14:textId="1E85A105" w:rsidR="007F633A" w:rsidRPr="007F633A" w:rsidRDefault="007F633A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 на променливата</w:t>
            </w:r>
          </w:p>
        </w:tc>
        <w:tc>
          <w:tcPr>
            <w:tcW w:w="6090" w:type="dxa"/>
          </w:tcPr>
          <w:p w14:paraId="7505A278" w14:textId="64AAACE5" w:rsidR="007F633A" w:rsidRDefault="007F633A" w:rsidP="007F633A">
            <w:pPr>
              <w:spacing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F633A" w14:paraId="7069C4D2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D7C5C2" w14:textId="7B677C17" w:rsidR="007F633A" w:rsidRPr="007F633A" w:rsidRDefault="007F633A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7F633A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arrSize</w:t>
            </w:r>
            <w:proofErr w:type="spellEnd"/>
          </w:p>
        </w:tc>
        <w:tc>
          <w:tcPr>
            <w:tcW w:w="6090" w:type="dxa"/>
          </w:tcPr>
          <w:p w14:paraId="37CA8C01" w14:textId="6E814D97" w:rsidR="007F633A" w:rsidRPr="007F633A" w:rsidRDefault="007F633A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 размера на масива, дефиниран от потребителя.</w:t>
            </w:r>
          </w:p>
        </w:tc>
      </w:tr>
      <w:tr w:rsidR="00E03D48" w14:paraId="3C827117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38809D" w14:textId="0BE30ECB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6090" w:type="dxa"/>
          </w:tcPr>
          <w:p w14:paraId="12AAC634" w14:textId="23A588C7" w:rsidR="00E03D48" w:rsidRPr="00E03D48" w:rsidRDefault="00E03D48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Масива, в който ще тестваме двата алгоритъма. Елементите в него се генерират произволно.</w:t>
            </w:r>
          </w:p>
        </w:tc>
      </w:tr>
      <w:tr w:rsidR="007F633A" w14:paraId="26272919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B0B0EA" w14:textId="4A358319" w:rsidR="007F633A" w:rsidRPr="007F633A" w:rsidRDefault="007F633A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stepOfSearch</w:t>
            </w:r>
            <w:proofErr w:type="spellEnd"/>
          </w:p>
        </w:tc>
        <w:tc>
          <w:tcPr>
            <w:tcW w:w="6090" w:type="dxa"/>
          </w:tcPr>
          <w:p w14:paraId="297FC7F7" w14:textId="634B724D" w:rsidR="007F633A" w:rsidRPr="007F633A" w:rsidRDefault="007F633A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Стъпката, с която търсим при алгоритъма за търсене чрез стъпка.</w:t>
            </w:r>
          </w:p>
        </w:tc>
      </w:tr>
      <w:tr w:rsidR="007F633A" w14:paraId="0C0F47E0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6059CE" w14:textId="7CB12706" w:rsidR="007F633A" w:rsidRPr="007F633A" w:rsidRDefault="007F633A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keyToSearch</w:t>
            </w:r>
            <w:proofErr w:type="spellEnd"/>
          </w:p>
        </w:tc>
        <w:tc>
          <w:tcPr>
            <w:tcW w:w="6090" w:type="dxa"/>
          </w:tcPr>
          <w:p w14:paraId="566216BE" w14:textId="1249A185" w:rsidR="007F633A" w:rsidRPr="007F633A" w:rsidRDefault="007F633A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Стойността, която търсим.</w:t>
            </w:r>
          </w:p>
        </w:tc>
      </w:tr>
      <w:tr w:rsidR="007F633A" w14:paraId="0007DF97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450F7A" w14:textId="7ED29444" w:rsidR="007F633A" w:rsidRP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leftBorder</w:t>
            </w:r>
            <w:proofErr w:type="spellEnd"/>
          </w:p>
        </w:tc>
        <w:tc>
          <w:tcPr>
            <w:tcW w:w="6090" w:type="dxa"/>
          </w:tcPr>
          <w:p w14:paraId="116F9084" w14:textId="6FE1D911" w:rsidR="007F633A" w:rsidRPr="007F633A" w:rsidRDefault="00E03D48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Лявата граница.</w:t>
            </w:r>
          </w:p>
        </w:tc>
      </w:tr>
      <w:tr w:rsidR="00E03D48" w14:paraId="471F3620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190F36" w14:textId="4E8B328E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rightBorder</w:t>
            </w:r>
            <w:proofErr w:type="spellEnd"/>
          </w:p>
        </w:tc>
        <w:tc>
          <w:tcPr>
            <w:tcW w:w="6090" w:type="dxa"/>
          </w:tcPr>
          <w:p w14:paraId="0C6984FB" w14:textId="3B7509B8" w:rsidR="00E03D48" w:rsidRDefault="00E03D48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Дясната граница.</w:t>
            </w:r>
          </w:p>
        </w:tc>
      </w:tr>
      <w:tr w:rsidR="00E03D48" w14:paraId="43893C3D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7394F8" w14:textId="062EC9C2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key</w:t>
            </w:r>
          </w:p>
        </w:tc>
        <w:tc>
          <w:tcPr>
            <w:tcW w:w="6090" w:type="dxa"/>
          </w:tcPr>
          <w:p w14:paraId="2226BF65" w14:textId="1385C473" w:rsidR="00E03D48" w:rsidRDefault="00E03D48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Ключа за сравнение.</w:t>
            </w:r>
          </w:p>
        </w:tc>
      </w:tr>
      <w:tr w:rsidR="00E03D48" w14:paraId="45878ACA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8D30F1" w14:textId="7BE44E7B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6090" w:type="dxa"/>
          </w:tcPr>
          <w:p w14:paraId="299B4A8B" w14:textId="741BB714" w:rsidR="00E03D48" w:rsidRDefault="00E03D48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Броя на елементите в масива.</w:t>
            </w:r>
          </w:p>
        </w:tc>
      </w:tr>
      <w:tr w:rsidR="00E03D48" w14:paraId="3100E69D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7F41EE" w14:textId="0BDE1B66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6090" w:type="dxa"/>
          </w:tcPr>
          <w:p w14:paraId="3E111935" w14:textId="748AE296" w:rsidR="00E03D48" w:rsidRDefault="00E03D48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Стъпката, с която обхождаме масива.</w:t>
            </w:r>
          </w:p>
        </w:tc>
      </w:tr>
      <w:tr w:rsidR="00E03D48" w14:paraId="3DE24274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2E5708" w14:textId="717EADB1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min</w:t>
            </w:r>
          </w:p>
        </w:tc>
        <w:tc>
          <w:tcPr>
            <w:tcW w:w="6090" w:type="dxa"/>
          </w:tcPr>
          <w:p w14:paraId="1BCDB695" w14:textId="64D00444" w:rsidR="00E03D48" w:rsidRPr="00E03D48" w:rsidRDefault="00E03D48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Задава минимална стойност, с която да се сравняват елементите и да се сортират.</w:t>
            </w:r>
          </w:p>
        </w:tc>
      </w:tr>
    </w:tbl>
    <w:p w14:paraId="3AE7EACE" w14:textId="3CC1A18F" w:rsidR="00A133D6" w:rsidRPr="006E518E" w:rsidRDefault="00A133D6" w:rsidP="00E03D48">
      <w:pPr>
        <w:pStyle w:val="a7"/>
        <w:numPr>
          <w:ilvl w:val="1"/>
          <w:numId w:val="1"/>
        </w:numPr>
        <w:spacing w:before="240" w:after="0" w:line="259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i/>
          <w:iCs/>
          <w:sz w:val="28"/>
          <w:szCs w:val="28"/>
        </w:rPr>
        <w:t>Блок схема</w:t>
      </w:r>
    </w:p>
    <w:p w14:paraId="1118359F" w14:textId="64F2E82B" w:rsidR="00A133D6" w:rsidRPr="001D3CE8" w:rsidRDefault="000D3FB5" w:rsidP="001D3CE8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F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036418" wp14:editId="1EBEC570">
            <wp:extent cx="5131558" cy="2831465"/>
            <wp:effectExtent l="0" t="0" r="0" b="6985"/>
            <wp:docPr id="4410538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527" cy="285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B9FC" w14:textId="254FD8F2" w:rsidR="00A133D6" w:rsidRPr="006E518E" w:rsidRDefault="00A133D6" w:rsidP="000224EE">
      <w:pPr>
        <w:pStyle w:val="a7"/>
        <w:numPr>
          <w:ilvl w:val="1"/>
          <w:numId w:val="1"/>
        </w:numPr>
        <w:spacing w:after="0" w:line="259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i/>
          <w:iCs/>
          <w:sz w:val="28"/>
          <w:szCs w:val="28"/>
        </w:rPr>
        <w:t>Сорс-код</w:t>
      </w:r>
    </w:p>
    <w:p w14:paraId="1A69DA18" w14:textId="77777777" w:rsidR="006E518E" w:rsidRPr="006E518E" w:rsidRDefault="006E518E" w:rsidP="006E518E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46E5E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1EE3E5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BDB23C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F9017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B9AFC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987F8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Последователно търсене</w:t>
      </w:r>
    </w:p>
    <w:p w14:paraId="4E61B7B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SequenceSearch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5D18E2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346F0C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</w:t>
      </w:r>
    </w:p>
    <w:p w14:paraId="73905CE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(i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i++;</w:t>
      </w:r>
    </w:p>
    <w:p w14:paraId="044A17B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7C87B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Намерен е елемента</w:t>
      </w:r>
    </w:p>
    <w:p w14:paraId="296E84B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Не е намерен елемента</w:t>
      </w:r>
    </w:p>
    <w:p w14:paraId="0FE549A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474CD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5C487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Търсене на елемент чрез стъпка</w:t>
      </w:r>
    </w:p>
    <w:p w14:paraId="0B5423E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5F2B46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00B36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F06A2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249F2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i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F9635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65F7B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1DC4CB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0B78F02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9A143C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 + 1 -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B1498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5EE15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i)</w:t>
      </w:r>
    </w:p>
    <w:p w14:paraId="18F8897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</w:t>
      </w:r>
    </w:p>
    <w:p w14:paraId="11BEB4F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C30F83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5DAF2E5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90DF8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за последователно търсене</w:t>
      </w:r>
    </w:p>
    <w:p w14:paraId="64DCDCF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SequenceSearch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14F6A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4703C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68384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Интерполационно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търсене на елемент</w:t>
      </w:r>
    </w:p>
    <w:p w14:paraId="3B4450A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6D7652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5051138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 , m;</w:t>
      </w:r>
    </w:p>
    <w:p w14:paraId="516764B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k;</w:t>
      </w:r>
    </w:p>
    <w:p w14:paraId="068F49D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10D85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B4902B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AF8D56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1720BF5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E59596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Елементът е намерен</w:t>
      </w:r>
    </w:p>
    <w:p w14:paraId="24C7945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793ACB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Елементът не е намерен</w:t>
      </w:r>
    </w:p>
    <w:p w14:paraId="1755EF2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k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 /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14:paraId="56C3881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 &lt; 0 || k&gt;1)</w:t>
      </w:r>
    </w:p>
    <w:p w14:paraId="264A03E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m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k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+ 0.5);</w:t>
      </w:r>
    </w:p>
    <w:p w14:paraId="0083707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[m])</w:t>
      </w:r>
    </w:p>
    <w:p w14:paraId="4D7E084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 - 1;</w:t>
      </w:r>
    </w:p>
    <w:p w14:paraId="77115CF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[m])</w:t>
      </w:r>
    </w:p>
    <w:p w14:paraId="70288A1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 + 1;</w:t>
      </w:r>
    </w:p>
    <w:p w14:paraId="5E46285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m;</w:t>
      </w:r>
    </w:p>
    <w:p w14:paraId="44873E7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7359E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4CDF7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F269FD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CDF3D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111E1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за сортиране</w:t>
      </w:r>
    </w:p>
    <w:p w14:paraId="22BBD95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B8D533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BE4DC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i++)</w:t>
      </w:r>
    </w:p>
    <w:p w14:paraId="7ABBB61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E45A3E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20AD2E5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D737D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</w:t>
      </w:r>
    </w:p>
    <w:p w14:paraId="1185049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70E39D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37CE129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j;</w:t>
      </w:r>
    </w:p>
    <w:p w14:paraId="77AD40F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CA23073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299B33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i)</w:t>
      </w:r>
    </w:p>
    <w:p w14:paraId="2833AAD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14:paraId="612D3C7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F74821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AF40F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5BF55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3DFA12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366F3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55A29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4A6BB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14346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2B789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Елементи</w:t>
      </w:r>
    </w:p>
    <w:p w14:paraId="6EBCECA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60D083C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5D89D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Променливи и Размер на масива</w:t>
      </w:r>
    </w:p>
    <w:p w14:paraId="317D0D2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stepOfSearch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keyToSearch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6ECFD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290F5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Генериране на произволни елементи от  0 до 1000</w:t>
      </w:r>
    </w:p>
    <w:p w14:paraId="6D3DCC4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14:paraId="76D2938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% 101;</w:t>
      </w:r>
    </w:p>
    <w:p w14:paraId="0773D82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3805B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411EF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Сортиране</w:t>
      </w:r>
    </w:p>
    <w:p w14:paraId="6F4ECF5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76128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B0B21B" w14:textId="69B02D9D" w:rsidR="00F50446" w:rsidRPr="00C777E4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Принтиране на масива</w:t>
      </w:r>
      <w:r w:rsidR="00C777E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 w:rsidR="00C777E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В блок схемата </w:t>
      </w:r>
      <w:proofErr w:type="spellStart"/>
      <w:r w:rsidR="00C777E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ArrayPrint</w:t>
      </w:r>
      <w:proofErr w:type="spellEnd"/>
      <w:r w:rsidR="00C777E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</w:t>
      </w:r>
      <w:r w:rsidR="00C777E4"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16ADAE7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0A0FF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3D13A50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5AE50F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64C44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CAF2F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D7F4D3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Въвеждаме стъпката на търсене</w:t>
      </w:r>
    </w:p>
    <w:p w14:paraId="26D82F9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which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A6DE9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stepOfSearch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B72BA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12F18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Въвеждаме елемента, който търсим</w:t>
      </w:r>
    </w:p>
    <w:p w14:paraId="09C96B2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20117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keyToSearch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4B678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CEDF8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Проследява за колко време ще завърши търсенето</w:t>
      </w:r>
    </w:p>
    <w:p w14:paraId="4262678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42AA14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keyToSearch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stepOfSearch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7AD91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stop1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DE74A8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nanoseconds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&gt;(stop1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start1);</w:t>
      </w:r>
    </w:p>
    <w:p w14:paraId="6D240573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F1F1C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1D559C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keyToSearch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E2E6A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stop2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BB6DB0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nanoseconds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&gt;(stop2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start2);</w:t>
      </w:r>
    </w:p>
    <w:p w14:paraId="70FE416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20421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//-------------------------------------------------------</w:t>
      </w:r>
    </w:p>
    <w:p w14:paraId="2195652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570E8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finding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duration1.count()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nanoseconds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D4CD5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finding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interpolation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duration2.count()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nanoseconds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0FA2FB" w14:textId="5A33DF49" w:rsidR="00F50446" w:rsidRPr="00284D45" w:rsidRDefault="00F50446" w:rsidP="00284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69174" w14:textId="77777777" w:rsidR="00F50446" w:rsidRPr="00F50446" w:rsidRDefault="00F50446" w:rsidP="00F50446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5044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253094" w14:textId="69253967" w:rsidR="00A133D6" w:rsidRPr="006E518E" w:rsidRDefault="00A133D6" w:rsidP="00F50446">
      <w:pPr>
        <w:pStyle w:val="a7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Резултати от програмата</w:t>
      </w:r>
    </w:p>
    <w:p w14:paraId="7159E456" w14:textId="7586FE45" w:rsidR="00F50446" w:rsidRDefault="00BE71FE" w:rsidP="00BE71F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1FE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7C50D859" wp14:editId="1BFE8C99">
            <wp:extent cx="5076748" cy="1850058"/>
            <wp:effectExtent l="0" t="0" r="0" b="0"/>
            <wp:docPr id="10897023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02359" name=""/>
                    <pic:cNvPicPr/>
                  </pic:nvPicPr>
                  <pic:blipFill>
                    <a:blip r:embed="rId11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34" cy="18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CAA" w14:textId="2B0C5495" w:rsidR="00BE71FE" w:rsidRDefault="00BE71FE" w:rsidP="00BE71F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1FE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159D37" wp14:editId="7A9BE28C">
            <wp:extent cx="5054803" cy="2002531"/>
            <wp:effectExtent l="0" t="0" r="0" b="0"/>
            <wp:docPr id="7652034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0342" name=""/>
                    <pic:cNvPicPr/>
                  </pic:nvPicPr>
                  <pic:blipFill>
                    <a:blip r:embed="rId12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657" cy="20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781D" w14:textId="5E67F509" w:rsidR="00BE71FE" w:rsidRPr="00BE71FE" w:rsidRDefault="00BE71FE" w:rsidP="00BE71F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1FE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303229" wp14:editId="09B62C0A">
            <wp:extent cx="4996281" cy="2243700"/>
            <wp:effectExtent l="0" t="0" r="0" b="4445"/>
            <wp:docPr id="175765844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58441" name=""/>
                    <pic:cNvPicPr/>
                  </pic:nvPicPr>
                  <pic:blipFill>
                    <a:blip r:embed="rId13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730" cy="22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FF39" w14:textId="3533F3A7" w:rsidR="00A133D6" w:rsidRPr="006E518E" w:rsidRDefault="00A133D6" w:rsidP="00F50446">
      <w:pPr>
        <w:pStyle w:val="a7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t>Изводи</w:t>
      </w:r>
    </w:p>
    <w:p w14:paraId="5CFF1C37" w14:textId="1FE626DA" w:rsidR="00A133D6" w:rsidRPr="00A133D6" w:rsidRDefault="00284D45" w:rsidP="00095DDE">
      <w:pPr>
        <w:spacing w:after="16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D45">
        <w:rPr>
          <w:rFonts w:ascii="Times New Roman" w:eastAsia="Times New Roman" w:hAnsi="Times New Roman" w:cs="Times New Roman"/>
          <w:sz w:val="24"/>
          <w:szCs w:val="24"/>
        </w:rPr>
        <w:t>Интерполационното</w:t>
      </w:r>
      <w:proofErr w:type="spellEnd"/>
      <w:r w:rsidRPr="00284D45">
        <w:rPr>
          <w:rFonts w:ascii="Times New Roman" w:eastAsia="Times New Roman" w:hAnsi="Times New Roman" w:cs="Times New Roman"/>
          <w:sz w:val="24"/>
          <w:szCs w:val="24"/>
        </w:rPr>
        <w:t xml:space="preserve"> търсене е по-бързо, защото извършва по-малко сравнения (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)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+1</m:t>
        </m:r>
      </m:oMath>
      <w:r w:rsidRPr="00284D45">
        <w:rPr>
          <w:rFonts w:ascii="Times New Roman" w:eastAsia="Times New Roman" w:hAnsi="Times New Roman" w:cs="Times New Roman"/>
          <w:sz w:val="24"/>
          <w:szCs w:val="24"/>
        </w:rPr>
        <w:t>), както при съвпадение, така и при несъответствие на търсения елемент, докато при търсенето със стъпка, там ще трябва да премине през няколко сравнения, което е по-бавно</w:t>
      </w:r>
      <w:r w:rsidR="007F4A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F4AB0">
        <w:rPr>
          <w:rFonts w:ascii="Times New Roman" w:eastAsia="Times New Roman" w:hAnsi="Times New Roman" w:cs="Times New Roman"/>
          <w:sz w:val="24"/>
          <w:szCs w:val="24"/>
        </w:rPr>
        <w:t>изпълним</w:t>
      </w:r>
      <w:r w:rsidR="006D0B2E">
        <w:rPr>
          <w:rFonts w:ascii="Times New Roman" w:eastAsia="Times New Roman" w:hAnsi="Times New Roman" w:cs="Times New Roman"/>
          <w:sz w:val="24"/>
          <w:szCs w:val="24"/>
        </w:rPr>
        <w:t>, но</w:t>
      </w:r>
      <w:r w:rsidR="007F4AB0">
        <w:rPr>
          <w:rFonts w:ascii="Times New Roman" w:eastAsia="Times New Roman" w:hAnsi="Times New Roman" w:cs="Times New Roman"/>
          <w:sz w:val="24"/>
          <w:szCs w:val="24"/>
        </w:rPr>
        <w:t xml:space="preserve"> е по-</w:t>
      </w:r>
      <w:r w:rsidR="006D0B2E">
        <w:rPr>
          <w:rFonts w:ascii="Times New Roman" w:eastAsia="Times New Roman" w:hAnsi="Times New Roman" w:cs="Times New Roman"/>
          <w:sz w:val="24"/>
          <w:szCs w:val="24"/>
        </w:rPr>
        <w:t>надежд</w:t>
      </w:r>
      <w:r w:rsidR="007F4AB0">
        <w:rPr>
          <w:rFonts w:ascii="Times New Roman" w:eastAsia="Times New Roman" w:hAnsi="Times New Roman" w:cs="Times New Roman"/>
          <w:sz w:val="24"/>
          <w:szCs w:val="24"/>
        </w:rPr>
        <w:t>ен</w:t>
      </w:r>
      <w:r w:rsidRPr="00284D45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A133D6" w:rsidRPr="00A133D6" w:rsidSect="00A133D6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BF4FE" w14:textId="77777777" w:rsidR="00466F9F" w:rsidRDefault="00466F9F" w:rsidP="00A133D6">
      <w:pPr>
        <w:spacing w:after="0" w:line="240" w:lineRule="auto"/>
      </w:pPr>
      <w:r>
        <w:separator/>
      </w:r>
    </w:p>
  </w:endnote>
  <w:endnote w:type="continuationSeparator" w:id="0">
    <w:p w14:paraId="0ADDDE45" w14:textId="77777777" w:rsidR="00466F9F" w:rsidRDefault="00466F9F" w:rsidP="00A1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7991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6E4751D" w14:textId="2C22A013" w:rsidR="00A133D6" w:rsidRPr="00A133D6" w:rsidRDefault="00A133D6">
        <w:pPr>
          <w:pStyle w:val="a5"/>
          <w:jc w:val="right"/>
          <w:rPr>
            <w:rFonts w:ascii="Times New Roman" w:hAnsi="Times New Roman" w:cs="Times New Roman"/>
          </w:rPr>
        </w:pPr>
        <w:r w:rsidRPr="00A133D6">
          <w:rPr>
            <w:rFonts w:ascii="Times New Roman" w:hAnsi="Times New Roman" w:cs="Times New Roman"/>
          </w:rPr>
          <w:fldChar w:fldCharType="begin"/>
        </w:r>
        <w:r w:rsidRPr="00A133D6">
          <w:rPr>
            <w:rFonts w:ascii="Times New Roman" w:hAnsi="Times New Roman" w:cs="Times New Roman"/>
          </w:rPr>
          <w:instrText>PAGE   \* MERGEFORMAT</w:instrText>
        </w:r>
        <w:r w:rsidRPr="00A133D6">
          <w:rPr>
            <w:rFonts w:ascii="Times New Roman" w:hAnsi="Times New Roman" w:cs="Times New Roman"/>
          </w:rPr>
          <w:fldChar w:fldCharType="separate"/>
        </w:r>
        <w:r w:rsidRPr="00A133D6">
          <w:rPr>
            <w:rFonts w:ascii="Times New Roman" w:hAnsi="Times New Roman" w:cs="Times New Roman"/>
          </w:rPr>
          <w:t>2</w:t>
        </w:r>
        <w:r w:rsidRPr="00A133D6">
          <w:rPr>
            <w:rFonts w:ascii="Times New Roman" w:hAnsi="Times New Roman" w:cs="Times New Roman"/>
          </w:rPr>
          <w:fldChar w:fldCharType="end"/>
        </w:r>
      </w:p>
    </w:sdtContent>
  </w:sdt>
  <w:p w14:paraId="0F16A939" w14:textId="77777777" w:rsidR="00A133D6" w:rsidRDefault="00A133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EA22" w14:textId="77777777" w:rsidR="00466F9F" w:rsidRDefault="00466F9F" w:rsidP="00A133D6">
      <w:pPr>
        <w:spacing w:after="0" w:line="240" w:lineRule="auto"/>
      </w:pPr>
      <w:r>
        <w:separator/>
      </w:r>
    </w:p>
  </w:footnote>
  <w:footnote w:type="continuationSeparator" w:id="0">
    <w:p w14:paraId="6033CEB2" w14:textId="77777777" w:rsidR="00466F9F" w:rsidRDefault="00466F9F" w:rsidP="00A13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C86"/>
    <w:multiLevelType w:val="hybridMultilevel"/>
    <w:tmpl w:val="7E9A6AA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43D6"/>
    <w:multiLevelType w:val="hybridMultilevel"/>
    <w:tmpl w:val="EE9CA0D6"/>
    <w:lvl w:ilvl="0" w:tplc="0402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B62433"/>
    <w:multiLevelType w:val="hybridMultilevel"/>
    <w:tmpl w:val="7E9A6AAA"/>
    <w:lvl w:ilvl="0" w:tplc="067AB8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5B609D2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2)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032A9"/>
    <w:multiLevelType w:val="hybridMultilevel"/>
    <w:tmpl w:val="5F4E9156"/>
    <w:lvl w:ilvl="0" w:tplc="0402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58605613">
    <w:abstractNumId w:val="2"/>
  </w:num>
  <w:num w:numId="2" w16cid:durableId="2077119322">
    <w:abstractNumId w:val="0"/>
  </w:num>
  <w:num w:numId="3" w16cid:durableId="767115171">
    <w:abstractNumId w:val="1"/>
  </w:num>
  <w:num w:numId="4" w16cid:durableId="1291403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1E"/>
    <w:rsid w:val="000224EE"/>
    <w:rsid w:val="000748AD"/>
    <w:rsid w:val="00095DDE"/>
    <w:rsid w:val="000A5B9E"/>
    <w:rsid w:val="000D3FB5"/>
    <w:rsid w:val="000D4BED"/>
    <w:rsid w:val="000E1362"/>
    <w:rsid w:val="001D3CE8"/>
    <w:rsid w:val="00284D45"/>
    <w:rsid w:val="002D5069"/>
    <w:rsid w:val="002F28FD"/>
    <w:rsid w:val="003C546E"/>
    <w:rsid w:val="003D106D"/>
    <w:rsid w:val="00466F9F"/>
    <w:rsid w:val="00483FAF"/>
    <w:rsid w:val="00593B94"/>
    <w:rsid w:val="005A6BDF"/>
    <w:rsid w:val="00612D48"/>
    <w:rsid w:val="006D0B2E"/>
    <w:rsid w:val="006E518E"/>
    <w:rsid w:val="006F5190"/>
    <w:rsid w:val="00750C42"/>
    <w:rsid w:val="007F4AB0"/>
    <w:rsid w:val="007F633A"/>
    <w:rsid w:val="00875BFC"/>
    <w:rsid w:val="009A5D02"/>
    <w:rsid w:val="00A133D6"/>
    <w:rsid w:val="00AD1C05"/>
    <w:rsid w:val="00B51C7B"/>
    <w:rsid w:val="00BA53C0"/>
    <w:rsid w:val="00BD04CC"/>
    <w:rsid w:val="00BE71FE"/>
    <w:rsid w:val="00C777E4"/>
    <w:rsid w:val="00D86DE4"/>
    <w:rsid w:val="00E03D48"/>
    <w:rsid w:val="00F248B2"/>
    <w:rsid w:val="00F3268E"/>
    <w:rsid w:val="00F50026"/>
    <w:rsid w:val="00F50446"/>
    <w:rsid w:val="00FD2FE9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DBB4"/>
  <w15:chartTrackingRefBased/>
  <w15:docId w15:val="{F50962DF-FE41-401D-AFFE-67197F58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D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133D6"/>
  </w:style>
  <w:style w:type="paragraph" w:styleId="a5">
    <w:name w:val="footer"/>
    <w:basedOn w:val="a"/>
    <w:link w:val="a6"/>
    <w:uiPriority w:val="99"/>
    <w:unhideWhenUsed/>
    <w:rsid w:val="00A1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133D6"/>
  </w:style>
  <w:style w:type="paragraph" w:styleId="a7">
    <w:name w:val="List Paragraph"/>
    <w:basedOn w:val="a"/>
    <w:uiPriority w:val="34"/>
    <w:qFormat/>
    <w:rsid w:val="00A133D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84D45"/>
    <w:rPr>
      <w:color w:val="666666"/>
    </w:rPr>
  </w:style>
  <w:style w:type="table" w:styleId="a9">
    <w:name w:val="Table Grid"/>
    <w:basedOn w:val="a1"/>
    <w:uiPriority w:val="39"/>
    <w:rsid w:val="007F6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7F63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3E6DAB51B8F43866F0743E0EE41DD" ma:contentTypeVersion="4" ma:contentTypeDescription="Create a new document." ma:contentTypeScope="" ma:versionID="1696fd833c1ed883cb496bfe47f56763">
  <xsd:schema xmlns:xsd="http://www.w3.org/2001/XMLSchema" xmlns:xs="http://www.w3.org/2001/XMLSchema" xmlns:p="http://schemas.microsoft.com/office/2006/metadata/properties" xmlns:ns2="f7ff9893-cbf3-494b-bdd9-96c0170228da" targetNamespace="http://schemas.microsoft.com/office/2006/metadata/properties" ma:root="true" ma:fieldsID="f8aceee506384e558d81e0c074313c4b" ns2:_="">
    <xsd:import namespace="f7ff9893-cbf3-494b-bdd9-96c017022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f9893-cbf3-494b-bdd9-96c01702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35058-9413-4D4A-A8B5-8C84E72D43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E2D2ED-D54A-4EDF-AC73-286360A8C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853C8-93B5-4D34-B430-1BCEDC319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f9893-cbf3-494b-bdd9-96c017022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Матьо Динев</dc:creator>
  <cp:keywords/>
  <dc:description/>
  <cp:lastModifiedBy>Богомил Иванов (22372126)</cp:lastModifiedBy>
  <cp:revision>18</cp:revision>
  <dcterms:created xsi:type="dcterms:W3CDTF">2025-05-06T10:38:00Z</dcterms:created>
  <dcterms:modified xsi:type="dcterms:W3CDTF">2025-05-20T15:23:00Z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0x01010027F3E6DAB51B8F43866F0743E0EE41DD</vt:lpwstr>
  </property>
</Properties>
</file>