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C1D7E" w14:textId="4F7BD52F" w:rsidR="00D25830" w:rsidRDefault="00D25830">
      <w:r>
        <w:t>ЗАДАЧА3: Да се направи програмна реализация за представяне на граф чрез матрица на съседство.</w:t>
      </w:r>
    </w:p>
    <w:p w14:paraId="5CAE5E30" w14:textId="77777777" w:rsidR="00D25830" w:rsidRDefault="00D25830"/>
    <w:p w14:paraId="5588B496" w14:textId="677A076D" w:rsidR="00D25830" w:rsidRDefault="00D25830">
      <w:r>
        <w:t>Решение</w:t>
      </w:r>
    </w:p>
    <w:p w14:paraId="079D3A30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using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System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;</w:t>
      </w:r>
    </w:p>
    <w:p w14:paraId="35CDE7EE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using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System.Collections.Generic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;</w:t>
      </w:r>
    </w:p>
    <w:p w14:paraId="37475A8C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</w:p>
    <w:p w14:paraId="47697278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public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class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bg-BG"/>
        </w:rPr>
        <w:t>Graph</w:t>
      </w:r>
      <w:proofErr w:type="spellEnd"/>
    </w:p>
    <w:p w14:paraId="3359359E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{</w:t>
      </w:r>
    </w:p>
    <w:p w14:paraId="006AC7F1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</w:t>
      </w:r>
      <w:r w:rsidRPr="0038587D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eastAsia="bg-BG"/>
        </w:rPr>
        <w:t xml:space="preserve">// </w:t>
      </w:r>
      <w:r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eastAsia="bg-BG"/>
        </w:rPr>
        <w:t>Съдържа върховете на графа</w:t>
      </w:r>
    </w:p>
    <w:p w14:paraId="1B851E5A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private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 xml:space="preserve">[,] 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vertices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;</w:t>
      </w:r>
    </w:p>
    <w:p w14:paraId="5CEA2635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</w:t>
      </w:r>
    </w:p>
    <w:p w14:paraId="1DC8977C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 xml:space="preserve">      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public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Graph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(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 xml:space="preserve">[,] 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vertices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)</w:t>
      </w:r>
    </w:p>
    <w:p w14:paraId="33683222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{</w:t>
      </w:r>
    </w:p>
    <w:p w14:paraId="3F582422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this</w:t>
      </w: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.vertices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 xml:space="preserve"> = 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vertices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;</w:t>
      </w:r>
    </w:p>
    <w:p w14:paraId="336F07C4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}</w:t>
      </w:r>
    </w:p>
    <w:p w14:paraId="4589B4C2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</w:t>
      </w:r>
    </w:p>
    <w:p w14:paraId="4EE8460D" w14:textId="77777777" w:rsidR="00D25830" w:rsidRDefault="00D25830" w:rsidP="00D25830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</w:t>
      </w:r>
      <w:r w:rsidRPr="0038587D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eastAsia="bg-BG"/>
        </w:rPr>
        <w:t>//</w:t>
      </w:r>
      <w:r w:rsidRPr="0038587D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eastAsia="bg-BG"/>
        </w:rPr>
        <w:t> </w:t>
      </w:r>
      <w:r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eastAsia="bg-BG"/>
        </w:rPr>
        <w:t xml:space="preserve">Добавяне на ново ребро от </w:t>
      </w:r>
      <w:proofErr w:type="spellStart"/>
      <w:r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val="en-US" w:eastAsia="bg-BG"/>
        </w:rPr>
        <w:t>i</w:t>
      </w:r>
      <w:proofErr w:type="spellEnd"/>
      <w:r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val="en-US" w:eastAsia="bg-BG"/>
        </w:rPr>
        <w:t xml:space="preserve"> </w:t>
      </w:r>
      <w:r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eastAsia="bg-BG"/>
        </w:rPr>
        <w:t>до</w:t>
      </w:r>
      <w:r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val="en-US" w:eastAsia="bg-BG"/>
        </w:rPr>
        <w:t xml:space="preserve"> j</w:t>
      </w:r>
    </w:p>
    <w:p w14:paraId="3FD436D1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</w:p>
    <w:p w14:paraId="4B47BE73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public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void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AddEdge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(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i,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j)</w:t>
      </w:r>
    </w:p>
    <w:p w14:paraId="1A622968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{</w:t>
      </w:r>
    </w:p>
    <w:p w14:paraId="42DB3646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vertices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[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i,j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] = 1;</w:t>
      </w:r>
    </w:p>
    <w:p w14:paraId="6EBDFDCF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}</w:t>
      </w:r>
    </w:p>
    <w:p w14:paraId="09BEDB00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</w:t>
      </w:r>
    </w:p>
    <w:p w14:paraId="79E43895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    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public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void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RemoveEdge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(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i,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j)</w:t>
      </w:r>
    </w:p>
    <w:p w14:paraId="435BA510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{</w:t>
      </w:r>
    </w:p>
    <w:p w14:paraId="2DD8373F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vertices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[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i,j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] = 0;</w:t>
      </w:r>
    </w:p>
    <w:p w14:paraId="5ACC3CF5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}</w:t>
      </w:r>
    </w:p>
    <w:p w14:paraId="684B715F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</w:p>
    <w:p w14:paraId="314938B5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</w:t>
      </w:r>
      <w:r w:rsidRPr="0038587D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eastAsia="bg-BG"/>
        </w:rPr>
        <w:t>//</w:t>
      </w:r>
      <w:r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eastAsia="bg-BG"/>
        </w:rPr>
        <w:t>Проверява дали има ребро между върховете</w:t>
      </w:r>
      <w:r w:rsidRPr="0038587D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eastAsia="bg-BG"/>
        </w:rPr>
        <w:t>.</w:t>
      </w:r>
    </w:p>
    <w:p w14:paraId="61114082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</w:t>
      </w:r>
    </w:p>
    <w:p w14:paraId="6DE4A360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 xml:space="preserve">      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public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bool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HasEdge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(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i,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j)</w:t>
      </w:r>
    </w:p>
    <w:p w14:paraId="775C8625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{</w:t>
      </w:r>
    </w:p>
    <w:p w14:paraId="3393256A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return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vertices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[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i,j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] == 1;</w:t>
      </w:r>
    </w:p>
    <w:p w14:paraId="2F0F239C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}</w:t>
      </w:r>
    </w:p>
    <w:p w14:paraId="72D5D1D0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</w:t>
      </w:r>
    </w:p>
    <w:p w14:paraId="0FDF16F8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</w:t>
      </w:r>
      <w:r w:rsidRPr="0038587D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eastAsia="bg-BG"/>
        </w:rPr>
        <w:t>//</w:t>
      </w:r>
      <w:r w:rsidRPr="0038587D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eastAsia="bg-BG"/>
        </w:rPr>
        <w:t> </w:t>
      </w:r>
      <w:r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eastAsia="bg-BG"/>
        </w:rPr>
        <w:t>Връща съседите на даден връх</w:t>
      </w:r>
      <w:r w:rsidRPr="0038587D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eastAsia="bg-BG"/>
        </w:rPr>
        <w:t>.</w:t>
      </w:r>
    </w:p>
    <w:p w14:paraId="7C80EC0D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</w:t>
      </w:r>
    </w:p>
    <w:p w14:paraId="78ECA542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 xml:space="preserve">     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public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bg-BG"/>
        </w:rPr>
        <w:t>IList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&lt;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 xml:space="preserve">&gt; 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GetSuccessors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(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i)</w:t>
      </w:r>
    </w:p>
    <w:p w14:paraId="298CBC9B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{</w:t>
      </w:r>
    </w:p>
    <w:p w14:paraId="172C41E1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</w:t>
      </w:r>
      <w:proofErr w:type="spellStart"/>
      <w:r w:rsidRPr="0038587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bg-BG"/>
        </w:rPr>
        <w:t>IList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&lt;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 xml:space="preserve">&gt; 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successors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 xml:space="preserve"> =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new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bg-BG"/>
        </w:rPr>
        <w:t>List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&lt;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&gt;();</w:t>
      </w:r>
    </w:p>
    <w:p w14:paraId="17E817BA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</w:t>
      </w:r>
    </w:p>
    <w:p w14:paraId="3DE2FCE2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for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(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int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 xml:space="preserve"> j = 0; j &lt; 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vertices.GetLength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(1); j++)</w:t>
      </w:r>
    </w:p>
    <w:p w14:paraId="480C3A6D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{</w:t>
      </w:r>
    </w:p>
    <w:p w14:paraId="182A36A6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     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if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(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vertices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[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i,j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] == 1)</w:t>
      </w:r>
    </w:p>
    <w:p w14:paraId="267F49FC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      {</w:t>
      </w:r>
    </w:p>
    <w:p w14:paraId="7C460D8D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            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successors.Add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(j);</w:t>
      </w:r>
    </w:p>
    <w:p w14:paraId="2682E597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      }</w:t>
      </w:r>
    </w:p>
    <w:p w14:paraId="06AEA601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}</w:t>
      </w:r>
    </w:p>
    <w:p w14:paraId="75232729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</w:t>
      </w:r>
    </w:p>
    <w:p w14:paraId="60A255F1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      </w:t>
      </w:r>
      <w:proofErr w:type="spellStart"/>
      <w:r w:rsidRPr="0038587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  <w:t>return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proofErr w:type="spellStart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successors</w:t>
      </w:r>
      <w:proofErr w:type="spellEnd"/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;</w:t>
      </w:r>
    </w:p>
    <w:p w14:paraId="4EC7D6BE" w14:textId="77777777" w:rsidR="00D25830" w:rsidRPr="0038587D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      }</w:t>
      </w:r>
    </w:p>
    <w:p w14:paraId="638608D8" w14:textId="77777777" w:rsidR="00D25830" w:rsidRDefault="00D25830" w:rsidP="00D25830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38587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bg-BG"/>
        </w:rPr>
        <w:t>}</w:t>
      </w:r>
    </w:p>
    <w:p w14:paraId="280E2DCC" w14:textId="77777777" w:rsidR="00D25830" w:rsidRPr="00A75489" w:rsidRDefault="00D25830" w:rsidP="00D2583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val="en-US" w:eastAsia="bg-BG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bg-BG"/>
        </w:rPr>
        <w:t>………………………………….</w:t>
      </w:r>
    </w:p>
    <w:p w14:paraId="4E0E3C25" w14:textId="77777777" w:rsidR="00D25830" w:rsidRDefault="00D25830"/>
    <w:sectPr w:rsidR="00D25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33"/>
    <w:rsid w:val="00315F33"/>
    <w:rsid w:val="00AC249F"/>
    <w:rsid w:val="00D2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7BC5"/>
  <w15:chartTrackingRefBased/>
  <w15:docId w15:val="{C73CA771-9B26-42AE-889F-C209FC70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12" ma:contentTypeDescription="Създаване на нов документ" ma:contentTypeScope="" ma:versionID="81d32f3f92992cdf2495f13d9993aabd">
  <xsd:schema xmlns:xsd="http://www.w3.org/2001/XMLSchema" xmlns:xs="http://www.w3.org/2001/XMLSchema" xmlns:p="http://schemas.microsoft.com/office/2006/metadata/properties" xmlns:ns2="7408c686-2d40-4470-b1c5-df01f7c5a86b" xmlns:ns3="1146c384-4c3a-4b59-b666-d585c51db4db" targetNamespace="http://schemas.microsoft.com/office/2006/metadata/properties" ma:root="true" ma:fieldsID="8d131f440eac3d2097c901fa6bfdfe05" ns2:_="" ns3:_="">
    <xsd:import namespace="7408c686-2d40-4470-b1c5-df01f7c5a86b"/>
    <xsd:import namespace="1146c384-4c3a-4b59-b666-d585c51d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a41491e2-a57e-405b-a419-4b11696764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c384-4c3a-4b59-b666-d585c51db4d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2e97a0-9709-41fd-a585-019792f45af7}" ma:internalName="TaxCatchAll" ma:showField="CatchAllData" ma:web="1146c384-4c3a-4b59-b666-d585c51db4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08c686-2d40-4470-b1c5-df01f7c5a86b">
      <Terms xmlns="http://schemas.microsoft.com/office/infopath/2007/PartnerControls"/>
    </lcf76f155ced4ddcb4097134ff3c332f>
    <TaxCatchAll xmlns="1146c384-4c3a-4b59-b666-d585c51db4db" xsi:nil="true"/>
  </documentManagement>
</p:properties>
</file>

<file path=customXml/itemProps1.xml><?xml version="1.0" encoding="utf-8"?>
<ds:datastoreItem xmlns:ds="http://schemas.openxmlformats.org/officeDocument/2006/customXml" ds:itemID="{CE48F634-27E2-4FA3-8B8F-81AA22367382}"/>
</file>

<file path=customXml/itemProps2.xml><?xml version="1.0" encoding="utf-8"?>
<ds:datastoreItem xmlns:ds="http://schemas.openxmlformats.org/officeDocument/2006/customXml" ds:itemID="{6389FD64-82E5-46BA-B19E-8467EBFCDBD3}"/>
</file>

<file path=customXml/itemProps3.xml><?xml version="1.0" encoding="utf-8"?>
<ds:datastoreItem xmlns:ds="http://schemas.openxmlformats.org/officeDocument/2006/customXml" ds:itemID="{3D18CFA4-B82A-4712-BDC2-A7509F4486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Матьо Динев</dc:creator>
  <cp:keywords/>
  <dc:description/>
  <cp:lastModifiedBy>ас. Матьо Динев</cp:lastModifiedBy>
  <cp:revision>3</cp:revision>
  <dcterms:created xsi:type="dcterms:W3CDTF">2021-10-11T12:05:00Z</dcterms:created>
  <dcterms:modified xsi:type="dcterms:W3CDTF">2021-10-11T12:13:00Z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