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0CED7E" w14:textId="5DB540E4" w:rsidR="00791D89" w:rsidRPr="00637774" w:rsidRDefault="00637774" w:rsidP="006377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37774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Практическая работа по задаче классификации.</w:t>
      </w:r>
    </w:p>
    <w:p w14:paraId="0D874532" w14:textId="677D0D5B" w:rsidR="00637774" w:rsidRDefault="00637774" w:rsidP="006377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37774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Выполнила студентка группы Бобина Татьяна Сергеевна КомЗр24-1м.</w:t>
      </w:r>
    </w:p>
    <w:p w14:paraId="43763E24" w14:textId="7E141558" w:rsidR="00637774" w:rsidRPr="00637774" w:rsidRDefault="00F45C61" w:rsidP="006377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Ход работы и выводы:</w:t>
      </w:r>
    </w:p>
    <w:p w14:paraId="14FFC5DB" w14:textId="4B0B6D88" w:rsidR="00791D89" w:rsidRPr="00791D89" w:rsidRDefault="00791D89" w:rsidP="00791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91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Подготовка</w:t>
      </w:r>
      <w:r w:rsidR="00F45C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и предобработка</w:t>
      </w:r>
      <w:r w:rsidRPr="00791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данных</w:t>
      </w:r>
    </w:p>
    <w:p w14:paraId="257389DC" w14:textId="77777777" w:rsidR="00F45C61" w:rsidRDefault="00791D89" w:rsidP="00F45C61">
      <w:pPr>
        <w:spacing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Данные </w:t>
      </w:r>
      <w:r w:rsidR="00F45C6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были </w:t>
      </w:r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загружены из файла </w:t>
      </w:r>
      <w:proofErr w:type="spellStart"/>
      <w:r w:rsidRPr="00791D89">
        <w:rPr>
          <w:rFonts w:ascii="var(--ds-font-family-code)" w:eastAsia="Times New Roman" w:hAnsi="var(--ds-font-family-code)" w:cs="Courier New"/>
          <w:kern w:val="0"/>
          <w:sz w:val="21"/>
          <w:szCs w:val="21"/>
          <w:lang w:eastAsia="ru-RU"/>
          <w14:ligatures w14:val="none"/>
        </w:rPr>
        <w:t>Dataset_Home</w:t>
      </w:r>
      <w:proofErr w:type="spellEnd"/>
      <w:r w:rsidRPr="00791D89">
        <w:rPr>
          <w:rFonts w:ascii="var(--ds-font-family-code)" w:eastAsia="Times New Roman" w:hAnsi="var(--ds-font-family-code)" w:cs="Courier New"/>
          <w:kern w:val="0"/>
          <w:sz w:val="21"/>
          <w:szCs w:val="21"/>
          <w:lang w:eastAsia="ru-RU"/>
          <w14:ligatures w14:val="none"/>
        </w:rPr>
        <w:t xml:space="preserve"> Mortgage.csv</w:t>
      </w:r>
      <w:r w:rsidR="00F45C6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в котором целевая переменная - </w:t>
      </w:r>
      <w:r w:rsidRPr="00791D89">
        <w:rPr>
          <w:rFonts w:ascii="var(--ds-font-family-code)" w:eastAsia="Times New Roman" w:hAnsi="var(--ds-font-family-code)" w:cs="Courier New"/>
          <w:kern w:val="0"/>
          <w:sz w:val="21"/>
          <w:szCs w:val="21"/>
          <w:lang w:eastAsia="ru-RU"/>
          <w14:ligatures w14:val="none"/>
        </w:rPr>
        <w:t>BAD</w:t>
      </w:r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(1 – плохой клиент, 0 – хороший клиент).</w:t>
      </w:r>
      <w:r w:rsidR="00F45C6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p w14:paraId="3416522F" w14:textId="0F9D6D37" w:rsidR="00791D89" w:rsidRPr="00791D89" w:rsidRDefault="00F45C61" w:rsidP="00F45C61">
      <w:pPr>
        <w:spacing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 числе предикторов – числовые </w:t>
      </w:r>
      <w:r w:rsidR="00791D89"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категориальные признаки, такие </w:t>
      </w:r>
      <w:r w:rsidR="00791D89"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как </w:t>
      </w:r>
      <w:r w:rsidR="00791D89" w:rsidRPr="00791D89">
        <w:rPr>
          <w:rFonts w:ascii="var(--ds-font-family-code)" w:eastAsia="Times New Roman" w:hAnsi="var(--ds-font-family-code)" w:cs="Courier New"/>
          <w:kern w:val="0"/>
          <w:sz w:val="21"/>
          <w:szCs w:val="21"/>
          <w:lang w:eastAsia="ru-RU"/>
          <w14:ligatures w14:val="none"/>
        </w:rPr>
        <w:t>LOAN</w:t>
      </w:r>
      <w:r w:rsidR="00791D89"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 </w:t>
      </w:r>
      <w:r w:rsidR="00791D89" w:rsidRPr="00791D89">
        <w:rPr>
          <w:rFonts w:ascii="var(--ds-font-family-code)" w:eastAsia="Times New Roman" w:hAnsi="var(--ds-font-family-code)" w:cs="Courier New"/>
          <w:kern w:val="0"/>
          <w:sz w:val="21"/>
          <w:szCs w:val="21"/>
          <w:lang w:eastAsia="ru-RU"/>
          <w14:ligatures w14:val="none"/>
        </w:rPr>
        <w:t>MORTDUE</w:t>
      </w:r>
      <w:r w:rsidR="00791D89"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 </w:t>
      </w:r>
      <w:r w:rsidR="00791D89" w:rsidRPr="00791D89">
        <w:rPr>
          <w:rFonts w:ascii="var(--ds-font-family-code)" w:eastAsia="Times New Roman" w:hAnsi="var(--ds-font-family-code)" w:cs="Courier New"/>
          <w:kern w:val="0"/>
          <w:sz w:val="21"/>
          <w:szCs w:val="21"/>
          <w:lang w:eastAsia="ru-RU"/>
          <w14:ligatures w14:val="none"/>
        </w:rPr>
        <w:t>VALUE</w:t>
      </w:r>
      <w:r w:rsidR="00791D89"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 </w:t>
      </w:r>
      <w:r w:rsidR="00791D89" w:rsidRPr="00791D89">
        <w:rPr>
          <w:rFonts w:ascii="var(--ds-font-family-code)" w:eastAsia="Times New Roman" w:hAnsi="var(--ds-font-family-code)" w:cs="Courier New"/>
          <w:kern w:val="0"/>
          <w:sz w:val="21"/>
          <w:szCs w:val="21"/>
          <w:lang w:eastAsia="ru-RU"/>
          <w14:ligatures w14:val="none"/>
        </w:rPr>
        <w:t>YOJ</w:t>
      </w:r>
      <w:r w:rsidR="00791D89"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 </w:t>
      </w:r>
      <w:r w:rsidR="00791D89" w:rsidRPr="00791D89">
        <w:rPr>
          <w:rFonts w:ascii="var(--ds-font-family-code)" w:eastAsia="Times New Roman" w:hAnsi="var(--ds-font-family-code)" w:cs="Courier New"/>
          <w:kern w:val="0"/>
          <w:sz w:val="21"/>
          <w:szCs w:val="21"/>
          <w:lang w:eastAsia="ru-RU"/>
          <w14:ligatures w14:val="none"/>
        </w:rPr>
        <w:t>DEROG</w:t>
      </w:r>
      <w:r w:rsidR="00791D89"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 </w:t>
      </w:r>
      <w:r w:rsidR="00791D89" w:rsidRPr="00791D89">
        <w:rPr>
          <w:rFonts w:ascii="var(--ds-font-family-code)" w:eastAsia="Times New Roman" w:hAnsi="var(--ds-font-family-code)" w:cs="Courier New"/>
          <w:kern w:val="0"/>
          <w:sz w:val="21"/>
          <w:szCs w:val="21"/>
          <w:lang w:eastAsia="ru-RU"/>
          <w14:ligatures w14:val="none"/>
        </w:rPr>
        <w:t>DELINQ</w:t>
      </w:r>
      <w:r w:rsidR="00791D89"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 </w:t>
      </w:r>
      <w:r w:rsidR="00791D89" w:rsidRPr="00791D89">
        <w:rPr>
          <w:rFonts w:ascii="var(--ds-font-family-code)" w:eastAsia="Times New Roman" w:hAnsi="var(--ds-font-family-code)" w:cs="Courier New"/>
          <w:kern w:val="0"/>
          <w:sz w:val="21"/>
          <w:szCs w:val="21"/>
          <w:lang w:eastAsia="ru-RU"/>
          <w14:ligatures w14:val="none"/>
        </w:rPr>
        <w:t>CLAGE</w:t>
      </w:r>
      <w:r w:rsidR="00791D89"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 </w:t>
      </w:r>
      <w:r w:rsidR="00791D89" w:rsidRPr="00791D89">
        <w:rPr>
          <w:rFonts w:ascii="var(--ds-font-family-code)" w:eastAsia="Times New Roman" w:hAnsi="var(--ds-font-family-code)" w:cs="Courier New"/>
          <w:kern w:val="0"/>
          <w:sz w:val="21"/>
          <w:szCs w:val="21"/>
          <w:lang w:eastAsia="ru-RU"/>
          <w14:ligatures w14:val="none"/>
        </w:rPr>
        <w:t>NINQ</w:t>
      </w:r>
      <w:r w:rsidR="00791D89"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 </w:t>
      </w:r>
      <w:r w:rsidR="00791D89" w:rsidRPr="00791D89">
        <w:rPr>
          <w:rFonts w:ascii="var(--ds-font-family-code)" w:eastAsia="Times New Roman" w:hAnsi="var(--ds-font-family-code)" w:cs="Courier New"/>
          <w:kern w:val="0"/>
          <w:sz w:val="21"/>
          <w:szCs w:val="21"/>
          <w:lang w:eastAsia="ru-RU"/>
          <w14:ligatures w14:val="none"/>
        </w:rPr>
        <w:t>CLNO</w:t>
      </w:r>
      <w:r w:rsidR="00791D89"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 </w:t>
      </w:r>
      <w:r w:rsidR="00791D89" w:rsidRPr="00791D89">
        <w:rPr>
          <w:rFonts w:ascii="var(--ds-font-family-code)" w:eastAsia="Times New Roman" w:hAnsi="var(--ds-font-family-code)" w:cs="Courier New"/>
          <w:kern w:val="0"/>
          <w:sz w:val="21"/>
          <w:szCs w:val="21"/>
          <w:lang w:eastAsia="ru-RU"/>
          <w14:ligatures w14:val="none"/>
        </w:rPr>
        <w:t>DEBTINC</w:t>
      </w:r>
      <w:r w:rsidR="00791D89"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 </w:t>
      </w:r>
      <w:r w:rsidR="00791D89" w:rsidRPr="00791D89">
        <w:rPr>
          <w:rFonts w:ascii="var(--ds-font-family-code)" w:eastAsia="Times New Roman" w:hAnsi="var(--ds-font-family-code)" w:cs="Courier New"/>
          <w:kern w:val="0"/>
          <w:sz w:val="21"/>
          <w:szCs w:val="21"/>
          <w:lang w:eastAsia="ru-RU"/>
          <w14:ligatures w14:val="none"/>
        </w:rPr>
        <w:t>REASON</w:t>
      </w:r>
      <w:r w:rsidR="00791D89"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 </w:t>
      </w:r>
      <w:r w:rsidR="00791D89" w:rsidRPr="00791D89">
        <w:rPr>
          <w:rFonts w:ascii="var(--ds-font-family-code)" w:eastAsia="Times New Roman" w:hAnsi="var(--ds-font-family-code)" w:cs="Courier New"/>
          <w:kern w:val="0"/>
          <w:sz w:val="21"/>
          <w:szCs w:val="21"/>
          <w:lang w:eastAsia="ru-RU"/>
          <w14:ligatures w14:val="none"/>
        </w:rPr>
        <w:t>JOB</w:t>
      </w:r>
      <w:r w:rsidR="00791D89"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FF157DC" w14:textId="77777777" w:rsidR="003108E7" w:rsidRDefault="00F45C61" w:rsidP="003108E7">
      <w:pPr>
        <w:spacing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45C6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Данные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проверены</w:t>
      </w:r>
      <w:r w:rsidR="003108E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 пропущенные значения. </w:t>
      </w:r>
    </w:p>
    <w:p w14:paraId="35F8FF6F" w14:textId="13063379" w:rsidR="00791D89" w:rsidRPr="00791D89" w:rsidRDefault="00791D89" w:rsidP="003108E7">
      <w:pPr>
        <w:spacing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Числовые признаки заполнены медианой.</w:t>
      </w:r>
    </w:p>
    <w:p w14:paraId="27E486B4" w14:textId="77777777" w:rsidR="003108E7" w:rsidRDefault="00791D89" w:rsidP="003108E7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Категориальные признаки заполнены модой.</w:t>
      </w:r>
    </w:p>
    <w:p w14:paraId="4AA3E38D" w14:textId="5536DE82" w:rsidR="00791D89" w:rsidRPr="00791D89" w:rsidRDefault="003108E7" w:rsidP="003108E7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</w:t>
      </w:r>
      <w:r w:rsidR="00791D89"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ыброс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ы удалены</w:t>
      </w:r>
      <w:r w:rsidR="00791D89"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 использованием метода </w:t>
      </w:r>
      <w:proofErr w:type="spellStart"/>
      <w:r w:rsidR="00791D89"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межквартильного</w:t>
      </w:r>
      <w:proofErr w:type="spellEnd"/>
      <w:r w:rsidR="00791D89"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размаха (IQR).</w:t>
      </w:r>
    </w:p>
    <w:p w14:paraId="77E7E1BD" w14:textId="47BB025A" w:rsidR="00791D89" w:rsidRPr="00791D89" w:rsidRDefault="003108E7" w:rsidP="003108E7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</w:t>
      </w:r>
      <w:r w:rsidR="00791D89"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анных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разделены </w:t>
      </w:r>
      <w:r w:rsidR="00791D89"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 обу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чающую и тестовую выборки (80% и</w:t>
      </w:r>
      <w:r w:rsidR="00791D89"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20%).</w:t>
      </w:r>
    </w:p>
    <w:p w14:paraId="51B45595" w14:textId="77777777" w:rsidR="00791D89" w:rsidRPr="00791D89" w:rsidRDefault="00791D89" w:rsidP="00791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91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Построение и оценка моделей</w:t>
      </w:r>
    </w:p>
    <w:p w14:paraId="63FC31E5" w14:textId="77777777" w:rsidR="00791D89" w:rsidRPr="00791D89" w:rsidRDefault="00791D89" w:rsidP="00791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Для оценки моделей использовались следующие метрики:</w:t>
      </w:r>
    </w:p>
    <w:p w14:paraId="5D12FBB3" w14:textId="77777777" w:rsidR="00791D89" w:rsidRPr="003108E7" w:rsidRDefault="00791D89" w:rsidP="00791D89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3108E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Accuracy</w:t>
      </w:r>
      <w:proofErr w:type="spellEnd"/>
      <w:r w:rsidRPr="003108E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(точность).</w:t>
      </w:r>
    </w:p>
    <w:p w14:paraId="3C4EF63E" w14:textId="77777777" w:rsidR="00791D89" w:rsidRPr="003108E7" w:rsidRDefault="00791D89" w:rsidP="00791D89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108E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Precision</w:t>
      </w:r>
      <w:r w:rsidRPr="003108E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(точность).</w:t>
      </w:r>
    </w:p>
    <w:p w14:paraId="3C4977CC" w14:textId="77777777" w:rsidR="00791D89" w:rsidRPr="003108E7" w:rsidRDefault="00791D89" w:rsidP="00791D89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3108E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Recall</w:t>
      </w:r>
      <w:proofErr w:type="spellEnd"/>
      <w:r w:rsidRPr="003108E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(полнота).</w:t>
      </w:r>
    </w:p>
    <w:p w14:paraId="6985ADB1" w14:textId="77777777" w:rsidR="00791D89" w:rsidRPr="003108E7" w:rsidRDefault="00791D89" w:rsidP="00791D89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108E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F1-Score</w:t>
      </w:r>
      <w:r w:rsidRPr="003108E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(среднее гармоническое точности и полноты).</w:t>
      </w:r>
    </w:p>
    <w:p w14:paraId="48653E4F" w14:textId="77777777" w:rsidR="00791D89" w:rsidRPr="003108E7" w:rsidRDefault="00791D89" w:rsidP="00791D89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3108E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Cohen's</w:t>
      </w:r>
      <w:proofErr w:type="spellEnd"/>
      <w:r w:rsidRPr="003108E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08E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Kappa</w:t>
      </w:r>
      <w:proofErr w:type="spellEnd"/>
      <w:r w:rsidRPr="003108E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(коэффициент согласованности).</w:t>
      </w:r>
    </w:p>
    <w:p w14:paraId="461B6BCD" w14:textId="77777777" w:rsidR="003108E7" w:rsidRDefault="00791D89" w:rsidP="003108E7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108E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AUC-ROC</w:t>
      </w:r>
      <w:r w:rsidRPr="003108E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(площадь под ROC-кривой).</w:t>
      </w:r>
    </w:p>
    <w:p w14:paraId="7A437542" w14:textId="77777777" w:rsidR="003108E7" w:rsidRDefault="003108E7" w:rsidP="003108E7">
      <w:pPr>
        <w:spacing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77548898" w14:textId="31A0A0BE" w:rsidR="00791D89" w:rsidRDefault="00791D89" w:rsidP="003108E7">
      <w:pPr>
        <w:spacing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</w:pPr>
      <w:r w:rsidRPr="003108E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Таблица результатов моделей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1134"/>
        <w:gridCol w:w="1134"/>
        <w:gridCol w:w="851"/>
        <w:gridCol w:w="994"/>
        <w:gridCol w:w="1132"/>
        <w:gridCol w:w="1270"/>
      </w:tblGrid>
      <w:tr w:rsidR="00791D89" w:rsidRPr="00791D89" w14:paraId="53371F5F" w14:textId="77777777" w:rsidTr="003108E7">
        <w:trPr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1091773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Модель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53D5D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91D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Accuracy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00789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91D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Precision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DBD2D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91D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Recall</w:t>
            </w:r>
            <w:proofErr w:type="spellEnd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F6035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F1-Score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AAAA5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91D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Cohen's</w:t>
            </w:r>
            <w:proofErr w:type="spellEnd"/>
            <w:r w:rsidRPr="00791D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791D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Kappa</w:t>
            </w:r>
            <w:proofErr w:type="spellEnd"/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14A2A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AUC-ROC</w:t>
            </w:r>
          </w:p>
        </w:tc>
      </w:tr>
      <w:tr w:rsidR="00791D89" w:rsidRPr="00791D89" w14:paraId="05E729A6" w14:textId="77777777" w:rsidTr="003108E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4BB71DB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Логистическая регрессия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B9914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0.7081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C68C9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0.4014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CBCA9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0.6377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E90D7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0.4927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73BBB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0.3023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B548B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0.75</w:t>
            </w:r>
          </w:p>
        </w:tc>
      </w:tr>
      <w:tr w:rsidR="00791D89" w:rsidRPr="00791D89" w14:paraId="7344AFBE" w14:textId="77777777" w:rsidTr="003108E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0356DEB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Гребневая регрессия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69514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0.7433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20FC3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0.4432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36A1A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0.6038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A6579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0.5112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3C0E2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0.3426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B3D20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0.76</w:t>
            </w:r>
          </w:p>
        </w:tc>
      </w:tr>
      <w:tr w:rsidR="00791D89" w:rsidRPr="00791D89" w14:paraId="172225E5" w14:textId="77777777" w:rsidTr="003108E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D16FD6E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Лассо регрессия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52852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0.7324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8B6F1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0.4297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F1DA1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0.6226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0A0D9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0.5085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78C4F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0.3330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E86B1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0.74</w:t>
            </w:r>
          </w:p>
        </w:tc>
      </w:tr>
      <w:tr w:rsidR="00791D89" w:rsidRPr="00791D89" w14:paraId="2E916E7F" w14:textId="77777777" w:rsidTr="003108E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41483C2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Эластичная сетевая регрессия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F5A7A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0.6862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EF294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0.2599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D0623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0.2226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1358C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0.2398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0049D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0.0436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DE330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0.65</w:t>
            </w:r>
          </w:p>
        </w:tc>
      </w:tr>
      <w:tr w:rsidR="00791D89" w:rsidRPr="00791D89" w14:paraId="1DE8743C" w14:textId="77777777" w:rsidTr="003108E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C48D19C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Дерево решений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E0E7C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0.8523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E8975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0.6878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C223F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0.6151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AB56F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0.6494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F488D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0.5563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F3246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0.85</w:t>
            </w:r>
          </w:p>
        </w:tc>
      </w:tr>
      <w:tr w:rsidR="00791D89" w:rsidRPr="00791D89" w14:paraId="6F955AE7" w14:textId="77777777" w:rsidTr="003108E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9BFDC3D" w14:textId="59CF2766" w:rsidR="00791D89" w:rsidRPr="00791D89" w:rsidRDefault="00310B92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Дерево решений с </w:t>
            </w:r>
            <w:r w:rsidR="00791D89"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ограничение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 глубины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10413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0.8557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626BE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0.6356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918B2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0.8226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53E0D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0.7171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A6D51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0.6224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061D1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0.86</w:t>
            </w:r>
          </w:p>
        </w:tc>
      </w:tr>
      <w:tr w:rsidR="00791D89" w:rsidRPr="00791D89" w14:paraId="0AF0D0CA" w14:textId="77777777" w:rsidTr="003108E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FCD3C43" w14:textId="5D178C32" w:rsidR="00791D89" w:rsidRPr="00791D89" w:rsidRDefault="00310B92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Дерево решений с </w:t>
            </w:r>
            <w:r w:rsidR="00791D89"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ограничение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 листьев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DC95C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0.8523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27AEE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0.6508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2D241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0.7245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8E0A2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0.6857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E523B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0.5896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5A828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0.85</w:t>
            </w:r>
          </w:p>
        </w:tc>
      </w:tr>
      <w:tr w:rsidR="00791D89" w:rsidRPr="00791D89" w14:paraId="46B0A26D" w14:textId="77777777" w:rsidTr="003108E7">
        <w:trPr>
          <w:trHeight w:val="552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3868915" w14:textId="59F8EAD3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 xml:space="preserve">Дерево </w:t>
            </w:r>
            <w:r w:rsidR="00310B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решений с обрезка ветвей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5D134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0.8649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7AB47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0.6722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2B882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0.7660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D147E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0.7160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7E144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0.6279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9D015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0.87</w:t>
            </w:r>
          </w:p>
        </w:tc>
      </w:tr>
      <w:tr w:rsidR="00791D89" w:rsidRPr="00791D89" w14:paraId="10746BDD" w14:textId="77777777" w:rsidTr="003108E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153FF8D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Бэггинг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F706F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0.8800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90C3F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0.8177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79B86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0.5925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6428B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0.6871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38052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0.6152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EC1FA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0.88</w:t>
            </w:r>
          </w:p>
        </w:tc>
      </w:tr>
      <w:tr w:rsidR="00791D89" w:rsidRPr="00791D89" w14:paraId="51D5C890" w14:textId="77777777" w:rsidTr="003108E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D5AC12B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Градиентный </w:t>
            </w:r>
            <w:proofErr w:type="spellStart"/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бустинг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17E30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0.8951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2E309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0.8535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CA3D1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0.6377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550B5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0.7300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60A0A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0.6666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C1D1C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0.89</w:t>
            </w:r>
          </w:p>
        </w:tc>
      </w:tr>
      <w:tr w:rsidR="00791D89" w:rsidRPr="00791D89" w14:paraId="0ADC4525" w14:textId="77777777" w:rsidTr="003108E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17C0CDD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Случайный лес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637E0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0.9044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A720E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0.8912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64939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0.6491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3C3C9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0.7511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AB2B7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0.6937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CEE7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0.90</w:t>
            </w:r>
          </w:p>
        </w:tc>
      </w:tr>
      <w:tr w:rsidR="00791D89" w:rsidRPr="00791D89" w14:paraId="27308AB9" w14:textId="77777777" w:rsidTr="003108E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F554C05" w14:textId="56D36F87" w:rsidR="00791D89" w:rsidRPr="00791D89" w:rsidRDefault="00310B92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0B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Метод опорных векторов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242C5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0.6317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84912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0.2746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18A5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0.4000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65B5D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0.3257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BEE80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0.0842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99E08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0.63</w:t>
            </w:r>
          </w:p>
        </w:tc>
      </w:tr>
      <w:tr w:rsidR="00791D89" w:rsidRPr="00791D89" w14:paraId="38EA02C6" w14:textId="77777777" w:rsidTr="003108E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C46B1C1" w14:textId="52FF0DFA" w:rsidR="00791D89" w:rsidRPr="00791D89" w:rsidRDefault="00310B92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0B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K-ближайших соседей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DE4BA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0.8087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C5C1C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0.6504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65BEB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0.3019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0ED42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0.4124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AE13B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0.3160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F6F9F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0.81</w:t>
            </w:r>
          </w:p>
        </w:tc>
      </w:tr>
      <w:tr w:rsidR="00791D89" w:rsidRPr="00791D89" w14:paraId="47C71D6A" w14:textId="77777777" w:rsidTr="003108E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47941DF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Нейронная сеть (MLP)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0B69E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0.7802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AA47D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0.8000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52820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0.0151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12FDD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0.0296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5FBC3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0.0216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856CF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0.78</w:t>
            </w:r>
          </w:p>
        </w:tc>
      </w:tr>
      <w:tr w:rsidR="00791D89" w:rsidRPr="00791D89" w14:paraId="5B0EF4C7" w14:textId="77777777" w:rsidTr="003108E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CC039A9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Voting</w:t>
            </w:r>
            <w:proofErr w:type="spellEnd"/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Classifier</w:t>
            </w:r>
            <w:proofErr w:type="spellEnd"/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(</w:t>
            </w:r>
            <w:proofErr w:type="spellStart"/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Hard</w:t>
            </w:r>
            <w:proofErr w:type="spellEnd"/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Voting</w:t>
            </w:r>
            <w:proofErr w:type="spellEnd"/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0CD2E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0.8062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C2DCF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0.5607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63EB6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0.5925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07DCC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0.5761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6BEFE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0.4507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A05D7" w14:textId="164C93A8" w:rsidR="00791D89" w:rsidRPr="00791D89" w:rsidRDefault="000D4B66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0.75</w:t>
            </w:r>
          </w:p>
        </w:tc>
      </w:tr>
      <w:tr w:rsidR="00791D89" w:rsidRPr="00791D89" w14:paraId="1C635281" w14:textId="77777777" w:rsidTr="003108E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7D150CE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Voting</w:t>
            </w:r>
            <w:proofErr w:type="spellEnd"/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Classifier</w:t>
            </w:r>
            <w:proofErr w:type="spellEnd"/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(</w:t>
            </w:r>
            <w:proofErr w:type="spellStart"/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Soft</w:t>
            </w:r>
            <w:proofErr w:type="spellEnd"/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Voting</w:t>
            </w:r>
            <w:proofErr w:type="spellEnd"/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5D8DC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0.8574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D4A96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0.7273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32E17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0.5736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BFAC7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0.6414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076A3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0.5539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43CF4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0.86</w:t>
            </w:r>
          </w:p>
        </w:tc>
      </w:tr>
      <w:tr w:rsidR="00791D89" w:rsidRPr="00791D89" w14:paraId="25389EFC" w14:textId="77777777" w:rsidTr="003108E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960EE10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Stacking</w:t>
            </w:r>
            <w:proofErr w:type="spellEnd"/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Classifier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9B56E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0.8121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1F9BA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0.5577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63A52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0.7472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84F42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0.6387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54701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0.5153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1DBC3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0.81</w:t>
            </w:r>
          </w:p>
        </w:tc>
      </w:tr>
      <w:tr w:rsidR="00791D89" w:rsidRPr="00791D89" w14:paraId="7980F221" w14:textId="77777777" w:rsidTr="003108E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837E68B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Нейронная сеть (</w:t>
            </w:r>
            <w:proofErr w:type="spellStart"/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Keras</w:t>
            </w:r>
            <w:proofErr w:type="spellEnd"/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4106D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0.7777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70CB3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0.0000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F0678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0.0000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80275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0.0000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32CAE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0.0000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5D174" w14:textId="77777777" w:rsidR="00791D89" w:rsidRPr="00791D89" w:rsidRDefault="00791D89" w:rsidP="00791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D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0.78</w:t>
            </w:r>
          </w:p>
        </w:tc>
      </w:tr>
    </w:tbl>
    <w:p w14:paraId="62D5D585" w14:textId="6FC38E9E" w:rsidR="00791D89" w:rsidRPr="00791D89" w:rsidRDefault="00791D89" w:rsidP="00791D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6BC5762" w14:textId="77777777" w:rsidR="000D4B66" w:rsidRDefault="00791D89" w:rsidP="000D4B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91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Анализ моделей</w:t>
      </w:r>
    </w:p>
    <w:p w14:paraId="1D7D40AB" w14:textId="365360A8" w:rsidR="000D4B66" w:rsidRPr="000D4B66" w:rsidRDefault="000D4B66" w:rsidP="000D4B66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 лучшим моделям относятся:</w:t>
      </w:r>
    </w:p>
    <w:p w14:paraId="57C8C24B" w14:textId="418B7110" w:rsidR="00791D89" w:rsidRPr="00791D89" w:rsidRDefault="00791D89" w:rsidP="00791D89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91D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Случайный лес</w:t>
      </w:r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 показал наилучшие результаты по всем метрикам: </w:t>
      </w:r>
      <w:proofErr w:type="spellStart"/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Accuracy</w:t>
      </w:r>
      <w:proofErr w:type="spellEnd"/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0.9044, F1-Score = 0.7511, AUC-ROC = 0.90.</w:t>
      </w:r>
    </w:p>
    <w:p w14:paraId="4BD28A44" w14:textId="77777777" w:rsidR="00791D89" w:rsidRPr="00791D89" w:rsidRDefault="00791D89" w:rsidP="00791D89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91D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Градиентный </w:t>
      </w:r>
      <w:proofErr w:type="spellStart"/>
      <w:r w:rsidRPr="00791D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бустинг</w:t>
      </w:r>
      <w:proofErr w:type="spellEnd"/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 также показал высокие результаты: </w:t>
      </w:r>
      <w:proofErr w:type="spellStart"/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Accuracy</w:t>
      </w:r>
      <w:proofErr w:type="spellEnd"/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0.8951, F1-Score = 0.7300, AUC-ROC = 0.89.</w:t>
      </w:r>
    </w:p>
    <w:p w14:paraId="670F366E" w14:textId="77777777" w:rsidR="00791D89" w:rsidRPr="00791D89" w:rsidRDefault="00791D89" w:rsidP="00791D89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91D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Дерево решений с обрезкой ветвей</w:t>
      </w:r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 показало хороший баланс между точностью и полнотой: </w:t>
      </w:r>
      <w:proofErr w:type="spellStart"/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Accuracy</w:t>
      </w:r>
      <w:proofErr w:type="spellEnd"/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0.8649, F1-Score = 0.7160.</w:t>
      </w:r>
    </w:p>
    <w:p w14:paraId="72E822CB" w14:textId="01ED6628" w:rsidR="000D4B66" w:rsidRPr="000D4B66" w:rsidRDefault="000D4B66" w:rsidP="000D4B66">
      <w:pPr>
        <w:spacing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Однако:</w:t>
      </w:r>
    </w:p>
    <w:p w14:paraId="43A4BE94" w14:textId="37AFEB71" w:rsidR="00791D89" w:rsidRPr="00791D89" w:rsidRDefault="00791D89" w:rsidP="00791D89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Нейронная сеть (MLP) показала низкие результаты, особенно по полноте (</w:t>
      </w:r>
      <w:proofErr w:type="spellStart"/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Recall</w:t>
      </w:r>
      <w:proofErr w:type="spellEnd"/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0.0151), что указывает на плохую способность модели обнаруживать плохих клиентов.</w:t>
      </w:r>
    </w:p>
    <w:p w14:paraId="22300D15" w14:textId="77777777" w:rsidR="00791D89" w:rsidRPr="00791D89" w:rsidRDefault="00791D89" w:rsidP="00791D89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Нейронная сеть на </w:t>
      </w:r>
      <w:proofErr w:type="spellStart"/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Keras</w:t>
      </w:r>
      <w:proofErr w:type="spellEnd"/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также показала низкие результаты, что может быть связано с переобучением или недостаточным количеством данных для обучения.</w:t>
      </w:r>
    </w:p>
    <w:p w14:paraId="1AE478F1" w14:textId="1C0C2016" w:rsidR="000D4B66" w:rsidRPr="000D4B66" w:rsidRDefault="000D4B66" w:rsidP="000D4B66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0D4B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Ансамблевые</w:t>
      </w:r>
      <w:proofErr w:type="spellEnd"/>
      <w:r w:rsidRPr="000D4B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0D4B6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методы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5152C556" w14:textId="08575F02" w:rsidR="00791D89" w:rsidRPr="00791D89" w:rsidRDefault="00791D89" w:rsidP="00791D89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91D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Voting Classifier (Soft Voting)</w:t>
      </w:r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 </w:t>
      </w:r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показал</w:t>
      </w:r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хорошие</w:t>
      </w:r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результаты</w:t>
      </w:r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: Accuracy = 0.8574, F1-Score = 0.6414.</w:t>
      </w:r>
    </w:p>
    <w:p w14:paraId="6F696635" w14:textId="77777777" w:rsidR="00791D89" w:rsidRPr="00791D89" w:rsidRDefault="00791D89" w:rsidP="00791D89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91D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Stacking Classifier</w:t>
      </w:r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 </w:t>
      </w:r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также</w:t>
      </w:r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показал</w:t>
      </w:r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достойные</w:t>
      </w:r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результаты</w:t>
      </w:r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: Accuracy = 0.8121, F1-Score = 0.6387.</w:t>
      </w:r>
    </w:p>
    <w:p w14:paraId="45880B4D" w14:textId="2E43F770" w:rsidR="00791D89" w:rsidRPr="000D4B66" w:rsidRDefault="00791D89" w:rsidP="000D4B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91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4. Подбор </w:t>
      </w:r>
      <w:proofErr w:type="spellStart"/>
      <w:r w:rsidRPr="00791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гиперпараметров</w:t>
      </w:r>
      <w:proofErr w:type="spellEnd"/>
    </w:p>
    <w:p w14:paraId="337AAA5A" w14:textId="77777777" w:rsidR="000D4B66" w:rsidRDefault="000D4B66" w:rsidP="000D4B66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Для п</w:t>
      </w:r>
      <w:r w:rsidRPr="000D4B6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одбор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</w:t>
      </w:r>
      <w:r w:rsidRPr="000D4B6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параметров для нейронной сети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</w:t>
      </w:r>
      <w:r w:rsidR="00791D89"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спользовался </w:t>
      </w:r>
      <w:proofErr w:type="spellStart"/>
      <w:r w:rsidR="00791D89" w:rsidRPr="00791D89">
        <w:rPr>
          <w:rFonts w:ascii="var(--ds-font-family-code)" w:eastAsia="Times New Roman" w:hAnsi="var(--ds-font-family-code)" w:cs="Courier New"/>
          <w:kern w:val="0"/>
          <w:sz w:val="21"/>
          <w:szCs w:val="21"/>
          <w:lang w:eastAsia="ru-RU"/>
          <w14:ligatures w14:val="none"/>
        </w:rPr>
        <w:t>keras_</w:t>
      </w:r>
      <w:proofErr w:type="gramStart"/>
      <w:r w:rsidR="00791D89" w:rsidRPr="00791D89">
        <w:rPr>
          <w:rFonts w:ascii="var(--ds-font-family-code)" w:eastAsia="Times New Roman" w:hAnsi="var(--ds-font-family-code)" w:cs="Courier New"/>
          <w:kern w:val="0"/>
          <w:sz w:val="21"/>
          <w:szCs w:val="21"/>
          <w:lang w:eastAsia="ru-RU"/>
          <w14:ligatures w14:val="none"/>
        </w:rPr>
        <w:t>tuner.GridSearch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F1C9210" w14:textId="2F4CE1AE" w:rsidR="00791D89" w:rsidRPr="00791D89" w:rsidRDefault="000D4B66" w:rsidP="000D4B66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791D89"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Лучшие параметры:</w:t>
      </w:r>
    </w:p>
    <w:p w14:paraId="161C3DD1" w14:textId="77777777" w:rsidR="00791D89" w:rsidRPr="00791D89" w:rsidRDefault="00791D89" w:rsidP="000D4B66">
      <w:pPr>
        <w:numPr>
          <w:ilvl w:val="1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Количество нейронов в первом слое: 32.</w:t>
      </w:r>
    </w:p>
    <w:p w14:paraId="547C31C6" w14:textId="758A0023" w:rsidR="00791D89" w:rsidRPr="00791D89" w:rsidRDefault="000D4B66" w:rsidP="000D4B66">
      <w:pPr>
        <w:numPr>
          <w:ilvl w:val="1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Дропаут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первом слое: 0</w:t>
      </w:r>
      <w:r w:rsidR="00791D89"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B8E5145" w14:textId="77777777" w:rsidR="00791D89" w:rsidRPr="00791D89" w:rsidRDefault="00791D89" w:rsidP="000D4B66">
      <w:pPr>
        <w:numPr>
          <w:ilvl w:val="1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Количество нейронов во втором слое: 16.</w:t>
      </w:r>
    </w:p>
    <w:p w14:paraId="5DD0A3D3" w14:textId="77777777" w:rsidR="00791D89" w:rsidRPr="00791D89" w:rsidRDefault="00791D89" w:rsidP="000D4B66">
      <w:pPr>
        <w:numPr>
          <w:ilvl w:val="1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Дропаут</w:t>
      </w:r>
      <w:proofErr w:type="spellEnd"/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во втором слое: 0.3.</w:t>
      </w:r>
    </w:p>
    <w:p w14:paraId="2829B4BD" w14:textId="77777777" w:rsidR="00791D89" w:rsidRPr="00791D89" w:rsidRDefault="00791D89" w:rsidP="000D4B66">
      <w:pPr>
        <w:numPr>
          <w:ilvl w:val="1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Скорость обучения: 0.01.</w:t>
      </w:r>
    </w:p>
    <w:p w14:paraId="23D00742" w14:textId="2D962E9E" w:rsidR="00791D89" w:rsidRPr="00791D89" w:rsidRDefault="00791D89" w:rsidP="000D4B66">
      <w:pPr>
        <w:spacing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Дропаут</w:t>
      </w:r>
      <w:proofErr w:type="spellEnd"/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помогает предотвратить переобучение, особенно при большом количестве эпох. Однако в данном случае лучшие результаты были достигнуты без </w:t>
      </w:r>
      <w:proofErr w:type="spellStart"/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дропаута</w:t>
      </w:r>
      <w:proofErr w:type="spellEnd"/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EB32A64" w14:textId="4F720D43" w:rsidR="00791D89" w:rsidRPr="00791D89" w:rsidRDefault="00791D89" w:rsidP="00791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91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 Выводы</w:t>
      </w:r>
    </w:p>
    <w:p w14:paraId="3A6E401B" w14:textId="69F35A84" w:rsidR="00791D89" w:rsidRPr="00791D89" w:rsidRDefault="00DB10A1" w:rsidP="00791D89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Лучшей</w:t>
      </w:r>
      <w:r w:rsidR="00791D89" w:rsidRPr="00DB10A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 xml:space="preserve"> модель</w:t>
      </w:r>
      <w:r w:rsidRPr="00DB10A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ю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оказалась модель </w:t>
      </w:r>
      <w:r w:rsidR="00791D89" w:rsidRPr="00DB10A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Случайный</w:t>
      </w:r>
      <w:r w:rsidR="00791D89"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лес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которая</w:t>
      </w:r>
      <w:r w:rsidR="00791D89"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показал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</w:t>
      </w:r>
      <w:r w:rsidR="00791D89"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наилучшие результаты по всем метрикам, что делает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наиболее подходящей</w:t>
      </w:r>
      <w:r w:rsidR="00791D89"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для данной задачи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классификации</w:t>
      </w:r>
      <w:r w:rsidR="00791D89"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29E165D" w14:textId="77777777" w:rsidR="00791D89" w:rsidRPr="00791D89" w:rsidRDefault="00791D89" w:rsidP="00791D89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B10A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Ансамблевые методы</w:t>
      </w:r>
      <w:r w:rsidRPr="00DB10A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: </w:t>
      </w:r>
      <w:proofErr w:type="spellStart"/>
      <w:r w:rsidRPr="00DB10A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Voting</w:t>
      </w:r>
      <w:proofErr w:type="spellEnd"/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</w:t>
      </w:r>
      <w:proofErr w:type="spellStart"/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Stacking</w:t>
      </w:r>
      <w:proofErr w:type="spellEnd"/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показали хорошие результаты, но уступают случайному лесу и градиентному </w:t>
      </w:r>
      <w:proofErr w:type="spellStart"/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бустингу</w:t>
      </w:r>
      <w:proofErr w:type="spellEnd"/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5CCBD5B" w14:textId="37E45A89" w:rsidR="00791D89" w:rsidRPr="00791D89" w:rsidRDefault="00791D89" w:rsidP="00791D89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91D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Нейронные сети показали низкие результаты, что может быть связано с недостаточным количеством данных или переобучением.</w:t>
      </w:r>
    </w:p>
    <w:p w14:paraId="63FFB831" w14:textId="77777777" w:rsidR="00DB10A1" w:rsidRDefault="00791D89" w:rsidP="00DB10A1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B10A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Подбор </w:t>
      </w:r>
      <w:proofErr w:type="spellStart"/>
      <w:r w:rsidRPr="00DB10A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гиперпараметров</w:t>
      </w:r>
      <w:proofErr w:type="spellEnd"/>
      <w:r w:rsidRPr="00DB10A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 помощью </w:t>
      </w:r>
      <w:proofErr w:type="spellStart"/>
      <w:r w:rsidRPr="00DB10A1">
        <w:rPr>
          <w:rFonts w:ascii="var(--ds-font-family-code)" w:eastAsia="Times New Roman" w:hAnsi="var(--ds-font-family-code)" w:cs="Courier New"/>
          <w:kern w:val="0"/>
          <w:sz w:val="21"/>
          <w:szCs w:val="21"/>
          <w:lang w:eastAsia="ru-RU"/>
          <w14:ligatures w14:val="none"/>
        </w:rPr>
        <w:t>keras_tuner</w:t>
      </w:r>
      <w:proofErr w:type="spellEnd"/>
      <w:r w:rsidRPr="00DB10A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позволил улучшить результаты нейронной сети, но они все равно уступают классическим методам.</w:t>
      </w:r>
    </w:p>
    <w:p w14:paraId="159DD8FA" w14:textId="125328D6" w:rsidR="00791D89" w:rsidRDefault="00791D89" w:rsidP="001970A7">
      <w:pPr>
        <w:numPr>
          <w:ilvl w:val="0"/>
          <w:numId w:val="9"/>
        </w:numPr>
        <w:spacing w:after="100" w:afterAutospacing="1" w:line="240" w:lineRule="auto"/>
      </w:pPr>
      <w:r w:rsidRPr="00DB10A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Для улучшения результатов можно попробовать увеличить объем данных или использовать более сложные архитектуры нейронных сетей.</w:t>
      </w:r>
      <w:r w:rsidR="000D4B66" w:rsidRPr="00DB10A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bookmarkStart w:id="0" w:name="_GoBack"/>
      <w:bookmarkEnd w:id="0"/>
    </w:p>
    <w:sectPr w:rsidR="00791D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32FC3"/>
    <w:multiLevelType w:val="multilevel"/>
    <w:tmpl w:val="2CD0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926E0"/>
    <w:multiLevelType w:val="multilevel"/>
    <w:tmpl w:val="46D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B1AE0"/>
    <w:multiLevelType w:val="multilevel"/>
    <w:tmpl w:val="8D14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04CAE"/>
    <w:multiLevelType w:val="multilevel"/>
    <w:tmpl w:val="0968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82CA1"/>
    <w:multiLevelType w:val="multilevel"/>
    <w:tmpl w:val="8D32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F16C1"/>
    <w:multiLevelType w:val="multilevel"/>
    <w:tmpl w:val="2378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2A669E"/>
    <w:multiLevelType w:val="multilevel"/>
    <w:tmpl w:val="1C124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B2621F"/>
    <w:multiLevelType w:val="multilevel"/>
    <w:tmpl w:val="0542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456A5"/>
    <w:multiLevelType w:val="multilevel"/>
    <w:tmpl w:val="8EE2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485606"/>
    <w:multiLevelType w:val="multilevel"/>
    <w:tmpl w:val="E8F8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724254"/>
    <w:multiLevelType w:val="multilevel"/>
    <w:tmpl w:val="9746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0"/>
  </w:num>
  <w:num w:numId="4">
    <w:abstractNumId w:val="4"/>
  </w:num>
  <w:num w:numId="5">
    <w:abstractNumId w:val="8"/>
  </w:num>
  <w:num w:numId="6">
    <w:abstractNumId w:val="5"/>
  </w:num>
  <w:num w:numId="7">
    <w:abstractNumId w:val="2"/>
  </w:num>
  <w:num w:numId="8">
    <w:abstractNumId w:val="7"/>
  </w:num>
  <w:num w:numId="9">
    <w:abstractNumId w:val="6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D89"/>
    <w:rsid w:val="000D4B66"/>
    <w:rsid w:val="003108E7"/>
    <w:rsid w:val="00310B92"/>
    <w:rsid w:val="0044268B"/>
    <w:rsid w:val="00637774"/>
    <w:rsid w:val="00791D89"/>
    <w:rsid w:val="008A591C"/>
    <w:rsid w:val="00DB10A1"/>
    <w:rsid w:val="00F4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FCAE1"/>
  <w15:chartTrackingRefBased/>
  <w15:docId w15:val="{57E8F835-52CE-44EF-A6F9-389F5FF29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91D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791D8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91D8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791D89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791D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791D89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791D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00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1767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13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06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Бобина Татьяна Сергеевна</dc:creator>
  <cp:keywords/>
  <dc:description/>
  <cp:lastModifiedBy>Бобина Татьяна Сергеевна</cp:lastModifiedBy>
  <cp:revision>2</cp:revision>
  <dcterms:created xsi:type="dcterms:W3CDTF">2025-03-23T19:43:00Z</dcterms:created>
  <dcterms:modified xsi:type="dcterms:W3CDTF">2025-03-23T19:43:00Z</dcterms:modified>
</cp:coreProperties>
</file>