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Colin@asus2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~/git-stuff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-a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name=value]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available git commands in 'C:\Program Files\Git\mingw64/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>/git-core'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receive-pack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add--interactive        get-tar-commit-id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am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remote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annotate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remote-ext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remote-</w:t>
      </w:r>
      <w:proofErr w:type="spellStart"/>
      <w:r>
        <w:rPr>
          <w:rFonts w:ascii="Lucida Console" w:hAnsi="Lucida Console" w:cs="Lucida Console"/>
          <w:sz w:val="18"/>
          <w:szCs w:val="18"/>
        </w:rPr>
        <w:t>fd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archimport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askyesno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remote-ftp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archive                 gui.tcl                 remote-</w:t>
      </w:r>
      <w:proofErr w:type="spellStart"/>
      <w:r>
        <w:rPr>
          <w:rFonts w:ascii="Lucida Console" w:hAnsi="Lucida Console" w:cs="Lucida Console"/>
          <w:sz w:val="18"/>
          <w:szCs w:val="18"/>
        </w:rPr>
        <w:t>ftps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hash-object             remote-http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bisect                  help                    remote-https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bisect--helper          http-backend            repack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blame                   http-fetch              replace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                  http-push               request-pull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bundle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-send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rerere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cat-file                index-pack              reset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init                    rev-list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check-ignore            init-db                 rev-parse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revert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check-ref-format        interpret-trailers   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checkout                log                     send-email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checkout-index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-files                send-pack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cherry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-remote               sh-i18n--</w:t>
      </w:r>
      <w:proofErr w:type="spellStart"/>
      <w:r>
        <w:rPr>
          <w:rFonts w:ascii="Lucida Console" w:hAnsi="Lucida Console" w:cs="Lucida Console"/>
          <w:sz w:val="18"/>
          <w:szCs w:val="18"/>
        </w:rPr>
        <w:t>envsubst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cherry-pick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-tree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mailinfo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show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clean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mailsplit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show-branch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clone                   merge                   show-index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column                  merge-base              show-ref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commit                  merge-file              stage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commit-tree             merge-index             stash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merge-octopus           status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count-objects           merge-one-file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stripspace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credential              merge-ours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credential-manager      merge-recursive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</w:t>
      </w:r>
      <w:proofErr w:type="spellEnd"/>
      <w:r>
        <w:rPr>
          <w:rFonts w:ascii="Lucida Console" w:hAnsi="Lucida Console" w:cs="Lucida Console"/>
          <w:sz w:val="18"/>
          <w:szCs w:val="18"/>
        </w:rPr>
        <w:t>--helper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credential-store        merge-resolve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subtree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credential-</w:t>
      </w:r>
      <w:proofErr w:type="spellStart"/>
      <w:r>
        <w:rPr>
          <w:rFonts w:ascii="Lucida Console" w:hAnsi="Lucida Console" w:cs="Lucida Console"/>
          <w:sz w:val="18"/>
          <w:szCs w:val="18"/>
        </w:rPr>
        <w:t>wincred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merge-</w:t>
      </w:r>
      <w:proofErr w:type="spellStart"/>
      <w:r>
        <w:rPr>
          <w:rFonts w:ascii="Lucida Console" w:hAnsi="Lucida Console" w:cs="Lucida Console"/>
          <w:sz w:val="18"/>
          <w:szCs w:val="18"/>
        </w:rPr>
        <w:t>subtree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svn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cvsexportcommit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merge-tree              symbolic-ref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cvsimport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tag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daemon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mktag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unpack-file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describe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unpack-objects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diff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update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diff-files              name-rev                update-git-for-windows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diff-index              notes                   update-index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diff-tree               p4                      update-ref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pack-objects            update-server-info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>--helper        pack-redundant          upload-archive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fast-export             pack-refs               upload-pack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fast-import             patch-id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                  prune                   verify-commit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fetch-pack              prune-packed            verify-pack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filter-branch           pull                    verify-tag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fmt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push                    web--browse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for-each-ref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quiltimport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whatchanged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format-patch            read-tree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rebase                  write-tree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>-objects            rebase--helper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commands available from elsewhere on your $PATH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flow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Colin@asus2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~/git-stuff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54C6" w:rsidRDefault="009054C6" w:rsidP="009054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E2058" w:rsidRDefault="001E2058"/>
    <w:sectPr w:rsidR="001E2058" w:rsidSect="009054C6">
      <w:pgSz w:w="12240" w:h="15840"/>
      <w:pgMar w:top="709" w:right="1440" w:bottom="851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54C6"/>
    <w:rsid w:val="001E2058"/>
    <w:rsid w:val="0090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2018-04-26T14:07:00Z</dcterms:created>
  <dcterms:modified xsi:type="dcterms:W3CDTF">2018-04-26T14:08:00Z</dcterms:modified>
</cp:coreProperties>
</file>