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A2FA" w14:textId="54519984" w:rsidR="00A47A1E" w:rsidRDefault="00000000" w:rsidP="00C66F85">
      <w:pPr>
        <w:spacing w:before="240" w:line="360" w:lineRule="auto"/>
        <w:ind w:right="-850" w:hanging="170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</w:t>
      </w:r>
      <w:r w:rsidR="00043C9B">
        <w:rPr>
          <w:rFonts w:ascii="Times New Roman" w:hAnsi="Times New Roman" w:cs="Times New Roman"/>
        </w:rPr>
        <w:t>Систем Управления и Робототехники</w:t>
      </w:r>
    </w:p>
    <w:p w14:paraId="097C4B68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00658E8E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531A92C9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3D7E0183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260CD44F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5539ACBF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20A4F142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72C82A98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0416FD36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00FCBAFE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7A9E427D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2469B9A9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07045E57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4DA3F031" w14:textId="13AF6F35" w:rsidR="00A47A1E" w:rsidRDefault="00000000" w:rsidP="00C66F85">
      <w:pPr>
        <w:spacing w:line="360" w:lineRule="auto"/>
        <w:ind w:right="-710" w:hanging="170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Лабораторная работа </w:t>
      </w:r>
      <w:r w:rsidR="008B2CEA">
        <w:rPr>
          <w:rFonts w:ascii="Times New Roman" w:hAnsi="Times New Roman" w:cs="Times New Roman"/>
        </w:rPr>
        <w:t>3-4</w:t>
      </w:r>
    </w:p>
    <w:p w14:paraId="254277AC" w14:textId="77777777" w:rsidR="00A47A1E" w:rsidRDefault="00000000" w:rsidP="00C66F85">
      <w:pPr>
        <w:spacing w:line="360" w:lineRule="auto"/>
        <w:ind w:right="-710" w:hanging="170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Программированию</w:t>
      </w:r>
    </w:p>
    <w:p w14:paraId="01F5BC3B" w14:textId="38AACF09" w:rsidR="00A47A1E" w:rsidRDefault="00000000" w:rsidP="00C66F85">
      <w:pPr>
        <w:spacing w:before="240" w:line="360" w:lineRule="auto"/>
        <w:ind w:right="-710" w:hanging="170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="00702316" w:rsidRPr="00702316">
        <w:rPr>
          <w:rFonts w:ascii="Times New Roman" w:hAnsi="Times New Roman" w:cs="Times New Roman"/>
        </w:rPr>
        <w:t>17846</w:t>
      </w:r>
    </w:p>
    <w:p w14:paraId="4B42E67E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60915F6B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44066F14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45E018A0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411D7B1B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23089181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3B9C71CD" w14:textId="77777777" w:rsidR="00A47A1E" w:rsidRDefault="00A47A1E" w:rsidP="00DF4AD2">
      <w:pPr>
        <w:spacing w:line="360" w:lineRule="auto"/>
        <w:jc w:val="both"/>
        <w:rPr>
          <w:rFonts w:ascii="Times New Roman" w:hAnsi="Times New Roman" w:cs="Times New Roman"/>
        </w:rPr>
      </w:pPr>
    </w:p>
    <w:p w14:paraId="7BC6AA53" w14:textId="77777777" w:rsidR="00A47A1E" w:rsidRDefault="00000000" w:rsidP="00C66F85">
      <w:pPr>
        <w:spacing w:before="240" w:line="360" w:lineRule="auto"/>
        <w:ind w:right="-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</w:t>
      </w:r>
    </w:p>
    <w:p w14:paraId="0F811EBA" w14:textId="0C063660" w:rsidR="00A47A1E" w:rsidRDefault="00043C9B" w:rsidP="00C66F85">
      <w:pPr>
        <w:spacing w:before="240" w:line="360" w:lineRule="auto"/>
        <w:ind w:right="-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Костылев Тимофей Андреевич </w:t>
      </w:r>
    </w:p>
    <w:p w14:paraId="678480B0" w14:textId="3FDD92AF" w:rsidR="00A47A1E" w:rsidRPr="00A26DD8" w:rsidRDefault="00000000" w:rsidP="00C66F85">
      <w:pPr>
        <w:spacing w:before="240" w:line="360" w:lineRule="auto"/>
        <w:ind w:right="-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 </w:t>
      </w:r>
      <w:r w:rsidR="00043C9B">
        <w:rPr>
          <w:rFonts w:ascii="Times New Roman" w:hAnsi="Times New Roman" w:cs="Times New Roman"/>
          <w:lang w:val="en-US"/>
        </w:rPr>
        <w:t>R</w:t>
      </w:r>
      <w:r w:rsidR="00043C9B" w:rsidRPr="00043C9B">
        <w:rPr>
          <w:rFonts w:ascii="Times New Roman" w:hAnsi="Times New Roman" w:cs="Times New Roman"/>
        </w:rPr>
        <w:t>3</w:t>
      </w:r>
      <w:r w:rsidR="00043C9B" w:rsidRPr="00A26DD8">
        <w:rPr>
          <w:rFonts w:ascii="Times New Roman" w:hAnsi="Times New Roman" w:cs="Times New Roman"/>
        </w:rPr>
        <w:t>140</w:t>
      </w:r>
    </w:p>
    <w:p w14:paraId="6149C5D7" w14:textId="77777777" w:rsidR="00A47A1E" w:rsidRDefault="00000000" w:rsidP="00C66F85">
      <w:pPr>
        <w:spacing w:before="240" w:line="360" w:lineRule="auto"/>
        <w:ind w:right="-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6637A424" w14:textId="14036F5A" w:rsidR="00A47A1E" w:rsidRDefault="00000000" w:rsidP="00C66F85">
      <w:pPr>
        <w:spacing w:before="240" w:line="360" w:lineRule="auto"/>
        <w:ind w:right="-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Заболотн</w:t>
      </w:r>
      <w:r w:rsidR="00A26DD8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>я Ольга Михайловна</w:t>
      </w:r>
    </w:p>
    <w:p w14:paraId="7FA0ED83" w14:textId="77777777" w:rsidR="00A47A1E" w:rsidRDefault="00A47A1E" w:rsidP="00DF4AD2">
      <w:pPr>
        <w:pStyle w:val="af3"/>
        <w:spacing w:before="280" w:after="280" w:line="360" w:lineRule="auto"/>
        <w:jc w:val="both"/>
      </w:pPr>
    </w:p>
    <w:p w14:paraId="5BC4C522" w14:textId="77777777" w:rsidR="00A47A1E" w:rsidRDefault="00A47A1E" w:rsidP="00DF4AD2">
      <w:pPr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349150853"/>
        <w:docPartObj>
          <w:docPartGallery w:val="Table of Contents"/>
          <w:docPartUnique/>
        </w:docPartObj>
      </w:sdtPr>
      <w:sdtContent>
        <w:p w14:paraId="26CB7DA6" w14:textId="7B481E9E" w:rsidR="00A47A1E" w:rsidRDefault="00000000" w:rsidP="00DF4AD2">
          <w:pPr>
            <w:pStyle w:val="af4"/>
            <w:spacing w:before="0" w:line="360" w:lineRule="auto"/>
            <w:jc w:val="both"/>
          </w:pPr>
          <w:r>
            <w:t>Содержание</w:t>
          </w:r>
        </w:p>
        <w:p w14:paraId="65151B81" w14:textId="47DDD0E0" w:rsidR="002F485A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aa"/>
              <w:webHidden/>
            </w:rPr>
            <w:instrText xml:space="preserve"> TOC \z \o "1-3" \u \h</w:instrText>
          </w:r>
          <w:r>
            <w:rPr>
              <w:rStyle w:val="aa"/>
            </w:rPr>
            <w:fldChar w:fldCharType="separate"/>
          </w:r>
          <w:hyperlink w:anchor="_Toc217342095" w:history="1">
            <w:r w:rsidR="002F485A" w:rsidRPr="00DE1354">
              <w:rPr>
                <w:rStyle w:val="a8"/>
                <w:noProof/>
              </w:rPr>
              <w:t>Текст задания</w:t>
            </w:r>
            <w:r w:rsidR="002F485A">
              <w:rPr>
                <w:noProof/>
                <w:webHidden/>
              </w:rPr>
              <w:tab/>
            </w:r>
            <w:r w:rsidR="002F485A">
              <w:rPr>
                <w:noProof/>
                <w:webHidden/>
              </w:rPr>
              <w:fldChar w:fldCharType="begin"/>
            </w:r>
            <w:r w:rsidR="002F485A">
              <w:rPr>
                <w:noProof/>
                <w:webHidden/>
              </w:rPr>
              <w:instrText xml:space="preserve"> PAGEREF _Toc217342095 \h </w:instrText>
            </w:r>
            <w:r w:rsidR="002F485A">
              <w:rPr>
                <w:noProof/>
                <w:webHidden/>
              </w:rPr>
            </w:r>
            <w:r w:rsidR="002F485A">
              <w:rPr>
                <w:noProof/>
                <w:webHidden/>
              </w:rPr>
              <w:fldChar w:fldCharType="separate"/>
            </w:r>
            <w:r w:rsidR="002F485A">
              <w:rPr>
                <w:noProof/>
                <w:webHidden/>
              </w:rPr>
              <w:t>3</w:t>
            </w:r>
            <w:r w:rsidR="002F485A">
              <w:rPr>
                <w:noProof/>
                <w:webHidden/>
              </w:rPr>
              <w:fldChar w:fldCharType="end"/>
            </w:r>
          </w:hyperlink>
        </w:p>
        <w:p w14:paraId="75CCFDA0" w14:textId="3E21E370" w:rsidR="002F485A" w:rsidRDefault="002F485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342096" w:history="1">
            <w:r w:rsidRPr="00DE1354">
              <w:rPr>
                <w:rStyle w:val="a8"/>
                <w:noProof/>
                <w:lang w:eastAsia="ru-RU"/>
              </w:rPr>
              <w:t>Диаграмма классов объектной 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D431" w14:textId="04EC842D" w:rsidR="002F485A" w:rsidRDefault="002F485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342097" w:history="1">
            <w:r w:rsidRPr="00DE1354">
              <w:rPr>
                <w:rStyle w:val="a8"/>
                <w:noProof/>
                <w:lang w:eastAsia="ru-RU"/>
              </w:rPr>
              <w:t>Исходный код программы.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B3964" w14:textId="4B553F62" w:rsidR="002F485A" w:rsidRDefault="002F485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342098" w:history="1">
            <w:r w:rsidRPr="00DE1354">
              <w:rPr>
                <w:rStyle w:val="a8"/>
                <w:noProof/>
                <w:lang w:eastAsia="ru-RU"/>
              </w:rPr>
              <w:t>Результат работы программы.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5FC8" w14:textId="2310CF3B" w:rsidR="002F485A" w:rsidRDefault="002F485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342099" w:history="1">
            <w:r w:rsidRPr="00DE1354">
              <w:rPr>
                <w:rStyle w:val="a8"/>
                <w:noProof/>
              </w:rPr>
              <w:t>Промпты для ИИ. 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86D2D" w14:textId="06C96237" w:rsidR="002F485A" w:rsidRDefault="002F485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42100" w:history="1">
            <w:r w:rsidRPr="00DE1354">
              <w:rPr>
                <w:rStyle w:val="a8"/>
                <w:noProof/>
              </w:rPr>
              <w:t>Мой промт: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111F1" w14:textId="2F537E05" w:rsidR="002F485A" w:rsidRDefault="002F485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42101" w:history="1">
            <w:r w:rsidRPr="00DE1354">
              <w:rPr>
                <w:rStyle w:val="a8"/>
                <w:noProof/>
                <w:lang w:val="en-US"/>
              </w:rPr>
              <w:t>ChatGPT</w:t>
            </w:r>
            <w:r w:rsidRPr="00DE1354">
              <w:rPr>
                <w:rStyle w:val="a8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260B" w14:textId="3F192777" w:rsidR="002F485A" w:rsidRDefault="002F485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42102" w:history="1">
            <w:r w:rsidRPr="00DE1354">
              <w:rPr>
                <w:rStyle w:val="a8"/>
                <w:noProof/>
                <w:lang w:val="en-US"/>
              </w:rPr>
              <w:t>Gemini: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21F27" w14:textId="3AC4DEAD" w:rsidR="002F485A" w:rsidRDefault="002F485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42103" w:history="1">
            <w:r w:rsidRPr="00DE1354">
              <w:rPr>
                <w:rStyle w:val="a8"/>
                <w:noProof/>
              </w:rPr>
              <w:t>Анализ</w:t>
            </w:r>
            <w:r w:rsidRPr="00DE1354">
              <w:rPr>
                <w:rStyle w:val="a8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20CFC" w14:textId="54DD92DB" w:rsidR="002F485A" w:rsidRDefault="002F485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342104" w:history="1">
            <w:r w:rsidRPr="00DE1354">
              <w:rPr>
                <w:rStyle w:val="a8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21F43" w14:textId="52C8F617" w:rsidR="00A47A1E" w:rsidRDefault="00000000" w:rsidP="00DF4AD2">
          <w:pPr>
            <w:spacing w:line="360" w:lineRule="auto"/>
            <w:jc w:val="both"/>
          </w:pPr>
          <w:r>
            <w:fldChar w:fldCharType="end"/>
          </w:r>
        </w:p>
      </w:sdtContent>
    </w:sdt>
    <w:p w14:paraId="58265A5B" w14:textId="77777777" w:rsidR="00A47A1E" w:rsidRPr="000750B2" w:rsidRDefault="00000000" w:rsidP="00DF4AD2">
      <w:pPr>
        <w:spacing w:line="360" w:lineRule="auto"/>
        <w:jc w:val="both"/>
        <w:rPr>
          <w:lang w:val="en-US"/>
        </w:rPr>
      </w:pPr>
      <w:r>
        <w:br w:type="page"/>
      </w:r>
    </w:p>
    <w:p w14:paraId="6ADFB454" w14:textId="2315DCAC" w:rsidR="00043C9B" w:rsidRPr="00702316" w:rsidRDefault="00000000" w:rsidP="00DF4AD2">
      <w:pPr>
        <w:pStyle w:val="1"/>
        <w:spacing w:before="0" w:line="360" w:lineRule="auto"/>
        <w:jc w:val="both"/>
      </w:pPr>
      <w:bookmarkStart w:id="0" w:name="_Toc217342095"/>
      <w:r>
        <w:lastRenderedPageBreak/>
        <w:t>Текст задания</w:t>
      </w:r>
      <w:bookmarkEnd w:id="0"/>
    </w:p>
    <w:p w14:paraId="4E612281" w14:textId="77777777" w:rsidR="003B1E29" w:rsidRPr="003B1E29" w:rsidRDefault="003B1E29" w:rsidP="00DF4AD2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bookmarkStart w:id="1" w:name="_Hlk217336357"/>
      <w:r w:rsidRPr="003B1E29">
        <w:rPr>
          <w:rFonts w:ascii="Segoe UI" w:eastAsia="Times New Roman" w:hAnsi="Segoe UI" w:cs="Segoe UI"/>
          <w:color w:val="212529"/>
          <w:lang w:eastAsia="ru-RU"/>
        </w:rPr>
        <w:t>Получить вариант</w:t>
      </w:r>
    </w:p>
    <w:bookmarkEnd w:id="1"/>
    <w:p w14:paraId="338F3738" w14:textId="5E13CB3F" w:rsidR="003B1E29" w:rsidRPr="003B1E29" w:rsidRDefault="00367EE0" w:rsidP="00DF4AD2">
      <w:pPr>
        <w:pStyle w:val="af5"/>
        <w:numPr>
          <w:ilvl w:val="0"/>
          <w:numId w:val="4"/>
        </w:numPr>
        <w:spacing w:line="360" w:lineRule="auto"/>
        <w:jc w:val="both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367EE0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Нарисовать UML-диаграмму, представляющую классы и интерфейсы объектной модели и их взаимосвязи</w:t>
      </w:r>
    </w:p>
    <w:p w14:paraId="0EFEBA25" w14:textId="15665201" w:rsidR="00702316" w:rsidRDefault="00367EE0" w:rsidP="00DF4AD2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367EE0">
        <w:rPr>
          <w:rFonts w:ascii="Segoe UI" w:eastAsia="Times New Roman" w:hAnsi="Segoe UI" w:cs="Segoe UI"/>
          <w:color w:val="212529"/>
          <w:lang w:eastAsia="ru-RU"/>
        </w:rPr>
        <w:t>Придумать сценарий, содержащий действия персонажей, аналогичные приведенным в исходном тексте</w:t>
      </w:r>
    </w:p>
    <w:p w14:paraId="5DA9185F" w14:textId="7F959FE4" w:rsidR="00367EE0" w:rsidRDefault="00367EE0" w:rsidP="00DF4AD2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367EE0">
        <w:rPr>
          <w:rFonts w:ascii="Segoe UI" w:eastAsia="Times New Roman" w:hAnsi="Segoe UI" w:cs="Segoe UI"/>
          <w:color w:val="212529"/>
          <w:lang w:eastAsia="ru-RU"/>
        </w:rPr>
        <w:t>Написать программу на языке Java,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</w:t>
      </w:r>
    </w:p>
    <w:p w14:paraId="3DF12BEE" w14:textId="51A2C545" w:rsidR="00367EE0" w:rsidRPr="003B1E29" w:rsidRDefault="00367EE0" w:rsidP="00DF4AD2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367EE0">
        <w:rPr>
          <w:rFonts w:ascii="Segoe UI" w:eastAsia="Times New Roman" w:hAnsi="Segoe UI" w:cs="Segoe UI"/>
          <w:color w:val="212529"/>
          <w:lang w:eastAsia="ru-RU"/>
        </w:rPr>
        <w:t>Для одного из методов класса персонажа (или объекта), согласованного с преподавателем, создать промпты для 2-3 ИИ-ассистентов получить от них код метода, реализовать метод самостоятельно, и включить в отчет сравнительный анализ кода, написанного ИИ-ассистентами, и своего варианта. Оценить качество кода, полученного от ИИ-ассистентов, указать на возможные недоработки</w:t>
      </w:r>
    </w:p>
    <w:p w14:paraId="159E7D11" w14:textId="77777777" w:rsidR="00710D01" w:rsidRPr="004F40F6" w:rsidRDefault="00710D01" w:rsidP="00DF4AD2">
      <w:pPr>
        <w:pStyle w:val="ad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</w:p>
    <w:p w14:paraId="61E2ABB9" w14:textId="18235F59" w:rsidR="005F6230" w:rsidRDefault="002E718A" w:rsidP="00DF4AD2">
      <w:pPr>
        <w:pStyle w:val="1"/>
        <w:spacing w:line="360" w:lineRule="auto"/>
        <w:jc w:val="both"/>
        <w:rPr>
          <w:noProof/>
          <w:sz w:val="32"/>
          <w:lang w:eastAsia="ru-RU"/>
        </w:rPr>
      </w:pPr>
      <w:bookmarkStart w:id="2" w:name="_Toc217342096"/>
      <w:r w:rsidRPr="002E718A">
        <w:rPr>
          <w:lang w:eastAsia="ru-RU"/>
        </w:rPr>
        <w:lastRenderedPageBreak/>
        <w:t>Диаграмма классов объектной модели</w:t>
      </w:r>
      <w:r w:rsidR="00710D01" w:rsidRPr="00710D01">
        <w:rPr>
          <w:lang w:eastAsia="ru-RU"/>
        </w:rPr>
        <w:t>.</w:t>
      </w:r>
      <w:bookmarkEnd w:id="2"/>
    </w:p>
    <w:p w14:paraId="274C65C0" w14:textId="45520CAA" w:rsidR="002E718A" w:rsidRPr="002E718A" w:rsidRDefault="001841A9" w:rsidP="00DF4AD2">
      <w:pPr>
        <w:pStyle w:val="ad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841A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drawing>
          <wp:inline distT="0" distB="0" distL="0" distR="0" wp14:anchorId="77BCA807" wp14:editId="6DF0CC4D">
            <wp:extent cx="5940425" cy="4246245"/>
            <wp:effectExtent l="0" t="0" r="3175" b="1905"/>
            <wp:docPr id="1848890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90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FCE0" w14:textId="334886D2" w:rsidR="00360B86" w:rsidRPr="002E718A" w:rsidRDefault="00000000" w:rsidP="00DF4AD2">
      <w:pPr>
        <w:pStyle w:val="1"/>
        <w:spacing w:line="360" w:lineRule="auto"/>
        <w:jc w:val="both"/>
        <w:rPr>
          <w:rFonts w:ascii="Consolas" w:hAnsi="Consolas"/>
          <w:color w:val="A9B1D6"/>
          <w:sz w:val="21"/>
          <w:szCs w:val="21"/>
          <w:lang w:eastAsia="ru-RU"/>
        </w:rPr>
      </w:pPr>
      <w:bookmarkStart w:id="3" w:name="_Toc217342097"/>
      <w:r>
        <w:rPr>
          <w:lang w:eastAsia="ru-RU"/>
        </w:rPr>
        <w:t>Исходный</w:t>
      </w:r>
      <w:r w:rsidRPr="002E718A">
        <w:rPr>
          <w:lang w:eastAsia="ru-RU"/>
        </w:rPr>
        <w:t xml:space="preserve"> </w:t>
      </w:r>
      <w:r>
        <w:rPr>
          <w:lang w:eastAsia="ru-RU"/>
        </w:rPr>
        <w:t>код</w:t>
      </w:r>
      <w:r w:rsidRPr="002E718A">
        <w:rPr>
          <w:lang w:eastAsia="ru-RU"/>
        </w:rPr>
        <w:t xml:space="preserve"> </w:t>
      </w:r>
      <w:r>
        <w:rPr>
          <w:lang w:eastAsia="ru-RU"/>
        </w:rPr>
        <w:t>программы</w:t>
      </w:r>
      <w:r w:rsidRPr="002E718A">
        <w:rPr>
          <w:lang w:eastAsia="ru-RU"/>
        </w:rPr>
        <w:t>.</w:t>
      </w:r>
      <w:bookmarkEnd w:id="3"/>
    </w:p>
    <w:p w14:paraId="4751FFA8" w14:textId="41F1B1C0" w:rsidR="002E718A" w:rsidRPr="002E718A" w:rsidRDefault="002E718A" w:rsidP="00DF4AD2">
      <w:pPr>
        <w:pStyle w:val="ad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32"/>
          <w:szCs w:val="32"/>
          <w:lang w:eastAsia="ru-RU"/>
        </w:rPr>
      </w:pPr>
      <w:r w:rsidRPr="002E718A">
        <w:rPr>
          <w:rFonts w:ascii="Times New Roman" w:eastAsia="Times New Roman" w:hAnsi="Times New Roman" w:cs="Times New Roman"/>
          <w:color w:val="212529"/>
          <w:sz w:val="32"/>
          <w:szCs w:val="32"/>
          <w:lang w:eastAsia="ru-RU"/>
        </w:rPr>
        <w:t>https://github.com/Bobirechek/java-labs-course1/tree/main/Lab34</w:t>
      </w:r>
    </w:p>
    <w:p w14:paraId="02CE326F" w14:textId="200DAA7B" w:rsidR="00A47A1E" w:rsidRDefault="00000000" w:rsidP="00DF4AD2">
      <w:pPr>
        <w:pStyle w:val="1"/>
        <w:spacing w:line="360" w:lineRule="auto"/>
        <w:jc w:val="both"/>
        <w:rPr>
          <w:lang w:eastAsia="ru-RU"/>
        </w:rPr>
      </w:pPr>
      <w:bookmarkStart w:id="4" w:name="_Toc217342098"/>
      <w:r>
        <w:rPr>
          <w:lang w:eastAsia="ru-RU"/>
        </w:rPr>
        <w:t>Результат</w:t>
      </w:r>
      <w:r w:rsidRPr="00035D94">
        <w:rPr>
          <w:lang w:eastAsia="ru-RU"/>
        </w:rPr>
        <w:t xml:space="preserve"> </w:t>
      </w:r>
      <w:r>
        <w:rPr>
          <w:lang w:eastAsia="ru-RU"/>
        </w:rPr>
        <w:t>работы</w:t>
      </w:r>
      <w:r w:rsidRPr="00035D94">
        <w:rPr>
          <w:lang w:eastAsia="ru-RU"/>
        </w:rPr>
        <w:t xml:space="preserve"> </w:t>
      </w:r>
      <w:r>
        <w:rPr>
          <w:lang w:eastAsia="ru-RU"/>
        </w:rPr>
        <w:t>программы</w:t>
      </w:r>
      <w:r w:rsidRPr="00035D94">
        <w:rPr>
          <w:lang w:eastAsia="ru-RU"/>
        </w:rPr>
        <w:t>.</w:t>
      </w:r>
      <w:bookmarkEnd w:id="4"/>
    </w:p>
    <w:p w14:paraId="78545AE5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Знайка предлагает: последняя ступень ракета должна иметь двоякое управление: управление для полетов в условиях тяжести и управление для полетов в состоянии невесомости.</w:t>
      </w:r>
    </w:p>
    <w:p w14:paraId="572FF90D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Знайка надеется по прибытии на Луна обнаружить залежи лунит</w:t>
      </w:r>
    </w:p>
    <w:p w14:paraId="66725D48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лунит не найден</w:t>
      </w:r>
    </w:p>
    <w:p w14:paraId="4C719322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Соорудить прибор невесомости не получится(</w:t>
      </w:r>
    </w:p>
    <w:p w14:paraId="3C26627B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 xml:space="preserve">полеты ракета вокруг Луна очень усложнены и поиски Незнайка и Пончик будут </w:t>
      </w:r>
      <w:proofErr w:type="spellStart"/>
      <w:r w:rsidRPr="000E691C">
        <w:rPr>
          <w:rFonts w:ascii="Segoe UI" w:eastAsia="Times New Roman" w:hAnsi="Segoe UI" w:cs="Segoe UI"/>
          <w:color w:val="212529"/>
          <w:lang w:eastAsia="ru-RU"/>
        </w:rPr>
        <w:t>оочень</w:t>
      </w:r>
      <w:proofErr w:type="spellEnd"/>
      <w:r w:rsidRPr="000E691C">
        <w:rPr>
          <w:rFonts w:ascii="Segoe UI" w:eastAsia="Times New Roman" w:hAnsi="Segoe UI" w:cs="Segoe UI"/>
          <w:color w:val="212529"/>
          <w:lang w:eastAsia="ru-RU"/>
        </w:rPr>
        <w:t xml:space="preserve"> сложными</w:t>
      </w:r>
    </w:p>
    <w:p w14:paraId="279CEE70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лунит найден!!</w:t>
      </w:r>
    </w:p>
    <w:p w14:paraId="4A740BCA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ракета теперь имеет двоякое управление</w:t>
      </w:r>
    </w:p>
    <w:p w14:paraId="60F51AB3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lastRenderedPageBreak/>
        <w:t>Всех найдем и спасем</w:t>
      </w:r>
    </w:p>
    <w:p w14:paraId="360E2875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Фуксия и Селедочка сделали работу по составлению эскиз</w:t>
      </w:r>
    </w:p>
    <w:p w14:paraId="5832EBC4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Фуксия и Селедочка направились в Научный городок</w:t>
      </w:r>
    </w:p>
    <w:p w14:paraId="348BA12F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инженеры-конструкторы начали делать подробные чертежи узлов ракеты</w:t>
      </w:r>
    </w:p>
    <w:p w14:paraId="6BB35FE3" w14:textId="77777777" w:rsidR="000E691C" w:rsidRP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чертежи узлов ракеты направляется на Заводы</w:t>
      </w:r>
    </w:p>
    <w:p w14:paraId="17955F60" w14:textId="4444FDA8" w:rsidR="000E691C" w:rsidRDefault="000E691C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  <w:r w:rsidRPr="000E691C">
        <w:rPr>
          <w:rFonts w:ascii="Segoe UI" w:eastAsia="Times New Roman" w:hAnsi="Segoe UI" w:cs="Segoe UI"/>
          <w:color w:val="212529"/>
          <w:lang w:eastAsia="ru-RU"/>
        </w:rPr>
        <w:t>аппаратура для управления космическим кораблем отливается, куется, штампуется, а также изго</w:t>
      </w:r>
      <w:r>
        <w:rPr>
          <w:rFonts w:ascii="Segoe UI" w:eastAsia="Times New Roman" w:hAnsi="Segoe UI" w:cs="Segoe UI"/>
          <w:color w:val="212529"/>
          <w:lang w:eastAsia="ru-RU"/>
        </w:rPr>
        <w:t>та</w:t>
      </w:r>
      <w:r w:rsidRPr="000E691C">
        <w:rPr>
          <w:rFonts w:ascii="Segoe UI" w:eastAsia="Times New Roman" w:hAnsi="Segoe UI" w:cs="Segoe UI"/>
          <w:color w:val="212529"/>
          <w:lang w:eastAsia="ru-RU"/>
        </w:rPr>
        <w:t>вливается</w:t>
      </w:r>
    </w:p>
    <w:p w14:paraId="265158D4" w14:textId="77777777" w:rsidR="001841A9" w:rsidRPr="00C66F85" w:rsidRDefault="001841A9" w:rsidP="00DF4AD2">
      <w:pPr>
        <w:shd w:val="clear" w:color="auto" w:fill="FFFFFF"/>
        <w:suppressAutoHyphens w:val="0"/>
        <w:spacing w:line="360" w:lineRule="auto"/>
        <w:jc w:val="both"/>
        <w:rPr>
          <w:rFonts w:ascii="Segoe UI" w:eastAsia="Times New Roman" w:hAnsi="Segoe UI" w:cs="Segoe UI"/>
          <w:color w:val="212529"/>
          <w:lang w:eastAsia="ru-RU"/>
        </w:rPr>
      </w:pPr>
    </w:p>
    <w:p w14:paraId="1D561C78" w14:textId="79B5E973" w:rsidR="001841A9" w:rsidRDefault="001841A9" w:rsidP="00DF4AD2">
      <w:pPr>
        <w:pStyle w:val="1"/>
        <w:spacing w:line="360" w:lineRule="auto"/>
        <w:jc w:val="both"/>
      </w:pPr>
      <w:bookmarkStart w:id="5" w:name="_Toc217342099"/>
      <w:r w:rsidRPr="001841A9">
        <w:t>Промпты для ИИ</w:t>
      </w:r>
      <w:r>
        <w:t>. Сравнительный анализ</w:t>
      </w:r>
      <w:bookmarkEnd w:id="5"/>
    </w:p>
    <w:p w14:paraId="6A317421" w14:textId="77777777" w:rsidR="005A1A0C" w:rsidRDefault="001841A9" w:rsidP="00DF4AD2">
      <w:pPr>
        <w:spacing w:line="360" w:lineRule="auto"/>
        <w:jc w:val="both"/>
      </w:pPr>
      <w:bookmarkStart w:id="6" w:name="_Toc217342100"/>
      <w:r w:rsidRPr="005A1A0C">
        <w:rPr>
          <w:rStyle w:val="20"/>
          <w:b/>
          <w:bCs/>
        </w:rPr>
        <w:t>Мой промт:</w:t>
      </w:r>
      <w:bookmarkEnd w:id="6"/>
      <w:r w:rsidRPr="001841A9">
        <w:t xml:space="preserve"> </w:t>
      </w:r>
    </w:p>
    <w:p w14:paraId="5F49AE8D" w14:textId="3FCA431D" w:rsidR="001841A9" w:rsidRDefault="001841A9" w:rsidP="00DF4AD2">
      <w:pPr>
        <w:spacing w:line="360" w:lineRule="auto"/>
        <w:jc w:val="both"/>
      </w:pPr>
      <w:r w:rsidRPr="001841A9">
        <w:t>“</w:t>
      </w:r>
      <w:r w:rsidR="00DF4AD2" w:rsidRPr="00DF4AD2">
        <w:t xml:space="preserve"> </w:t>
      </w:r>
      <w:r w:rsidR="00DF4AD2" w:rsidRPr="00DF4AD2">
        <w:t xml:space="preserve">Я пишу проект на </w:t>
      </w:r>
      <w:proofErr w:type="spellStart"/>
      <w:r w:rsidR="00DF4AD2" w:rsidRPr="00DF4AD2">
        <w:t>java</w:t>
      </w:r>
      <w:proofErr w:type="spellEnd"/>
      <w:r w:rsidR="00DF4AD2" w:rsidRPr="00DF4AD2">
        <w:t xml:space="preserve">, у меня есть класс </w:t>
      </w:r>
      <w:proofErr w:type="spellStart"/>
      <w:r w:rsidR="00DF4AD2" w:rsidRPr="00DF4AD2">
        <w:t>Item</w:t>
      </w:r>
      <w:proofErr w:type="spellEnd"/>
      <w:r w:rsidR="00DF4AD2" w:rsidRPr="00DF4AD2">
        <w:t xml:space="preserve">, наследуемый от Object, у которого есть метод </w:t>
      </w:r>
      <w:proofErr w:type="spellStart"/>
      <w:proofErr w:type="gramStart"/>
      <w:r w:rsidR="00DF4AD2" w:rsidRPr="00DF4AD2">
        <w:t>getCondition</w:t>
      </w:r>
      <w:proofErr w:type="spellEnd"/>
      <w:r w:rsidR="00DF4AD2" w:rsidRPr="00DF4AD2">
        <w:t>(</w:t>
      </w:r>
      <w:proofErr w:type="gramEnd"/>
      <w:r w:rsidR="00DF4AD2" w:rsidRPr="00DF4AD2">
        <w:t xml:space="preserve">), возвращающий статус </w:t>
      </w:r>
      <w:proofErr w:type="spellStart"/>
      <w:r w:rsidR="00DF4AD2" w:rsidRPr="00DF4AD2">
        <w:t>ItemStatus</w:t>
      </w:r>
      <w:proofErr w:type="spellEnd"/>
      <w:r w:rsidR="00DF4AD2" w:rsidRPr="00DF4AD2">
        <w:t xml:space="preserve"> и метод </w:t>
      </w:r>
      <w:proofErr w:type="spellStart"/>
      <w:proofErr w:type="gramStart"/>
      <w:r w:rsidR="00DF4AD2" w:rsidRPr="00DF4AD2">
        <w:t>getName</w:t>
      </w:r>
      <w:proofErr w:type="spellEnd"/>
      <w:r w:rsidR="00DF4AD2" w:rsidRPr="00DF4AD2">
        <w:t>(</w:t>
      </w:r>
      <w:proofErr w:type="gramEnd"/>
      <w:r w:rsidR="00DF4AD2" w:rsidRPr="00DF4AD2">
        <w:t xml:space="preserve">), возвращающий имя объекта. Нужно реализовать метод этого класса </w:t>
      </w:r>
      <w:proofErr w:type="spellStart"/>
      <w:r w:rsidR="00DF4AD2" w:rsidRPr="00DF4AD2">
        <w:t>isFound</w:t>
      </w:r>
      <w:proofErr w:type="spellEnd"/>
      <w:r w:rsidR="00DF4AD2" w:rsidRPr="00DF4AD2">
        <w:t xml:space="preserve">, который не принимает аргументов. Он должен проверять какой сейчас статус у объект (LUNIT или NOLUNIT), если LUNIT, то написать сообщение в консоль, где указывается имя объекта и что он найден. А также присвоить полю объекта </w:t>
      </w:r>
      <w:proofErr w:type="spellStart"/>
      <w:r w:rsidR="00DF4AD2" w:rsidRPr="00DF4AD2">
        <w:t>isMineralFound</w:t>
      </w:r>
      <w:proofErr w:type="spellEnd"/>
      <w:r w:rsidR="00DF4AD2" w:rsidRPr="00DF4AD2">
        <w:t xml:space="preserve"> значение </w:t>
      </w:r>
      <w:proofErr w:type="spellStart"/>
      <w:r w:rsidR="00DF4AD2" w:rsidRPr="00DF4AD2">
        <w:t>true</w:t>
      </w:r>
      <w:proofErr w:type="spellEnd"/>
      <w:r w:rsidR="00DF4AD2" w:rsidRPr="00DF4AD2">
        <w:t xml:space="preserve">. В противном случае нужно присвоить полю объекта </w:t>
      </w:r>
      <w:proofErr w:type="spellStart"/>
      <w:r w:rsidR="00DF4AD2" w:rsidRPr="00DF4AD2">
        <w:t>isMineralFound</w:t>
      </w:r>
      <w:proofErr w:type="spellEnd"/>
      <w:r w:rsidR="00DF4AD2" w:rsidRPr="00DF4AD2">
        <w:t xml:space="preserve"> значение </w:t>
      </w:r>
      <w:proofErr w:type="spellStart"/>
      <w:r w:rsidR="00DF4AD2" w:rsidRPr="00DF4AD2">
        <w:t>false</w:t>
      </w:r>
      <w:proofErr w:type="spellEnd"/>
      <w:r w:rsidR="00DF4AD2" w:rsidRPr="00DF4AD2">
        <w:t xml:space="preserve">. После чего вызвать ошибку </w:t>
      </w:r>
      <w:proofErr w:type="spellStart"/>
      <w:r w:rsidR="00DF4AD2" w:rsidRPr="00DF4AD2">
        <w:t>NotFound</w:t>
      </w:r>
      <w:proofErr w:type="spellEnd"/>
      <w:r w:rsidR="00DF4AD2" w:rsidRPr="00DF4AD2">
        <w:t>, передав в нее строку вида: имя объекта и что он не найден</w:t>
      </w:r>
      <w:r w:rsidR="005A1A0C" w:rsidRPr="00DF4AD2">
        <w:t>”</w:t>
      </w:r>
      <w:r>
        <w:t>.</w:t>
      </w:r>
    </w:p>
    <w:p w14:paraId="0DA94663" w14:textId="678ED13F" w:rsidR="00DF4AD2" w:rsidRPr="00DF4AD2" w:rsidRDefault="005A1A0C" w:rsidP="00DF4AD2">
      <w:pPr>
        <w:pStyle w:val="2"/>
        <w:spacing w:line="360" w:lineRule="auto"/>
        <w:rPr>
          <w:b/>
          <w:bCs/>
        </w:rPr>
      </w:pPr>
      <w:bookmarkStart w:id="7" w:name="_Toc217342101"/>
      <w:r w:rsidRPr="005A1A0C">
        <w:rPr>
          <w:b/>
          <w:bCs/>
          <w:lang w:val="en-US"/>
        </w:rPr>
        <w:t>ChatGPT</w:t>
      </w:r>
      <w:r w:rsidRPr="00DF4AD2">
        <w:rPr>
          <w:b/>
          <w:bCs/>
        </w:rPr>
        <w:t>:</w:t>
      </w:r>
      <w:bookmarkEnd w:id="7"/>
    </w:p>
    <w:p w14:paraId="253F95B5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isFound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gram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throws </w:t>
      </w:r>
      <w:proofErr w:type="spellStart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NotFound</w:t>
      </w:r>
      <w:proofErr w:type="spellEnd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35F1427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if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proofErr w:type="gramStart"/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getCondition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gram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==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DF4AD2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ItemStatus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DF4AD2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LUNIT</w:t>
      </w:r>
      <w:proofErr w:type="spellEnd"/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194D603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isMineralFound</w:t>
      </w:r>
      <w:proofErr w:type="spellEnd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true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5E313A0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DF4AD2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System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DF4AD2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out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println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proofErr w:type="gramStart"/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getName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gram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найден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3748F21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else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9A3D30F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isMineralFound</w:t>
      </w:r>
      <w:proofErr w:type="spellEnd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false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CE4B9D7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throw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NotFound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proofErr w:type="gramStart"/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getName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gram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</w:t>
      </w:r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не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найден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DBA73AD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24F49661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0E443BDF" w14:textId="37A2046D" w:rsidR="005A1A0C" w:rsidRDefault="005A1A0C" w:rsidP="00DF4AD2">
      <w:pPr>
        <w:spacing w:line="360" w:lineRule="auto"/>
        <w:jc w:val="both"/>
      </w:pPr>
    </w:p>
    <w:p w14:paraId="733343A2" w14:textId="4C4E4CB8" w:rsidR="00DF4AD2" w:rsidRDefault="00DF4AD2" w:rsidP="00DF4AD2">
      <w:pPr>
        <w:pStyle w:val="2"/>
        <w:rPr>
          <w:b/>
          <w:bCs/>
          <w:lang w:val="en-US"/>
        </w:rPr>
      </w:pPr>
      <w:bookmarkStart w:id="8" w:name="_Toc217342102"/>
      <w:r w:rsidRPr="00DF4AD2">
        <w:rPr>
          <w:b/>
          <w:bCs/>
          <w:lang w:val="en-US"/>
        </w:rPr>
        <w:t>Gemini:</w:t>
      </w:r>
      <w:bookmarkEnd w:id="8"/>
    </w:p>
    <w:p w14:paraId="60A765AD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isFound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gram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throws </w:t>
      </w:r>
      <w:proofErr w:type="spellStart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NotFound</w:t>
      </w:r>
      <w:proofErr w:type="spellEnd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0F4755E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if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proofErr w:type="gramStart"/>
      <w:r w:rsidRPr="00DF4AD2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getCondition</w:t>
      </w:r>
      <w:proofErr w:type="spellEnd"/>
      <w:proofErr w:type="gram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==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DF4AD2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ItemStatus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DF4AD2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LUNIT</w:t>
      </w:r>
      <w:proofErr w:type="spellEnd"/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D47509F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 xml:space="preserve">        </w:t>
      </w:r>
      <w:r w:rsidRPr="00DF4AD2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 xml:space="preserve">// </w:t>
      </w:r>
      <w:r w:rsidRPr="00DF4AD2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eastAsia="ru-RU"/>
        </w:rPr>
        <w:t>Если</w:t>
      </w:r>
      <w:r w:rsidRPr="00DF4AD2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eastAsia="ru-RU"/>
        </w:rPr>
        <w:t>статус</w:t>
      </w:r>
      <w:r w:rsidRPr="00DF4AD2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 xml:space="preserve"> LUNIT</w:t>
      </w:r>
    </w:p>
    <w:p w14:paraId="03ECA374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F4AD2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DF4AD2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isMineralFound</w:t>
      </w:r>
      <w:proofErr w:type="spellEnd"/>
      <w:proofErr w:type="gramEnd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true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8475BC1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DF4AD2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System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DF4AD2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out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println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proofErr w:type="gramStart"/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getName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gram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найден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>.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497C0F2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proofErr w:type="spellStart"/>
      <w:r w:rsidRPr="00DF4AD2">
        <w:rPr>
          <w:rFonts w:ascii="Consolas" w:eastAsia="Times New Roman" w:hAnsi="Consolas" w:cs="Times New Roman"/>
          <w:color w:val="BB9AF7"/>
          <w:sz w:val="21"/>
          <w:szCs w:val="21"/>
          <w:lang w:eastAsia="ru-RU"/>
        </w:rPr>
        <w:t>else</w:t>
      </w:r>
      <w:proofErr w:type="spellEnd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{</w:t>
      </w:r>
    </w:p>
    <w:p w14:paraId="5CD1E8D7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 xml:space="preserve">        </w:t>
      </w:r>
      <w:r w:rsidRPr="00DF4AD2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eastAsia="ru-RU"/>
        </w:rPr>
        <w:t>// Если статус NOLUNIT (или любой другой, кроме LUNIT)</w:t>
      </w:r>
    </w:p>
    <w:p w14:paraId="7BDE73A4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lastRenderedPageBreak/>
        <w:t xml:space="preserve">        </w:t>
      </w:r>
      <w:proofErr w:type="spellStart"/>
      <w:proofErr w:type="gramStart"/>
      <w:r w:rsidRPr="00DF4AD2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DF4AD2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isMineralFound</w:t>
      </w:r>
      <w:proofErr w:type="spellEnd"/>
      <w:proofErr w:type="gramEnd"/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false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0075E3B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throw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NotFound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proofErr w:type="gramStart"/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getName</w:t>
      </w:r>
      <w:proofErr w:type="spell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gramEnd"/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+</w:t>
      </w:r>
      <w:r w:rsidRPr="00DF4AD2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не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DF4AD2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найден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DF4AD2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5B6B674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DF4AD2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5D8262BF" w14:textId="77777777" w:rsidR="00DF4AD2" w:rsidRPr="00DF4AD2" w:rsidRDefault="00DF4AD2" w:rsidP="00DF4AD2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DF4AD2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3F599E89" w14:textId="428C143C" w:rsidR="00DF4AD2" w:rsidRDefault="00DF4AD2" w:rsidP="00DF4AD2"/>
    <w:p w14:paraId="47CF219A" w14:textId="30C3D790" w:rsidR="00DF4AD2" w:rsidRDefault="00DF4AD2" w:rsidP="00DF4AD2">
      <w:pPr>
        <w:pStyle w:val="2"/>
        <w:rPr>
          <w:b/>
          <w:bCs/>
          <w:lang w:val="en-US"/>
        </w:rPr>
      </w:pPr>
      <w:bookmarkStart w:id="9" w:name="_Toc217342103"/>
      <w:r w:rsidRPr="00DF4AD2">
        <w:rPr>
          <w:b/>
          <w:bCs/>
        </w:rPr>
        <w:t>Анализ</w:t>
      </w:r>
      <w:r w:rsidRPr="00DF4AD2">
        <w:rPr>
          <w:b/>
          <w:bCs/>
          <w:lang w:val="en-US"/>
        </w:rPr>
        <w:t>:</w:t>
      </w:r>
      <w:bookmarkEnd w:id="9"/>
    </w:p>
    <w:p w14:paraId="4E9C2899" w14:textId="32C80DE8" w:rsidR="00C66F85" w:rsidRPr="00C66F85" w:rsidRDefault="00DF4AD2" w:rsidP="00C66F85">
      <w:r>
        <w:t xml:space="preserve">Результат получился весьма неплохой, обе нейросети выдали похожие варианты, которые к тому же очень схожи с моим вариантом этого метода (потому что я указал в промте конкретные требования к методу и </w:t>
      </w:r>
      <w:r w:rsidR="00C66F85">
        <w:t>тому, что он должен делать). Однако, сразу бросается в глаза 2 отличия</w:t>
      </w:r>
      <w:r w:rsidR="00C66F85" w:rsidRPr="00C66F85">
        <w:t>:</w:t>
      </w:r>
      <w:r w:rsidR="00C66F85">
        <w:t xml:space="preserve"> во-первых, </w:t>
      </w:r>
      <w:r w:rsidR="00C66F85">
        <w:rPr>
          <w:lang w:val="en-US"/>
        </w:rPr>
        <w:t>Gemini</w:t>
      </w:r>
      <w:r w:rsidR="00C66F85" w:rsidRPr="00C66F85">
        <w:t xml:space="preserve"> </w:t>
      </w:r>
      <w:r w:rsidR="00C66F85">
        <w:t xml:space="preserve">добавил краткие комментарии к коду, что полезно, если тебе нужен код, который ты не знаешь, как написать (хотя это не очень важно в данном случае). Во-вторых, что является уже грубой синтаксической ошибкой, </w:t>
      </w:r>
      <w:r w:rsidR="00C66F85">
        <w:rPr>
          <w:lang w:val="en-US"/>
        </w:rPr>
        <w:t>ChatGPT</w:t>
      </w:r>
      <w:r w:rsidR="00C66F85" w:rsidRPr="00C66F85">
        <w:t xml:space="preserve"> </w:t>
      </w:r>
      <w:r w:rsidR="00C66F85">
        <w:t xml:space="preserve">не использовал специальное слово </w:t>
      </w:r>
      <w:r w:rsidR="00C66F85">
        <w:rPr>
          <w:lang w:val="en-US"/>
        </w:rPr>
        <w:t>this</w:t>
      </w:r>
      <w:r w:rsidR="00C66F85">
        <w:t xml:space="preserve">, когда обращался к полям и методам класса, хотя я четко прописал в промте, что это будет именно метод класса, а не обычная функция. Таким образом, обе нейросети показали неплохой результат, но </w:t>
      </w:r>
      <w:r w:rsidR="00C66F85">
        <w:rPr>
          <w:lang w:val="en-US"/>
        </w:rPr>
        <w:t>Gemini</w:t>
      </w:r>
      <w:r w:rsidR="00C66F85" w:rsidRPr="00C66F85">
        <w:t xml:space="preserve"> </w:t>
      </w:r>
      <w:r w:rsidR="00C66F85">
        <w:t xml:space="preserve">все же справился лучше, потому </w:t>
      </w:r>
      <w:r w:rsidR="00C66F85">
        <w:rPr>
          <w:lang w:val="en-US"/>
        </w:rPr>
        <w:t>ChatGPT</w:t>
      </w:r>
      <w:r w:rsidR="00C66F85" w:rsidRPr="00C66F85">
        <w:t xml:space="preserve"> </w:t>
      </w:r>
      <w:r w:rsidR="00C66F85">
        <w:t>или неправильно понял мой запрос или просто с ним нужно больше контроля и дополнительно указывать на его ошибки, чтобы он их исправлял.</w:t>
      </w:r>
    </w:p>
    <w:p w14:paraId="5F51D5B4" w14:textId="61804217" w:rsidR="001841A9" w:rsidRPr="001841A9" w:rsidRDefault="00000000" w:rsidP="00DF4AD2">
      <w:pPr>
        <w:pStyle w:val="1"/>
        <w:spacing w:line="360" w:lineRule="auto"/>
        <w:jc w:val="both"/>
      </w:pPr>
      <w:bookmarkStart w:id="10" w:name="_Toc217342104"/>
      <w:r>
        <w:t>Выводы по работе</w:t>
      </w:r>
      <w:bookmarkEnd w:id="10"/>
    </w:p>
    <w:p w14:paraId="125FE2F1" w14:textId="01C628F6" w:rsidR="00A47A1E" w:rsidRPr="00B64BFC" w:rsidRDefault="00000000" w:rsidP="00DF4AD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данной работы я </w:t>
      </w:r>
      <w:r w:rsidR="007E5F7B">
        <w:rPr>
          <w:rFonts w:ascii="Times New Roman" w:hAnsi="Times New Roman" w:cs="Times New Roman"/>
        </w:rPr>
        <w:t xml:space="preserve">узнал </w:t>
      </w:r>
      <w:r w:rsidR="00E86577">
        <w:rPr>
          <w:rFonts w:ascii="Times New Roman" w:hAnsi="Times New Roman" w:cs="Times New Roman"/>
        </w:rPr>
        <w:t xml:space="preserve">о основных </w:t>
      </w:r>
      <w:r w:rsidR="00542366">
        <w:rPr>
          <w:rFonts w:ascii="Times New Roman" w:hAnsi="Times New Roman" w:cs="Times New Roman"/>
        </w:rPr>
        <w:t>принципах</w:t>
      </w:r>
      <w:r w:rsidR="00E86577">
        <w:rPr>
          <w:rFonts w:ascii="Times New Roman" w:hAnsi="Times New Roman" w:cs="Times New Roman"/>
        </w:rPr>
        <w:t xml:space="preserve"> ООП</w:t>
      </w:r>
      <w:r w:rsidR="00542366">
        <w:rPr>
          <w:rFonts w:ascii="Times New Roman" w:hAnsi="Times New Roman" w:cs="Times New Roman"/>
        </w:rPr>
        <w:t xml:space="preserve"> (</w:t>
      </w:r>
      <w:r w:rsidR="00542366" w:rsidRPr="00542366">
        <w:rPr>
          <w:rFonts w:ascii="Times New Roman" w:hAnsi="Times New Roman" w:cs="Times New Roman"/>
        </w:rPr>
        <w:t>SOLID и STUPID</w:t>
      </w:r>
      <w:r w:rsidR="00542366">
        <w:rPr>
          <w:rFonts w:ascii="Times New Roman" w:hAnsi="Times New Roman" w:cs="Times New Roman"/>
        </w:rPr>
        <w:t>)</w:t>
      </w:r>
      <w:r w:rsidR="00E86577">
        <w:rPr>
          <w:rFonts w:ascii="Times New Roman" w:hAnsi="Times New Roman" w:cs="Times New Roman"/>
        </w:rPr>
        <w:t xml:space="preserve"> и научился применять их на практике.</w:t>
      </w:r>
      <w:r w:rsidR="00542366">
        <w:rPr>
          <w:rFonts w:ascii="Times New Roman" w:hAnsi="Times New Roman" w:cs="Times New Roman"/>
        </w:rPr>
        <w:t xml:space="preserve"> Также, в ходе данной работы я создал разные подвиды классов, в частности, </w:t>
      </w:r>
      <w:proofErr w:type="spellStart"/>
      <w:r w:rsidR="00542366" w:rsidRPr="00542366">
        <w:rPr>
          <w:rFonts w:ascii="Times New Roman" w:hAnsi="Times New Roman" w:cs="Times New Roman"/>
        </w:rPr>
        <w:t>interface</w:t>
      </w:r>
      <w:proofErr w:type="spellEnd"/>
      <w:r w:rsidR="00542366">
        <w:rPr>
          <w:rFonts w:ascii="Times New Roman" w:hAnsi="Times New Roman" w:cs="Times New Roman"/>
        </w:rPr>
        <w:t xml:space="preserve"> для интерфейса, </w:t>
      </w:r>
      <w:proofErr w:type="spellStart"/>
      <w:r w:rsidR="00542366">
        <w:rPr>
          <w:rFonts w:ascii="Times New Roman" w:hAnsi="Times New Roman" w:cs="Times New Roman"/>
          <w:lang w:val="en-US"/>
        </w:rPr>
        <w:t>enum</w:t>
      </w:r>
      <w:proofErr w:type="spellEnd"/>
      <w:r w:rsidR="00542366" w:rsidRPr="00542366">
        <w:rPr>
          <w:rFonts w:ascii="Times New Roman" w:hAnsi="Times New Roman" w:cs="Times New Roman"/>
        </w:rPr>
        <w:t xml:space="preserve"> </w:t>
      </w:r>
      <w:r w:rsidR="00542366">
        <w:rPr>
          <w:rFonts w:ascii="Times New Roman" w:hAnsi="Times New Roman" w:cs="Times New Roman"/>
        </w:rPr>
        <w:t xml:space="preserve">для статусов и создал абстрактные классы (с модификатором </w:t>
      </w:r>
      <w:r w:rsidR="00542366">
        <w:rPr>
          <w:rFonts w:ascii="Times New Roman" w:hAnsi="Times New Roman" w:cs="Times New Roman"/>
          <w:lang w:val="en-US"/>
        </w:rPr>
        <w:t>abstract</w:t>
      </w:r>
      <w:r w:rsidR="00542366" w:rsidRPr="00542366">
        <w:rPr>
          <w:rFonts w:ascii="Times New Roman" w:hAnsi="Times New Roman" w:cs="Times New Roman"/>
        </w:rPr>
        <w:t>)</w:t>
      </w:r>
      <w:r w:rsidR="00542366">
        <w:rPr>
          <w:rFonts w:ascii="Times New Roman" w:hAnsi="Times New Roman" w:cs="Times New Roman"/>
        </w:rPr>
        <w:t>. Я научился на практике применять разные виды классов, комбинировать их, связывать и использовать сообща в одном проекте</w:t>
      </w:r>
      <w:r w:rsidR="00B64BFC">
        <w:rPr>
          <w:rFonts w:ascii="Times New Roman" w:hAnsi="Times New Roman" w:cs="Times New Roman"/>
        </w:rPr>
        <w:t>.</w:t>
      </w:r>
      <w:r w:rsidR="002F485A">
        <w:rPr>
          <w:rFonts w:ascii="Times New Roman" w:hAnsi="Times New Roman" w:cs="Times New Roman"/>
        </w:rPr>
        <w:t xml:space="preserve"> Узнал, что такое исключения в </w:t>
      </w:r>
      <w:r w:rsidR="002F485A">
        <w:rPr>
          <w:rFonts w:ascii="Times New Roman" w:hAnsi="Times New Roman" w:cs="Times New Roman"/>
          <w:lang w:val="en-US"/>
        </w:rPr>
        <w:t>Java</w:t>
      </w:r>
      <w:r w:rsidR="002F485A">
        <w:rPr>
          <w:rFonts w:ascii="Times New Roman" w:hAnsi="Times New Roman" w:cs="Times New Roman"/>
        </w:rPr>
        <w:t>, как их создавать</w:t>
      </w:r>
      <w:proofErr w:type="gramStart"/>
      <w:r w:rsidR="002F485A">
        <w:rPr>
          <w:rFonts w:ascii="Times New Roman" w:hAnsi="Times New Roman" w:cs="Times New Roman"/>
        </w:rPr>
        <w:t xml:space="preserve">, </w:t>
      </w:r>
      <w:r w:rsidR="002F485A" w:rsidRPr="002F485A">
        <w:rPr>
          <w:rFonts w:ascii="Times New Roman" w:hAnsi="Times New Roman" w:cs="Times New Roman"/>
        </w:rPr>
        <w:t>”</w:t>
      </w:r>
      <w:r w:rsidR="002F485A">
        <w:rPr>
          <w:rFonts w:ascii="Times New Roman" w:hAnsi="Times New Roman" w:cs="Times New Roman"/>
        </w:rPr>
        <w:t>отлавливать</w:t>
      </w:r>
      <w:proofErr w:type="gramEnd"/>
      <w:r w:rsidR="002F485A" w:rsidRPr="002F485A">
        <w:rPr>
          <w:rFonts w:ascii="Times New Roman" w:hAnsi="Times New Roman" w:cs="Times New Roman"/>
        </w:rPr>
        <w:t>”</w:t>
      </w:r>
      <w:r w:rsidR="002F485A">
        <w:rPr>
          <w:rFonts w:ascii="Times New Roman" w:hAnsi="Times New Roman" w:cs="Times New Roman"/>
        </w:rPr>
        <w:t xml:space="preserve"> и вызывать, когда это необходимо.</w:t>
      </w:r>
    </w:p>
    <w:sectPr w:rsidR="00A47A1E" w:rsidRPr="00B64B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3E3EB" w14:textId="77777777" w:rsidR="005A7601" w:rsidRDefault="005A7601">
      <w:r>
        <w:separator/>
      </w:r>
    </w:p>
  </w:endnote>
  <w:endnote w:type="continuationSeparator" w:id="0">
    <w:p w14:paraId="6C59F2E9" w14:textId="77777777" w:rsidR="005A7601" w:rsidRDefault="005A7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5ACE2" w14:textId="77777777" w:rsidR="00A47A1E" w:rsidRDefault="00000000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DCC694" wp14:editId="4DBAF22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1037495822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0FC015A9" w14:textId="77777777" w:rsidR="00A47A1E" w:rsidRDefault="00000000">
                              <w:pPr>
                                <w:pStyle w:val="a7"/>
                                <w:rPr>
                                  <w:rStyle w:val="a9"/>
                                </w:rPr>
                              </w:pPr>
                              <w:r>
                                <w:rPr>
                                  <w:rStyle w:val="a9"/>
                                </w:rPr>
                                <w:fldChar w:fldCharType="begin"/>
                              </w:r>
                              <w:r>
                                <w:rPr>
                                  <w:rStyle w:val="a9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9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9"/>
                                </w:rPr>
                                <w:t>0</w:t>
                              </w:r>
                              <w:r>
                                <w:rPr>
                                  <w:rStyle w:val="a9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CC694" id="_x0000_t202" coordsize="21600,21600" o:spt="202" path="m,l,21600r21600,l21600,xe">
              <v:stroke joinstyle="miter"/>
              <v:path gradientshapeok="t" o:connecttype="rect"/>
            </v:shapetype>
            <v:shape id="Врезка1" o:spid="_x0000_s1026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" stroked="f">
              <v:fill opacity="0"/>
              <v:textbox style="mso-fit-shape-to-text:t" inset="0,0,0,0">
                <w:txbxContent>
                  <w:sdt>
                    <w:sdtPr>
                      <w:id w:val="-1037495822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0FC015A9" w14:textId="77777777" w:rsidR="00A47A1E" w:rsidRDefault="00000000">
                        <w:pPr>
                          <w:pStyle w:val="a7"/>
                          <w:rPr>
                            <w:rStyle w:val="a9"/>
                          </w:rPr>
                        </w:pPr>
                        <w:r>
                          <w:rPr>
                            <w:rStyle w:val="a9"/>
                          </w:rPr>
                          <w:fldChar w:fldCharType="begin"/>
                        </w:r>
                        <w:r>
                          <w:rPr>
                            <w:rStyle w:val="a9"/>
                          </w:rPr>
                          <w:instrText xml:space="preserve"> PAGE </w:instrText>
                        </w:r>
                        <w:r>
                          <w:rPr>
                            <w:rStyle w:val="a9"/>
                          </w:rPr>
                          <w:fldChar w:fldCharType="separate"/>
                        </w:r>
                        <w:r>
                          <w:rPr>
                            <w:rStyle w:val="a9"/>
                          </w:rPr>
                          <w:t>0</w:t>
                        </w:r>
                        <w:r>
                          <w:rPr>
                            <w:rStyle w:val="a9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8EFE" w14:textId="77777777" w:rsidR="00A47A1E" w:rsidRDefault="00000000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3" behindDoc="0" locked="0" layoutInCell="0" allowOverlap="1" wp14:anchorId="17E8D2EF" wp14:editId="59F0CB9A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7470" cy="186055"/>
              <wp:effectExtent l="0" t="0" r="0" b="0"/>
              <wp:wrapNone/>
              <wp:docPr id="3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70" cy="1860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981689489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7A68B7D" w14:textId="77777777" w:rsidR="00A47A1E" w:rsidRDefault="00000000">
                              <w:pPr>
                                <w:pStyle w:val="a7"/>
                                <w:rPr>
                                  <w:rStyle w:val="a9"/>
                                </w:rPr>
                              </w:pPr>
                              <w:r>
                                <w:rPr>
                                  <w:rStyle w:val="a9"/>
                                </w:rPr>
                                <w:fldChar w:fldCharType="begin"/>
                              </w:r>
                              <w:r>
                                <w:rPr>
                                  <w:rStyle w:val="a9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9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9"/>
                                </w:rPr>
                                <w:t>3</w:t>
                              </w:r>
                              <w:r>
                                <w:rPr>
                                  <w:rStyle w:val="a9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8D2EF" id="_x0000_t202" coordsize="21600,21600" o:spt="202" path="m,l,21600r21600,l21600,xe">
              <v:stroke joinstyle="miter"/>
              <v:path gradientshapeok="t" o:connecttype="rect"/>
            </v:shapetype>
            <v:shape id="Врезка2" o:spid="_x0000_s1027" type="#_x0000_t202" style="position:absolute;margin-left:0;margin-top:.05pt;width:6.1pt;height:14.65pt;z-index:3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" o:allowincell="f" stroked="f">
              <v:fill opacity="0"/>
              <v:textbox style="mso-fit-shape-to-text:t" inset="0,0,0,0">
                <w:txbxContent>
                  <w:sdt>
                    <w:sdtPr>
                      <w:id w:val="-981689489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7A68B7D" w14:textId="77777777" w:rsidR="00A47A1E" w:rsidRDefault="00000000">
                        <w:pPr>
                          <w:pStyle w:val="a7"/>
                          <w:rPr>
                            <w:rStyle w:val="a9"/>
                          </w:rPr>
                        </w:pPr>
                        <w:r>
                          <w:rPr>
                            <w:rStyle w:val="a9"/>
                          </w:rPr>
                          <w:fldChar w:fldCharType="begin"/>
                        </w:r>
                        <w:r>
                          <w:rPr>
                            <w:rStyle w:val="a9"/>
                          </w:rPr>
                          <w:instrText xml:space="preserve"> PAGE </w:instrText>
                        </w:r>
                        <w:r>
                          <w:rPr>
                            <w:rStyle w:val="a9"/>
                          </w:rPr>
                          <w:fldChar w:fldCharType="separate"/>
                        </w:r>
                        <w:r>
                          <w:rPr>
                            <w:rStyle w:val="a9"/>
                          </w:rPr>
                          <w:t>3</w:t>
                        </w:r>
                        <w:r>
                          <w:rPr>
                            <w:rStyle w:val="a9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FFED7" w14:textId="77777777" w:rsidR="00A47A1E" w:rsidRDefault="00000000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4B53" w14:textId="77777777" w:rsidR="005A7601" w:rsidRDefault="005A7601">
      <w:r>
        <w:separator/>
      </w:r>
    </w:p>
  </w:footnote>
  <w:footnote w:type="continuationSeparator" w:id="0">
    <w:p w14:paraId="157742B5" w14:textId="77777777" w:rsidR="005A7601" w:rsidRDefault="005A7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40B7" w14:textId="77777777" w:rsidR="00A47A1E" w:rsidRDefault="00A47A1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09C7" w14:textId="77777777" w:rsidR="00A47A1E" w:rsidRDefault="00A47A1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5FE71" w14:textId="77777777" w:rsidR="00A47A1E" w:rsidRDefault="00000000">
    <w:pPr>
      <w:pStyle w:val="a5"/>
      <w:jc w:val="center"/>
    </w:pPr>
    <w:r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  <w:r>
      <w:rPr>
        <w:noProof/>
      </w:rPr>
      <mc:AlternateContent>
        <mc:Choice Requires="wps">
          <w:drawing>
            <wp:anchor distT="0" distB="0" distL="0" distR="0" simplePos="0" relativeHeight="4" behindDoc="0" locked="0" layoutInCell="0" allowOverlap="1" wp14:anchorId="05BFB64E" wp14:editId="26C17C4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86055"/>
              <wp:effectExtent l="0" t="0" r="0" b="0"/>
              <wp:wrapNone/>
              <wp:docPr id="1" name="Врезка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860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67C923CD" w14:textId="77777777" w:rsidR="00A47A1E" w:rsidRDefault="00A47A1E">
                          <w:pPr>
                            <w:pStyle w:val="a5"/>
                            <w:rPr>
                              <w:rStyle w:val="a9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FB64E" id="_x0000_t202" coordsize="21600,21600" o:spt="202" path="m,l,21600r21600,l21600,xe">
              <v:stroke joinstyle="miter"/>
              <v:path gradientshapeok="t" o:connecttype="rect"/>
            </v:shapetype>
            <v:shape id="Врезка3" o:spid="_x0000_s1028" type="#_x0000_t202" style="position:absolute;left:0;text-align:left;margin-left:0;margin-top:.05pt;width:1.15pt;height:14.65pt;z-index: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" o:allowincell="f" stroked="f">
              <v:fill opacity="0"/>
              <v:textbox style="mso-fit-shape-to-text:t" inset="0,0,0,0">
                <w:txbxContent>
                  <w:p w14:paraId="67C923CD" w14:textId="77777777" w:rsidR="00A47A1E" w:rsidRDefault="00A47A1E">
                    <w:pPr>
                      <w:pStyle w:val="a5"/>
                      <w:rPr>
                        <w:rStyle w:val="a9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9398F"/>
    <w:multiLevelType w:val="hybridMultilevel"/>
    <w:tmpl w:val="5DD87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1F2A"/>
    <w:multiLevelType w:val="hybridMultilevel"/>
    <w:tmpl w:val="5DD87F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9706C"/>
    <w:multiLevelType w:val="hybridMultilevel"/>
    <w:tmpl w:val="53369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557CF"/>
    <w:multiLevelType w:val="hybridMultilevel"/>
    <w:tmpl w:val="CA0C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B0500C"/>
    <w:multiLevelType w:val="hybridMultilevel"/>
    <w:tmpl w:val="455AE2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2573A4"/>
    <w:multiLevelType w:val="multilevel"/>
    <w:tmpl w:val="6B48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87CCF"/>
    <w:multiLevelType w:val="hybridMultilevel"/>
    <w:tmpl w:val="D1F8CB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56201222">
    <w:abstractNumId w:val="3"/>
  </w:num>
  <w:num w:numId="2" w16cid:durableId="1702439814">
    <w:abstractNumId w:val="6"/>
  </w:num>
  <w:num w:numId="3" w16cid:durableId="1541281820">
    <w:abstractNumId w:val="2"/>
  </w:num>
  <w:num w:numId="4" w16cid:durableId="1214460681">
    <w:abstractNumId w:val="1"/>
  </w:num>
  <w:num w:numId="5" w16cid:durableId="1583030748">
    <w:abstractNumId w:val="5"/>
  </w:num>
  <w:num w:numId="6" w16cid:durableId="1965849050">
    <w:abstractNumId w:val="0"/>
  </w:num>
  <w:num w:numId="7" w16cid:durableId="186412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1E"/>
    <w:rsid w:val="00035D94"/>
    <w:rsid w:val="00043C9B"/>
    <w:rsid w:val="000750B2"/>
    <w:rsid w:val="000E691C"/>
    <w:rsid w:val="000F4481"/>
    <w:rsid w:val="001841A9"/>
    <w:rsid w:val="001D1F3B"/>
    <w:rsid w:val="0020131F"/>
    <w:rsid w:val="00244442"/>
    <w:rsid w:val="00296878"/>
    <w:rsid w:val="002E718A"/>
    <w:rsid w:val="002F485A"/>
    <w:rsid w:val="00360B86"/>
    <w:rsid w:val="00367EE0"/>
    <w:rsid w:val="003764D5"/>
    <w:rsid w:val="003B1E29"/>
    <w:rsid w:val="004D0D8D"/>
    <w:rsid w:val="004F40F6"/>
    <w:rsid w:val="00512F7A"/>
    <w:rsid w:val="00542366"/>
    <w:rsid w:val="005A1A0C"/>
    <w:rsid w:val="005A7601"/>
    <w:rsid w:val="005F6230"/>
    <w:rsid w:val="0070057B"/>
    <w:rsid w:val="00702316"/>
    <w:rsid w:val="00710D01"/>
    <w:rsid w:val="007368B3"/>
    <w:rsid w:val="007A41B7"/>
    <w:rsid w:val="007E5F7B"/>
    <w:rsid w:val="008B2CEA"/>
    <w:rsid w:val="009A5686"/>
    <w:rsid w:val="00A26DD8"/>
    <w:rsid w:val="00A47A1E"/>
    <w:rsid w:val="00B64BFC"/>
    <w:rsid w:val="00B77625"/>
    <w:rsid w:val="00BA01A6"/>
    <w:rsid w:val="00C66F85"/>
    <w:rsid w:val="00C77A31"/>
    <w:rsid w:val="00C82122"/>
    <w:rsid w:val="00C91415"/>
    <w:rsid w:val="00DF4AD2"/>
    <w:rsid w:val="00E86577"/>
    <w:rsid w:val="00EB646B"/>
    <w:rsid w:val="00EE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B85F3"/>
  <w15:docId w15:val="{8049D71C-3743-4CCE-8520-E6EBA6F4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91C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 w:after="12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a4">
    <w:name w:val="Верхний колонтитул Знак"/>
    <w:basedOn w:val="a1"/>
    <w:link w:val="a5"/>
    <w:uiPriority w:val="99"/>
    <w:qFormat/>
    <w:rsid w:val="009030E2"/>
  </w:style>
  <w:style w:type="character" w:customStyle="1" w:styleId="a6">
    <w:name w:val="Нижний колонтитул Знак"/>
    <w:basedOn w:val="a1"/>
    <w:link w:val="a7"/>
    <w:uiPriority w:val="99"/>
    <w:qFormat/>
    <w:rsid w:val="009030E2"/>
  </w:style>
  <w:style w:type="character" w:customStyle="1" w:styleId="apple-converted-space">
    <w:name w:val="apple-converted-space"/>
    <w:basedOn w:val="a1"/>
    <w:qFormat/>
    <w:rsid w:val="009030E2"/>
  </w:style>
  <w:style w:type="character" w:styleId="a8">
    <w:name w:val="Hyperlink"/>
    <w:basedOn w:val="a1"/>
    <w:uiPriority w:val="99"/>
    <w:unhideWhenUsed/>
    <w:rsid w:val="009030E2"/>
    <w:rPr>
      <w:color w:val="0563C1" w:themeColor="hyperlink"/>
      <w:u w:val="single"/>
    </w:rPr>
  </w:style>
  <w:style w:type="character" w:styleId="a9">
    <w:name w:val="page number"/>
    <w:basedOn w:val="a1"/>
    <w:uiPriority w:val="99"/>
    <w:semiHidden/>
    <w:unhideWhenUsed/>
    <w:rsid w:val="00A01CA7"/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665E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d">
    <w:name w:val="Body Text"/>
    <w:basedOn w:val="a"/>
    <w:link w:val="ae"/>
    <w:pPr>
      <w:spacing w:after="140" w:line="276" w:lineRule="auto"/>
    </w:pPr>
  </w:style>
  <w:style w:type="paragraph" w:styleId="af">
    <w:name w:val="List"/>
    <w:basedOn w:val="ad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1">
    <w:name w:val="index heading"/>
    <w:basedOn w:val="ac"/>
  </w:style>
  <w:style w:type="paragraph" w:styleId="a0">
    <w:name w:val="No Spacing"/>
    <w:uiPriority w:val="1"/>
    <w:qFormat/>
    <w:rsid w:val="00BB49BF"/>
  </w:style>
  <w:style w:type="paragraph" w:customStyle="1" w:styleId="af2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f3">
    <w:name w:val="Normal (Web)"/>
    <w:basedOn w:val="a"/>
    <w:uiPriority w:val="99"/>
    <w:unhideWhenUsed/>
    <w:qFormat/>
    <w:rsid w:val="009030E2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9030E2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30E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9030E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9030E2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030E2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030E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030E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030E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030E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030E2"/>
    <w:pPr>
      <w:ind w:left="1920"/>
    </w:pPr>
    <w:rPr>
      <w:rFonts w:cstheme="minorHAnsi"/>
      <w:sz w:val="20"/>
      <w:szCs w:val="20"/>
    </w:rPr>
  </w:style>
  <w:style w:type="paragraph" w:styleId="af5">
    <w:name w:val="List Paragraph"/>
    <w:basedOn w:val="a"/>
    <w:uiPriority w:val="34"/>
    <w:qFormat/>
    <w:rsid w:val="0026459B"/>
    <w:pPr>
      <w:widowControl w:val="0"/>
      <w:ind w:left="720"/>
      <w:contextualSpacing/>
    </w:pPr>
    <w:rPr>
      <w:rFonts w:ascii="Arial" w:eastAsia="Arial" w:hAnsi="Arial" w:cs="Arial"/>
      <w:sz w:val="22"/>
      <w:szCs w:val="22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665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6">
    <w:name w:val="Содержимое врезки"/>
    <w:basedOn w:val="a"/>
    <w:qFormat/>
  </w:style>
  <w:style w:type="numbering" w:customStyle="1" w:styleId="af7">
    <w:name w:val="Без списка"/>
    <w:uiPriority w:val="99"/>
    <w:semiHidden/>
    <w:unhideWhenUsed/>
    <w:qFormat/>
  </w:style>
  <w:style w:type="character" w:customStyle="1" w:styleId="ae">
    <w:name w:val="Основной текст Знак"/>
    <w:basedOn w:val="a1"/>
    <w:link w:val="ad"/>
    <w:rsid w:val="00710D01"/>
  </w:style>
  <w:style w:type="character" w:styleId="af8">
    <w:name w:val="Unresolved Mention"/>
    <w:basedOn w:val="a1"/>
    <w:uiPriority w:val="99"/>
    <w:semiHidden/>
    <w:unhideWhenUsed/>
    <w:rsid w:val="002E718A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2E71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D470FE-CF05-4B49-954D-54D07D815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6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Дубовец</dc:creator>
  <dc:description/>
  <cp:lastModifiedBy>Тимофей К</cp:lastModifiedBy>
  <cp:revision>18</cp:revision>
  <cp:lastPrinted>2024-04-03T13:15:00Z</cp:lastPrinted>
  <dcterms:created xsi:type="dcterms:W3CDTF">2025-09-23T21:19:00Z</dcterms:created>
  <dcterms:modified xsi:type="dcterms:W3CDTF">2025-12-22T21:28:00Z</dcterms:modified>
  <dc:language>ru-RU</dc:language>
</cp:coreProperties>
</file>