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A5AAF" w14:textId="77777777" w:rsidR="00F1208A" w:rsidRPr="00F1208A" w:rsidRDefault="00F1208A" w:rsidP="00F12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12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TEXNIK SHART</w:t>
      </w:r>
    </w:p>
    <w:p w14:paraId="5975AB43" w14:textId="77777777" w:rsidR="00F1208A" w:rsidRPr="00F1208A" w:rsidRDefault="00F1208A" w:rsidP="00F12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120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Ofis uchun kompyuter va tarmoq uskunalarini xarid qilish</w:t>
      </w:r>
    </w:p>
    <w:p w14:paraId="12381252" w14:textId="77777777" w:rsidR="00F1208A" w:rsidRPr="00F1208A" w:rsidRDefault="00F1208A" w:rsidP="00F1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20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 Umumiy ma'lumot</w:t>
      </w:r>
    </w:p>
    <w:p w14:paraId="0C238A44" w14:textId="77777777" w:rsidR="00F1208A" w:rsidRPr="00F1208A" w:rsidRDefault="00F1208A" w:rsidP="00F12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08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Mazkur texnik shart tashkilotning ofis infratuzilmasini zamonaviy kompyuter va tarmoq uskunalari bilan ta'minlash maqsadida ishlab chiqilgan.</w:t>
      </w:r>
    </w:p>
    <w:p w14:paraId="4A7C0834" w14:textId="77777777" w:rsidR="00F1208A" w:rsidRPr="00F1208A" w:rsidRDefault="00F1208A" w:rsidP="00F1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0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Xarid qilinadigan uskunalar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523"/>
        <w:gridCol w:w="2921"/>
        <w:gridCol w:w="1422"/>
        <w:gridCol w:w="3172"/>
      </w:tblGrid>
      <w:tr w:rsidR="00F1208A" w:rsidRPr="00F1208A" w14:paraId="100B46E9" w14:textId="77777777" w:rsidTr="00F12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380E5" w14:textId="77777777" w:rsidR="00F1208A" w:rsidRPr="00F1208A" w:rsidRDefault="00F1208A" w:rsidP="00F12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584880B" w14:textId="77777777" w:rsidR="00F1208A" w:rsidRPr="00F1208A" w:rsidRDefault="00F1208A" w:rsidP="00F12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Uskuna nomi</w:t>
            </w:r>
          </w:p>
        </w:tc>
        <w:tc>
          <w:tcPr>
            <w:tcW w:w="0" w:type="auto"/>
            <w:vAlign w:val="center"/>
            <w:hideMark/>
          </w:tcPr>
          <w:p w14:paraId="4863BFF9" w14:textId="77777777" w:rsidR="00F1208A" w:rsidRPr="00F1208A" w:rsidRDefault="00F1208A" w:rsidP="00F12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Tavsiya etilgan model</w:t>
            </w:r>
          </w:p>
        </w:tc>
        <w:tc>
          <w:tcPr>
            <w:tcW w:w="0" w:type="auto"/>
            <w:vAlign w:val="center"/>
            <w:hideMark/>
          </w:tcPr>
          <w:p w14:paraId="35C89337" w14:textId="77777777" w:rsidR="00F1208A" w:rsidRPr="00F1208A" w:rsidRDefault="00F1208A" w:rsidP="00F12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Miqdori</w:t>
            </w:r>
          </w:p>
        </w:tc>
        <w:tc>
          <w:tcPr>
            <w:tcW w:w="0" w:type="auto"/>
            <w:vAlign w:val="center"/>
            <w:hideMark/>
          </w:tcPr>
          <w:p w14:paraId="6AC48410" w14:textId="77777777" w:rsidR="00F1208A" w:rsidRPr="00F1208A" w:rsidRDefault="00F1208A" w:rsidP="00F12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Minimal texnik talablar</w:t>
            </w:r>
          </w:p>
        </w:tc>
      </w:tr>
      <w:tr w:rsidR="00F1208A" w:rsidRPr="00F1208A" w14:paraId="507AAB40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1E1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0BB3E5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Kompyuter</w:t>
            </w:r>
          </w:p>
        </w:tc>
        <w:tc>
          <w:tcPr>
            <w:tcW w:w="0" w:type="auto"/>
            <w:vAlign w:val="center"/>
            <w:hideMark/>
          </w:tcPr>
          <w:p w14:paraId="1D0139FA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Dell OptiPlex 7020 MT / HP Pro Tower 400 G9 / Lenovo ThinkCentre Neo 50t Gen 4</w:t>
            </w:r>
          </w:p>
        </w:tc>
        <w:tc>
          <w:tcPr>
            <w:tcW w:w="0" w:type="auto"/>
            <w:vAlign w:val="center"/>
            <w:hideMark/>
          </w:tcPr>
          <w:p w14:paraId="5319E0DE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Xodimlar soniga qarab</w:t>
            </w:r>
          </w:p>
        </w:tc>
        <w:tc>
          <w:tcPr>
            <w:tcW w:w="0" w:type="auto"/>
            <w:vAlign w:val="center"/>
            <w:hideMark/>
          </w:tcPr>
          <w:p w14:paraId="22D49591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Intel Core i5-13400, 16 GB DDR5, 512 GB NVMe SSD, Gigabit LAN, Windows 11 Pro</w:t>
            </w:r>
          </w:p>
        </w:tc>
      </w:tr>
      <w:tr w:rsidR="00F1208A" w:rsidRPr="00F1208A" w14:paraId="5AC32D0D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8C59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FCDA7F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4E56FB66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Dell E2425H / HP P24 G5</w:t>
            </w:r>
          </w:p>
        </w:tc>
        <w:tc>
          <w:tcPr>
            <w:tcW w:w="0" w:type="auto"/>
            <w:vAlign w:val="center"/>
            <w:hideMark/>
          </w:tcPr>
          <w:p w14:paraId="79F759E8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 bir ish joyiga</w:t>
            </w:r>
          </w:p>
        </w:tc>
        <w:tc>
          <w:tcPr>
            <w:tcW w:w="0" w:type="auto"/>
            <w:vAlign w:val="center"/>
            <w:hideMark/>
          </w:tcPr>
          <w:p w14:paraId="21412207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23.8", Full HD (1920×1080), IPS, HDMI + DisplayPort</w:t>
            </w:r>
          </w:p>
        </w:tc>
      </w:tr>
      <w:tr w:rsidR="00F1208A" w:rsidRPr="00F1208A" w14:paraId="2D3729D7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22A5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D1BC08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Klaviatura va sichqoncha</w:t>
            </w:r>
          </w:p>
        </w:tc>
        <w:tc>
          <w:tcPr>
            <w:tcW w:w="0" w:type="auto"/>
            <w:vAlign w:val="center"/>
            <w:hideMark/>
          </w:tcPr>
          <w:p w14:paraId="7C273932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Logitech MK120 yoki Logitech MK270</w:t>
            </w:r>
          </w:p>
        </w:tc>
        <w:tc>
          <w:tcPr>
            <w:tcW w:w="0" w:type="auto"/>
            <w:vAlign w:val="center"/>
            <w:hideMark/>
          </w:tcPr>
          <w:p w14:paraId="07CA3F82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 bir kompyuter uchun</w:t>
            </w:r>
          </w:p>
        </w:tc>
        <w:tc>
          <w:tcPr>
            <w:tcW w:w="0" w:type="auto"/>
            <w:vAlign w:val="center"/>
            <w:hideMark/>
          </w:tcPr>
          <w:p w14:paraId="74F319F1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USB yoki simsiz</w:t>
            </w:r>
          </w:p>
        </w:tc>
      </w:tr>
      <w:tr w:rsidR="00F1208A" w:rsidRPr="00F1208A" w14:paraId="5159E49A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D72D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E7AA6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Ko'p funksiyali printer</w:t>
            </w:r>
          </w:p>
        </w:tc>
        <w:tc>
          <w:tcPr>
            <w:tcW w:w="0" w:type="auto"/>
            <w:vAlign w:val="center"/>
            <w:hideMark/>
          </w:tcPr>
          <w:p w14:paraId="3081B93E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HP LaserJet Pro MFP 4103fdw yoki Canon i-SENSYS MF465dw</w:t>
            </w:r>
          </w:p>
        </w:tc>
        <w:tc>
          <w:tcPr>
            <w:tcW w:w="0" w:type="auto"/>
            <w:vAlign w:val="center"/>
            <w:hideMark/>
          </w:tcPr>
          <w:p w14:paraId="7BAC486D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 bir qavatga 3–4 dona</w:t>
            </w:r>
          </w:p>
        </w:tc>
        <w:tc>
          <w:tcPr>
            <w:tcW w:w="0" w:type="auto"/>
            <w:vAlign w:val="center"/>
            <w:hideMark/>
          </w:tcPr>
          <w:p w14:paraId="1B6373B0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A4, Duplex, Network, Scanner, Copier, Wi-Fi</w:t>
            </w:r>
          </w:p>
        </w:tc>
      </w:tr>
      <w:tr w:rsidR="00F1208A" w:rsidRPr="00F1208A" w14:paraId="12617FC2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D498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1F8D3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Proyektor</w:t>
            </w:r>
          </w:p>
        </w:tc>
        <w:tc>
          <w:tcPr>
            <w:tcW w:w="0" w:type="auto"/>
            <w:vAlign w:val="center"/>
            <w:hideMark/>
          </w:tcPr>
          <w:p w14:paraId="5D79EB3F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Epson EB-E01</w:t>
            </w:r>
          </w:p>
        </w:tc>
        <w:tc>
          <w:tcPr>
            <w:tcW w:w="0" w:type="auto"/>
            <w:vAlign w:val="center"/>
            <w:hideMark/>
          </w:tcPr>
          <w:p w14:paraId="2942BAEC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dona</w:t>
            </w:r>
          </w:p>
        </w:tc>
        <w:tc>
          <w:tcPr>
            <w:tcW w:w="0" w:type="auto"/>
            <w:vAlign w:val="center"/>
            <w:hideMark/>
          </w:tcPr>
          <w:p w14:paraId="0009C89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XGA, 3300 lumen, HDMI, VGA</w:t>
            </w:r>
          </w:p>
        </w:tc>
      </w:tr>
      <w:tr w:rsidR="00F1208A" w:rsidRPr="00F1208A" w14:paraId="3BD48A6A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F7B7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21FE7D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Televizor (alternativa)</w:t>
            </w:r>
          </w:p>
        </w:tc>
        <w:tc>
          <w:tcPr>
            <w:tcW w:w="0" w:type="auto"/>
            <w:vAlign w:val="center"/>
            <w:hideMark/>
          </w:tcPr>
          <w:p w14:paraId="082CF554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Samsung Crystal UHD 65DU7000</w:t>
            </w:r>
          </w:p>
        </w:tc>
        <w:tc>
          <w:tcPr>
            <w:tcW w:w="0" w:type="auto"/>
            <w:vAlign w:val="center"/>
            <w:hideMark/>
          </w:tcPr>
          <w:p w14:paraId="3FCC4AE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dona</w:t>
            </w:r>
          </w:p>
        </w:tc>
        <w:tc>
          <w:tcPr>
            <w:tcW w:w="0" w:type="auto"/>
            <w:vAlign w:val="center"/>
            <w:hideMark/>
          </w:tcPr>
          <w:p w14:paraId="1B62E414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65", 4K UHD, HDMI</w:t>
            </w:r>
          </w:p>
        </w:tc>
      </w:tr>
      <w:tr w:rsidR="00F1208A" w:rsidRPr="00F1208A" w14:paraId="28BD585F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D25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68E2B3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Wi-Fi Access Point</w:t>
            </w:r>
          </w:p>
        </w:tc>
        <w:tc>
          <w:tcPr>
            <w:tcW w:w="0" w:type="auto"/>
            <w:vAlign w:val="center"/>
            <w:hideMark/>
          </w:tcPr>
          <w:p w14:paraId="22CDA740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Ubiquiti UniFi U6+</w:t>
            </w:r>
          </w:p>
        </w:tc>
        <w:tc>
          <w:tcPr>
            <w:tcW w:w="0" w:type="auto"/>
            <w:vAlign w:val="center"/>
            <w:hideMark/>
          </w:tcPr>
          <w:p w14:paraId="4695FAE5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 bir qavatga 2 dona</w:t>
            </w:r>
          </w:p>
        </w:tc>
        <w:tc>
          <w:tcPr>
            <w:tcW w:w="0" w:type="auto"/>
            <w:vAlign w:val="center"/>
            <w:hideMark/>
          </w:tcPr>
          <w:p w14:paraId="02C70953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Wi-Fi 6, PoE, Markazlashgan boshqaruv</w:t>
            </w:r>
          </w:p>
        </w:tc>
      </w:tr>
      <w:tr w:rsidR="00F1208A" w:rsidRPr="00F1208A" w14:paraId="0FB6712B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F63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39E503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 Switch</w:t>
            </w:r>
          </w:p>
        </w:tc>
        <w:tc>
          <w:tcPr>
            <w:tcW w:w="0" w:type="auto"/>
            <w:vAlign w:val="center"/>
            <w:hideMark/>
          </w:tcPr>
          <w:p w14:paraId="1C138B0C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TP-Link JetStream TL-SG3452P</w:t>
            </w:r>
          </w:p>
        </w:tc>
        <w:tc>
          <w:tcPr>
            <w:tcW w:w="0" w:type="auto"/>
            <w:vAlign w:val="center"/>
            <w:hideMark/>
          </w:tcPr>
          <w:p w14:paraId="34CA0581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dona</w:t>
            </w:r>
          </w:p>
        </w:tc>
        <w:tc>
          <w:tcPr>
            <w:tcW w:w="0" w:type="auto"/>
            <w:vAlign w:val="center"/>
            <w:hideMark/>
          </w:tcPr>
          <w:p w14:paraId="4541FDE7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48×1Gb PoE+, 4×SFP, VLAN, L2+ Managed</w:t>
            </w:r>
          </w:p>
        </w:tc>
      </w:tr>
      <w:tr w:rsidR="00F1208A" w:rsidRPr="00F1208A" w14:paraId="0ACA7D05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47D3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705540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14:paraId="4A834BC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APC Smart-UPS SMT2200IC</w:t>
            </w:r>
          </w:p>
        </w:tc>
        <w:tc>
          <w:tcPr>
            <w:tcW w:w="0" w:type="auto"/>
            <w:vAlign w:val="center"/>
            <w:hideMark/>
          </w:tcPr>
          <w:p w14:paraId="29FF98E4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dona</w:t>
            </w:r>
          </w:p>
        </w:tc>
        <w:tc>
          <w:tcPr>
            <w:tcW w:w="0" w:type="auto"/>
            <w:vAlign w:val="center"/>
            <w:hideMark/>
          </w:tcPr>
          <w:p w14:paraId="4D993D1E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2200 VA, Pure Sine Wave, LCD</w:t>
            </w:r>
          </w:p>
        </w:tc>
      </w:tr>
      <w:tr w:rsidR="00F1208A" w:rsidRPr="00F1208A" w14:paraId="7C18F9F8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E97C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4BE429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Tashqi qattiq disk</w:t>
            </w:r>
          </w:p>
        </w:tc>
        <w:tc>
          <w:tcPr>
            <w:tcW w:w="0" w:type="auto"/>
            <w:vAlign w:val="center"/>
            <w:hideMark/>
          </w:tcPr>
          <w:p w14:paraId="3C7CAF85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Seagate Expansion Portable 4TB</w:t>
            </w:r>
          </w:p>
        </w:tc>
        <w:tc>
          <w:tcPr>
            <w:tcW w:w="0" w:type="auto"/>
            <w:vAlign w:val="center"/>
            <w:hideMark/>
          </w:tcPr>
          <w:p w14:paraId="166644C1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dona</w:t>
            </w:r>
          </w:p>
        </w:tc>
        <w:tc>
          <w:tcPr>
            <w:tcW w:w="0" w:type="auto"/>
            <w:vAlign w:val="center"/>
            <w:hideMark/>
          </w:tcPr>
          <w:p w14:paraId="6C6865DE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USB 3.0</w:t>
            </w:r>
          </w:p>
        </w:tc>
      </w:tr>
      <w:tr w:rsidR="00F1208A" w:rsidRPr="00F1208A" w14:paraId="0D28D037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96E7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3BC06D8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Flesh xotira</w:t>
            </w:r>
          </w:p>
        </w:tc>
        <w:tc>
          <w:tcPr>
            <w:tcW w:w="0" w:type="auto"/>
            <w:vAlign w:val="center"/>
            <w:hideMark/>
          </w:tcPr>
          <w:p w14:paraId="2F5F47AA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SanDisk Ultra Flair 64 GB</w:t>
            </w:r>
          </w:p>
        </w:tc>
        <w:tc>
          <w:tcPr>
            <w:tcW w:w="0" w:type="auto"/>
            <w:vAlign w:val="center"/>
            <w:hideMark/>
          </w:tcPr>
          <w:p w14:paraId="754D0B43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2–5 dona</w:t>
            </w:r>
          </w:p>
        </w:tc>
        <w:tc>
          <w:tcPr>
            <w:tcW w:w="0" w:type="auto"/>
            <w:vAlign w:val="center"/>
            <w:hideMark/>
          </w:tcPr>
          <w:p w14:paraId="27B6069F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USB 3.2</w:t>
            </w:r>
          </w:p>
        </w:tc>
      </w:tr>
      <w:tr w:rsidR="00F1208A" w:rsidRPr="00F1208A" w14:paraId="6539D302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8846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520CB68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 Telefon</w:t>
            </w:r>
          </w:p>
        </w:tc>
        <w:tc>
          <w:tcPr>
            <w:tcW w:w="0" w:type="auto"/>
            <w:vAlign w:val="center"/>
            <w:hideMark/>
          </w:tcPr>
          <w:p w14:paraId="462836DD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Fanvil X3SP yoki Grandstream GXP1625</w:t>
            </w:r>
          </w:p>
        </w:tc>
        <w:tc>
          <w:tcPr>
            <w:tcW w:w="0" w:type="auto"/>
            <w:vAlign w:val="center"/>
            <w:hideMark/>
          </w:tcPr>
          <w:p w14:paraId="0FCD8D36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Zaruratga qarab</w:t>
            </w:r>
          </w:p>
        </w:tc>
        <w:tc>
          <w:tcPr>
            <w:tcW w:w="0" w:type="auto"/>
            <w:vAlign w:val="center"/>
            <w:hideMark/>
          </w:tcPr>
          <w:p w14:paraId="5BAF0AAF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SIP, PoE</w:t>
            </w:r>
          </w:p>
        </w:tc>
      </w:tr>
      <w:tr w:rsidR="00F1208A" w:rsidRPr="00F1208A" w14:paraId="013BA660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E218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DCEA1E9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Veb-kamera</w:t>
            </w:r>
          </w:p>
        </w:tc>
        <w:tc>
          <w:tcPr>
            <w:tcW w:w="0" w:type="auto"/>
            <w:vAlign w:val="center"/>
            <w:hideMark/>
          </w:tcPr>
          <w:p w14:paraId="7B2656C3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Logitech C920 HD Pro</w:t>
            </w:r>
          </w:p>
        </w:tc>
        <w:tc>
          <w:tcPr>
            <w:tcW w:w="0" w:type="auto"/>
            <w:vAlign w:val="center"/>
            <w:hideMark/>
          </w:tcPr>
          <w:p w14:paraId="08DB5F12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Zaruratga qarab</w:t>
            </w:r>
          </w:p>
        </w:tc>
        <w:tc>
          <w:tcPr>
            <w:tcW w:w="0" w:type="auto"/>
            <w:vAlign w:val="center"/>
            <w:hideMark/>
          </w:tcPr>
          <w:p w14:paraId="62DADC20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 HD 1080p</w:t>
            </w:r>
          </w:p>
        </w:tc>
      </w:tr>
      <w:tr w:rsidR="00F1208A" w:rsidRPr="00F1208A" w14:paraId="33E426DB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4FD1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18505CE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773C7EF5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Dell PowerEdge T360 yoki HPE ProLiant ML30 Gen11</w:t>
            </w:r>
          </w:p>
        </w:tc>
        <w:tc>
          <w:tcPr>
            <w:tcW w:w="0" w:type="auto"/>
            <w:vAlign w:val="center"/>
            <w:hideMark/>
          </w:tcPr>
          <w:p w14:paraId="66DF7603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dona</w:t>
            </w:r>
          </w:p>
        </w:tc>
        <w:tc>
          <w:tcPr>
            <w:tcW w:w="0" w:type="auto"/>
            <w:vAlign w:val="center"/>
            <w:hideMark/>
          </w:tcPr>
          <w:p w14:paraId="25BF386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Intel Xeon E-2488, 32 GB ECC RAM, 2×1.92 TB SSD RAID1, Dual LAN, iDRAC/iLO</w:t>
            </w:r>
          </w:p>
        </w:tc>
      </w:tr>
    </w:tbl>
    <w:p w14:paraId="52B36C0F" w14:textId="77777777" w:rsidR="00F1208A" w:rsidRPr="00F1208A" w:rsidRDefault="00F1208A" w:rsidP="00F1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0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Qo'shimcha tarmoq uskunalari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278"/>
        <w:gridCol w:w="6083"/>
        <w:gridCol w:w="1677"/>
      </w:tblGrid>
      <w:tr w:rsidR="00F1208A" w:rsidRPr="00F1208A" w14:paraId="4CE3BB16" w14:textId="77777777" w:rsidTr="00F12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566BF" w14:textId="77777777" w:rsidR="00F1208A" w:rsidRPr="00F1208A" w:rsidRDefault="00F1208A" w:rsidP="00F12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29838B6C" w14:textId="77777777" w:rsidR="00F1208A" w:rsidRPr="00F1208A" w:rsidRDefault="00F1208A" w:rsidP="00F12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36888680" w14:textId="77777777" w:rsidR="00F1208A" w:rsidRPr="00F1208A" w:rsidRDefault="00F1208A" w:rsidP="00F12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Tavsiya etilgan model</w:t>
            </w:r>
          </w:p>
        </w:tc>
        <w:tc>
          <w:tcPr>
            <w:tcW w:w="0" w:type="auto"/>
            <w:vAlign w:val="center"/>
            <w:hideMark/>
          </w:tcPr>
          <w:p w14:paraId="2E9CB54B" w14:textId="77777777" w:rsidR="00F1208A" w:rsidRPr="00F1208A" w:rsidRDefault="00F1208A" w:rsidP="00F12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Miqdori</w:t>
            </w:r>
          </w:p>
        </w:tc>
      </w:tr>
      <w:tr w:rsidR="00F1208A" w:rsidRPr="00F1208A" w14:paraId="61580494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27B6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396076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7D36658E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Kerio Control Appliance yoki Kerio Control Virtual Appliance</w:t>
            </w:r>
          </w:p>
        </w:tc>
        <w:tc>
          <w:tcPr>
            <w:tcW w:w="0" w:type="auto"/>
            <w:vAlign w:val="center"/>
            <w:hideMark/>
          </w:tcPr>
          <w:p w14:paraId="2AE2FEDC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dona</w:t>
            </w:r>
          </w:p>
        </w:tc>
      </w:tr>
      <w:tr w:rsidR="00F1208A" w:rsidRPr="00F1208A" w14:paraId="70A4408E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869F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D47F9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Rack shkaf</w:t>
            </w:r>
          </w:p>
        </w:tc>
        <w:tc>
          <w:tcPr>
            <w:tcW w:w="0" w:type="auto"/>
            <w:vAlign w:val="center"/>
            <w:hideMark/>
          </w:tcPr>
          <w:p w14:paraId="7CDED67F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42U Floor Standing Rack</w:t>
            </w:r>
          </w:p>
        </w:tc>
        <w:tc>
          <w:tcPr>
            <w:tcW w:w="0" w:type="auto"/>
            <w:vAlign w:val="center"/>
            <w:hideMark/>
          </w:tcPr>
          <w:p w14:paraId="0BD7CB70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dona</w:t>
            </w:r>
          </w:p>
        </w:tc>
      </w:tr>
      <w:tr w:rsidR="00F1208A" w:rsidRPr="00F1208A" w14:paraId="04C1100F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829E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98CB22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Patch Panel</w:t>
            </w:r>
          </w:p>
        </w:tc>
        <w:tc>
          <w:tcPr>
            <w:tcW w:w="0" w:type="auto"/>
            <w:vAlign w:val="center"/>
            <w:hideMark/>
          </w:tcPr>
          <w:p w14:paraId="00B581C4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 Port Cat6</w:t>
            </w:r>
          </w:p>
        </w:tc>
        <w:tc>
          <w:tcPr>
            <w:tcW w:w="0" w:type="auto"/>
            <w:vAlign w:val="center"/>
            <w:hideMark/>
          </w:tcPr>
          <w:p w14:paraId="4E3FE856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dona</w:t>
            </w:r>
          </w:p>
        </w:tc>
      </w:tr>
      <w:tr w:rsidR="00F1208A" w:rsidRPr="00F1208A" w14:paraId="3A48EE89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CE63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A79BF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Optik modul</w:t>
            </w:r>
          </w:p>
        </w:tc>
        <w:tc>
          <w:tcPr>
            <w:tcW w:w="0" w:type="auto"/>
            <w:vAlign w:val="center"/>
            <w:hideMark/>
          </w:tcPr>
          <w:p w14:paraId="0217DB4E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TP-Link TL-SM311LS (SFP)</w:t>
            </w:r>
          </w:p>
        </w:tc>
        <w:tc>
          <w:tcPr>
            <w:tcW w:w="0" w:type="auto"/>
            <w:vAlign w:val="center"/>
            <w:hideMark/>
          </w:tcPr>
          <w:p w14:paraId="6845011F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dona</w:t>
            </w:r>
          </w:p>
        </w:tc>
      </w:tr>
      <w:tr w:rsidR="00F1208A" w:rsidRPr="00F1208A" w14:paraId="0D456258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DA4F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0AC8B1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Optik kabel</w:t>
            </w:r>
          </w:p>
        </w:tc>
        <w:tc>
          <w:tcPr>
            <w:tcW w:w="0" w:type="auto"/>
            <w:vAlign w:val="center"/>
            <w:hideMark/>
          </w:tcPr>
          <w:p w14:paraId="70C1E66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Mode 4 Core</w:t>
            </w:r>
          </w:p>
        </w:tc>
        <w:tc>
          <w:tcPr>
            <w:tcW w:w="0" w:type="auto"/>
            <w:vAlign w:val="center"/>
            <w:hideMark/>
          </w:tcPr>
          <w:p w14:paraId="59B198F2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Loyihaga asosan</w:t>
            </w:r>
          </w:p>
        </w:tc>
      </w:tr>
      <w:tr w:rsidR="00F1208A" w:rsidRPr="00F1208A" w14:paraId="5ECFFCF6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890F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C8DC0B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Cat6 kabel</w:t>
            </w:r>
          </w:p>
        </w:tc>
        <w:tc>
          <w:tcPr>
            <w:tcW w:w="0" w:type="auto"/>
            <w:vAlign w:val="center"/>
            <w:hideMark/>
          </w:tcPr>
          <w:p w14:paraId="27AE5270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UTP Cat6</w:t>
            </w:r>
          </w:p>
        </w:tc>
        <w:tc>
          <w:tcPr>
            <w:tcW w:w="0" w:type="auto"/>
            <w:vAlign w:val="center"/>
            <w:hideMark/>
          </w:tcPr>
          <w:p w14:paraId="659D4E41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Loyihaga asosan</w:t>
            </w:r>
          </w:p>
        </w:tc>
      </w:tr>
      <w:tr w:rsidR="00F1208A" w:rsidRPr="00F1208A" w14:paraId="39C4132E" w14:textId="77777777" w:rsidTr="00F12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520A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E04051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Patch Cord</w:t>
            </w:r>
          </w:p>
        </w:tc>
        <w:tc>
          <w:tcPr>
            <w:tcW w:w="0" w:type="auto"/>
            <w:vAlign w:val="center"/>
            <w:hideMark/>
          </w:tcPr>
          <w:p w14:paraId="731058D6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Cat6 1–3 m</w:t>
            </w:r>
          </w:p>
        </w:tc>
        <w:tc>
          <w:tcPr>
            <w:tcW w:w="0" w:type="auto"/>
            <w:vAlign w:val="center"/>
            <w:hideMark/>
          </w:tcPr>
          <w:p w14:paraId="552CFBC8" w14:textId="77777777" w:rsidR="00F1208A" w:rsidRPr="00F1208A" w:rsidRDefault="00F1208A" w:rsidP="00F12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0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Zaruratga qarab</w:t>
            </w:r>
          </w:p>
        </w:tc>
      </w:tr>
    </w:tbl>
    <w:p w14:paraId="3220984A" w14:textId="77777777" w:rsidR="00F1208A" w:rsidRPr="00F1208A" w:rsidRDefault="00F1208A" w:rsidP="00F1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0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Kafolat talablari</w:t>
      </w:r>
    </w:p>
    <w:p w14:paraId="277F1AC9" w14:textId="77777777" w:rsidR="00F1208A" w:rsidRPr="00F1208A" w:rsidRDefault="00F1208A" w:rsidP="00F1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08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 uskunalar yangi, foydalanilmagan bo'lishi kerak.</w:t>
      </w:r>
    </w:p>
    <w:p w14:paraId="52336AEF" w14:textId="77777777" w:rsidR="00F1208A" w:rsidRPr="00F1208A" w:rsidRDefault="00F1208A" w:rsidP="00F1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08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 chiqaruvchi kafolati kamida 36 oy.</w:t>
      </w:r>
    </w:p>
    <w:p w14:paraId="199A2B78" w14:textId="77777777" w:rsidR="00F1208A" w:rsidRPr="00F1208A" w:rsidRDefault="00F1208A" w:rsidP="00F1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08A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 va tarmoq uskunalariga rasmiy servis qo'llab-quvvatlashi mavjud bo'lishi kerak.</w:t>
      </w:r>
    </w:p>
    <w:p w14:paraId="4A824980" w14:textId="77777777" w:rsidR="00F1208A" w:rsidRPr="00F1208A" w:rsidRDefault="00F1208A" w:rsidP="00F1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08A">
        <w:rPr>
          <w:rFonts w:ascii="Times New Roman" w:eastAsia="Times New Roman" w:hAnsi="Times New Roman" w:cs="Times New Roman"/>
          <w:sz w:val="24"/>
          <w:szCs w:val="24"/>
          <w:lang w:eastAsia="ru-RU"/>
        </w:rPr>
        <w:t>Yetkazib beruvchi uskunalarni o'rnatish, sozlash va ishga tushirish xizmatini ko'rsatishi lozim.</w:t>
      </w:r>
    </w:p>
    <w:p w14:paraId="034A821B" w14:textId="77777777" w:rsidR="00F1208A" w:rsidRPr="00F1208A" w:rsidRDefault="00F1208A" w:rsidP="00F1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0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Yetkazib berish shartlari</w:t>
      </w:r>
    </w:p>
    <w:p w14:paraId="5C6DE7AD" w14:textId="77777777" w:rsidR="00F1208A" w:rsidRPr="00F1208A" w:rsidRDefault="00F1208A" w:rsidP="00F12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08A">
        <w:rPr>
          <w:rFonts w:ascii="Times New Roman" w:eastAsia="Times New Roman" w:hAnsi="Times New Roman" w:cs="Times New Roman"/>
          <w:sz w:val="24"/>
          <w:szCs w:val="24"/>
          <w:lang w:eastAsia="ru-RU"/>
        </w:rPr>
        <w:t>Yetkazib berish muddati — shartnoma imzolangan kundan boshlab 30 kalendar kun ichida.</w:t>
      </w:r>
    </w:p>
    <w:p w14:paraId="7F5DB595" w14:textId="77777777" w:rsidR="00F1208A" w:rsidRPr="00F1208A" w:rsidRDefault="00F1208A" w:rsidP="00F12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08A">
        <w:rPr>
          <w:rFonts w:ascii="Times New Roman" w:eastAsia="Times New Roman" w:hAnsi="Times New Roman" w:cs="Times New Roman"/>
          <w:sz w:val="24"/>
          <w:szCs w:val="24"/>
          <w:lang w:eastAsia="ru-RU"/>
        </w:rPr>
        <w:t>Barcha uskunalar original qadoqda va ishlab chiqaruvchi komplektatsiyasida yetkazilishi kerak.</w:t>
      </w:r>
    </w:p>
    <w:p w14:paraId="490C0EE3" w14:textId="77777777" w:rsidR="00F1208A" w:rsidRPr="00F1208A" w:rsidRDefault="00F1208A" w:rsidP="00F12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08A">
        <w:rPr>
          <w:rFonts w:ascii="Times New Roman" w:eastAsia="Times New Roman" w:hAnsi="Times New Roman" w:cs="Times New Roman"/>
          <w:sz w:val="24"/>
          <w:szCs w:val="24"/>
          <w:lang w:eastAsia="ru-RU"/>
        </w:rPr>
        <w:t>O'rnatish, sinovdan o'tkazish va foydalanishga topshirish ishlari yetkazib beruvchi tomonidan amalga oshiriladi.</w:t>
      </w:r>
    </w:p>
    <w:p w14:paraId="5ADCA32B" w14:textId="77777777" w:rsidR="00F76584" w:rsidRDefault="00F76584"/>
    <w:sectPr w:rsidR="00F76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F0ACD"/>
    <w:multiLevelType w:val="multilevel"/>
    <w:tmpl w:val="06F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B6897"/>
    <w:multiLevelType w:val="multilevel"/>
    <w:tmpl w:val="64F6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00"/>
    <w:rsid w:val="006B2A00"/>
    <w:rsid w:val="00F1208A"/>
    <w:rsid w:val="00F7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14D45E-3C6A-48C2-BE77-95019916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20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120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12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0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20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120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12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4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2026-07-03T11:38:00Z</dcterms:created>
  <dcterms:modified xsi:type="dcterms:W3CDTF">2026-07-03T11:38:00Z</dcterms:modified>
</cp:coreProperties>
</file>