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31FD" w14:textId="77777777" w:rsid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</w:p>
    <w:p w14:paraId="7F26C106" w14:textId="77777777" w:rsid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</w:p>
    <w:p w14:paraId="6296354F" w14:textId="050A81EB" w:rsidR="00E751FF" w:rsidRP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  <w:r w:rsidRPr="00E751FF">
        <w:rPr>
          <w:b/>
          <w:bCs/>
          <w:sz w:val="36"/>
          <w:szCs w:val="28"/>
        </w:rPr>
        <w:t>Контрольная работа по дисциплине</w:t>
      </w:r>
    </w:p>
    <w:p w14:paraId="47B3AFBD" w14:textId="1A751382" w:rsidR="00E751FF" w:rsidRP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  <w:r w:rsidRPr="00E751FF">
        <w:rPr>
          <w:b/>
          <w:bCs/>
          <w:sz w:val="36"/>
          <w:szCs w:val="28"/>
        </w:rPr>
        <w:t>«Разработка программных модулей»</w:t>
      </w:r>
    </w:p>
    <w:p w14:paraId="187A1375" w14:textId="7A3B8713" w:rsidR="00E751FF" w:rsidRPr="00E751FF" w:rsidRDefault="00E751FF" w:rsidP="00E751FF">
      <w:pPr>
        <w:ind w:firstLine="0"/>
        <w:jc w:val="center"/>
        <w:rPr>
          <w:sz w:val="24"/>
          <w:szCs w:val="20"/>
        </w:rPr>
      </w:pPr>
      <w:r w:rsidRPr="00E751FF">
        <w:rPr>
          <w:b/>
          <w:bCs/>
        </w:rPr>
        <w:t>для студентов 103 группы</w:t>
      </w:r>
    </w:p>
    <w:p w14:paraId="6BF28E43" w14:textId="77777777" w:rsidR="00E751FF" w:rsidRDefault="00E751FF" w:rsidP="00E751FF"/>
    <w:p w14:paraId="245DA502" w14:textId="77777777" w:rsidR="00E751FF" w:rsidRDefault="00E751FF" w:rsidP="00E751FF"/>
    <w:p w14:paraId="2844C824" w14:textId="77777777" w:rsidR="00E751FF" w:rsidRDefault="00E751FF" w:rsidP="00E751FF"/>
    <w:p w14:paraId="429103D9" w14:textId="77777777" w:rsidR="00E751FF" w:rsidRDefault="00E751FF" w:rsidP="00E751FF"/>
    <w:p w14:paraId="3454C9F1" w14:textId="71BEDF7F" w:rsidR="00E751FF" w:rsidRDefault="00E751FF" w:rsidP="00E751FF">
      <w:r>
        <w:t xml:space="preserve">Добро пожаловать на тестовую работу по программированию на </w:t>
      </w:r>
      <w:proofErr w:type="spellStart"/>
      <w:r>
        <w:t>Pascal</w:t>
      </w:r>
      <w:proofErr w:type="spellEnd"/>
      <w:r>
        <w:t xml:space="preserve">! </w:t>
      </w:r>
      <w:proofErr w:type="spellStart"/>
      <w:r>
        <w:t>Pascal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язык программирования высокого уровня, который изначально был разработан для поощрения хороших практик и концепций программирования. Он был использован в различных приложениях, включая научные вычисления, системное программирование и образование.</w:t>
      </w:r>
    </w:p>
    <w:p w14:paraId="666F5B08" w14:textId="67B4AF01" w:rsidR="00E751FF" w:rsidRPr="00E751FF" w:rsidRDefault="00E751FF" w:rsidP="00E751FF">
      <w:r>
        <w:t xml:space="preserve">В этой контрольной работе мы оценим ваши знания и навыки в программировании с использованием </w:t>
      </w:r>
      <w:proofErr w:type="spellStart"/>
      <w:r>
        <w:t>Pascal</w:t>
      </w:r>
      <w:proofErr w:type="spellEnd"/>
      <w:r>
        <w:t>. Тест будет охватывать целый ряд тем, включая типы данных, структуры управления, массивы, функции и ввод/вывод файлов. Мы проверим вашу способность писать эффективный код, а также ваше понимание фундаментальных концепций программирования</w:t>
      </w:r>
      <w:r w:rsidRPr="00E751FF">
        <w:t>.</w:t>
      </w:r>
    </w:p>
    <w:p w14:paraId="1288C7EF" w14:textId="62B95639" w:rsidR="00E751FF" w:rsidRDefault="00E751FF" w:rsidP="00E751FF">
      <w:r>
        <w:t xml:space="preserve">Наша цель - оценить ваши знания в области программирования на </w:t>
      </w:r>
      <w:proofErr w:type="spellStart"/>
      <w:r>
        <w:t>Pascal</w:t>
      </w:r>
      <w:proofErr w:type="spellEnd"/>
      <w:r>
        <w:t>, а также определить области, в которых вам может потребоваться дальнейшее изучение и развитие. Мы надеемся, что этот тест станет ценным опытом обучения, который поможет вам отточить свои навыки и подготовиться к будущим задачам программирования.</w:t>
      </w:r>
    </w:p>
    <w:p w14:paraId="5E1A0B9A" w14:textId="246ADD63" w:rsidR="00E751FF" w:rsidRDefault="00E751FF" w:rsidP="00E751FF">
      <w:r>
        <w:t>Мы желаем вам удачи в этом тестовом задании по программированию и с нетерпением ждем ваших результатов!</w:t>
      </w:r>
    </w:p>
    <w:p w14:paraId="1E3409FA" w14:textId="19AAB1C7" w:rsidR="00E751FF" w:rsidRDefault="00E751FF" w:rsidP="00E751FF"/>
    <w:p w14:paraId="4472CECC" w14:textId="03744819" w:rsidR="00E751FF" w:rsidRDefault="00E751FF" w:rsidP="00E751FF"/>
    <w:p w14:paraId="6E62873A" w14:textId="77777777" w:rsidR="00E751FF" w:rsidRDefault="00E751FF" w:rsidP="00E751FF"/>
    <w:p w14:paraId="22B61FBB" w14:textId="594A8127" w:rsidR="00E751FF" w:rsidRDefault="00E751FF" w:rsidP="00AD6E71">
      <w:pPr>
        <w:pStyle w:val="a5"/>
        <w:numPr>
          <w:ilvl w:val="0"/>
          <w:numId w:val="5"/>
        </w:numPr>
        <w:ind w:left="426"/>
      </w:pPr>
      <w:r>
        <w:lastRenderedPageBreak/>
        <w:t>Создайте программу, которая генерирует случайные числа и сортирует их в порядке убывания, используя алгоритм «сортировка пузырьком».</w:t>
      </w:r>
    </w:p>
    <w:p w14:paraId="4BD6C5DF" w14:textId="3FE2568E" w:rsidR="00AD6E71" w:rsidRDefault="00E751FF" w:rsidP="00AD6E71">
      <w:pPr>
        <w:pStyle w:val="a5"/>
        <w:numPr>
          <w:ilvl w:val="0"/>
          <w:numId w:val="5"/>
        </w:numPr>
        <w:ind w:left="426"/>
      </w:pPr>
      <w:r>
        <w:t>Реализуйте программу, которая позволяет пользователю вводить текстовый файл и подсчитывать количество слов в файле.</w:t>
      </w:r>
    </w:p>
    <w:p w14:paraId="691F4C64" w14:textId="082CC104" w:rsidR="00BF49C8" w:rsidRDefault="00BF49C8" w:rsidP="00BF49C8">
      <w:pPr>
        <w:ind w:left="426" w:firstLine="0"/>
      </w:pPr>
      <w:r w:rsidRPr="00BF49C8">
        <w:rPr>
          <w:highlight w:val="yellow"/>
        </w:rPr>
        <w:t>(</w:t>
      </w:r>
      <w:r w:rsidRPr="00BF49C8">
        <w:rPr>
          <w:rStyle w:val="docdata"/>
          <w:highlight w:val="yellow"/>
        </w:rPr>
        <w:t>Создайте программу, которая будет запрашивать у пользователя два числа и выводить на экран все числа, которые делятся на оба введенных числа.</w:t>
      </w:r>
      <w:r w:rsidRPr="00BF49C8">
        <w:rPr>
          <w:highlight w:val="yellow"/>
        </w:rPr>
        <w:t>)</w:t>
      </w:r>
    </w:p>
    <w:p w14:paraId="6461FD56" w14:textId="0956D2FA" w:rsidR="00E751FF" w:rsidRDefault="00E751FF" w:rsidP="00AD6E71">
      <w:pPr>
        <w:pStyle w:val="a5"/>
        <w:numPr>
          <w:ilvl w:val="0"/>
          <w:numId w:val="5"/>
        </w:numPr>
        <w:ind w:left="426"/>
      </w:pPr>
      <w:r>
        <w:t>Напишите программу, которая принимает число от пользователя и определяет, является ли это простым числом или нет.</w:t>
      </w:r>
    </w:p>
    <w:p w14:paraId="43CF80D5" w14:textId="15223C6A" w:rsidR="00E751FF" w:rsidRDefault="00E751FF" w:rsidP="00AD6E71">
      <w:pPr>
        <w:pStyle w:val="a5"/>
        <w:numPr>
          <w:ilvl w:val="0"/>
          <w:numId w:val="5"/>
        </w:numPr>
        <w:ind w:left="426"/>
      </w:pPr>
      <w:r>
        <w:t>Создайте программу, которая может выполнять матричное умножение на две матрицы, введенные пользователем</w:t>
      </w:r>
      <w:r w:rsidR="00AD6E71">
        <w:t>.</w:t>
      </w:r>
    </w:p>
    <w:p w14:paraId="0A8E38EF" w14:textId="77777777" w:rsidR="00E751FF" w:rsidRDefault="00E751FF" w:rsidP="00AD6E71">
      <w:pPr>
        <w:pStyle w:val="a5"/>
        <w:numPr>
          <w:ilvl w:val="0"/>
          <w:numId w:val="5"/>
        </w:numPr>
        <w:ind w:left="426"/>
      </w:pPr>
      <w:r>
        <w:t>Напишите программу, которая принимает предложение, введенное пользователем, и вводит первую букву каждого слова с заглавной буквы.</w:t>
      </w:r>
    </w:p>
    <w:p w14:paraId="1EAF41B0" w14:textId="4CD2A591" w:rsidR="00D60AE7" w:rsidRDefault="00AD6E71" w:rsidP="00AD6E71">
      <w:pPr>
        <w:pStyle w:val="a5"/>
        <w:numPr>
          <w:ilvl w:val="0"/>
          <w:numId w:val="5"/>
        </w:numPr>
        <w:ind w:left="426"/>
      </w:pPr>
      <w:r w:rsidRPr="00AD6E71">
        <w:t>Разработайте программу, которая принимает двоичный ввод от пользователя и преобразует его в десятичное число.</w:t>
      </w:r>
    </w:p>
    <w:p w14:paraId="4826946D" w14:textId="68476E73" w:rsidR="00AD6E71" w:rsidRDefault="00AD6E71" w:rsidP="00AD6E71">
      <w:pPr>
        <w:pStyle w:val="a5"/>
        <w:numPr>
          <w:ilvl w:val="0"/>
          <w:numId w:val="5"/>
        </w:numPr>
        <w:ind w:left="426"/>
      </w:pPr>
      <w:r w:rsidRPr="00AD6E71">
        <w:t>Реализуйте программу, которая считывает данные из текстового файла и выводит частоту каждого слова в файле.</w:t>
      </w:r>
    </w:p>
    <w:p w14:paraId="176516DC" w14:textId="60105105" w:rsidR="00BF49C8" w:rsidRDefault="00BF49C8" w:rsidP="00BF49C8">
      <w:pPr>
        <w:ind w:left="426" w:firstLine="0"/>
      </w:pPr>
      <w:r w:rsidRPr="00BF49C8">
        <w:rPr>
          <w:highlight w:val="yellow"/>
        </w:rPr>
        <w:t>(</w:t>
      </w:r>
      <w:r w:rsidRPr="00BF49C8">
        <w:rPr>
          <w:highlight w:val="yellow"/>
        </w:rPr>
        <w:t xml:space="preserve">Написать программу, которая проверяет, является ли введенная пользователем строка правильным </w:t>
      </w:r>
      <w:proofErr w:type="spellStart"/>
      <w:r w:rsidRPr="00BF49C8">
        <w:rPr>
          <w:highlight w:val="yellow"/>
        </w:rPr>
        <w:t>email</w:t>
      </w:r>
      <w:proofErr w:type="spellEnd"/>
      <w:r w:rsidRPr="00BF49C8">
        <w:rPr>
          <w:highlight w:val="yellow"/>
        </w:rPr>
        <w:t>-адресом.</w:t>
      </w:r>
      <w:r w:rsidRPr="00BF49C8">
        <w:rPr>
          <w:highlight w:val="yellow"/>
        </w:rPr>
        <w:t>)</w:t>
      </w:r>
    </w:p>
    <w:sectPr w:rsidR="00BF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442"/>
    <w:multiLevelType w:val="hybridMultilevel"/>
    <w:tmpl w:val="F1643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1D2E03"/>
    <w:multiLevelType w:val="multilevel"/>
    <w:tmpl w:val="EC86996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D6C255F"/>
    <w:multiLevelType w:val="multilevel"/>
    <w:tmpl w:val="04BA9538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asciiTheme="majorBidi" w:hAnsiTheme="majorBidi" w:cstheme="majorBidi" w:hint="default"/>
        <w:b/>
        <w:bCs/>
        <w:color w:val="auto"/>
        <w:sz w:val="28"/>
        <w:szCs w:val="28"/>
      </w:rPr>
    </w:lvl>
    <w:lvl w:ilvl="2">
      <w:start w:val="1"/>
      <w:numFmt w:val="decimal"/>
      <w:pStyle w:val="10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DE"/>
    <w:rsid w:val="00055CE9"/>
    <w:rsid w:val="007742DE"/>
    <w:rsid w:val="00AD6E71"/>
    <w:rsid w:val="00BD1512"/>
    <w:rsid w:val="00BF49C8"/>
    <w:rsid w:val="00D60AE7"/>
    <w:rsid w:val="00DA68BC"/>
    <w:rsid w:val="00E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5B9D"/>
  <w15:chartTrackingRefBased/>
  <w15:docId w15:val="{54849EB2-FBDB-400A-86F2-933ADC8D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8B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DA68BC"/>
    <w:pPr>
      <w:keepNext/>
      <w:numPr>
        <w:numId w:val="4"/>
      </w:numPr>
      <w:tabs>
        <w:tab w:val="left" w:pos="5727"/>
      </w:tabs>
      <w:spacing w:before="100" w:after="100"/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A68BC"/>
    <w:pPr>
      <w:keepNext/>
      <w:keepLines/>
      <w:numPr>
        <w:ilvl w:val="1"/>
        <w:numId w:val="4"/>
      </w:numPr>
      <w:tabs>
        <w:tab w:val="left" w:pos="5727"/>
      </w:tabs>
      <w:spacing w:before="240"/>
      <w:jc w:val="center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A68BC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512"/>
    <w:pPr>
      <w:keepNext/>
      <w:keepLines/>
      <w:spacing w:before="40" w:line="240" w:lineRule="auto"/>
      <w:outlineLvl w:val="3"/>
    </w:pPr>
    <w:rPr>
      <w:rFonts w:eastAsiaTheme="majorEastAsia" w:cstheme="majorBidi"/>
      <w:i/>
      <w:iCs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1"/>
    <w:basedOn w:val="a"/>
    <w:link w:val="12"/>
    <w:qFormat/>
    <w:rsid w:val="00DA68BC"/>
    <w:pPr>
      <w:numPr>
        <w:ilvl w:val="2"/>
        <w:numId w:val="1"/>
      </w:numPr>
      <w:shd w:val="clear" w:color="auto" w:fill="FFFFFF"/>
      <w:contextualSpacing/>
      <w:jc w:val="center"/>
    </w:pPr>
    <w:rPr>
      <w:rFonts w:asciiTheme="majorBidi" w:eastAsia="Times New Roman" w:hAnsiTheme="majorBidi" w:cstheme="majorBidi"/>
      <w:b/>
      <w:bCs/>
      <w:color w:val="000000"/>
      <w:szCs w:val="28"/>
      <w:lang w:eastAsia="ru-RU" w:bidi="he-IL"/>
    </w:rPr>
  </w:style>
  <w:style w:type="character" w:customStyle="1" w:styleId="12">
    <w:name w:val="заг1 Знак"/>
    <w:basedOn w:val="a0"/>
    <w:link w:val="10"/>
    <w:rsid w:val="00DA68BC"/>
    <w:rPr>
      <w:rFonts w:asciiTheme="majorBidi" w:eastAsia="Times New Roman" w:hAnsiTheme="majorBidi" w:cstheme="majorBidi"/>
      <w:b/>
      <w:bCs/>
      <w:color w:val="000000"/>
      <w:sz w:val="28"/>
      <w:szCs w:val="28"/>
      <w:shd w:val="clear" w:color="auto" w:fill="FFFFFF"/>
      <w:lang w:eastAsia="ru-RU" w:bidi="he-IL"/>
    </w:rPr>
  </w:style>
  <w:style w:type="character" w:customStyle="1" w:styleId="11">
    <w:name w:val="Заголовок 1 Знак"/>
    <w:basedOn w:val="a0"/>
    <w:link w:val="1"/>
    <w:uiPriority w:val="9"/>
    <w:rsid w:val="00DA68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A68B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A68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055CE9"/>
    <w:pPr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CE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BD1512"/>
    <w:rPr>
      <w:rFonts w:ascii="Times New Roman" w:eastAsiaTheme="majorEastAsia" w:hAnsi="Times New Roman" w:cstheme="majorBidi"/>
      <w:i/>
      <w:iCs/>
      <w:sz w:val="24"/>
    </w:rPr>
  </w:style>
  <w:style w:type="paragraph" w:styleId="a5">
    <w:name w:val="List Paragraph"/>
    <w:basedOn w:val="a"/>
    <w:uiPriority w:val="34"/>
    <w:qFormat/>
    <w:rsid w:val="00AD6E71"/>
    <w:pPr>
      <w:ind w:left="720"/>
      <w:contextualSpacing/>
    </w:pPr>
  </w:style>
  <w:style w:type="character" w:customStyle="1" w:styleId="docdata">
    <w:name w:val="docdata"/>
    <w:aliases w:val="docy,v5,2788,bqiaagaaeyqcaaagiaiaaanhbaaabu4iaaaaaaaaaaaaaaaaaaaaaaaaaaaaaaaaaaaaaaaaaaaaaaaaaaaaaaaaaaaaaaaaaaaaaaaaaaaaaaaaaaaaaaaaaaaaaaaaaaaaaaaaaaaaaaaaaaaaaaaaaaaaaaaaaaaaaaaaaaaaaaaaaaaaaaaaaaaaaaaaaaaaaaaaaaaaaaaaaaaaaaaaaaaaaaaaaaaaaaaa"/>
    <w:basedOn w:val="a0"/>
    <w:rsid w:val="00BF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Осколков</dc:creator>
  <cp:keywords/>
  <dc:description/>
  <cp:lastModifiedBy>Евгений Осколков</cp:lastModifiedBy>
  <cp:revision>3</cp:revision>
  <dcterms:created xsi:type="dcterms:W3CDTF">2023-03-14T01:39:00Z</dcterms:created>
  <dcterms:modified xsi:type="dcterms:W3CDTF">2023-03-21T05:02:00Z</dcterms:modified>
</cp:coreProperties>
</file>