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лабораторної роботи  № 4 з дисципліни 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«Проектування алгоритмів»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b w:val="1"/>
          <w:rtl w:val="0"/>
        </w:rPr>
        <w:t xml:space="preserve">Проектування і аналіз алгоритмів для вирішення NP-складних задач ч.1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486400" cy="446126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579975"/>
                          <a:ext cx="5486400" cy="446126"/>
                          <a:chOff x="2602800" y="3579975"/>
                          <a:chExt cx="5486400" cy="400075"/>
                        </a:xfrm>
                      </wpg:grpSpPr>
                      <wpg:grpSp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2061" y="11394"/>
                            <a:chExt cx="8640" cy="6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61" y="11394"/>
                              <a:ext cx="86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61" y="11394"/>
                              <a:ext cx="28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Виконав(ла)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" y="11394"/>
                              <a:ext cx="4191" cy="630"/>
                              <a:chOff x="5162" y="11394"/>
                              <a:chExt cx="4191" cy="63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301" y="11706"/>
                                <a:ext cx="3619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(шифр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, </w:t>
                                  </w: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прізвище, ім'я, по батькові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5162" y="11394"/>
                                <a:ext cx="4191" cy="3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highlight w:val="white"/>
                                      <w:vertAlign w:val="baseline"/>
                                    </w:rPr>
                                    <w:t xml:space="preserve">ІП-13 Павленко М. А.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5121" y="11689"/>
                              <a:ext cx="42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494" y="11683"/>
                              <a:ext cx="12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486400" cy="446126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461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-304799</wp:posOffset>
                </wp:positionV>
                <wp:extent cx="5486400" cy="40005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579975"/>
                          <a:ext cx="5486400" cy="400050"/>
                          <a:chOff x="2602800" y="3579975"/>
                          <a:chExt cx="5486400" cy="400075"/>
                        </a:xfrm>
                      </wpg:grpSpPr>
                      <wpg:grpSp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2061" y="11394"/>
                            <a:chExt cx="8640" cy="6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61" y="11394"/>
                              <a:ext cx="86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061" y="11394"/>
                              <a:ext cx="28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Перевірив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709.0000152587891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" y="11394"/>
                              <a:ext cx="4191" cy="630"/>
                              <a:chOff x="5162" y="11394"/>
                              <a:chExt cx="4191" cy="63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5301" y="11706"/>
                                <a:ext cx="3619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(прізвище, ім'я, по батькові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5162" y="11394"/>
                                <a:ext cx="4191" cy="3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Головченко М.Н.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5121" y="11689"/>
                              <a:ext cx="42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494" y="11683"/>
                              <a:ext cx="12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-304799</wp:posOffset>
                </wp:positionV>
                <wp:extent cx="5486400" cy="40005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Київ 2022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Мета лабораторної роботи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Завдання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Виконання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627"/>
            </w:tabs>
            <w:spacing w:after="0" w:before="0" w:line="360" w:lineRule="auto"/>
            <w:ind w:left="240" w:right="0" w:firstLine="46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Програмна реалізація алгоритму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9"/>
              <w:tab w:val="right" w:pos="9627"/>
            </w:tabs>
            <w:spacing w:after="0" w:before="0" w:line="360" w:lineRule="auto"/>
            <w:ind w:left="480" w:right="0" w:firstLine="2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Вихідний код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9"/>
              <w:tab w:val="right" w:pos="9627"/>
            </w:tabs>
            <w:spacing w:after="0" w:before="0" w:line="360" w:lineRule="auto"/>
            <w:ind w:left="480" w:right="0" w:firstLine="2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Приклади роботи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627"/>
            </w:tabs>
            <w:spacing w:after="0" w:before="0" w:line="360" w:lineRule="auto"/>
            <w:ind w:left="240" w:right="0" w:firstLine="46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Тестування алгоритму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9"/>
              <w:tab w:val="right" w:pos="9627"/>
            </w:tabs>
            <w:spacing w:after="0" w:before="0" w:line="360" w:lineRule="auto"/>
            <w:ind w:left="480" w:right="0" w:firstLine="2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Значення цільової функції зі збільшенням кількості ітерацій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9"/>
              <w:tab w:val="right" w:pos="9627"/>
            </w:tabs>
            <w:spacing w:after="0" w:before="0" w:line="360" w:lineRule="auto"/>
            <w:ind w:left="480" w:right="0" w:firstLine="2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Графіки залежності розв'язку від числа ітерацій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Висновок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Критерії оцінювання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120" w:line="276" w:lineRule="auto"/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Мета лабораторної роботи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Мета роботи – вивчити основні підходи формалізації метаеврестичних алгоритмів і вирішення типових задач з  їхньою допомогою.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92" w:hanging="432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Згідно варіанту, розробити алгоритм вирішення задачі і виконати його програмну реалізацію на будь-якій мові програмування.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Задача, алгоритм і його параметри наведені в таблиці 2.1.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Зробити узагальнений висновок.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Таблиця 2.1 – Варіанти алгоритмів</w:t>
      </w:r>
    </w:p>
    <w:tbl>
      <w:tblPr>
        <w:tblStyle w:val="Table1"/>
        <w:tblW w:w="985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8894"/>
        <w:tblGridChange w:id="0">
          <w:tblGrid>
            <w:gridCol w:w="959"/>
            <w:gridCol w:w="88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і алгоритм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(200 вершин, відстань між вершинами випадкова від 0(перехід заборонено) до 50), мурашиний алгоритм (α = 3, β = 2, ρ = 0,3,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(150 вершин, степінь вершини не більше 30, але не менше 1), бджолиний алгоритм ABC (число бджіл 25 із них 3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(250 вершин, відстань між вершинами випадкова від 0(перехід заборонено) до 50), мурашиний алгоритм (α = 2, β = 4, ρ = 0,6,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(300 вершин, степінь вершини не більше 30, але не менше 1), бджолиний алгоритм ABC (число бджіл 60 із них 5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(100 вершин, степінь вершини не більше 20, але не менше 1), класичний бджолиний алгоритм (число бджіл 30 із них 3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(200 вершин, відстань між вершинами випадкова від 1 до 40), мурашиний алгоритм (α = 2, β = 4, ρ = 0,7, Lmin знайти жадібним алгоритмом, кількість мурах М = 45 (15 з них дикі, обирають випадкові напрямки),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(300 вершин, степінь вершини не більше 50, але не менше 1), класичний бджолиний алгоритм (число бджіл 60 із них 5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5C">
            <w:pPr>
              <w:ind w:firstLine="0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30, але не менше 1), класичний бджолиний алгоритм (число бджіл 40 із них 2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(400 вершин, степінь вершини не більше 50, але не менше 1), класичний бджолиний алгоритм (число бджіл 70 із них 10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Виконання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Програмна реалізація алгоритму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"/>
        </w:numPr>
        <w:tabs>
          <w:tab w:val="left" w:pos="1418"/>
        </w:tabs>
        <w:ind w:left="108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Вихідний код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namespace Salesman_ant_algorithm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AntColonyAlgorithm colonyAlgorithm = new AntColonyAlgorithm();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colonyAlgorithm.AntAlgorithm();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namespace Salesman_ant_algorithm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class Node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public int num;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public double[] edges = new double[200];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public double[] pheromones = new double[200];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namespace Salesman_ant_algorithm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class Ant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public List&lt;Node&gt; proccessedNodes = new List&lt;Node&gt;();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public List&lt;Node&gt; unproccessedNodes = new List&lt;Node&gt;();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public Node position;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public int pheromone = 5;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public Ant(Node startingPosition, List&lt;Node&gt; allNodes)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position = startingPosition;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proccessedNodes.Add(startingPosition);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unproccessedNodes = CopyList(allNodes);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unproccessedNodes.Remove(position);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public void Move(int A, int B)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List&lt;double&gt; probs = new List&lt;double&gt;();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List&lt;double&gt; nums = new List&lt;double&gt;();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for (int i = 0; i &lt; unproccessedNodes.Count; i++)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double num = Math.Pow(proccessedNodes[proccessedNodes.Count - 1].pheromones[unproccessedNodes[i].num], A) *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Math.Pow(1 / proccessedNodes[proccessedNodes.Count - 1].edges[unproccessedNodes[i].num], B);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nums.Add(num);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for (int i = 0; i &lt; nums.Count; i++)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probs.Add(nums[i] / Sum(nums)); 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double random = rnd.NextDouble();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for (int i = 0; i &lt; probs.Count; i++)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if (random &lt; Sum(probs.GetRange(0, i + 1)))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position = unproccessedNodes[i];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unproccessedNodes.Remove(position);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proccessedNodes.Add(position);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i = 1000;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public double GetLength()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double length =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for (int i = 0; i &lt; proccessedNodes.Count - 1; i++)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length += proccessedNodes[i].edges[proccessedNodes[i + 1].num];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length += proccessedNodes[proccessedNodes.Count - 1].edges[proccessedNodes[0].num];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return length;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public double Sum(List&lt;double&gt; nums)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double sum = 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foreach (var num in nums)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sum += num;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return sum;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public void LeavePheromone()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double l = GetLength();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for (int i = 0; i &lt; proccessedNodes.Count - 1; i++)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proccessedNodes[i].pheromones[proccessedNodes[i + 1].num] += AntColonyAlgorithm.Lmin / 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proccessedNodes[i + 1].pheromones[proccessedNodes[i].num] = proccessedNodes[i].pheromones[proccessedNodes[i + 1].num];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proccessedNodes[proccessedNodes.Count - 1].pheromones[proccessedNodes[0].num] += AntColonyAlgorithm.Lmin / 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proccessedNodes[0].pheromones[proccessedNodes[proccessedNodes.Count - 1].num] =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proccessedNodes[proccessedNodes.Count - 1].pheromones[proccessedNodes[0].num];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public List&lt;Node&gt; CopyList(List&lt;Node&gt; baseList)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List&lt;Node&gt; newList = new List&lt;Node&gt;();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foreach (var element in baseList)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newList.Add(element);   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return newList;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namespace Salesman_ant_algorithm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class AntColonyAlgorithm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public int alpha = 3;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public int beta = 2;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public float rho = 0.7f;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public const int edgeNumber = 200;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public int edgeMin = 1;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public int edgeMax = 40;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public int antQty = 45;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public static double Lmin;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private Node[] nodes = new Node[edgeNumber];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public void AntAlgorithm()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PlaceNodes();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Lmin = SeekLMin();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Random rand = new Random();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List&lt;Ant&gt; ants = new List&lt;Ant&gt;();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for (int i = 0; i &lt; 100; i++)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ants.Clear();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for (int j = 0; j &lt; antQty; j++)                          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ants.Add(new Ant(nodes[rand.Next(0, edgeNumber-1)], nodes.ToList()));    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for (int j = 0; j &lt; edgeNumber-1; j++)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for (int k = 0; k &lt; ants.Count; k++)             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ants[k].Move(alpha, beta);         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for (int j = 0; j &lt; edgeNumber; j++)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for (int k = 0; k &lt; edgeNumber - 1; k++)          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nodes[j].pheromones[k] *= 1 - rho;          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for (int k = 0; k &lt; ants.Count; k++)     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ants[k].LeavePheromone();     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for (int k = 0; k &lt; ants.Count; k++)        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ants[k].Move(alpha, beta);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if (i%20 == 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double curTrail = 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double minTrail = double.MaxValue;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for (int j = 0; j &lt; ants.Count; j++)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curTrail = ants[j].GetLength();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if (curTrail &lt; minTrail)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minTrail = curTrail;              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Console.WriteLine(i + "," + minTrail);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for (int i = 0; i &lt; ants.Count; i++)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string path = "";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for (int j = 0; j &lt; ants[i].proccessedNodes.Count; j++)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path += ants[i].proccessedNodes[j].num.ToString() + " - ";    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Console.WriteLine(path + "\n");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}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public void PlaceNodes()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Random rnd = new Random();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for (int i = 0; i &lt; edgeNumber; i++)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nodes[i] = new Node();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nodes[i].num = i;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for (int i = 0; i &lt; edgeNumber; i++)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for (int j = 0; j &lt; edgeNumber; j++)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nodes[i].pheromones[j] = 0.5f;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if (nodes[i].num == j)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nodes[i].edges[j] = 0;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else if (nodes[j].edges[i] == 0)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float number = rnd.Next(edgeMin, edgeMax);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nodes[i].edges[j] = number;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nodes[j].edges[i] = number;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else if (nodes[j].edges[i] != 0)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nodes[i].edges[j] = nodes[j].edges[i];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public double SeekLMin()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Ant ant = new Ant(nodes[0], nodes.ToList());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for (int i = 0; i &lt; edgeNumber - 1; i++)  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ant.Move(0, 1);  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return ant.GetLength();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numPr>
          <w:ilvl w:val="2"/>
          <w:numId w:val="1"/>
        </w:numPr>
        <w:tabs>
          <w:tab w:val="left" w:pos="1418"/>
        </w:tabs>
        <w:ind w:left="108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Приклади роботи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На рисунках 3.1 і 3.2 показані приклади роботи програми.</w:t>
      </w:r>
    </w:p>
    <w:p w:rsidR="00000000" w:rsidDel="00000000" w:rsidP="00000000" w:rsidRDefault="00000000" w:rsidRPr="00000000" w14:paraId="000001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3.1 – </w:t>
      </w:r>
    </w:p>
    <w:p w:rsidR="00000000" w:rsidDel="00000000" w:rsidP="00000000" w:rsidRDefault="00000000" w:rsidRPr="00000000" w14:paraId="0000016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16192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3.2 – </w:t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27075" cy="332170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75" cy="3321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Тестування алгоритму</w:t>
      </w:r>
    </w:p>
    <w:p w:rsidR="00000000" w:rsidDel="00000000" w:rsidP="00000000" w:rsidRDefault="00000000" w:rsidRPr="00000000" w14:paraId="00000171">
      <w:pPr>
        <w:pStyle w:val="Heading3"/>
        <w:numPr>
          <w:ilvl w:val="2"/>
          <w:numId w:val="1"/>
        </w:numPr>
        <w:tabs>
          <w:tab w:val="left" w:pos="1418"/>
        </w:tabs>
        <w:ind w:left="108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Значення цільової функції зі збільшенням кількості ітерацій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У таблиці 3.1 наведено значення цільової функції зі збільшенням кількості ітерацій.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Таблиця 3.1</w:t>
      </w:r>
    </w:p>
    <w:tbl>
      <w:tblPr>
        <w:tblStyle w:val="Table2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Продовження таблиці 3.1</w:t>
      </w:r>
    </w:p>
    <w:tbl>
      <w:tblPr>
        <w:tblStyle w:val="Table3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Продовження таблиці 3.1</w:t>
      </w:r>
    </w:p>
    <w:tbl>
      <w:tblPr>
        <w:tblStyle w:val="Table4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numPr>
          <w:ilvl w:val="2"/>
          <w:numId w:val="1"/>
        </w:numPr>
        <w:tabs>
          <w:tab w:val="left" w:pos="1418"/>
        </w:tabs>
        <w:ind w:left="108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Графіки залежності розв'язку від числа ітерацій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На рисунку 3.3 наведений графік, який показує якість отриманого розв'язку.</w:t>
      </w:r>
    </w:p>
    <w:p w:rsidR="00000000" w:rsidDel="00000000" w:rsidP="00000000" w:rsidRDefault="00000000" w:rsidRPr="00000000" w14:paraId="000001D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3670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3.3 – Графіки залежності розв'язку від числа ітерацій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В рамках даної лабораторної роботи було вивчитено основні підходи формалізації метаеврестичних алгоритмів і вирішення типових задач з  їхньою допомогою, досліджено алгоритм, вказаний у завданні. Реалізовано його на мові програмування.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Критерії оцінювання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При здачі лабораторної роботи до 27.11.2021 включно максимальний бал дорівнює – 5. Після 27.11.2021 максимальний бал дорівнює – 1.</w:t>
      </w:r>
    </w:p>
    <w:p w:rsidR="00000000" w:rsidDel="00000000" w:rsidP="00000000" w:rsidRDefault="00000000" w:rsidRPr="00000000" w14:paraId="000001E4">
      <w:pP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Критерії оцінювання у відсотках від максимального балу: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09" w:firstLine="0"/>
        <w:rPr/>
      </w:pPr>
      <w:r w:rsidDel="00000000" w:rsidR="00000000" w:rsidRPr="00000000">
        <w:rPr>
          <w:rtl w:val="0"/>
        </w:rPr>
        <w:t xml:space="preserve">програмна реалізація алгоритму – 75%;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09" w:firstLine="0"/>
        <w:rPr/>
      </w:pPr>
      <w:r w:rsidDel="00000000" w:rsidR="00000000" w:rsidRPr="00000000">
        <w:rPr>
          <w:rtl w:val="0"/>
        </w:rPr>
        <w:t xml:space="preserve">тестування алгоритму– 20%;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09" w:firstLine="0"/>
        <w:rPr/>
      </w:pPr>
      <w:r w:rsidDel="00000000" w:rsidR="00000000" w:rsidRPr="00000000">
        <w:rPr>
          <w:rtl w:val="0"/>
        </w:rPr>
        <w:t xml:space="preserve">висновок – 5%.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6838" w:w="11906" w:orient="portrait"/>
      <w:pgMar w:bottom="1134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92" w:hanging="432"/>
      </w:pPr>
      <w:rPr/>
    </w:lvl>
    <w:lvl w:ilvl="1">
      <w:start w:val="1"/>
      <w:numFmt w:val="decimal"/>
      <w:lvlText w:val="%1.%2"/>
      <w:lvlJc w:val="left"/>
      <w:pPr>
        <w:ind w:left="860" w:hanging="576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24" w:hanging="864"/>
      </w:pPr>
      <w:rPr/>
    </w:lvl>
    <w:lvl w:ilvl="4">
      <w:start w:val="1"/>
      <w:numFmt w:val="decimal"/>
      <w:lvlText w:val="%1.%2.%3.%4.%5"/>
      <w:lvlJc w:val="left"/>
      <w:pPr>
        <w:ind w:left="1368" w:hanging="1007.9999999999999"/>
      </w:pPr>
      <w:rPr/>
    </w:lvl>
    <w:lvl w:ilvl="5">
      <w:start w:val="1"/>
      <w:numFmt w:val="decimal"/>
      <w:lvlText w:val="%1.%2.%3.%4.%5.%6"/>
      <w:lvlJc w:val="left"/>
      <w:pPr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944" w:hanging="1584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ind w:left="0"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0" w:firstLine="709"/>
    </w:pPr>
    <w:rPr/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1418"/>
      </w:tabs>
      <w:spacing w:after="120" w:before="120" w:lineRule="auto"/>
      <w:ind w:left="0" w:firstLine="709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716A8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paragraph" w:styleId="1">
    <w:name w:val="heading 1"/>
    <w:basedOn w:val="a"/>
    <w:next w:val="a"/>
    <w:link w:val="10"/>
    <w:autoRedefine w:val="1"/>
    <w:qFormat w:val="1"/>
    <w:rsid w:val="002716A8"/>
    <w:pPr>
      <w:keepNext w:val="1"/>
      <w:keepLines w:val="1"/>
      <w:pageBreakBefore w:val="1"/>
      <w:numPr>
        <w:numId w:val="1"/>
      </w:numPr>
      <w:autoSpaceDE w:val="0"/>
      <w:autoSpaceDN w:val="0"/>
      <w:spacing w:after="240" w:before="240"/>
      <w:ind w:left="0" w:firstLine="0"/>
      <w:jc w:val="center"/>
      <w:outlineLvl w:val="0"/>
    </w:pPr>
    <w:rPr>
      <w:rFonts w:cs="Arial"/>
      <w:bCs w:val="1"/>
      <w:caps w:val="1"/>
      <w:kern w:val="32"/>
      <w:szCs w:val="32"/>
    </w:rPr>
  </w:style>
  <w:style w:type="paragraph" w:styleId="2">
    <w:name w:val="heading 2"/>
    <w:basedOn w:val="a"/>
    <w:next w:val="a"/>
    <w:link w:val="20"/>
    <w:autoRedefine w:val="1"/>
    <w:rsid w:val="002716A8"/>
    <w:pPr>
      <w:keepNext w:val="1"/>
      <w:keepLines w:val="1"/>
      <w:numPr>
        <w:ilvl w:val="1"/>
        <w:numId w:val="1"/>
      </w:numPr>
      <w:autoSpaceDE w:val="0"/>
      <w:autoSpaceDN w:val="0"/>
      <w:spacing w:after="120" w:before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 w:val="1"/>
    <w:rsid w:val="002716A8"/>
    <w:pPr>
      <w:keepNext w:val="1"/>
      <w:keepLines w:val="1"/>
      <w:numPr>
        <w:ilvl w:val="2"/>
        <w:numId w:val="1"/>
      </w:numPr>
      <w:tabs>
        <w:tab w:val="left" w:pos="1418"/>
      </w:tabs>
      <w:autoSpaceDE w:val="0"/>
      <w:autoSpaceDN w:val="0"/>
      <w:spacing w:after="120" w:before="120"/>
      <w:ind w:left="0" w:firstLine="709"/>
      <w:outlineLvl w:val="2"/>
    </w:pPr>
    <w:rPr>
      <w:rFonts w:cs="Arial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2716A8"/>
    <w:rPr>
      <w:rFonts w:ascii="Times New Roman" w:cs="Arial" w:eastAsia="Times New Roman" w:hAnsi="Times New Roman"/>
      <w:bCs w:val="1"/>
      <w:caps w:val="1"/>
      <w:kern w:val="32"/>
      <w:sz w:val="28"/>
      <w:szCs w:val="32"/>
      <w:lang w:eastAsia="ru-RU" w:val="uk-UA"/>
    </w:rPr>
  </w:style>
  <w:style w:type="character" w:styleId="20" w:customStyle="1">
    <w:name w:val="Заголовок 2 Знак"/>
    <w:basedOn w:val="a0"/>
    <w:link w:val="2"/>
    <w:rsid w:val="002716A8"/>
    <w:rPr>
      <w:rFonts w:ascii="Times New Roman" w:cs="Times New Roman" w:eastAsia="Times New Roman" w:hAnsi="Times New Roman"/>
      <w:sz w:val="28"/>
      <w:szCs w:val="32"/>
      <w:lang w:eastAsia="ru-RU" w:val="uk-UA"/>
    </w:rPr>
  </w:style>
  <w:style w:type="character" w:styleId="30" w:customStyle="1">
    <w:name w:val="Заголовок 3 Знак"/>
    <w:basedOn w:val="a0"/>
    <w:link w:val="3"/>
    <w:rsid w:val="002716A8"/>
    <w:rPr>
      <w:rFonts w:ascii="Times New Roman" w:cs="Arial" w:eastAsia="Times New Roman" w:hAnsi="Times New Roman"/>
      <w:sz w:val="28"/>
      <w:szCs w:val="28"/>
      <w:lang w:eastAsia="ru-RU" w:val="uk-UA"/>
    </w:rPr>
  </w:style>
  <w:style w:type="paragraph" w:styleId="ImageCaption" w:customStyle="1">
    <w:name w:val="Image Caption"/>
    <w:basedOn w:val="a3"/>
    <w:autoRedefine w:val="1"/>
    <w:rsid w:val="002716A8"/>
    <w:pPr>
      <w:keepLines w:val="1"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 w:val="1"/>
    <w:uiPriority w:val="39"/>
    <w:rsid w:val="002716A8"/>
    <w:pPr>
      <w:tabs>
        <w:tab w:val="left" w:pos="1200"/>
        <w:tab w:val="right" w:leader="dot" w:pos="9627"/>
      </w:tabs>
      <w:spacing w:after="120" w:before="120"/>
      <w:jc w:val="left"/>
    </w:pPr>
    <w:rPr>
      <w:b w:val="1"/>
      <w:bCs w:val="1"/>
      <w:caps w:val="1"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 w:val="1"/>
    <w:rsid w:val="002716A8"/>
  </w:style>
  <w:style w:type="paragraph" w:styleId="a6">
    <w:name w:val="footer"/>
    <w:basedOn w:val="a"/>
    <w:link w:val="a7"/>
    <w:semiHidden w:val="1"/>
    <w:rsid w:val="002716A8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semiHidden w:val="1"/>
    <w:rsid w:val="002716A8"/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paragraph" w:styleId="21">
    <w:name w:val="toc 2"/>
    <w:basedOn w:val="a"/>
    <w:next w:val="a"/>
    <w:autoRedefine w:val="1"/>
    <w:uiPriority w:val="39"/>
    <w:rsid w:val="002716A8"/>
    <w:pPr>
      <w:ind w:left="240"/>
      <w:jc w:val="left"/>
    </w:pPr>
    <w:rPr>
      <w:smallCaps w:val="1"/>
    </w:rPr>
  </w:style>
  <w:style w:type="paragraph" w:styleId="31">
    <w:name w:val="toc 3"/>
    <w:basedOn w:val="a"/>
    <w:next w:val="a"/>
    <w:autoRedefine w:val="1"/>
    <w:uiPriority w:val="39"/>
    <w:rsid w:val="002716A8"/>
    <w:pPr>
      <w:ind w:left="480"/>
      <w:jc w:val="left"/>
    </w:pPr>
    <w:rPr>
      <w:i w:val="1"/>
      <w:iCs w:val="1"/>
    </w:rPr>
  </w:style>
  <w:style w:type="paragraph" w:styleId="a8" w:customStyle="1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styleId="a9" w:customStyle="1">
    <w:name w:val="Рисунок"/>
    <w:basedOn w:val="a"/>
    <w:next w:val="a"/>
    <w:autoRedefine w:val="1"/>
    <w:rsid w:val="002716A8"/>
    <w:pPr>
      <w:keepNext w:val="1"/>
      <w:autoSpaceDE w:val="0"/>
      <w:autoSpaceDN w:val="0"/>
      <w:spacing w:after="60" w:before="240"/>
      <w:ind w:firstLine="0"/>
      <w:jc w:val="center"/>
    </w:pPr>
  </w:style>
  <w:style w:type="paragraph" w:styleId="aa" w:customStyle="1">
    <w:name w:val="Код исх"/>
    <w:basedOn w:val="a"/>
    <w:qFormat w:val="1"/>
    <w:rsid w:val="002716A8"/>
    <w:pPr>
      <w:spacing w:line="240" w:lineRule="auto"/>
      <w:jc w:val="left"/>
    </w:pPr>
    <w:rPr>
      <w:rFonts w:ascii="Courier New" w:cs="Courier New" w:hAnsi="Courier New"/>
      <w:sz w:val="20"/>
      <w:szCs w:val="20"/>
      <w:lang w:eastAsia="uk-UA"/>
    </w:rPr>
  </w:style>
  <w:style w:type="paragraph" w:styleId="ab" w:customStyle="1">
    <w:name w:val="Не нумеревонный первый"/>
    <w:basedOn w:val="a"/>
    <w:next w:val="a"/>
    <w:qFormat w:val="1"/>
    <w:rsid w:val="002716A8"/>
    <w:pPr>
      <w:pageBreakBefore w:val="1"/>
      <w:spacing w:after="120" w:before="120"/>
      <w:ind w:firstLine="0"/>
      <w:jc w:val="center"/>
    </w:pPr>
    <w:rPr>
      <w:bCs w:val="1"/>
      <w:caps w:val="1"/>
      <w:lang w:val="ru-RU"/>
    </w:rPr>
  </w:style>
  <w:style w:type="paragraph" w:styleId="ac" w:customStyle="1">
    <w:name w:val="без номера"/>
    <w:basedOn w:val="1"/>
    <w:qFormat w:val="1"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 w:val="1"/>
    <w:unhideWhenUsed w:val="1"/>
    <w:qFormat w:val="1"/>
    <w:rsid w:val="002716A8"/>
    <w:pPr>
      <w:spacing w:after="200"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uv3MLk2hIWBSVtdAs7dYU1ovaQ==">AMUW2mXmgo6zCU0t5/Cg6voqwFwjc4uEWXLxdVxIAuIeB6ERKytJjxVhQdkEcVMqhBXYrFT8573meD24ZOltykEOvzdhriG8xNPjnBqLHY3mKIQUYw+ZRI4I5QwETk1IukvaQNOKkjBQeovHIZBhBqRvqctw4HsC79YKPJFe8KtngdOZNgUVecz8wYiFaUD2IDRmm8dTf7DK3AR8mtHA3B7L9XpA8DQtv9Q7MKBr8GVPtIjcWATRh7Pc7WISp/m/4Toh1qCib+j9+xPUUIjAfUFDpSdrjhd9K89W/kVtxMF9TxTicwkKi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2022-08-08T17:45:00Z</dcterms:created>
  <dc:creator>Пользователь Windows</dc:creator>
</cp:coreProperties>
</file>