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313" w:rsidRDefault="00D21313" w:rsidP="00D2131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 w:rsidR="00D21313" w:rsidRPr="005066F1" w:rsidRDefault="00D21313" w:rsidP="00D21313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Рекомендательные системы</w:t>
      </w:r>
    </w:p>
    <w:p w:rsidR="00D21313" w:rsidRDefault="00D21313" w:rsidP="00D21313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 w:rsidR="00D21313" w:rsidRDefault="00D21313" w:rsidP="00D21313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Озн</w:t>
      </w:r>
      <w:r>
        <w:rPr>
          <w:rFonts w:ascii="Times New Roman" w:hAnsi="Times New Roman"/>
        </w:rPr>
        <w:t>акомиться с методами построения рекомендательных систем</w:t>
      </w:r>
    </w:p>
    <w:p w:rsidR="00D21313" w:rsidRDefault="00D21313" w:rsidP="00D2131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 w:rsidR="00D21313" w:rsidRDefault="00D21313" w:rsidP="00D21313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32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851D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соответствии с вариантом выбрать набор данных для построения рекомендательной системы;</w:t>
      </w:r>
    </w:p>
    <w:p w:rsidR="00D21313" w:rsidRDefault="00D21313" w:rsidP="00D21313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32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851D43">
        <w:rPr>
          <w:rFonts w:ascii="Times New Roman" w:hAnsi="Times New Roman" w:cs="Times New Roman"/>
        </w:rPr>
        <w:t xml:space="preserve">остроить </w:t>
      </w:r>
      <w:r>
        <w:rPr>
          <w:rFonts w:ascii="Times New Roman" w:hAnsi="Times New Roman" w:cs="Times New Roman"/>
        </w:rPr>
        <w:t xml:space="preserve">рекомендательную систему, используя один </w:t>
      </w:r>
      <w:r w:rsidRPr="00851D43">
        <w:rPr>
          <w:rFonts w:ascii="Times New Roman" w:hAnsi="Times New Roman" w:cs="Times New Roman"/>
        </w:rPr>
        <w:t>из подходов:</w:t>
      </w:r>
    </w:p>
    <w:p w:rsidR="00D21313" w:rsidRDefault="00D21313" w:rsidP="00D21313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32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под</w:t>
      </w:r>
      <w:r>
        <w:rPr>
          <w:rFonts w:ascii="Times New Roman" w:hAnsi="Times New Roman" w:cs="Times New Roman"/>
        </w:rPr>
        <w:t>ход, на основе анализа контента;</w:t>
      </w:r>
    </w:p>
    <w:p w:rsidR="00D21313" w:rsidRPr="00851D43" w:rsidRDefault="00D21313" w:rsidP="00D21313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32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коллаборативная</w:t>
      </w:r>
      <w:proofErr w:type="spellEnd"/>
      <w:r>
        <w:rPr>
          <w:rFonts w:ascii="Times New Roman" w:hAnsi="Times New Roman" w:cs="Times New Roman"/>
        </w:rPr>
        <w:t xml:space="preserve"> фильтрация;</w:t>
      </w:r>
    </w:p>
    <w:p w:rsidR="00D21313" w:rsidRDefault="00D21313" w:rsidP="00D21313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Составить рекомендации для 10 случайных пользователей из набора</w:t>
      </w:r>
      <w:r w:rsidRPr="00851D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данных;</w:t>
      </w:r>
    </w:p>
    <w:p w:rsidR="00D21313" w:rsidRDefault="00D21313" w:rsidP="00D2131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532358">
        <w:rPr>
          <w:rFonts w:ascii="Times New Roman" w:hAnsi="Times New Roman" w:cs="Times New Roman"/>
        </w:rPr>
        <w:t>Для реализации</w:t>
      </w:r>
      <w:r>
        <w:rPr>
          <w:rFonts w:ascii="Times New Roman" w:hAnsi="Times New Roman" w:cs="Times New Roman"/>
        </w:rPr>
        <w:t xml:space="preserve"> рекомендуется</w:t>
      </w:r>
      <w:r w:rsidRPr="00532358">
        <w:rPr>
          <w:rFonts w:ascii="Times New Roman" w:hAnsi="Times New Roman" w:cs="Times New Roman"/>
        </w:rPr>
        <w:t xml:space="preserve"> использовать язык программирования </w:t>
      </w:r>
      <w:proofErr w:type="spellStart"/>
      <w:r w:rsidRPr="00532358">
        <w:rPr>
          <w:rFonts w:ascii="Times New Roman" w:hAnsi="Times New Roman" w:cs="Times New Roman"/>
        </w:rPr>
        <w:t>Python</w:t>
      </w:r>
      <w:proofErr w:type="spellEnd"/>
      <w:r w:rsidRPr="00532358">
        <w:rPr>
          <w:rFonts w:ascii="Times New Roman" w:hAnsi="Times New Roman" w:cs="Times New Roman"/>
        </w:rPr>
        <w:t xml:space="preserve"> 3.x и библиотеки </w:t>
      </w:r>
      <w:proofErr w:type="spellStart"/>
      <w:r w:rsidRPr="00532358">
        <w:rPr>
          <w:rFonts w:ascii="Times New Roman" w:hAnsi="Times New Roman" w:cs="Times New Roman"/>
        </w:rPr>
        <w:t>Pandas</w:t>
      </w:r>
      <w:proofErr w:type="spellEnd"/>
      <w:r w:rsidRPr="00532358">
        <w:rPr>
          <w:rFonts w:ascii="Times New Roman" w:hAnsi="Times New Roman" w:cs="Times New Roman"/>
        </w:rPr>
        <w:t xml:space="preserve">, Numpy, </w:t>
      </w:r>
      <w:proofErr w:type="spellStart"/>
      <w:r w:rsidRPr="00532358">
        <w:rPr>
          <w:rFonts w:ascii="Times New Roman" w:hAnsi="Times New Roman" w:cs="Times New Roman"/>
        </w:rPr>
        <w:t>Sklearn</w:t>
      </w:r>
      <w:proofErr w:type="spellEnd"/>
    </w:p>
    <w:p w:rsidR="00D21313" w:rsidRDefault="00D21313" w:rsidP="00D21313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 w:rsidR="00D21313" w:rsidRDefault="00D21313" w:rsidP="00D21313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 w:rsidR="00D21313" w:rsidRDefault="00D21313" w:rsidP="00D21313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 w:rsidR="00D21313" w:rsidRDefault="00D21313" w:rsidP="00D21313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 w:rsidR="00D21313" w:rsidRDefault="00D21313" w:rsidP="00D21313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</w:p>
    <w:p w:rsidR="00D21313" w:rsidRDefault="00D21313" w:rsidP="00D21313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 w:rsidR="00D21313" w:rsidRPr="0082483D" w:rsidRDefault="00D21313" w:rsidP="00D21313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 xml:space="preserve">В основной части </w:t>
      </w:r>
      <w:r w:rsidRPr="005C5E25">
        <w:rPr>
          <w:rFonts w:ascii="Times New Roman" w:hAnsi="Times New Roman"/>
          <w:szCs w:val="28"/>
        </w:rPr>
        <w:t>приводится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описание выполнения каждой из поставленных задач в виде текста и скриншотов программного кода</w:t>
      </w:r>
    </w:p>
    <w:p w:rsidR="00D21313" w:rsidRPr="009D6C85" w:rsidRDefault="00D21313" w:rsidP="00D21313">
      <w:pPr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 xml:space="preserve">приводятся </w:t>
      </w:r>
      <w:r w:rsidRPr="00851D43">
        <w:rPr>
          <w:rFonts w:ascii="Times New Roman" w:hAnsi="Times New Roman" w:cs="Times New Roman"/>
        </w:rPr>
        <w:t>практически значимые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 w:rsidR="00D21313" w:rsidRPr="0045204C" w:rsidRDefault="00D21313" w:rsidP="00D21313"/>
    <w:p w:rsidR="004A7BA9" w:rsidRPr="00D21313" w:rsidRDefault="004A7BA9" w:rsidP="00D21313"/>
    <w:sectPr w:rsidR="004A7BA9" w:rsidRPr="00D2131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C3305"/>
    <w:multiLevelType w:val="hybridMultilevel"/>
    <w:tmpl w:val="FB1AA6CA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" w15:restartNumberingAfterBreak="0">
    <w:nsid w:val="535C29C7"/>
    <w:multiLevelType w:val="hybridMultilevel"/>
    <w:tmpl w:val="C8F886C4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2" w15:restartNumberingAfterBreak="0">
    <w:nsid w:val="5C101E4D"/>
    <w:multiLevelType w:val="multilevel"/>
    <w:tmpl w:val="4296FA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6A3377D"/>
    <w:multiLevelType w:val="multilevel"/>
    <w:tmpl w:val="EA684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3D8061B"/>
    <w:multiLevelType w:val="hybridMultilevel"/>
    <w:tmpl w:val="F222A9DA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5" w15:restartNumberingAfterBreak="0">
    <w:nsid w:val="76F0270C"/>
    <w:multiLevelType w:val="hybridMultilevel"/>
    <w:tmpl w:val="402C4278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6" w15:restartNumberingAfterBreak="0">
    <w:nsid w:val="7DA14F10"/>
    <w:multiLevelType w:val="multilevel"/>
    <w:tmpl w:val="D93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A7BA9"/>
    <w:rsid w:val="004A7BA9"/>
    <w:rsid w:val="00D2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10A65"/>
  <w15:docId w15:val="{29836D3A-8CE5-42A2-BFC1-E29D5BFD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5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character" w:customStyle="1" w:styleId="a6">
    <w:name w:val="Основной текст Знак"/>
    <w:basedOn w:val="a0"/>
    <w:link w:val="a5"/>
    <w:rsid w:val="00D21313"/>
  </w:style>
  <w:style w:type="paragraph" w:styleId="aa">
    <w:name w:val="List Paragraph"/>
    <w:basedOn w:val="a"/>
    <w:uiPriority w:val="34"/>
    <w:qFormat/>
    <w:rsid w:val="00D2131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Bobkov</cp:lastModifiedBy>
  <cp:revision>2</cp:revision>
  <dcterms:created xsi:type="dcterms:W3CDTF">2020-08-28T15:07:00Z</dcterms:created>
  <dcterms:modified xsi:type="dcterms:W3CDTF">2020-08-31T15:19:00Z</dcterms:modified>
  <dc:language>ru-RU</dc:language>
</cp:coreProperties>
</file>