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90" w:rsidRDefault="00FC3204" w:rsidP="003F5E90">
      <w:pPr>
        <w:jc w:val="both"/>
        <w:rPr>
          <w:b/>
        </w:rPr>
      </w:pPr>
      <w:r>
        <w:rPr>
          <w:b/>
        </w:rPr>
        <w:t>2</w:t>
      </w:r>
      <w:r w:rsidRPr="00FC3204">
        <w:rPr>
          <w:b/>
        </w:rPr>
        <w:t xml:space="preserve"> слайд</w:t>
      </w:r>
      <w:r w:rsidR="003F5E90">
        <w:rPr>
          <w:b/>
        </w:rPr>
        <w:t>.</w:t>
      </w:r>
      <w:r w:rsidR="00495A68">
        <w:rPr>
          <w:b/>
        </w:rPr>
        <w:t xml:space="preserve"> </w:t>
      </w:r>
    </w:p>
    <w:p w:rsidR="008F3CD6" w:rsidRPr="00495A68" w:rsidRDefault="008F3CD6" w:rsidP="003F5E90">
      <w:pPr>
        <w:ind w:firstLine="360"/>
        <w:jc w:val="both"/>
        <w:rPr>
          <w:b/>
        </w:rPr>
      </w:pPr>
      <w:r>
        <w:t>С каждым годом количество сервисов, которыми мы пользуемся, увеличивается, однако не многие задумываются о безопасности, подвергая себя риску утечки персональных данных.</w:t>
      </w:r>
      <w:r w:rsidR="000C11E6">
        <w:t xml:space="preserve"> Чаще всего причиной взломов является небрежное отноше</w:t>
      </w:r>
      <w:r>
        <w:t>ние пользователя к защите своих аккаунтов, а именно</w:t>
      </w:r>
      <w:r w:rsidRPr="008F3CD6">
        <w:t>:</w:t>
      </w:r>
    </w:p>
    <w:p w:rsidR="000C11E6" w:rsidRDefault="008F3CD6" w:rsidP="003F5E90">
      <w:pPr>
        <w:pStyle w:val="a3"/>
        <w:numPr>
          <w:ilvl w:val="0"/>
          <w:numId w:val="2"/>
        </w:numPr>
        <w:jc w:val="both"/>
      </w:pPr>
      <w:r>
        <w:t>Использования единственного пароля. Достаточно одной утечки, что бы получить доступ ко всем данным пользователя</w:t>
      </w:r>
    </w:p>
    <w:p w:rsidR="008F3CD6" w:rsidRDefault="008F3CD6" w:rsidP="003F5E90">
      <w:pPr>
        <w:pStyle w:val="a3"/>
        <w:numPr>
          <w:ilvl w:val="0"/>
          <w:numId w:val="2"/>
        </w:numPr>
        <w:jc w:val="both"/>
      </w:pPr>
      <w:r>
        <w:t xml:space="preserve">Недостаточная </w:t>
      </w:r>
      <w:r w:rsidR="00D304CC">
        <w:t>сложность позволяет взломать аккаунт методом перебора пароля</w:t>
      </w:r>
      <w:r w:rsidR="00FC3204">
        <w:t>, а</w:t>
      </w:r>
      <w:r w:rsidR="00D304CC">
        <w:t xml:space="preserve"> н</w:t>
      </w:r>
      <w:r>
        <w:t>е</w:t>
      </w:r>
      <w:r w:rsidR="00FC3204">
        <w:t xml:space="preserve">возможность держать много сложных фраз </w:t>
      </w:r>
      <w:r>
        <w:t>в памяти</w:t>
      </w:r>
      <w:r w:rsidR="00D304CC">
        <w:t xml:space="preserve"> усугубляет распространенную проблему</w:t>
      </w:r>
    </w:p>
    <w:p w:rsidR="003F5E90" w:rsidRDefault="00FC3204" w:rsidP="003F5E90">
      <w:pPr>
        <w:jc w:val="both"/>
        <w:rPr>
          <w:b/>
        </w:rPr>
      </w:pPr>
      <w:r>
        <w:rPr>
          <w:b/>
        </w:rPr>
        <w:t>3</w:t>
      </w:r>
      <w:r w:rsidRPr="00FC3204">
        <w:rPr>
          <w:b/>
        </w:rPr>
        <w:t xml:space="preserve"> слайд</w:t>
      </w:r>
      <w:r w:rsidR="003F5E90">
        <w:rPr>
          <w:b/>
        </w:rPr>
        <w:t>.</w:t>
      </w:r>
      <w:r w:rsidR="00495A68">
        <w:rPr>
          <w:b/>
        </w:rPr>
        <w:t xml:space="preserve"> </w:t>
      </w:r>
    </w:p>
    <w:p w:rsidR="008F3CD6" w:rsidRPr="00495A68" w:rsidRDefault="00D304CC" w:rsidP="003F5E90">
      <w:pPr>
        <w:ind w:firstLine="360"/>
        <w:jc w:val="both"/>
        <w:rPr>
          <w:b/>
        </w:rPr>
      </w:pPr>
      <w:r>
        <w:t xml:space="preserve">На текущий момент наиболее популярные </w:t>
      </w:r>
      <w:r w:rsidR="008F3CD6">
        <w:t>способы решения</w:t>
      </w:r>
      <w:r w:rsidR="002B7E4F" w:rsidRPr="002B7E4F">
        <w:t>: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 w:rsidRPr="002B7E4F">
        <w:t xml:space="preserve">Двухфакторная </w:t>
      </w:r>
      <w:r>
        <w:t>аутентификация – удобно, но доступно не везде и является лишь дополнением к паролю.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>
        <w:t>Облачные хранилища создают зависимость от поставщика услуг, а</w:t>
      </w:r>
    </w:p>
    <w:p w:rsidR="002B7E4F" w:rsidRDefault="002B7E4F" w:rsidP="003F5E90">
      <w:pPr>
        <w:pStyle w:val="a3"/>
        <w:numPr>
          <w:ilvl w:val="0"/>
          <w:numId w:val="3"/>
        </w:numPr>
        <w:jc w:val="both"/>
      </w:pPr>
      <w:r>
        <w:t>Бумажные носители не безопасны</w:t>
      </w:r>
      <w:r w:rsidR="00FC3204">
        <w:t xml:space="preserve">, так как не защищены от </w:t>
      </w:r>
      <w:r w:rsidR="009E1F64">
        <w:t xml:space="preserve">потери </w:t>
      </w:r>
      <w:r w:rsidR="00FC3204">
        <w:t xml:space="preserve">и </w:t>
      </w:r>
      <w:r w:rsidR="009E1F64">
        <w:t>кражи</w:t>
      </w:r>
    </w:p>
    <w:p w:rsidR="005444F1" w:rsidRPr="005444F1" w:rsidRDefault="005444F1" w:rsidP="003F5E90">
      <w:pPr>
        <w:jc w:val="both"/>
        <w:rPr>
          <w:b/>
        </w:rPr>
      </w:pPr>
      <w:r>
        <w:rPr>
          <w:b/>
        </w:rPr>
        <w:t>4</w:t>
      </w:r>
      <w:r w:rsidRPr="005444F1">
        <w:rPr>
          <w:b/>
        </w:rPr>
        <w:t xml:space="preserve"> слайд</w:t>
      </w:r>
    </w:p>
    <w:p w:rsidR="005444F1" w:rsidRPr="005444F1" w:rsidRDefault="005444F1" w:rsidP="003F5E90">
      <w:pPr>
        <w:ind w:firstLine="708"/>
        <w:jc w:val="both"/>
      </w:pPr>
      <w:r>
        <w:t xml:space="preserve">Проблему можно решить с помощью физического электронного хранилища паролей. Идея не нова, изделия подобного рода уже существуют на рынке. Большинство устройств - это </w:t>
      </w:r>
      <w:r w:rsidRPr="005444F1">
        <w:t xml:space="preserve">самодельные </w:t>
      </w:r>
      <w:r>
        <w:t xml:space="preserve">решения, но есть и серийные образцы. На слайде представлены наиболее популярные экземпляры, а именно </w:t>
      </w:r>
      <w:r w:rsidRPr="005444F1">
        <w:rPr>
          <w:lang w:val="en-US"/>
        </w:rPr>
        <w:t>PASSFORT</w:t>
      </w:r>
      <w:r>
        <w:t xml:space="preserve">, </w:t>
      </w:r>
      <w:r w:rsidRPr="005444F1">
        <w:rPr>
          <w:lang w:val="en-US"/>
        </w:rPr>
        <w:t>Password</w:t>
      </w:r>
      <w:r w:rsidRPr="005444F1">
        <w:t xml:space="preserve"> </w:t>
      </w:r>
      <w:r w:rsidRPr="005444F1">
        <w:rPr>
          <w:lang w:val="en-US"/>
        </w:rPr>
        <w:t>Vault</w:t>
      </w:r>
      <w:r>
        <w:t xml:space="preserve"> и </w:t>
      </w:r>
      <w:proofErr w:type="spellStart"/>
      <w:r w:rsidRPr="005444F1">
        <w:rPr>
          <w:lang w:val="en-US"/>
        </w:rPr>
        <w:t>Zamek</w:t>
      </w:r>
      <w:proofErr w:type="spellEnd"/>
      <w:r>
        <w:t xml:space="preserve">. Решение с использованием </w:t>
      </w:r>
      <w:r>
        <w:rPr>
          <w:lang w:val="en-US"/>
        </w:rPr>
        <w:t>USB</w:t>
      </w:r>
      <w:r w:rsidRPr="005444F1">
        <w:t xml:space="preserve"> </w:t>
      </w:r>
      <w:r>
        <w:t xml:space="preserve">мне показалось наиболее удобным, так как убирало необходимость ручного </w:t>
      </w:r>
      <w:r w:rsidR="00495A68">
        <w:t>ввода</w:t>
      </w:r>
      <w:r>
        <w:t xml:space="preserve"> </w:t>
      </w:r>
      <w:r w:rsidR="00495A68">
        <w:t>логина и пароля</w:t>
      </w:r>
      <w:r>
        <w:t>. Было принято решение изготовить свой вариант</w:t>
      </w:r>
      <w:r w:rsidR="00495A68">
        <w:t>.</w:t>
      </w:r>
    </w:p>
    <w:p w:rsidR="005444F1" w:rsidRPr="00FC3204" w:rsidRDefault="005444F1" w:rsidP="003F5E90">
      <w:pPr>
        <w:jc w:val="both"/>
        <w:rPr>
          <w:b/>
        </w:rPr>
      </w:pPr>
      <w:r>
        <w:rPr>
          <w:b/>
        </w:rPr>
        <w:t>5</w:t>
      </w:r>
      <w:r w:rsidR="00FC3204" w:rsidRPr="00FC3204">
        <w:rPr>
          <w:b/>
        </w:rPr>
        <w:t xml:space="preserve"> слайд</w:t>
      </w:r>
    </w:p>
    <w:p w:rsidR="002B7E4F" w:rsidRPr="00FC3204" w:rsidRDefault="005444F1" w:rsidP="003F5E90">
      <w:pPr>
        <w:ind w:firstLine="708"/>
        <w:jc w:val="both"/>
        <w:rPr>
          <w:b/>
        </w:rPr>
      </w:pPr>
      <w:r>
        <w:t xml:space="preserve">Устройство, выполненное в формате </w:t>
      </w:r>
      <w:proofErr w:type="spellStart"/>
      <w:r>
        <w:t>флешки</w:t>
      </w:r>
      <w:proofErr w:type="spellEnd"/>
      <w:r>
        <w:t xml:space="preserve"> позволит создавать и хранить пароли любой сложности, не опасаясь утечек данных. </w:t>
      </w:r>
      <w:r w:rsidR="00FC3204">
        <w:t>Для запуска будет достаточно ввести простой короткий пароль, а дальше выбрать необходимый сайт и вставить устройство в компьютер. Данные для входа в учетную запись будут введены автоматически</w:t>
      </w:r>
      <w:r>
        <w:t>, после чего устройство можно будет извлечь.</w:t>
      </w:r>
    </w:p>
    <w:p w:rsidR="00FC3204" w:rsidRPr="00FC3204" w:rsidRDefault="005444F1" w:rsidP="003F5E90">
      <w:pPr>
        <w:jc w:val="both"/>
        <w:rPr>
          <w:b/>
        </w:rPr>
      </w:pPr>
      <w:r>
        <w:rPr>
          <w:b/>
        </w:rPr>
        <w:t>6</w:t>
      </w:r>
      <w:r w:rsidR="00FC3204" w:rsidRPr="00FC3204">
        <w:rPr>
          <w:b/>
        </w:rPr>
        <w:t xml:space="preserve"> слайд</w:t>
      </w:r>
    </w:p>
    <w:p w:rsidR="00DD7E6D" w:rsidRDefault="00FC3204" w:rsidP="003F5E90">
      <w:pPr>
        <w:ind w:firstLine="708"/>
        <w:jc w:val="both"/>
      </w:pPr>
      <w:r>
        <w:t>Наше у</w:t>
      </w:r>
      <w:r w:rsidR="00DD7E6D">
        <w:t xml:space="preserve">стройство будет оснащаться аккумулятором для удобного использования, а также для возможности ввести пароль вручную, например, для авторизации на смартфоне, или компьютере без возможности подключения </w:t>
      </w:r>
      <w:r w:rsidR="00DD7E6D">
        <w:rPr>
          <w:lang w:val="en-US"/>
        </w:rPr>
        <w:t>USB</w:t>
      </w:r>
      <w:r w:rsidR="00DD7E6D" w:rsidRPr="00DD7E6D">
        <w:t xml:space="preserve"> </w:t>
      </w:r>
      <w:r w:rsidR="00DD7E6D">
        <w:t>устройств.</w:t>
      </w:r>
      <w:r w:rsidR="005444F1">
        <w:t xml:space="preserve"> Для работы с базой паролей планируется создать программу, позволяющую управлять устройством, а также проводить резервные копии.</w:t>
      </w:r>
    </w:p>
    <w:p w:rsidR="00FC3204" w:rsidRPr="00FC3204" w:rsidRDefault="00FC3204" w:rsidP="003F5E90">
      <w:pPr>
        <w:jc w:val="both"/>
        <w:rPr>
          <w:b/>
        </w:rPr>
      </w:pPr>
      <w:r>
        <w:rPr>
          <w:b/>
        </w:rPr>
        <w:t>7</w:t>
      </w:r>
      <w:r w:rsidRPr="00FC3204">
        <w:rPr>
          <w:b/>
        </w:rPr>
        <w:t xml:space="preserve"> слайд</w:t>
      </w:r>
    </w:p>
    <w:p w:rsidR="00DD7E6D" w:rsidRDefault="00E92770" w:rsidP="003F5E90">
      <w:pPr>
        <w:ind w:firstLine="708"/>
        <w:jc w:val="both"/>
      </w:pPr>
      <w:r>
        <w:t>На данный момент разработан</w:t>
      </w:r>
      <w:r w:rsidR="00495A68">
        <w:t xml:space="preserve"> и</w:t>
      </w:r>
      <w:r>
        <w:t xml:space="preserve"> </w:t>
      </w:r>
      <w:r w:rsidR="00495A68">
        <w:t xml:space="preserve">собран </w:t>
      </w:r>
      <w:r>
        <w:t>прототип изделия.</w:t>
      </w:r>
      <w:r w:rsidR="003F5E90">
        <w:t xml:space="preserve"> Использовались распространенные и недорогие компоненты, чтобы уменьшить себестоимость, на</w:t>
      </w:r>
      <w:r w:rsidR="009E1F64">
        <w:t xml:space="preserve"> текущий момент это 15</w:t>
      </w:r>
      <w:r w:rsidR="003F5E90">
        <w:t>00Р.</w:t>
      </w:r>
      <w:r>
        <w:t xml:space="preserve"> Корпус </w:t>
      </w:r>
      <w:r w:rsidR="00495A68">
        <w:t>изготавливается</w:t>
      </w:r>
      <w:r>
        <w:t xml:space="preserve"> с применением технологии 3д печати, это позволяет</w:t>
      </w:r>
      <w:r w:rsidR="00495A68">
        <w:t xml:space="preserve"> быстро и дешево получить требуемый результат</w:t>
      </w:r>
      <w:r>
        <w:t>.</w:t>
      </w:r>
      <w:r w:rsidR="00495A68">
        <w:t xml:space="preserve"> Работа над программным обеспечением началась недавно, на разработку уйдет несколько месяцев.</w:t>
      </w:r>
    </w:p>
    <w:p w:rsidR="00FC3204" w:rsidRPr="00FC3204" w:rsidRDefault="00FC3204" w:rsidP="003F5E90">
      <w:pPr>
        <w:jc w:val="both"/>
        <w:rPr>
          <w:b/>
        </w:rPr>
      </w:pPr>
      <w:r>
        <w:rPr>
          <w:b/>
        </w:rPr>
        <w:t>8</w:t>
      </w:r>
      <w:r w:rsidRPr="00FC3204">
        <w:rPr>
          <w:b/>
        </w:rPr>
        <w:t xml:space="preserve"> слайд</w:t>
      </w:r>
    </w:p>
    <w:p w:rsidR="00E92770" w:rsidRPr="00E92770" w:rsidRDefault="00E92770" w:rsidP="003F5E90">
      <w:pPr>
        <w:ind w:firstLine="708"/>
        <w:jc w:val="both"/>
      </w:pPr>
      <w:r>
        <w:t xml:space="preserve">После завершения разработки планируется </w:t>
      </w:r>
      <w:r w:rsidR="00D304CC">
        <w:t>закупка компонентов и изготовление тестовой</w:t>
      </w:r>
      <w:r>
        <w:t xml:space="preserve"> пар</w:t>
      </w:r>
      <w:r w:rsidR="00D304CC">
        <w:t>тии, состоящей</w:t>
      </w:r>
      <w:r w:rsidR="00CF7E40">
        <w:t xml:space="preserve"> из 1</w:t>
      </w:r>
      <w:r>
        <w:t>0 устройств</w:t>
      </w:r>
      <w:r w:rsidR="00D304CC">
        <w:t xml:space="preserve"> с целью</w:t>
      </w:r>
      <w:r>
        <w:t xml:space="preserve"> </w:t>
      </w:r>
      <w:r w:rsidR="00495A68">
        <w:t>раздачи</w:t>
      </w:r>
      <w:r>
        <w:t xml:space="preserve"> заинтересованным студентам </w:t>
      </w:r>
      <w:r w:rsidR="00D304CC">
        <w:t>и сбор</w:t>
      </w:r>
      <w:r w:rsidR="00495A68">
        <w:t>а</w:t>
      </w:r>
      <w:r w:rsidR="00D304CC">
        <w:t xml:space="preserve"> отзывов об удобстве использования, а также оценки коммерческого потенциала.</w:t>
      </w:r>
      <w:r w:rsidR="00D019EE">
        <w:t xml:space="preserve"> </w:t>
      </w:r>
      <w:r w:rsidR="003F5E90">
        <w:t>Если</w:t>
      </w:r>
      <w:r w:rsidR="009E1F64">
        <w:t xml:space="preserve"> акция пройдет успешно, и</w:t>
      </w:r>
      <w:r w:rsidR="003F5E90">
        <w:t xml:space="preserve"> к проекту проявится интерес, можно будет задуматься о привлечении инвестиций</w:t>
      </w:r>
      <w:r w:rsidR="00CF7E40">
        <w:t xml:space="preserve"> и дальнейшем развитии проекта</w:t>
      </w:r>
      <w:r w:rsidR="003F5E90">
        <w:t>.</w:t>
      </w:r>
      <w:bookmarkStart w:id="0" w:name="_GoBack"/>
      <w:bookmarkEnd w:id="0"/>
    </w:p>
    <w:sectPr w:rsidR="00E92770" w:rsidRPr="00E92770" w:rsidSect="003F5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7B1"/>
    <w:multiLevelType w:val="hybridMultilevel"/>
    <w:tmpl w:val="C3589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C14"/>
    <w:multiLevelType w:val="hybridMultilevel"/>
    <w:tmpl w:val="5B787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20C0"/>
    <w:multiLevelType w:val="hybridMultilevel"/>
    <w:tmpl w:val="9D766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E6"/>
    <w:rsid w:val="000C11E6"/>
    <w:rsid w:val="002B7E4F"/>
    <w:rsid w:val="003F5E90"/>
    <w:rsid w:val="00495A68"/>
    <w:rsid w:val="005444F1"/>
    <w:rsid w:val="008F3CD6"/>
    <w:rsid w:val="009E1F64"/>
    <w:rsid w:val="00CB632B"/>
    <w:rsid w:val="00CF7E40"/>
    <w:rsid w:val="00D019EE"/>
    <w:rsid w:val="00D304CC"/>
    <w:rsid w:val="00DD7E6D"/>
    <w:rsid w:val="00E92770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C7F0"/>
  <w15:chartTrackingRefBased/>
  <w15:docId w15:val="{5B6CA70D-559E-4AF9-95B5-F6DBED3D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C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2022-04-22T14:33:00Z</dcterms:created>
  <dcterms:modified xsi:type="dcterms:W3CDTF">2022-04-28T20:19:00Z</dcterms:modified>
</cp:coreProperties>
</file>