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2DB" w:rsidRDefault="00D71BB7" w:rsidP="00C96DDB">
      <w:pPr>
        <w:ind w:firstLine="720"/>
      </w:pPr>
      <w:r>
        <w:t>This web application is designed to share what my favorite video games. It also exist so that others can share feedback about them in the form of reviews. It’s designed so that the list can be added to with other great games. The strengths of the site is that it is simple to use and navigate. It is also easy to add reviews and games if need be. The weaknesses is that it might be too simple. It doesn’t really do anything else.</w:t>
      </w:r>
    </w:p>
    <w:p w:rsidR="00C96DDB" w:rsidRDefault="00C96DDB">
      <w:r>
        <w:tab/>
        <w:t>I could add some admin functionality, and add a little more user management. I could also add a rate meter for each game, and a recommend game option for the users.</w:t>
      </w:r>
    </w:p>
    <w:p w:rsidR="00C96DDB" w:rsidRDefault="00C96DDB">
      <w:r>
        <w:tab/>
        <w:t>For the most part the most unclear part of development was getting information to from one view to another. I didn’t quite understand how the view models work. Also, Entity framework gave me trouble because I didn’t quite understood it. Now I have a moderate understanding of both view models and EF. I still don’t understand exactly how the user manager functions and everything that it does. One feature I could add would be maybe adding reviews from other sites or something along that line.</w:t>
      </w:r>
    </w:p>
    <w:p w:rsidR="00C96DDB" w:rsidRDefault="00C96DDB">
      <w:r>
        <w:tab/>
        <w:t>This project really drilled in my head how to code in ASP. I really helped when nothing went right and I had to fix it on my own. It taught me how to work with</w:t>
      </w:r>
      <w:bookmarkStart w:id="0" w:name="_GoBack"/>
      <w:bookmarkEnd w:id="0"/>
      <w:r>
        <w:t xml:space="preserve"> entity framework when it didn’t cooperate, as well as view models. All in all, this project really taught me the foundation of ASP.</w:t>
      </w:r>
    </w:p>
    <w:sectPr w:rsidR="00C9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B7"/>
    <w:rsid w:val="001E25E4"/>
    <w:rsid w:val="00C96DDB"/>
    <w:rsid w:val="00D71BB7"/>
    <w:rsid w:val="00F7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699B8-B68D-4150-B222-0C4D3136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Master</dc:creator>
  <cp:keywords/>
  <dc:description/>
  <cp:lastModifiedBy>The Master</cp:lastModifiedBy>
  <cp:revision>1</cp:revision>
  <dcterms:created xsi:type="dcterms:W3CDTF">2016-04-24T19:40:00Z</dcterms:created>
  <dcterms:modified xsi:type="dcterms:W3CDTF">2016-04-24T20:01:00Z</dcterms:modified>
</cp:coreProperties>
</file>