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D8" w:rsidRDefault="00C87C4C" w:rsidP="00C87C4C">
      <w:pPr>
        <w:jc w:val="center"/>
      </w:pPr>
      <w:r>
        <w:t>COSC 310</w:t>
      </w:r>
    </w:p>
    <w:p w:rsidR="00C87C4C" w:rsidRDefault="00C87C4C" w:rsidP="00C87C4C">
      <w:pPr>
        <w:jc w:val="center"/>
      </w:pPr>
      <w:r>
        <w:t>Assignment 3</w:t>
      </w:r>
    </w:p>
    <w:p w:rsidR="00C87C4C" w:rsidRDefault="00C87C4C" w:rsidP="00C87C4C">
      <w:r>
        <w:tab/>
        <w:t>5)</w:t>
      </w:r>
    </w:p>
    <w:p w:rsidR="00C87C4C" w:rsidRDefault="00C87C4C" w:rsidP="00C87C4C">
      <w:r>
        <w:t>Functional requirements of my project:</w:t>
      </w:r>
    </w:p>
    <w:p w:rsidR="00E421B1" w:rsidRDefault="00E421B1" w:rsidP="00C87C4C">
      <w:r>
        <w:tab/>
      </w:r>
      <w:r>
        <w:t>Comprehend the user’s input, or understand what he/she said: High priority</w:t>
      </w:r>
      <w:r w:rsidR="00891F72">
        <w:t>, ~29</w:t>
      </w:r>
      <w:bookmarkStart w:id="0" w:name="_GoBack"/>
      <w:bookmarkEnd w:id="0"/>
      <w:r>
        <w:t xml:space="preserve"> hours</w:t>
      </w:r>
    </w:p>
    <w:p w:rsidR="00C87C4C" w:rsidRDefault="00C87C4C" w:rsidP="00C87C4C">
      <w:r>
        <w:tab/>
        <w:t>Take a user input</w:t>
      </w:r>
      <w:r w:rsidR="00E421B1">
        <w:t>: high priority,</w:t>
      </w:r>
      <w:r w:rsidR="00891F72">
        <w:t xml:space="preserve"> </w:t>
      </w:r>
      <w:r w:rsidR="00DE6706">
        <w:t>~0 hours</w:t>
      </w:r>
    </w:p>
    <w:p w:rsidR="00C87C4C" w:rsidRDefault="00C87C4C" w:rsidP="00C87C4C">
      <w:r>
        <w:tab/>
        <w:t>Generate an output based on the user’s input</w:t>
      </w:r>
      <w:r w:rsidR="00E421B1">
        <w:t>: Low Priority, ~0 hours</w:t>
      </w:r>
    </w:p>
    <w:p w:rsidR="00E421B1" w:rsidRDefault="00E421B1" w:rsidP="00C87C4C">
      <w:r>
        <w:t>Performance requirements:</w:t>
      </w:r>
    </w:p>
    <w:p w:rsidR="00E421B1" w:rsidRDefault="00E421B1" w:rsidP="0078388E">
      <w:pPr>
        <w:ind w:left="720"/>
      </w:pPr>
      <w:r>
        <w:t>The programs output must be a reasonable response to the user’s input:</w:t>
      </w:r>
      <w:r w:rsidR="0078388E">
        <w:t xml:space="preserve"> High priority,</w:t>
      </w:r>
      <w:r>
        <w:t xml:space="preserve"> </w:t>
      </w:r>
      <w:r w:rsidR="0078388E">
        <w:t>~18 hours</w:t>
      </w:r>
    </w:p>
    <w:p w:rsidR="0078388E" w:rsidRDefault="0078388E" w:rsidP="00E421B1">
      <w:r>
        <w:tab/>
        <w:t>The program must give varied responses to the user’s input: Medium priority, ~8 hours</w:t>
      </w:r>
    </w:p>
    <w:p w:rsidR="0078388E" w:rsidRDefault="0078388E" w:rsidP="00E421B1">
      <w:r>
        <w:tab/>
        <w:t>The program must be able to carry on the conversation for 15 turns: Low priority, ~4 hours</w:t>
      </w:r>
    </w:p>
    <w:p w:rsidR="0078388E" w:rsidRDefault="0078388E" w:rsidP="00E421B1"/>
    <w:sectPr w:rsidR="00783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4C"/>
    <w:rsid w:val="002B019F"/>
    <w:rsid w:val="00467DCE"/>
    <w:rsid w:val="0078388E"/>
    <w:rsid w:val="00891F72"/>
    <w:rsid w:val="00C87C4C"/>
    <w:rsid w:val="00DE6706"/>
    <w:rsid w:val="00E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2012-10-24T20:38:00Z</dcterms:created>
  <dcterms:modified xsi:type="dcterms:W3CDTF">2012-10-25T03:12:00Z</dcterms:modified>
</cp:coreProperties>
</file>