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34126" w14:textId="77777777" w:rsidR="00792D96" w:rsidRDefault="00792D96">
      <w:pPr>
        <w:widowControl w:val="0"/>
        <w:spacing w:after="0"/>
        <w:jc w:val="right"/>
        <w:rPr>
          <w:rFonts w:ascii="Arial" w:eastAsia="Arial" w:hAnsi="Arial" w:cs="Arial"/>
        </w:rPr>
      </w:pPr>
    </w:p>
    <w:p w14:paraId="70F70666" w14:textId="77777777" w:rsidR="00792D96" w:rsidRDefault="00000000">
      <w:pPr>
        <w:widowControl w:val="0"/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</w:rPr>
        <w:drawing>
          <wp:anchor distT="114300" distB="114300" distL="114300" distR="114300" simplePos="0" relativeHeight="251658240" behindDoc="0" locked="0" layoutInCell="1" hidden="0" allowOverlap="1" wp14:anchorId="68F7270D" wp14:editId="6CA2008D">
            <wp:simplePos x="0" y="0"/>
            <wp:positionH relativeFrom="page">
              <wp:posOffset>6457950</wp:posOffset>
            </wp:positionH>
            <wp:positionV relativeFrom="page">
              <wp:posOffset>276225</wp:posOffset>
            </wp:positionV>
            <wp:extent cx="720660" cy="852488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0660" cy="852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"/>
        <w:tblW w:w="10395" w:type="dxa"/>
        <w:jc w:val="center"/>
        <w:tblLayout w:type="fixed"/>
        <w:tblLook w:val="0400" w:firstRow="0" w:lastRow="0" w:firstColumn="0" w:lastColumn="0" w:noHBand="0" w:noVBand="1"/>
      </w:tblPr>
      <w:tblGrid>
        <w:gridCol w:w="4065"/>
        <w:gridCol w:w="1140"/>
        <w:gridCol w:w="3255"/>
        <w:gridCol w:w="1935"/>
      </w:tblGrid>
      <w:tr w:rsidR="00792D96" w14:paraId="3DEAA1CB" w14:textId="77777777" w:rsidTr="00FB393D">
        <w:trPr>
          <w:trHeight w:val="466"/>
          <w:jc w:val="center"/>
        </w:trPr>
        <w:tc>
          <w:tcPr>
            <w:tcW w:w="4065" w:type="dxa"/>
            <w:tcBorders>
              <w:bottom w:val="single" w:sz="12" w:space="0" w:color="000000"/>
            </w:tcBorders>
          </w:tcPr>
          <w:p w14:paraId="4FBD6EB7" w14:textId="2FA4DCB0" w:rsidR="00792D96" w:rsidRPr="0006407A" w:rsidRDefault="0006407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6407A">
              <w:rPr>
                <w:rFonts w:ascii="Times New Roman" w:eastAsia="Times New Roman" w:hAnsi="Times New Roman" w:cs="Times New Roman"/>
                <w:sz w:val="28"/>
                <w:szCs w:val="28"/>
              </w:rPr>
              <w:t>Giovani Marques Millen Nigro</w:t>
            </w:r>
          </w:p>
        </w:tc>
        <w:tc>
          <w:tcPr>
            <w:tcW w:w="1140" w:type="dxa"/>
            <w:tcBorders>
              <w:bottom w:val="single" w:sz="12" w:space="0" w:color="000000"/>
            </w:tcBorders>
          </w:tcPr>
          <w:p w14:paraId="314D3F78" w14:textId="77777777" w:rsidR="00792D96" w:rsidRDefault="00792D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44"/>
                <w:szCs w:val="44"/>
              </w:rPr>
            </w:pPr>
          </w:p>
        </w:tc>
        <w:tc>
          <w:tcPr>
            <w:tcW w:w="3255" w:type="dxa"/>
            <w:tcBorders>
              <w:bottom w:val="single" w:sz="12" w:space="0" w:color="000000"/>
            </w:tcBorders>
          </w:tcPr>
          <w:p w14:paraId="7B88A207" w14:textId="77777777" w:rsidR="00792D96" w:rsidRDefault="00792D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44"/>
                <w:szCs w:val="44"/>
              </w:rPr>
            </w:pPr>
          </w:p>
        </w:tc>
        <w:tc>
          <w:tcPr>
            <w:tcW w:w="1935" w:type="dxa"/>
            <w:tcBorders>
              <w:bottom w:val="single" w:sz="12" w:space="0" w:color="000000"/>
            </w:tcBorders>
            <w:vAlign w:val="bottom"/>
          </w:tcPr>
          <w:p w14:paraId="43BCD2AA" w14:textId="77777777" w:rsidR="00792D96" w:rsidRDefault="00792D9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792D96" w14:paraId="20AE6305" w14:textId="77777777" w:rsidTr="00FB393D">
        <w:trPr>
          <w:trHeight w:val="288"/>
          <w:jc w:val="center"/>
        </w:trPr>
        <w:tc>
          <w:tcPr>
            <w:tcW w:w="8460" w:type="dxa"/>
            <w:gridSpan w:val="3"/>
            <w:tcBorders>
              <w:top w:val="single" w:sz="12" w:space="0" w:color="000000"/>
            </w:tcBorders>
          </w:tcPr>
          <w:p w14:paraId="4FA08ECB" w14:textId="7EBFDA3A" w:rsidR="0006407A" w:rsidRPr="0006407A" w:rsidRDefault="00000000" w:rsidP="0006407A">
            <w:pPr>
              <w:spacing w:after="0" w:line="240" w:lineRule="auto"/>
              <w:rPr>
                <w:rStyle w:val="Hyperlink"/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06407A">
              <w:rPr>
                <w:rFonts w:ascii="Times New Roman" w:eastAsia="Times New Roman" w:hAnsi="Times New Roman" w:cs="Times New Roman"/>
                <w:lang w:val="en-US"/>
              </w:rPr>
              <w:t xml:space="preserve">Email USP </w:t>
            </w:r>
            <w:hyperlink r:id="rId7" w:history="1">
              <w:r w:rsidR="0006407A" w:rsidRPr="0006407A">
                <w:rPr>
                  <w:rStyle w:val="Hyperlink"/>
                  <w:rFonts w:ascii="Times New Roman" w:eastAsia="Times New Roman" w:hAnsi="Times New Roman" w:cs="Times New Roman"/>
                  <w:lang w:val="en-US"/>
                </w:rPr>
                <w:t>giovaninigro@usp.br</w:t>
              </w:r>
            </w:hyperlink>
            <w:r w:rsidR="0006407A">
              <w:rPr>
                <w:rFonts w:ascii="Times New Roman" w:eastAsia="Times New Roman" w:hAnsi="Times New Roman" w:cs="Times New Roman"/>
                <w:lang w:val="pt-BR"/>
              </w:rPr>
              <w:t xml:space="preserve"> </w:t>
            </w:r>
            <w:r w:rsidR="0006407A">
              <w:rPr>
                <w:rFonts w:ascii="Times New Roman" w:eastAsia="Times New Roman" w:hAnsi="Times New Roman" w:cs="Times New Roman"/>
                <w:lang w:val="en-US"/>
              </w:rPr>
              <w:t xml:space="preserve">| </w:t>
            </w:r>
            <w:r w:rsidRPr="0006407A">
              <w:rPr>
                <w:rFonts w:ascii="Times New Roman" w:eastAsia="Times New Roman" w:hAnsi="Times New Roman" w:cs="Times New Roman"/>
                <w:lang w:val="en-US"/>
              </w:rPr>
              <w:t xml:space="preserve">telefone </w:t>
            </w:r>
            <w:r w:rsidR="0006407A" w:rsidRPr="0006407A">
              <w:rPr>
                <w:rFonts w:ascii="Times New Roman" w:eastAsia="Times New Roman" w:hAnsi="Times New Roman" w:cs="Times New Roman"/>
                <w:lang w:val="en-US"/>
              </w:rPr>
              <w:t>+55 1199863-4295</w:t>
            </w:r>
            <w:r w:rsidRPr="0006407A">
              <w:rPr>
                <w:rFonts w:ascii="Times New Roman" w:eastAsia="Times New Roman" w:hAnsi="Times New Roman" w:cs="Times New Roman"/>
                <w:lang w:val="en-US"/>
              </w:rPr>
              <w:t xml:space="preserve"> | linkedin </w:t>
            </w:r>
            <w:r w:rsidR="0006407A" w:rsidRPr="0006407A">
              <w:rPr>
                <w:rFonts w:ascii="Times New Roman" w:eastAsia="Times New Roman" w:hAnsi="Times New Roman" w:cs="Times New Roman"/>
                <w:lang w:val="en-US"/>
              </w:rPr>
              <w:fldChar w:fldCharType="begin"/>
            </w:r>
            <w:r w:rsidR="0006407A" w:rsidRPr="0006407A">
              <w:rPr>
                <w:rFonts w:ascii="Times New Roman" w:eastAsia="Times New Roman" w:hAnsi="Times New Roman" w:cs="Times New Roman"/>
                <w:lang w:val="en-US"/>
              </w:rPr>
              <w:instrText>HYPERLINK "https://www.linkedin.com/in/giovani-nigro-763030364/"</w:instrText>
            </w:r>
            <w:r w:rsidR="0006407A" w:rsidRPr="0006407A">
              <w:rPr>
                <w:rFonts w:ascii="Times New Roman" w:eastAsia="Times New Roman" w:hAnsi="Times New Roman" w:cs="Times New Roman"/>
                <w:lang w:val="en-US"/>
              </w:rPr>
            </w:r>
            <w:r w:rsidR="0006407A" w:rsidRPr="0006407A">
              <w:rPr>
                <w:rFonts w:ascii="Times New Roman" w:eastAsia="Times New Roman" w:hAnsi="Times New Roman" w:cs="Times New Roman"/>
                <w:lang w:val="en-US"/>
              </w:rPr>
              <w:fldChar w:fldCharType="separate"/>
            </w:r>
            <w:r w:rsidR="0006407A" w:rsidRPr="0006407A">
              <w:rPr>
                <w:rStyle w:val="Hyperlink"/>
                <w:rFonts w:ascii="Times New Roman" w:eastAsia="Times New Roman" w:hAnsi="Times New Roman" w:cs="Times New Roman"/>
                <w:b/>
                <w:bCs/>
                <w:lang w:val="en-US"/>
              </w:rPr>
              <w:t>Giovani Nigro</w:t>
            </w:r>
          </w:p>
          <w:p w14:paraId="6D4DC102" w14:textId="5D92EF97" w:rsidR="00792D96" w:rsidRPr="0006407A" w:rsidRDefault="0006407A" w:rsidP="0006407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6407A">
              <w:rPr>
                <w:rFonts w:ascii="Times New Roman" w:eastAsia="Times New Roman" w:hAnsi="Times New Roman" w:cs="Times New Roman"/>
                <w:lang w:val="pt-BR"/>
              </w:rPr>
              <w:fldChar w:fldCharType="end"/>
            </w:r>
          </w:p>
        </w:tc>
        <w:tc>
          <w:tcPr>
            <w:tcW w:w="1935" w:type="dxa"/>
            <w:tcBorders>
              <w:top w:val="single" w:sz="12" w:space="0" w:color="000000"/>
            </w:tcBorders>
          </w:tcPr>
          <w:p w14:paraId="5AF268E1" w14:textId="0E677A0B" w:rsidR="00792D96" w:rsidRDefault="00000000" w:rsidP="000640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nUSP</w:t>
            </w:r>
            <w:r w:rsidR="0006407A">
              <w:rPr>
                <w:rFonts w:ascii="Times New Roman" w:eastAsia="Times New Roman" w:hAnsi="Times New Roman" w:cs="Times New Roman"/>
              </w:rPr>
              <w:t>:16869169</w:t>
            </w:r>
          </w:p>
        </w:tc>
      </w:tr>
      <w:tr w:rsidR="00792D96" w:rsidRPr="0006407A" w14:paraId="145FFD06" w14:textId="77777777" w:rsidTr="00FB393D">
        <w:trPr>
          <w:trHeight w:val="20"/>
          <w:jc w:val="center"/>
        </w:trPr>
        <w:tc>
          <w:tcPr>
            <w:tcW w:w="8460" w:type="dxa"/>
            <w:gridSpan w:val="3"/>
          </w:tcPr>
          <w:p w14:paraId="36EF444D" w14:textId="77777777" w:rsidR="00792D96" w:rsidRPr="0006407A" w:rsidRDefault="00792D96">
            <w:pPr>
              <w:spacing w:after="0" w:line="240" w:lineRule="auto"/>
              <w:rPr>
                <w:rFonts w:ascii="Times New Roman" w:eastAsia="Times New Roman" w:hAnsi="Times New Roman" w:cs="Times New Roman"/>
                <w:lang w:val="pt-BR"/>
              </w:rPr>
            </w:pPr>
          </w:p>
        </w:tc>
        <w:tc>
          <w:tcPr>
            <w:tcW w:w="1935" w:type="dxa"/>
          </w:tcPr>
          <w:p w14:paraId="141C150B" w14:textId="77777777" w:rsidR="00792D96" w:rsidRPr="0006407A" w:rsidRDefault="00792D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pt-BR"/>
              </w:rPr>
            </w:pPr>
          </w:p>
        </w:tc>
      </w:tr>
      <w:tr w:rsidR="00792D96" w14:paraId="45994EDC" w14:textId="77777777" w:rsidTr="00FB393D">
        <w:trPr>
          <w:trHeight w:val="20"/>
          <w:jc w:val="center"/>
        </w:trPr>
        <w:tc>
          <w:tcPr>
            <w:tcW w:w="8460" w:type="dxa"/>
            <w:gridSpan w:val="3"/>
          </w:tcPr>
          <w:p w14:paraId="417A813B" w14:textId="77777777" w:rsidR="00792D9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u w:val="single"/>
              </w:rPr>
              <w:t>INTRODUÇÃO</w:t>
            </w:r>
          </w:p>
        </w:tc>
        <w:tc>
          <w:tcPr>
            <w:tcW w:w="1935" w:type="dxa"/>
          </w:tcPr>
          <w:p w14:paraId="13BC9B2A" w14:textId="77777777" w:rsidR="00792D96" w:rsidRDefault="00792D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92D96" w14:paraId="0A535351" w14:textId="77777777" w:rsidTr="00FB393D">
        <w:trPr>
          <w:trHeight w:val="20"/>
          <w:jc w:val="center"/>
        </w:trPr>
        <w:tc>
          <w:tcPr>
            <w:tcW w:w="8460" w:type="dxa"/>
            <w:gridSpan w:val="3"/>
          </w:tcPr>
          <w:p w14:paraId="25731508" w14:textId="77777777" w:rsidR="00792D96" w:rsidRDefault="00792D9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1935" w:type="dxa"/>
          </w:tcPr>
          <w:p w14:paraId="4AFA95D8" w14:textId="77777777" w:rsidR="00792D96" w:rsidRDefault="00792D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</w:tr>
      <w:tr w:rsidR="00792D96" w:rsidRPr="000207DD" w14:paraId="3124E7A6" w14:textId="77777777">
        <w:trPr>
          <w:trHeight w:val="20"/>
          <w:jc w:val="center"/>
        </w:trPr>
        <w:tc>
          <w:tcPr>
            <w:tcW w:w="10395" w:type="dxa"/>
            <w:gridSpan w:val="4"/>
          </w:tcPr>
          <w:p w14:paraId="78798EFE" w14:textId="77777777" w:rsidR="009F3B42" w:rsidRPr="009F3B42" w:rsidRDefault="00F22522">
            <w:pPr>
              <w:spacing w:after="0" w:line="264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  <w:lang w:val="pt-BR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pt-BR"/>
              </w:rPr>
              <w:t xml:space="preserve">      </w:t>
            </w:r>
            <w:r w:rsidR="009F3B42" w:rsidRPr="009F3B42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pt-BR"/>
              </w:rPr>
              <w:t>Me chamo Giovani, tenho 20 anos e ingressei em Engenharia de Produção na Poli em 2025. Nasci na cidade de Ann Arbor, no estado de Michigan, Estados Unidos, e mudei-me para o Brasil aos 5 anos. Desde criança, gostava de observar o funcionamento de aparelhos de todos os tipos; sempre gostei de me inspirar em mecanismos observados e usar a minha criatividade para gerar algo novo. Isso me define e me acompanhou durante toda a vida de diversas formas (Lego, mods em jogos online, conserto de bicicletas, edição de vídeo, modelagem 3D, aviões de papelão com cola quente, entre outras).</w:t>
            </w:r>
          </w:p>
          <w:p w14:paraId="39B007B8" w14:textId="5B665022" w:rsidR="00BA1680" w:rsidRPr="009F3B42" w:rsidRDefault="00BA1680">
            <w:pPr>
              <w:spacing w:after="0" w:line="264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  <w:lang w:val="pt-BR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pt-BR"/>
              </w:rPr>
              <w:t xml:space="preserve">    </w:t>
            </w:r>
            <w:r w:rsidR="009F3B42" w:rsidRPr="009F3B42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pt-BR"/>
              </w:rPr>
              <w:t xml:space="preserve">O motivo de eu querer entrar na Poli Quant é o aprendizado e a aplicação prática deste; continuo com vontade de aprender cada vez mais e utilizar esse conhecimento de forma criativa. Já aprendi muito com a Poli Júnior na área de Análise e Inteligência de Dados e gostaria de mesclar meus dois principais interesses atuais: Programação/Lógica e Finanças. Percebi que a Poli Quant propõe exatamente isso. Além disso, prestarei o processo para o Itaú Quant AI em 2026 e, conversando com alguns integrantes, ficou claro que </w:t>
            </w:r>
            <w:r w:rsidR="009F3B42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pt-BR"/>
              </w:rPr>
              <w:t xml:space="preserve">o </w:t>
            </w:r>
            <w:r w:rsidR="009F3B42" w:rsidRPr="009F3B42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pt-BR"/>
              </w:rPr>
              <w:t>rigor matemático e a programação exigid</w:t>
            </w:r>
            <w:r w:rsidR="009F3B42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pt-BR"/>
              </w:rPr>
              <w:t>o</w:t>
            </w:r>
            <w:r w:rsidR="009F3B42" w:rsidRPr="009F3B42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pt-BR"/>
              </w:rPr>
              <w:t>s na Poli Quant</w:t>
            </w:r>
            <w:r w:rsidR="009F3B42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pt-BR"/>
              </w:rPr>
              <w:t xml:space="preserve"> </w:t>
            </w:r>
            <w:r w:rsidR="009F3B42" w:rsidRPr="009F3B42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pt-BR"/>
              </w:rPr>
              <w:t>convergem diretamente com</w:t>
            </w:r>
            <w:r w:rsidR="009F3B42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pt-BR"/>
              </w:rPr>
              <w:t xml:space="preserve"> a proposta do Itaú</w:t>
            </w:r>
            <w:r w:rsidR="009647D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pt-BR"/>
              </w:rPr>
              <w:t xml:space="preserve"> Quant</w:t>
            </w:r>
            <w:r w:rsidR="009F3B42" w:rsidRPr="009F3B42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pt-BR"/>
              </w:rPr>
              <w:t>, permitindo que eu aprenda e, eventualmente, consiga transmitir meus aprendizados para os outros.</w:t>
            </w:r>
          </w:p>
        </w:tc>
      </w:tr>
      <w:tr w:rsidR="00792D96" w:rsidRPr="000207DD" w14:paraId="44D8BEB3" w14:textId="77777777" w:rsidTr="00FB393D">
        <w:trPr>
          <w:trHeight w:val="20"/>
          <w:jc w:val="center"/>
        </w:trPr>
        <w:tc>
          <w:tcPr>
            <w:tcW w:w="8460" w:type="dxa"/>
            <w:gridSpan w:val="3"/>
          </w:tcPr>
          <w:p w14:paraId="6FD7A1EB" w14:textId="77777777" w:rsidR="00792D96" w:rsidRPr="0006407A" w:rsidRDefault="00792D9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pt-BR"/>
              </w:rPr>
            </w:pPr>
          </w:p>
        </w:tc>
        <w:tc>
          <w:tcPr>
            <w:tcW w:w="1935" w:type="dxa"/>
          </w:tcPr>
          <w:p w14:paraId="3E6BB3AD" w14:textId="77777777" w:rsidR="00792D96" w:rsidRPr="0006407A" w:rsidRDefault="00792D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pt-BR"/>
              </w:rPr>
            </w:pPr>
          </w:p>
        </w:tc>
      </w:tr>
      <w:tr w:rsidR="00792D96" w:rsidRPr="000207DD" w14:paraId="333641EE" w14:textId="77777777">
        <w:trPr>
          <w:trHeight w:val="20"/>
          <w:jc w:val="center"/>
        </w:trPr>
        <w:tc>
          <w:tcPr>
            <w:tcW w:w="10395" w:type="dxa"/>
            <w:gridSpan w:val="4"/>
          </w:tcPr>
          <w:p w14:paraId="4A18C479" w14:textId="77777777" w:rsidR="00792D96" w:rsidRPr="0006407A" w:rsidRDefault="00792D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</w:p>
        </w:tc>
      </w:tr>
      <w:tr w:rsidR="00792D96" w14:paraId="4AF903F7" w14:textId="77777777" w:rsidTr="00FB393D">
        <w:trPr>
          <w:trHeight w:val="706"/>
          <w:jc w:val="center"/>
        </w:trPr>
        <w:tc>
          <w:tcPr>
            <w:tcW w:w="8460" w:type="dxa"/>
            <w:gridSpan w:val="3"/>
          </w:tcPr>
          <w:p w14:paraId="3EDB5BA8" w14:textId="6D8297A4" w:rsidR="00792D96" w:rsidRPr="00C6311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pt-BR"/>
              </w:rPr>
            </w:pPr>
            <w:r w:rsidRPr="0006407A">
              <w:rPr>
                <w:rFonts w:ascii="Times New Roman" w:eastAsia="Times New Roman" w:hAnsi="Times New Roman" w:cs="Times New Roman"/>
                <w:b/>
                <w:sz w:val="20"/>
                <w:szCs w:val="20"/>
                <w:u w:val="single"/>
                <w:lang w:val="pt-BR"/>
              </w:rPr>
              <w:t>EXPERIÊNCIAS</w:t>
            </w:r>
          </w:p>
        </w:tc>
        <w:tc>
          <w:tcPr>
            <w:tcW w:w="1935" w:type="dxa"/>
          </w:tcPr>
          <w:p w14:paraId="0057FFB2" w14:textId="77777777" w:rsidR="00792D96" w:rsidRDefault="00792D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92D96" w:rsidRPr="000207DD" w14:paraId="7E5E29E1" w14:textId="77777777">
        <w:trPr>
          <w:trHeight w:val="20"/>
          <w:jc w:val="center"/>
        </w:trPr>
        <w:tc>
          <w:tcPr>
            <w:tcW w:w="10395" w:type="dxa"/>
            <w:gridSpan w:val="4"/>
          </w:tcPr>
          <w:p w14:paraId="1122DAB2" w14:textId="77777777" w:rsidR="002410C4" w:rsidRPr="002410C4" w:rsidRDefault="002410C4" w:rsidP="002410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4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</w:pPr>
            <w:r w:rsidRPr="002410C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/>
              </w:rPr>
              <w:t>Concursos de Matemática (2016-2020)</w:t>
            </w:r>
          </w:p>
          <w:p w14:paraId="012C8FD2" w14:textId="77777777" w:rsidR="002410C4" w:rsidRPr="002410C4" w:rsidRDefault="002410C4" w:rsidP="002410C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4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pt-BR"/>
              </w:rPr>
            </w:pPr>
            <w:r w:rsidRPr="002410C4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pt-BR"/>
              </w:rPr>
              <w:t>Premiado com duas medalhas de bronze e uma menção de "Honra ao Mérito" na Olimpíada Canguru. Qualificado para a segunda fase da OBMEP em edição única.</w:t>
            </w:r>
          </w:p>
          <w:p w14:paraId="4242BDC9" w14:textId="77777777" w:rsidR="00004A43" w:rsidRDefault="00004A43" w:rsidP="00D77B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4" w:lineRule="auto"/>
              <w:rPr>
                <w:lang w:val="pt-BR"/>
              </w:rPr>
            </w:pPr>
          </w:p>
          <w:p w14:paraId="46C9BCCE" w14:textId="77777777" w:rsidR="00C6311A" w:rsidRPr="00C6311A" w:rsidRDefault="00C6311A" w:rsidP="00C631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4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pt-BR"/>
              </w:rPr>
            </w:pPr>
            <w:r w:rsidRPr="00C6311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pt-BR"/>
              </w:rPr>
              <w:t>Estudo autônomo de Edição e Algoritmos – 2021-2023</w:t>
            </w:r>
          </w:p>
          <w:p w14:paraId="445CF3E4" w14:textId="77777777" w:rsidR="00C6311A" w:rsidRPr="00C6311A" w:rsidRDefault="00C6311A" w:rsidP="00C6311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4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pt-BR"/>
              </w:rPr>
            </w:pPr>
            <w:r w:rsidRPr="00C6311A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pt-BR"/>
              </w:rPr>
              <w:t>Estudo de edição em Premiere Pro e After Effects aplicado ao funcionamento do algoritmo do YouTube.</w:t>
            </w:r>
          </w:p>
          <w:p w14:paraId="3D054F7D" w14:textId="77777777" w:rsidR="00C6311A" w:rsidRPr="00C6311A" w:rsidRDefault="00C6311A" w:rsidP="00C6311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4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pt-BR"/>
              </w:rPr>
            </w:pPr>
            <w:r w:rsidRPr="00C6311A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pt-BR"/>
              </w:rPr>
              <w:t>Execução de teste prático de alcance orgânico em conta nova, atingindo 500 mil visualizações em um único vídeo.</w:t>
            </w:r>
          </w:p>
          <w:p w14:paraId="4D72F725" w14:textId="77777777" w:rsidR="00B64E90" w:rsidRDefault="00B64E90" w:rsidP="00B64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/>
              </w:rPr>
            </w:pPr>
          </w:p>
          <w:p w14:paraId="14F7BA16" w14:textId="77777777" w:rsidR="00C6311A" w:rsidRPr="00C6311A" w:rsidRDefault="00C6311A" w:rsidP="00C631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4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C6311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/>
              </w:rPr>
              <w:t>Programação e Modding – 2021-2023</w:t>
            </w:r>
          </w:p>
          <w:p w14:paraId="7EAAA552" w14:textId="75AABE9C" w:rsidR="00C6311A" w:rsidRPr="00C6311A" w:rsidRDefault="00C6311A" w:rsidP="00C6311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4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pt-BR"/>
              </w:rPr>
            </w:pPr>
            <w:r w:rsidRPr="00C6311A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pt-BR"/>
              </w:rPr>
              <w:t xml:space="preserve">Desenvolvimento de modificações (Mods) para Minecraft </w:t>
            </w:r>
            <w:r w:rsidR="004E176A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pt-BR"/>
              </w:rPr>
              <w:t>utilizando</w:t>
            </w:r>
            <w:r w:rsidRPr="00C6311A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pt-BR"/>
              </w:rPr>
              <w:t xml:space="preserve"> Java</w:t>
            </w:r>
            <w:r w:rsidR="004E176A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pt-BR"/>
              </w:rPr>
              <w:t xml:space="preserve"> e </w:t>
            </w:r>
            <w:r w:rsidRPr="00C6311A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pt-BR"/>
              </w:rPr>
              <w:t>modelagem 3D</w:t>
            </w:r>
            <w:r w:rsidR="002D12CF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pt-BR"/>
              </w:rPr>
              <w:t xml:space="preserve"> (Blender, Blockbench)</w:t>
            </w:r>
            <w:r w:rsidRPr="00C6311A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pt-BR"/>
              </w:rPr>
              <w:t>.</w:t>
            </w:r>
          </w:p>
          <w:p w14:paraId="26A216B4" w14:textId="0DE9961A" w:rsidR="000F7D31" w:rsidRDefault="00C6311A" w:rsidP="000F7D3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4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pt-BR"/>
              </w:rPr>
            </w:pPr>
            <w:r w:rsidRPr="00C6311A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pt-BR"/>
              </w:rPr>
              <w:t xml:space="preserve">Atuação em comunidade online para suporte e </w:t>
            </w:r>
            <w:r w:rsidRPr="00C6311A">
              <w:rPr>
                <w:rFonts w:ascii="Times New Roman" w:eastAsia="Times New Roman" w:hAnsi="Times New Roman" w:cs="Times New Roman"/>
                <w:bCs/>
                <w:i/>
                <w:iCs/>
                <w:sz w:val="20"/>
                <w:szCs w:val="20"/>
                <w:lang w:val="pt-BR"/>
              </w:rPr>
              <w:t>debugging</w:t>
            </w:r>
            <w:r w:rsidRPr="00C6311A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pt-BR"/>
              </w:rPr>
              <w:t xml:space="preserve"> de Datapacks e sistemas de outros desenvolvedores.</w:t>
            </w:r>
          </w:p>
          <w:p w14:paraId="79B5B9E9" w14:textId="77777777" w:rsidR="00D87A21" w:rsidRPr="002D12CF" w:rsidRDefault="00D87A21" w:rsidP="00D87A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4" w:lineRule="auto"/>
              <w:ind w:left="72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pt-BR"/>
              </w:rPr>
            </w:pPr>
          </w:p>
          <w:p w14:paraId="697CA5B5" w14:textId="77777777" w:rsidR="00630271" w:rsidRPr="00630271" w:rsidRDefault="00630271" w:rsidP="006302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4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pt-BR"/>
              </w:rPr>
            </w:pPr>
            <w:r w:rsidRPr="0063027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pt-BR"/>
              </w:rPr>
              <w:t>Poli Júnior – Núcleo de Análise e Inteligência de Dados (2025)</w:t>
            </w:r>
          </w:p>
          <w:p w14:paraId="6DEE0916" w14:textId="77777777" w:rsidR="00630271" w:rsidRPr="00630271" w:rsidRDefault="00630271" w:rsidP="0063027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4" w:lineRule="auto"/>
              <w:rPr>
                <w:rFonts w:ascii="Times New Roman" w:eastAsia="Times New Roman" w:hAnsi="Times New Roman" w:cs="Times New Roman"/>
                <w:sz w:val="18"/>
                <w:szCs w:val="18"/>
                <w:lang w:val="pt-BR"/>
              </w:rPr>
            </w:pPr>
            <w:r w:rsidRPr="00630271">
              <w:rPr>
                <w:rFonts w:ascii="Times New Roman" w:eastAsia="Times New Roman" w:hAnsi="Times New Roman" w:cs="Times New Roman"/>
                <w:sz w:val="18"/>
                <w:szCs w:val="18"/>
                <w:lang w:val="pt-BR"/>
              </w:rPr>
              <w:t>Atuação e Liderança: Membro da Leva 25.1; experiência em prospecção comercial e liderança do Hackathon de vendas.</w:t>
            </w:r>
          </w:p>
          <w:p w14:paraId="5FDF8641" w14:textId="77777777" w:rsidR="00630271" w:rsidRPr="00630271" w:rsidRDefault="00630271" w:rsidP="0063027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4" w:lineRule="auto"/>
              <w:rPr>
                <w:rFonts w:ascii="Times New Roman" w:eastAsia="Times New Roman" w:hAnsi="Times New Roman" w:cs="Times New Roman"/>
                <w:sz w:val="18"/>
                <w:szCs w:val="18"/>
                <w:lang w:val="pt-BR"/>
              </w:rPr>
            </w:pPr>
            <w:r w:rsidRPr="00630271">
              <w:rPr>
                <w:rFonts w:ascii="Times New Roman" w:eastAsia="Times New Roman" w:hAnsi="Times New Roman" w:cs="Times New Roman"/>
                <w:sz w:val="18"/>
                <w:szCs w:val="18"/>
                <w:lang w:val="pt-BR"/>
              </w:rPr>
              <w:t>Projetos e Entregas: Foco atual na área técnica, com 3 projetos finalizados (NPS 9-10) e 2 em andamento.</w:t>
            </w:r>
          </w:p>
          <w:p w14:paraId="1D2E4FCB" w14:textId="77777777" w:rsidR="00630271" w:rsidRPr="00630271" w:rsidRDefault="00630271" w:rsidP="0063027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4" w:lineRule="auto"/>
              <w:rPr>
                <w:rFonts w:ascii="Times New Roman" w:eastAsia="Times New Roman" w:hAnsi="Times New Roman" w:cs="Times New Roman"/>
                <w:sz w:val="18"/>
                <w:szCs w:val="18"/>
                <w:lang w:val="pt-BR"/>
              </w:rPr>
            </w:pPr>
            <w:r w:rsidRPr="00630271">
              <w:rPr>
                <w:rFonts w:ascii="Times New Roman" w:eastAsia="Times New Roman" w:hAnsi="Times New Roman" w:cs="Times New Roman"/>
                <w:sz w:val="18"/>
                <w:szCs w:val="18"/>
                <w:lang w:val="pt-BR"/>
              </w:rPr>
              <w:t>Soluções Financeiras e Contábeis: Desenvolvimento de dashboards financeiros e sistemas de análise para mercados web, integrando princípios de contabilidade e finanças.</w:t>
            </w:r>
          </w:p>
          <w:p w14:paraId="14B7F2F8" w14:textId="77777777" w:rsidR="00630271" w:rsidRPr="00630271" w:rsidRDefault="00630271" w:rsidP="0063027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4" w:lineRule="auto"/>
              <w:rPr>
                <w:rFonts w:ascii="Times New Roman" w:eastAsia="Times New Roman" w:hAnsi="Times New Roman" w:cs="Times New Roman"/>
                <w:sz w:val="18"/>
                <w:szCs w:val="18"/>
                <w:lang w:val="pt-BR"/>
              </w:rPr>
            </w:pPr>
            <w:r w:rsidRPr="00630271">
              <w:rPr>
                <w:rFonts w:ascii="Times New Roman" w:eastAsia="Times New Roman" w:hAnsi="Times New Roman" w:cs="Times New Roman"/>
                <w:sz w:val="18"/>
                <w:szCs w:val="18"/>
                <w:lang w:val="pt-BR"/>
              </w:rPr>
              <w:t>Automação e Engenharia: Implementação de scripts Python para automação no console do AutoCAD e processamento de desenhos técnicos via OCR (OpenCV, EasyOCR, pdf2image).</w:t>
            </w:r>
          </w:p>
          <w:p w14:paraId="6FF0CDDC" w14:textId="1D34B672" w:rsidR="00630271" w:rsidRPr="00630271" w:rsidRDefault="004D11F8" w:rsidP="0063027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4" w:lineRule="auto"/>
              <w:rPr>
                <w:rFonts w:ascii="Times New Roman" w:eastAsia="Times New Roman" w:hAnsi="Times New Roman" w:cs="Times New Roman"/>
                <w:sz w:val="18"/>
                <w:szCs w:val="18"/>
                <w:lang w:val="pt-BR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pt-BR"/>
              </w:rPr>
              <w:t>Experiência e atuação com</w:t>
            </w:r>
            <w:r w:rsidR="00630271" w:rsidRPr="00630271">
              <w:rPr>
                <w:rFonts w:ascii="Times New Roman" w:eastAsia="Times New Roman" w:hAnsi="Times New Roman" w:cs="Times New Roman"/>
                <w:sz w:val="18"/>
                <w:szCs w:val="18"/>
                <w:lang w:val="pt-BR"/>
              </w:rPr>
              <w:t>:</w:t>
            </w:r>
          </w:p>
          <w:p w14:paraId="041672DA" w14:textId="796D27B7" w:rsidR="00630271" w:rsidRDefault="00237581" w:rsidP="00630271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4" w:lineRule="auto"/>
              <w:rPr>
                <w:rFonts w:ascii="Times New Roman" w:eastAsia="Times New Roman" w:hAnsi="Times New Roman" w:cs="Times New Roman"/>
                <w:sz w:val="18"/>
                <w:szCs w:val="18"/>
                <w:lang w:val="pt-BR"/>
              </w:rPr>
            </w:pPr>
            <w:r w:rsidRPr="00237581">
              <w:rPr>
                <w:rFonts w:ascii="Times New Roman" w:eastAsia="Times New Roman" w:hAnsi="Times New Roman" w:cs="Times New Roman"/>
                <w:sz w:val="18"/>
                <w:szCs w:val="18"/>
                <w:lang w:val="pt-BR"/>
              </w:rPr>
              <w:t>Linguagens e Extração: Python, Extração de dados (API, HTML, Selenium), Análise Preditiva e LLM.</w:t>
            </w:r>
          </w:p>
          <w:p w14:paraId="7827B1EE" w14:textId="365608C5" w:rsidR="00237581" w:rsidRDefault="00237581" w:rsidP="00630271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4" w:lineRule="auto"/>
              <w:rPr>
                <w:rFonts w:ascii="Times New Roman" w:eastAsia="Times New Roman" w:hAnsi="Times New Roman" w:cs="Times New Roman"/>
                <w:sz w:val="18"/>
                <w:szCs w:val="18"/>
                <w:lang w:val="pt-BR"/>
              </w:rPr>
            </w:pPr>
            <w:r w:rsidRPr="00237581">
              <w:rPr>
                <w:rFonts w:ascii="Times New Roman" w:eastAsia="Times New Roman" w:hAnsi="Times New Roman" w:cs="Times New Roman"/>
                <w:sz w:val="18"/>
                <w:szCs w:val="18"/>
                <w:lang w:val="pt-BR"/>
              </w:rPr>
              <w:t>Bibliotecas de Dados: Pandas, Matplotlib e Plotly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pt-BR"/>
              </w:rPr>
              <w:t>.</w:t>
            </w:r>
          </w:p>
          <w:p w14:paraId="736BF391" w14:textId="600719D2" w:rsidR="00237581" w:rsidRPr="00630271" w:rsidRDefault="00237581" w:rsidP="00630271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4" w:lineRule="auto"/>
              <w:rPr>
                <w:rFonts w:ascii="Times New Roman" w:eastAsia="Times New Roman" w:hAnsi="Times New Roman" w:cs="Times New Roman"/>
                <w:sz w:val="18"/>
                <w:szCs w:val="18"/>
                <w:lang w:val="pt-BR"/>
              </w:rPr>
            </w:pPr>
            <w:r w:rsidRPr="00237581">
              <w:rPr>
                <w:rFonts w:ascii="Times New Roman" w:eastAsia="Times New Roman" w:hAnsi="Times New Roman" w:cs="Times New Roman"/>
                <w:sz w:val="18"/>
                <w:szCs w:val="18"/>
                <w:lang w:val="pt-BR"/>
              </w:rPr>
              <w:t>Visão Computacional e APIs: OpenCV (cv2), EasyOCR, pdf2image e FastAPI.</w:t>
            </w:r>
          </w:p>
          <w:p w14:paraId="3D0D22AD" w14:textId="3DDD3526" w:rsidR="008B059B" w:rsidRPr="00237581" w:rsidRDefault="008B059B" w:rsidP="008B05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4" w:lineRule="auto"/>
              <w:ind w:left="18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/>
              </w:rPr>
            </w:pPr>
          </w:p>
          <w:p w14:paraId="4897F53F" w14:textId="77777777" w:rsidR="00586FB9" w:rsidRPr="009D72C7" w:rsidRDefault="00586FB9" w:rsidP="000F7D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4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pt-BR"/>
              </w:rPr>
            </w:pPr>
          </w:p>
          <w:p w14:paraId="34B4278D" w14:textId="13A99E1A" w:rsidR="000F7D31" w:rsidRPr="002D5934" w:rsidRDefault="000F7D31" w:rsidP="000F7D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  <w:tr w:rsidR="00792D96" w:rsidRPr="000207DD" w14:paraId="23275434" w14:textId="77777777" w:rsidTr="00FB393D">
        <w:trPr>
          <w:trHeight w:val="20"/>
          <w:jc w:val="center"/>
        </w:trPr>
        <w:tc>
          <w:tcPr>
            <w:tcW w:w="8460" w:type="dxa"/>
            <w:gridSpan w:val="3"/>
          </w:tcPr>
          <w:p w14:paraId="7D799EE3" w14:textId="77777777" w:rsidR="00792D96" w:rsidRPr="0006407A" w:rsidRDefault="00792D9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pt-BR"/>
              </w:rPr>
            </w:pPr>
          </w:p>
        </w:tc>
        <w:tc>
          <w:tcPr>
            <w:tcW w:w="1935" w:type="dxa"/>
          </w:tcPr>
          <w:p w14:paraId="3DD157EF" w14:textId="77777777" w:rsidR="00792D96" w:rsidRPr="0006407A" w:rsidRDefault="00792D96" w:rsidP="00004A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pt-BR"/>
              </w:rPr>
            </w:pPr>
          </w:p>
        </w:tc>
      </w:tr>
      <w:tr w:rsidR="00792D96" w:rsidRPr="000207DD" w14:paraId="4B4B0024" w14:textId="77777777">
        <w:trPr>
          <w:trHeight w:val="144"/>
          <w:jc w:val="center"/>
        </w:trPr>
        <w:tc>
          <w:tcPr>
            <w:tcW w:w="10395" w:type="dxa"/>
            <w:gridSpan w:val="4"/>
          </w:tcPr>
          <w:p w14:paraId="36D60357" w14:textId="77777777" w:rsidR="00792D96" w:rsidRPr="0006407A" w:rsidRDefault="00792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  <w:tr w:rsidR="00792D96" w14:paraId="208ECA13" w14:textId="77777777">
        <w:trPr>
          <w:trHeight w:val="144"/>
          <w:jc w:val="center"/>
        </w:trPr>
        <w:tc>
          <w:tcPr>
            <w:tcW w:w="10395" w:type="dxa"/>
            <w:gridSpan w:val="4"/>
          </w:tcPr>
          <w:p w14:paraId="17512F43" w14:textId="77777777" w:rsidR="00792D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4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u w:val="single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u w:val="single"/>
              </w:rPr>
              <w:t>NFORMA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u w:val="single"/>
              </w:rPr>
              <w:t>ÇÕES ADICIONAIS</w:t>
            </w:r>
          </w:p>
        </w:tc>
      </w:tr>
      <w:tr w:rsidR="00792D96" w:rsidRPr="000207DD" w14:paraId="1CB362B2" w14:textId="77777777">
        <w:trPr>
          <w:trHeight w:val="144"/>
          <w:jc w:val="center"/>
        </w:trPr>
        <w:tc>
          <w:tcPr>
            <w:tcW w:w="4065" w:type="dxa"/>
          </w:tcPr>
          <w:p w14:paraId="20EAFF3D" w14:textId="77777777" w:rsidR="00792D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Línguas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:</w:t>
            </w:r>
          </w:p>
          <w:p w14:paraId="7BA9CD39" w14:textId="77777777" w:rsidR="00745CE0" w:rsidRDefault="00745C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</w:p>
          <w:p w14:paraId="0D9F8295" w14:textId="77777777" w:rsidR="00745CE0" w:rsidRDefault="00745C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</w:p>
          <w:p w14:paraId="724E93CF" w14:textId="77777777" w:rsidR="00792D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Habilidades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:</w:t>
            </w:r>
          </w:p>
          <w:p w14:paraId="299B03EA" w14:textId="77777777" w:rsidR="00745CE0" w:rsidRDefault="00745C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</w:p>
          <w:p w14:paraId="6C3BC42F" w14:textId="77777777" w:rsidR="00745CE0" w:rsidRDefault="00745C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</w:p>
          <w:p w14:paraId="3FB10EFD" w14:textId="77777777" w:rsidR="00745CE0" w:rsidRDefault="00745C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</w:p>
          <w:p w14:paraId="684C8662" w14:textId="77777777" w:rsidR="00B856A2" w:rsidRDefault="00B85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</w:p>
          <w:p w14:paraId="6985C40E" w14:textId="77777777" w:rsidR="00B856A2" w:rsidRDefault="00B85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</w:p>
          <w:p w14:paraId="012AEDEB" w14:textId="77777777" w:rsidR="00B856A2" w:rsidRDefault="00B85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</w:p>
          <w:p w14:paraId="3C760734" w14:textId="77777777" w:rsidR="004227DF" w:rsidRDefault="004227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14:paraId="5458C751" w14:textId="77777777" w:rsidR="004227DF" w:rsidRDefault="004227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14:paraId="4B89656F" w14:textId="5E82F8A6" w:rsidR="00792D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Principais interesses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: </w:t>
            </w:r>
          </w:p>
        </w:tc>
        <w:tc>
          <w:tcPr>
            <w:tcW w:w="6330" w:type="dxa"/>
            <w:gridSpan w:val="3"/>
          </w:tcPr>
          <w:p w14:paraId="71052944" w14:textId="34CE82DC" w:rsidR="00792D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  <w:r w:rsidRPr="0006407A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lastRenderedPageBreak/>
              <w:t>Fluente em inglês (</w:t>
            </w:r>
            <w:r w:rsidR="0006407A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Nativo</w:t>
            </w:r>
            <w:r w:rsidR="0006407A" w:rsidRPr="0006407A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/</w:t>
            </w:r>
            <w:r w:rsidRPr="0006407A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C</w:t>
            </w:r>
            <w:r w:rsidR="0006407A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2</w:t>
            </w:r>
            <w:r w:rsidR="0006407A" w:rsidRPr="0006407A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)</w:t>
            </w:r>
            <w:r w:rsidR="0006407A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 xml:space="preserve">, espanhol </w:t>
            </w:r>
            <w:r w:rsidR="0006407A" w:rsidRPr="0006407A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(</w:t>
            </w:r>
            <w:r w:rsidR="0006407A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Intermediário</w:t>
            </w:r>
            <w:r w:rsidR="0006407A" w:rsidRPr="0006407A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 xml:space="preserve">)  </w:t>
            </w:r>
          </w:p>
          <w:p w14:paraId="0D1A794B" w14:textId="77777777" w:rsidR="00745CE0" w:rsidRPr="000207DD" w:rsidRDefault="00745C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</w:p>
          <w:p w14:paraId="1F16DF2C" w14:textId="77777777" w:rsidR="00745CE0" w:rsidRDefault="00745C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/>
              </w:rPr>
            </w:pPr>
          </w:p>
          <w:p w14:paraId="7B6C8C1F" w14:textId="700E4C6F" w:rsidR="004227DF" w:rsidRPr="006D3558" w:rsidRDefault="004227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  <w:lang w:val="pt-BR"/>
              </w:rPr>
            </w:pPr>
            <w:r w:rsidRPr="006D355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pt-BR"/>
              </w:rPr>
              <w:t>Hard-Skills:</w:t>
            </w:r>
          </w:p>
          <w:p w14:paraId="6E0CFCA7" w14:textId="1ABF8DF5" w:rsidR="00792D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  <w:r w:rsidRPr="0006407A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Design, Excel (</w:t>
            </w:r>
            <w:r w:rsidR="00745CE0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iniciante</w:t>
            </w:r>
            <w:r w:rsidRPr="0006407A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)</w:t>
            </w:r>
            <w:r w:rsidR="00745CE0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,</w:t>
            </w:r>
            <w:r w:rsidRPr="0006407A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 xml:space="preserve"> Python (</w:t>
            </w:r>
            <w:r w:rsidR="00622055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Intermediário - Avançado</w:t>
            </w:r>
            <w:r w:rsidRPr="0006407A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)</w:t>
            </w:r>
            <w:r w:rsidR="00622055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 xml:space="preserve">, </w:t>
            </w:r>
            <w:r w:rsidR="00745CE0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PowerBI</w:t>
            </w:r>
            <w:r w:rsidR="00745CE0" w:rsidRPr="00745CE0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/</w:t>
            </w:r>
            <w:r w:rsidR="00745CE0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 xml:space="preserve">Dax (Avançado), Premiere Pro (Intermediário - Avançado), After Effects (Iniciante - Intermediário), </w:t>
            </w:r>
            <w:r w:rsidR="002D7204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Blender</w:t>
            </w:r>
            <w:r w:rsidR="002D7204" w:rsidRPr="002D7204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/</w:t>
            </w:r>
            <w:r w:rsidR="002D7204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Modelling (Intermediário),</w:t>
            </w:r>
            <w:r w:rsidR="00B856A2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 xml:space="preserve"> Canva (Avançado), PowerPoint (Intermediário).</w:t>
            </w:r>
          </w:p>
          <w:p w14:paraId="7FFC11A6" w14:textId="77777777" w:rsidR="004227DF" w:rsidRDefault="004227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</w:p>
          <w:p w14:paraId="34C9D2FC" w14:textId="6B91221B" w:rsidR="004227DF" w:rsidRPr="006D3558" w:rsidRDefault="004227DF" w:rsidP="004227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  <w:lang w:val="pt-BR"/>
              </w:rPr>
            </w:pPr>
            <w:r w:rsidRPr="006D355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pt-BR"/>
              </w:rPr>
              <w:t>Soft-Skills:</w:t>
            </w:r>
          </w:p>
          <w:p w14:paraId="44576331" w14:textId="0AB4276D" w:rsidR="00286EED" w:rsidRPr="00286EED" w:rsidRDefault="00286E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  <w:r w:rsidRPr="00286EED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Criatividade, Análise, Resiliência, Comunicação, Versatilidade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.</w:t>
            </w:r>
          </w:p>
          <w:p w14:paraId="4D3901D1" w14:textId="77777777" w:rsidR="00B856A2" w:rsidRDefault="00B85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pt-BR"/>
              </w:rPr>
            </w:pPr>
          </w:p>
          <w:p w14:paraId="431606C2" w14:textId="77777777" w:rsidR="00286EED" w:rsidRDefault="00286E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</w:p>
          <w:p w14:paraId="034582B1" w14:textId="210DBF9E" w:rsidR="00792D96" w:rsidRPr="0006407A" w:rsidRDefault="00B66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Criação de Datapacks e ResourcePacks para Jogos, Modelagem</w:t>
            </w:r>
            <w:r w:rsidR="00E72F79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 xml:space="preserve"> 3D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 xml:space="preserve">, </w:t>
            </w:r>
            <w:r w:rsidRPr="0006407A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 xml:space="preserve">Computação, Finanças,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Natação, Ciclismo, Polo Aquático, Escalada, Calistenia, Academia, Edição de vídeo, Aviação</w:t>
            </w:r>
            <w:r w:rsidR="00E72F79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 xml:space="preserve">, desafios que exigem </w:t>
            </w:r>
            <w:r w:rsidR="00022ED1" w:rsidRPr="00022ED1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soluções criativas para problemas complexos</w:t>
            </w:r>
            <w:r w:rsidR="00013F29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, Hardwares, Biologia.</w:t>
            </w:r>
          </w:p>
        </w:tc>
      </w:tr>
    </w:tbl>
    <w:p w14:paraId="28DE0875" w14:textId="77777777" w:rsidR="00792D96" w:rsidRPr="0006407A" w:rsidRDefault="00792D96">
      <w:pPr>
        <w:rPr>
          <w:sz w:val="24"/>
          <w:szCs w:val="24"/>
          <w:lang w:val="pt-BR"/>
        </w:rPr>
      </w:pPr>
    </w:p>
    <w:sectPr w:rsidR="00792D96" w:rsidRPr="0006407A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AC3C86BB-1B9C-434D-9858-3792681A2AA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17AD5423-4DC5-4162-A84F-FE57E741F131}"/>
    <w:embedBold r:id="rId3" w:fontKey="{B557B7B1-E102-4F36-AE8B-13BD8AC672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D2BBEE6-CB80-485D-97B9-7C64FAE759A0}"/>
    <w:embedBold r:id="rId5" w:fontKey="{0B4F608E-F692-439D-805B-757BBB4E99EA}"/>
  </w:font>
  <w:font w:name="Lucida Grande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3D3B9746-7948-4BCD-B66D-D8E34C7A077C}"/>
    <w:embedItalic r:id="rId7" w:fontKey="{7D47D287-95BB-4C6C-B567-432FAA79E0A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8" w:fontKey="{4B8B5528-B82A-41BF-BBCC-95920E6AE88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E4367"/>
    <w:multiLevelType w:val="multilevel"/>
    <w:tmpl w:val="1CD8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7E4F91"/>
    <w:multiLevelType w:val="multilevel"/>
    <w:tmpl w:val="50D8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574549"/>
    <w:multiLevelType w:val="multilevel"/>
    <w:tmpl w:val="6BAC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EA13BB"/>
    <w:multiLevelType w:val="multilevel"/>
    <w:tmpl w:val="34CC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635F33"/>
    <w:multiLevelType w:val="multilevel"/>
    <w:tmpl w:val="67F0F3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2"/>
        <w:szCs w:val="1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6600089">
    <w:abstractNumId w:val="4"/>
  </w:num>
  <w:num w:numId="2" w16cid:durableId="2062167651">
    <w:abstractNumId w:val="1"/>
  </w:num>
  <w:num w:numId="3" w16cid:durableId="1894343131">
    <w:abstractNumId w:val="0"/>
  </w:num>
  <w:num w:numId="4" w16cid:durableId="1910066976">
    <w:abstractNumId w:val="2"/>
  </w:num>
  <w:num w:numId="5" w16cid:durableId="11173299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D96"/>
    <w:rsid w:val="00004A43"/>
    <w:rsid w:val="00013F29"/>
    <w:rsid w:val="000207DD"/>
    <w:rsid w:val="00022ED1"/>
    <w:rsid w:val="0002533D"/>
    <w:rsid w:val="0006407A"/>
    <w:rsid w:val="00066C0D"/>
    <w:rsid w:val="0007613A"/>
    <w:rsid w:val="00077EF2"/>
    <w:rsid w:val="000F7D31"/>
    <w:rsid w:val="00185629"/>
    <w:rsid w:val="00237581"/>
    <w:rsid w:val="002410C4"/>
    <w:rsid w:val="00286EED"/>
    <w:rsid w:val="002D12CF"/>
    <w:rsid w:val="002D5934"/>
    <w:rsid w:val="002D7204"/>
    <w:rsid w:val="00374EE6"/>
    <w:rsid w:val="003904E3"/>
    <w:rsid w:val="003B21B7"/>
    <w:rsid w:val="00421652"/>
    <w:rsid w:val="004227DF"/>
    <w:rsid w:val="004652FD"/>
    <w:rsid w:val="004C3A3B"/>
    <w:rsid w:val="004D11F8"/>
    <w:rsid w:val="004E176A"/>
    <w:rsid w:val="004F055C"/>
    <w:rsid w:val="00586FB9"/>
    <w:rsid w:val="0059790C"/>
    <w:rsid w:val="005A5A5E"/>
    <w:rsid w:val="006077BE"/>
    <w:rsid w:val="00622055"/>
    <w:rsid w:val="00630271"/>
    <w:rsid w:val="006721E5"/>
    <w:rsid w:val="006C5DB6"/>
    <w:rsid w:val="006D3558"/>
    <w:rsid w:val="00745CE0"/>
    <w:rsid w:val="00792D96"/>
    <w:rsid w:val="008615EA"/>
    <w:rsid w:val="008B059B"/>
    <w:rsid w:val="00905483"/>
    <w:rsid w:val="00911475"/>
    <w:rsid w:val="009647D5"/>
    <w:rsid w:val="0099761A"/>
    <w:rsid w:val="009B7A61"/>
    <w:rsid w:val="009D72C7"/>
    <w:rsid w:val="009E0251"/>
    <w:rsid w:val="009F3B42"/>
    <w:rsid w:val="00A17137"/>
    <w:rsid w:val="00A33678"/>
    <w:rsid w:val="00A77DA2"/>
    <w:rsid w:val="00A8374E"/>
    <w:rsid w:val="00B5525B"/>
    <w:rsid w:val="00B64E90"/>
    <w:rsid w:val="00B66080"/>
    <w:rsid w:val="00B70225"/>
    <w:rsid w:val="00B856A2"/>
    <w:rsid w:val="00BA1680"/>
    <w:rsid w:val="00BA3F62"/>
    <w:rsid w:val="00BC2CEE"/>
    <w:rsid w:val="00C13377"/>
    <w:rsid w:val="00C23B80"/>
    <w:rsid w:val="00C6311A"/>
    <w:rsid w:val="00CD2331"/>
    <w:rsid w:val="00D5498F"/>
    <w:rsid w:val="00D61243"/>
    <w:rsid w:val="00D77B06"/>
    <w:rsid w:val="00D87A21"/>
    <w:rsid w:val="00D87CC9"/>
    <w:rsid w:val="00DC5988"/>
    <w:rsid w:val="00E1496C"/>
    <w:rsid w:val="00E15D7E"/>
    <w:rsid w:val="00E31A97"/>
    <w:rsid w:val="00E60594"/>
    <w:rsid w:val="00E72F79"/>
    <w:rsid w:val="00EC7934"/>
    <w:rsid w:val="00ED68C9"/>
    <w:rsid w:val="00ED75AE"/>
    <w:rsid w:val="00F22522"/>
    <w:rsid w:val="00F46862"/>
    <w:rsid w:val="00F96589"/>
    <w:rsid w:val="00FB3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C2353"/>
  <w15:docId w15:val="{D2D0A691-12C4-49E9-AEFC-6F3DD835A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1E5"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acomgrade">
    <w:name w:val="Table Grid"/>
    <w:basedOn w:val="Tabelanormal"/>
    <w:uiPriority w:val="59"/>
    <w:rsid w:val="00C93FA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4B2626"/>
    <w:rPr>
      <w:color w:val="0000FF"/>
      <w:u w:val="single"/>
    </w:rPr>
  </w:style>
  <w:style w:type="paragraph" w:styleId="PargrafodaLista">
    <w:name w:val="List Paragraph"/>
    <w:basedOn w:val="Normal"/>
    <w:qFormat/>
    <w:rsid w:val="0040039D"/>
    <w:pPr>
      <w:ind w:left="720"/>
      <w:contextualSpacing/>
    </w:pPr>
  </w:style>
  <w:style w:type="paragraph" w:customStyle="1" w:styleId="NoSpacing1">
    <w:name w:val="No Spacing1"/>
    <w:uiPriority w:val="1"/>
    <w:qFormat/>
    <w:rsid w:val="00C806B4"/>
  </w:style>
  <w:style w:type="paragraph" w:styleId="Corpodetexto2">
    <w:name w:val="Body Text 2"/>
    <w:basedOn w:val="Normal"/>
    <w:link w:val="Corpodetexto2Char"/>
    <w:rsid w:val="00281406"/>
    <w:pPr>
      <w:tabs>
        <w:tab w:val="left" w:pos="3312"/>
      </w:tabs>
      <w:suppressAutoHyphens/>
      <w:spacing w:after="0" w:line="240" w:lineRule="auto"/>
    </w:pPr>
    <w:rPr>
      <w:rFonts w:ascii="Times New Roman" w:eastAsia="Times New Roman" w:hAnsi="Times New Roman"/>
      <w:sz w:val="20"/>
      <w:szCs w:val="24"/>
      <w:lang w:eastAsia="ar-SA"/>
    </w:rPr>
  </w:style>
  <w:style w:type="character" w:customStyle="1" w:styleId="Corpodetexto2Char">
    <w:name w:val="Corpo de texto 2 Char"/>
    <w:link w:val="Corpodetexto2"/>
    <w:rsid w:val="00281406"/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Corpodetexto3">
    <w:name w:val="Body Text 3"/>
    <w:basedOn w:val="Normal"/>
    <w:link w:val="Corpodetexto3Char"/>
    <w:uiPriority w:val="99"/>
    <w:unhideWhenUsed/>
    <w:rsid w:val="009A629F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link w:val="Corpodetexto3"/>
    <w:uiPriority w:val="99"/>
    <w:rsid w:val="009A629F"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73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Refdecomentrio">
    <w:name w:val="annotation reference"/>
    <w:uiPriority w:val="99"/>
    <w:semiHidden/>
    <w:unhideWhenUsed/>
    <w:rsid w:val="00066385"/>
    <w:rPr>
      <w:sz w:val="18"/>
      <w:szCs w:val="1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66385"/>
    <w:pPr>
      <w:spacing w:line="240" w:lineRule="auto"/>
    </w:pPr>
    <w:rPr>
      <w:sz w:val="24"/>
      <w:szCs w:val="24"/>
    </w:rPr>
  </w:style>
  <w:style w:type="character" w:customStyle="1" w:styleId="TextodecomentrioChar">
    <w:name w:val="Texto de comentário Char"/>
    <w:link w:val="Textodecomentrio"/>
    <w:uiPriority w:val="99"/>
    <w:semiHidden/>
    <w:rsid w:val="00066385"/>
    <w:rPr>
      <w:sz w:val="24"/>
      <w:szCs w:val="24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66385"/>
    <w:rPr>
      <w:b/>
      <w:bCs/>
      <w:sz w:val="20"/>
      <w:szCs w:val="20"/>
    </w:rPr>
  </w:style>
  <w:style w:type="character" w:customStyle="1" w:styleId="AssuntodocomentrioChar">
    <w:name w:val="Assunto do comentário Char"/>
    <w:link w:val="Assuntodocomentrio"/>
    <w:uiPriority w:val="99"/>
    <w:semiHidden/>
    <w:rsid w:val="00066385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66385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066385"/>
    <w:rPr>
      <w:rFonts w:ascii="Lucida Grande" w:hAnsi="Lucida Grande"/>
      <w:sz w:val="18"/>
      <w:szCs w:val="18"/>
    </w:rPr>
  </w:style>
  <w:style w:type="paragraph" w:styleId="Rodap">
    <w:name w:val="footer"/>
    <w:basedOn w:val="Normal"/>
    <w:link w:val="RodapChar"/>
    <w:uiPriority w:val="99"/>
    <w:semiHidden/>
    <w:unhideWhenUsed/>
    <w:rsid w:val="002E7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link w:val="Rodap"/>
    <w:uiPriority w:val="99"/>
    <w:semiHidden/>
    <w:rsid w:val="002E7F4A"/>
    <w:rPr>
      <w:rFonts w:ascii="Calibri" w:eastAsia="Calibri" w:hAnsi="Calibri" w:cs="Times New Roman"/>
    </w:rPr>
  </w:style>
  <w:style w:type="character" w:customStyle="1" w:styleId="Ttulo1Char">
    <w:name w:val="Título 1 Char"/>
    <w:link w:val="Ttulo1"/>
    <w:uiPriority w:val="9"/>
    <w:rsid w:val="00D457B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457B3"/>
    <w:pPr>
      <w:overflowPunct w:val="0"/>
      <w:autoSpaceDE w:val="0"/>
      <w:autoSpaceDN w:val="0"/>
      <w:adjustRightInd w:val="0"/>
      <w:ind w:right="-360"/>
      <w:textAlignment w:val="baseline"/>
      <w:outlineLvl w:val="9"/>
    </w:pPr>
    <w:rPr>
      <w:b w:val="0"/>
      <w:color w:val="1F497D"/>
      <w:sz w:val="40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D457B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D457B3"/>
  </w:style>
  <w:style w:type="table" w:customStyle="1" w:styleId="TableGrid1">
    <w:name w:val="Table Grid1"/>
    <w:basedOn w:val="Tabelanormal"/>
    <w:next w:val="Tabelacomgrade"/>
    <w:uiPriority w:val="59"/>
    <w:rsid w:val="00CA1D48"/>
    <w:rPr>
      <w:rFonts w:ascii="Cambria" w:eastAsia="Cambria" w:hAnsi="Cambria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7746B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ResumeAlignRight">
    <w:name w:val="Resume Align Right"/>
    <w:basedOn w:val="Normal"/>
    <w:rsid w:val="00BC6DDD"/>
    <w:pPr>
      <w:tabs>
        <w:tab w:val="right" w:pos="10080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paragraph" w:styleId="Reviso">
    <w:name w:val="Revision"/>
    <w:hidden/>
    <w:uiPriority w:val="99"/>
    <w:semiHidden/>
    <w:rsid w:val="00C16013"/>
  </w:style>
  <w:style w:type="character" w:styleId="MenoPendente">
    <w:name w:val="Unresolved Mention"/>
    <w:basedOn w:val="Fontepargpadro"/>
    <w:uiPriority w:val="99"/>
    <w:semiHidden/>
    <w:unhideWhenUsed/>
    <w:rsid w:val="006D7FAF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elanormal"/>
    <w:tblPr>
      <w:tblStyleRowBandSize w:val="1"/>
      <w:tblStyleColBandSize w:val="1"/>
      <w:tblCellMar>
        <w:top w:w="14" w:type="dxa"/>
        <w:left w:w="72" w:type="dxa"/>
        <w:bottom w:w="14" w:type="dxa"/>
        <w:right w:w="72" w:type="dxa"/>
      </w:tblCellMar>
    </w:tblPr>
  </w:style>
  <w:style w:type="character" w:styleId="HiperlinkVisitado">
    <w:name w:val="FollowedHyperlink"/>
    <w:basedOn w:val="Fontepargpadro"/>
    <w:uiPriority w:val="99"/>
    <w:semiHidden/>
    <w:unhideWhenUsed/>
    <w:rsid w:val="0006407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giovaninigro@usp.b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8BQhrojW5b1wNG5yBGHIF8Xx8g==">CgMxLjA4AHIhMXZtNGl0cnNEanVQYnFnUjhOdXprUTZJVW1yRmdEUzZt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2866</TotalTime>
  <Pages>2</Pages>
  <Words>595</Words>
  <Characters>3334</Characters>
  <Application>Microsoft Office Word</Application>
  <DocSecurity>0</DocSecurity>
  <Lines>92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Harrison</dc:creator>
  <cp:lastModifiedBy>Robertro Nigro</cp:lastModifiedBy>
  <cp:revision>75</cp:revision>
  <dcterms:created xsi:type="dcterms:W3CDTF">2021-05-24T17:23:00Z</dcterms:created>
  <dcterms:modified xsi:type="dcterms:W3CDTF">2026-03-27T15:22:00Z</dcterms:modified>
</cp:coreProperties>
</file>