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803015"/>
            <wp:effectExtent l="0" t="0" r="10160" b="6985"/>
            <wp:docPr id="3" name="图片 3" descr="H)2CL7$LRJN_D[YI063_8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)2CL7$LRJN_D[YI063_85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626360"/>
            <wp:effectExtent l="0" t="0" r="10795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2834005"/>
            <wp:effectExtent l="0" t="0" r="1905" b="10795"/>
            <wp:docPr id="2" name="图片 2" descr="$8H@4%A]KRA)4_AI5}G)E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$8H@4%A]KRA)4_AI5}G)E_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 link: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https://liveunibo-my.sharepoint.com/personal/alexandru_vrabii_studio_unibo_it/_layouts/15/stream.aspx?id=%2Fpersonal%2Falexandru%5Fvrabii%5Fstudio%5Funibo%5Fit%2FDocuments%2FUniversit%C3%A0%2FIOT%20Personale%2FAssignment%5F2%5FVideo%2Emp4&amp;ga=1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FjYjNiNmNiMmQ0M2QwMWYyZDhjZmU2NjNkNDg0YTYifQ=="/>
  </w:docVars>
  <w:rsids>
    <w:rsidRoot w:val="00000000"/>
    <w:rsid w:val="0BA67774"/>
    <w:rsid w:val="196E58CA"/>
    <w:rsid w:val="21633A17"/>
    <w:rsid w:val="2461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253</Characters>
  <Lines>0</Lines>
  <Paragraphs>0</Paragraphs>
  <TotalTime>9</TotalTime>
  <ScaleCrop>false</ScaleCrop>
  <LinksUpToDate>false</LinksUpToDate>
  <CharactersWithSpaces>254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2022-11-30T22:09:00Z</dcterms:created>
  <dc:creator>Boyang Zhang</dc:creator>
  <cp:lastModifiedBy>Boyang Zhang</cp:lastModifiedBy>
  <dcterms:modified xsi:type="dcterms:W3CDTF">2022-11-30T22:52:44Z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0B2CFD20D3004A7A9EA55D59816E9CC7</vt:lpwstr>
  </property>
</Properties>
</file>