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EA63" w14:textId="3BDCFBB1" w:rsidR="00E26658" w:rsidRDefault="00A15BE3" w:rsidP="00E26658">
      <w:pPr>
        <w:jc w:val="center"/>
        <w:rPr>
          <w:sz w:val="28"/>
          <w:szCs w:val="32"/>
        </w:rPr>
      </w:pPr>
      <w:r>
        <w:rPr>
          <w:sz w:val="28"/>
          <w:szCs w:val="32"/>
        </w:rPr>
        <w:t>Assiginment-03 for ESIoT course</w:t>
      </w:r>
    </w:p>
    <w:p w14:paraId="4FEE73C0" w14:textId="77777777" w:rsidR="00E26658" w:rsidRDefault="00E26658" w:rsidP="00E26658">
      <w:pPr>
        <w:jc w:val="left"/>
        <w:rPr>
          <w:b/>
          <w:bCs/>
        </w:rPr>
      </w:pPr>
    </w:p>
    <w:p w14:paraId="3BD1E55A" w14:textId="16A24614" w:rsidR="00A15BE3" w:rsidRDefault="00A15BE3" w:rsidP="00E26658">
      <w:pPr>
        <w:jc w:val="left"/>
      </w:pPr>
      <w:r w:rsidRPr="00A15BE3">
        <w:rPr>
          <w:noProof/>
        </w:rPr>
        <w:drawing>
          <wp:inline distT="0" distB="0" distL="0" distR="0" wp14:anchorId="5255180A" wp14:editId="30E0A50E">
            <wp:extent cx="5274310" cy="3286125"/>
            <wp:effectExtent l="0" t="0" r="2540" b="9525"/>
            <wp:docPr id="158747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F72F" w14:textId="2E54417D" w:rsidR="00A15BE3" w:rsidRDefault="00A15BE3" w:rsidP="00E26658">
      <w:pPr>
        <w:jc w:val="left"/>
      </w:pPr>
      <w:r w:rsidRPr="00A15BE3">
        <w:rPr>
          <w:noProof/>
        </w:rPr>
        <w:drawing>
          <wp:inline distT="0" distB="0" distL="0" distR="0" wp14:anchorId="5EEFB3FE" wp14:editId="339E2FBF">
            <wp:extent cx="5274310" cy="4630420"/>
            <wp:effectExtent l="0" t="0" r="2540" b="0"/>
            <wp:docPr id="16730057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49FF" w14:textId="147D5074" w:rsidR="00A15BE3" w:rsidRPr="00E26658" w:rsidRDefault="00A15BE3" w:rsidP="00E26658">
      <w:pPr>
        <w:jc w:val="left"/>
        <w:rPr>
          <w:rFonts w:hint="eastAsia"/>
        </w:rPr>
      </w:pPr>
      <w:r w:rsidRPr="00A15BE3">
        <w:rPr>
          <w:noProof/>
        </w:rPr>
        <w:lastRenderedPageBreak/>
        <w:drawing>
          <wp:inline distT="0" distB="0" distL="0" distR="0" wp14:anchorId="79CD6E20" wp14:editId="41C85FED">
            <wp:extent cx="5274310" cy="2265045"/>
            <wp:effectExtent l="0" t="0" r="2540" b="1905"/>
            <wp:docPr id="11616397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74C6" w14:textId="77777777" w:rsidR="009A62F5" w:rsidRPr="009A62F5" w:rsidRDefault="009A62F5" w:rsidP="008C2D08">
      <w:pPr>
        <w:jc w:val="left"/>
      </w:pPr>
    </w:p>
    <w:sectPr w:rsidR="009A62F5" w:rsidRPr="009A6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F7019" w14:textId="77777777" w:rsidR="003B13ED" w:rsidRDefault="003B13ED" w:rsidP="000859D6">
      <w:r>
        <w:separator/>
      </w:r>
    </w:p>
  </w:endnote>
  <w:endnote w:type="continuationSeparator" w:id="0">
    <w:p w14:paraId="3B212F00" w14:textId="77777777" w:rsidR="003B13ED" w:rsidRDefault="003B13ED" w:rsidP="00085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52849" w14:textId="77777777" w:rsidR="003B13ED" w:rsidRDefault="003B13ED" w:rsidP="000859D6">
      <w:r>
        <w:separator/>
      </w:r>
    </w:p>
  </w:footnote>
  <w:footnote w:type="continuationSeparator" w:id="0">
    <w:p w14:paraId="6D4B929D" w14:textId="77777777" w:rsidR="003B13ED" w:rsidRDefault="003B13ED" w:rsidP="00085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8D6"/>
    <w:multiLevelType w:val="hybridMultilevel"/>
    <w:tmpl w:val="5052CC9E"/>
    <w:lvl w:ilvl="0" w:tplc="993E787A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74350C8"/>
    <w:multiLevelType w:val="hybridMultilevel"/>
    <w:tmpl w:val="52B68942"/>
    <w:lvl w:ilvl="0" w:tplc="C0B09C8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79612E6"/>
    <w:multiLevelType w:val="hybridMultilevel"/>
    <w:tmpl w:val="F65477E8"/>
    <w:lvl w:ilvl="0" w:tplc="380A570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6422836">
    <w:abstractNumId w:val="2"/>
  </w:num>
  <w:num w:numId="2" w16cid:durableId="1733770899">
    <w:abstractNumId w:val="1"/>
  </w:num>
  <w:num w:numId="3" w16cid:durableId="70773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9F"/>
    <w:rsid w:val="000064FD"/>
    <w:rsid w:val="00011E00"/>
    <w:rsid w:val="00033804"/>
    <w:rsid w:val="00042483"/>
    <w:rsid w:val="0008237E"/>
    <w:rsid w:val="000859D6"/>
    <w:rsid w:val="00091F91"/>
    <w:rsid w:val="000B1517"/>
    <w:rsid w:val="000B58DF"/>
    <w:rsid w:val="00131EFE"/>
    <w:rsid w:val="00164105"/>
    <w:rsid w:val="00176889"/>
    <w:rsid w:val="001E588C"/>
    <w:rsid w:val="001E5F77"/>
    <w:rsid w:val="00205FBE"/>
    <w:rsid w:val="00256626"/>
    <w:rsid w:val="002779CA"/>
    <w:rsid w:val="002C0536"/>
    <w:rsid w:val="002E699A"/>
    <w:rsid w:val="00305E65"/>
    <w:rsid w:val="0032354E"/>
    <w:rsid w:val="0036013E"/>
    <w:rsid w:val="00375F5E"/>
    <w:rsid w:val="003863F9"/>
    <w:rsid w:val="003B13ED"/>
    <w:rsid w:val="003B1B2F"/>
    <w:rsid w:val="003D39F4"/>
    <w:rsid w:val="004D6C38"/>
    <w:rsid w:val="0050278E"/>
    <w:rsid w:val="005715A0"/>
    <w:rsid w:val="005B4BF5"/>
    <w:rsid w:val="005B5FA1"/>
    <w:rsid w:val="005D036F"/>
    <w:rsid w:val="005E3AAB"/>
    <w:rsid w:val="005F654D"/>
    <w:rsid w:val="00673F78"/>
    <w:rsid w:val="007356F6"/>
    <w:rsid w:val="007C4CE7"/>
    <w:rsid w:val="00806316"/>
    <w:rsid w:val="00810EC3"/>
    <w:rsid w:val="00817DE6"/>
    <w:rsid w:val="00852F3D"/>
    <w:rsid w:val="008621F0"/>
    <w:rsid w:val="00876E9F"/>
    <w:rsid w:val="0088584B"/>
    <w:rsid w:val="0089325C"/>
    <w:rsid w:val="008B4324"/>
    <w:rsid w:val="008C2D08"/>
    <w:rsid w:val="008C7C8E"/>
    <w:rsid w:val="00923071"/>
    <w:rsid w:val="009450B3"/>
    <w:rsid w:val="009A4451"/>
    <w:rsid w:val="009A62F5"/>
    <w:rsid w:val="00A04123"/>
    <w:rsid w:val="00A15BE3"/>
    <w:rsid w:val="00B63FFB"/>
    <w:rsid w:val="00B67C7A"/>
    <w:rsid w:val="00BC45B8"/>
    <w:rsid w:val="00C213A4"/>
    <w:rsid w:val="00C41673"/>
    <w:rsid w:val="00C447C1"/>
    <w:rsid w:val="00C60380"/>
    <w:rsid w:val="00C72E65"/>
    <w:rsid w:val="00C77FAA"/>
    <w:rsid w:val="00CF4408"/>
    <w:rsid w:val="00D7048B"/>
    <w:rsid w:val="00DA1DF4"/>
    <w:rsid w:val="00DF31E9"/>
    <w:rsid w:val="00E2367C"/>
    <w:rsid w:val="00E26658"/>
    <w:rsid w:val="00E9335D"/>
    <w:rsid w:val="00F030B6"/>
    <w:rsid w:val="00F11D82"/>
    <w:rsid w:val="00FA2361"/>
    <w:rsid w:val="00FE024B"/>
    <w:rsid w:val="00FE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4153A"/>
  <w15:chartTrackingRefBased/>
  <w15:docId w15:val="{D40C3010-6CDC-4A74-8DD4-A17D775A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9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9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9D6"/>
    <w:rPr>
      <w:sz w:val="18"/>
      <w:szCs w:val="18"/>
    </w:rPr>
  </w:style>
  <w:style w:type="character" w:styleId="a7">
    <w:name w:val="Hyperlink"/>
    <w:basedOn w:val="a0"/>
    <w:uiPriority w:val="99"/>
    <w:unhideWhenUsed/>
    <w:rsid w:val="00E2367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2367C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236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6846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boyang</dc:creator>
  <cp:keywords/>
  <dc:description/>
  <cp:lastModifiedBy>zhang boyang</cp:lastModifiedBy>
  <cp:revision>26</cp:revision>
  <cp:lastPrinted>2023-07-03T13:05:00Z</cp:lastPrinted>
  <dcterms:created xsi:type="dcterms:W3CDTF">2023-06-18T22:56:00Z</dcterms:created>
  <dcterms:modified xsi:type="dcterms:W3CDTF">2023-07-05T13:04:00Z</dcterms:modified>
</cp:coreProperties>
</file>