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AECA" w14:textId="78D77D86" w:rsidR="006E6113" w:rsidRDefault="00982287" w:rsidP="009822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配置环境：u</w:t>
      </w:r>
      <w:r>
        <w:t>buntu 18.04</w:t>
      </w:r>
      <w:r>
        <w:rPr>
          <w:rFonts w:hint="eastAsia"/>
        </w:rPr>
        <w:t>，</w:t>
      </w:r>
      <w:r>
        <w:t>VMware</w:t>
      </w:r>
      <w:r w:rsidR="000D1F6E">
        <w:t>16</w:t>
      </w:r>
      <w:r w:rsidR="004520D5">
        <w:rPr>
          <w:rFonts w:hint="eastAsia"/>
        </w:rPr>
        <w:t>（</w:t>
      </w:r>
      <w:proofErr w:type="gramStart"/>
      <w:r w:rsidR="004520D5">
        <w:rPr>
          <w:rFonts w:hint="eastAsia"/>
        </w:rPr>
        <w:t>官网下载</w:t>
      </w:r>
      <w:proofErr w:type="gramEnd"/>
      <w:r w:rsidR="004520D5">
        <w:rPr>
          <w:rFonts w:hint="eastAsia"/>
        </w:rPr>
        <w:t>）</w:t>
      </w:r>
    </w:p>
    <w:p w14:paraId="0BF0D4F2" w14:textId="560075B4" w:rsidR="00982287" w:rsidRDefault="00982287" w:rsidP="009822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Pr="00982287">
        <w:t>arm-linux-gcc-4</w:t>
      </w:r>
      <w:r w:rsidR="00721F55">
        <w:t>.6.4</w:t>
      </w:r>
      <w:r w:rsidR="00721F55">
        <w:rPr>
          <w:rFonts w:hint="eastAsia"/>
        </w:rPr>
        <w:t>（因为u</w:t>
      </w:r>
      <w:r w:rsidR="00721F55">
        <w:t>buntu</w:t>
      </w:r>
      <w:r w:rsidR="00721F55">
        <w:rPr>
          <w:rFonts w:hint="eastAsia"/>
        </w:rPr>
        <w:t>是6</w:t>
      </w:r>
      <w:r w:rsidR="00721F55">
        <w:t>4</w:t>
      </w:r>
      <w:r w:rsidR="00721F55">
        <w:rPr>
          <w:rFonts w:hint="eastAsia"/>
        </w:rPr>
        <w:t>位的，所以这个也下载6</w:t>
      </w:r>
      <w:r w:rsidR="00721F55">
        <w:t>4</w:t>
      </w:r>
      <w:r w:rsidR="00721F55">
        <w:rPr>
          <w:rFonts w:hint="eastAsia"/>
        </w:rPr>
        <w:t>位版本）</w:t>
      </w:r>
    </w:p>
    <w:p w14:paraId="787890D0" w14:textId="1DA29713" w:rsidR="002F4CAA" w:rsidRDefault="005F4D03" w:rsidP="00982287">
      <w:pPr>
        <w:pStyle w:val="a3"/>
        <w:numPr>
          <w:ilvl w:val="0"/>
          <w:numId w:val="1"/>
        </w:numPr>
        <w:ind w:firstLineChars="0"/>
      </w:pPr>
      <w:hyperlink r:id="rId5" w:history="1">
        <w:r w:rsidR="002F4CAA" w:rsidRPr="0050070E">
          <w:rPr>
            <w:rStyle w:val="a4"/>
          </w:rPr>
          <w:t>https://www.cnblogs.com/tansuoxinweilai/p/11602830.html</w:t>
        </w:r>
      </w:hyperlink>
      <w:r w:rsidR="002F4CAA" w:rsidRPr="002F4CAA">
        <w:t xml:space="preserve"> </w:t>
      </w:r>
    </w:p>
    <w:p w14:paraId="4A8CB08F" w14:textId="7B8D5811" w:rsidR="00F50782" w:rsidRDefault="002F4CAA" w:rsidP="002F4CAA">
      <w:pPr>
        <w:pStyle w:val="a3"/>
        <w:ind w:left="360" w:firstLineChars="0" w:firstLine="0"/>
      </w:pPr>
      <w:r w:rsidRPr="002F4CAA">
        <w:t>arm-linux-gcc-4.6.4</w:t>
      </w:r>
      <w:r>
        <w:rPr>
          <w:rFonts w:hint="eastAsia"/>
        </w:rPr>
        <w:t>安装配置</w:t>
      </w:r>
    </w:p>
    <w:p w14:paraId="49ACB37B" w14:textId="461D2BFA" w:rsidR="002F4CAA" w:rsidRDefault="005F4D03" w:rsidP="00982287">
      <w:pPr>
        <w:pStyle w:val="a3"/>
        <w:numPr>
          <w:ilvl w:val="0"/>
          <w:numId w:val="1"/>
        </w:numPr>
        <w:ind w:firstLineChars="0"/>
      </w:pPr>
      <w:hyperlink r:id="rId6" w:history="1">
        <w:r w:rsidR="001A586E" w:rsidRPr="0050070E">
          <w:rPr>
            <w:rStyle w:val="a4"/>
          </w:rPr>
          <w:t>https://jingyan.baidu.com/article/fd8044fa1e74035031137ae0.html</w:t>
        </w:r>
      </w:hyperlink>
      <w:r w:rsidR="001A586E">
        <w:t xml:space="preserve"> </w:t>
      </w:r>
      <w:r w:rsidR="001A586E">
        <w:rPr>
          <w:rFonts w:hint="eastAsia"/>
        </w:rPr>
        <w:t>root权限</w:t>
      </w:r>
    </w:p>
    <w:p w14:paraId="682CF474" w14:textId="3C7E88C5" w:rsidR="001A586E" w:rsidRDefault="001A586E" w:rsidP="00982287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im乱码，源配置</w:t>
      </w:r>
    </w:p>
    <w:p w14:paraId="6A57F7AD" w14:textId="77777777" w:rsidR="001A586E" w:rsidRDefault="001A586E" w:rsidP="001A586E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3617D7B" wp14:editId="7E17C91F">
            <wp:extent cx="3613336" cy="180984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设置阿里源 更新一下</w:t>
      </w:r>
    </w:p>
    <w:p w14:paraId="43A7D2A0" w14:textId="77777777" w:rsidR="001A586E" w:rsidRDefault="001A586E" w:rsidP="001A58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检测gcc是否安装成功</w:t>
      </w:r>
    </w:p>
    <w:p w14:paraId="4C405C5F" w14:textId="06C39E2D" w:rsidR="001A586E" w:rsidRDefault="001A586E" w:rsidP="001A58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B0DF56" wp14:editId="4C74C840">
            <wp:extent cx="4115011" cy="35498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CDA3" w14:textId="4782AD73" w:rsidR="00442BBC" w:rsidRDefault="00442BBC" w:rsidP="001A586E">
      <w:pPr>
        <w:pStyle w:val="a3"/>
        <w:ind w:left="360" w:firstLineChars="0" w:firstLine="0"/>
      </w:pPr>
      <w:r>
        <w:rPr>
          <w:rFonts w:hint="eastAsia"/>
        </w:rPr>
        <w:t>交叉编译器问题：</w:t>
      </w:r>
      <w:hyperlink r:id="rId9" w:history="1">
        <w:r w:rsidRPr="0050070E">
          <w:rPr>
            <w:rStyle w:val="a4"/>
          </w:rPr>
          <w:t>https://www.cnblogs.com/ynxf/p/6290991.html</w:t>
        </w:r>
      </w:hyperlink>
    </w:p>
    <w:p w14:paraId="7B44ED44" w14:textId="07A40A32" w:rsidR="00442BBC" w:rsidRDefault="00442BBC" w:rsidP="001A586E">
      <w:pPr>
        <w:pStyle w:val="a3"/>
        <w:ind w:left="360" w:firstLineChars="0" w:firstLine="0"/>
      </w:pPr>
      <w:r>
        <w:rPr>
          <w:rFonts w:hint="eastAsia"/>
        </w:rPr>
        <w:t>还是不行，试试别的，装几个3</w:t>
      </w:r>
      <w:r>
        <w:t>2</w:t>
      </w:r>
      <w:r>
        <w:rPr>
          <w:rFonts w:hint="eastAsia"/>
        </w:rPr>
        <w:t>位兼容库</w:t>
      </w:r>
    </w:p>
    <w:p w14:paraId="630BFE12" w14:textId="5475D53F" w:rsidR="00442BBC" w:rsidRPr="00442BBC" w:rsidRDefault="00442BBC" w:rsidP="001A586E">
      <w:pPr>
        <w:pStyle w:val="a3"/>
        <w:ind w:left="360" w:firstLineChars="0" w:firstLine="0"/>
      </w:pPr>
      <w:r w:rsidRPr="00442BBC">
        <w:t>https://blog.csdn.net/haigand/article/details/90098345</w:t>
      </w:r>
    </w:p>
    <w:p w14:paraId="06FC2800" w14:textId="79EFF53C" w:rsidR="001A586E" w:rsidRDefault="00CB7464" w:rsidP="001A586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3A402E" wp14:editId="7EBD07D6">
            <wp:extent cx="3905451" cy="167013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下载速度比较慢</w:t>
      </w:r>
    </w:p>
    <w:p w14:paraId="05A00080" w14:textId="7F5CE849" w:rsidR="00CB7464" w:rsidRDefault="00CF2E80" w:rsidP="001A58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E095F0" wp14:editId="78E4DF71">
            <wp:extent cx="3918151" cy="90174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AA3" w14:textId="40D662AC" w:rsidR="00CF2E80" w:rsidRDefault="00CF2E80" w:rsidP="001A586E">
      <w:pPr>
        <w:pStyle w:val="a3"/>
        <w:ind w:left="360" w:firstLineChars="0" w:firstLine="0"/>
      </w:pPr>
      <w:r>
        <w:t>Arm-linux-gcc</w:t>
      </w:r>
      <w:r>
        <w:rPr>
          <w:rFonts w:hint="eastAsia"/>
        </w:rPr>
        <w:t>可以用了</w:t>
      </w:r>
    </w:p>
    <w:p w14:paraId="7B943E37" w14:textId="67DCD201" w:rsidR="00CF2E80" w:rsidRDefault="00CF2E80" w:rsidP="001A586E">
      <w:pPr>
        <w:pStyle w:val="a3"/>
        <w:ind w:left="360" w:firstLineChars="0" w:firstLine="0"/>
      </w:pPr>
    </w:p>
    <w:p w14:paraId="1D715FA2" w14:textId="58C3094E" w:rsidR="00EA135D" w:rsidRDefault="00EA135D" w:rsidP="001A586E">
      <w:pPr>
        <w:pStyle w:val="a3"/>
        <w:ind w:left="360" w:firstLineChars="0" w:firstLine="0"/>
      </w:pPr>
      <w:r>
        <w:rPr>
          <w:rFonts w:hint="eastAsia"/>
        </w:rPr>
        <w:t>配置b</w:t>
      </w:r>
      <w:r>
        <w:t>oost</w:t>
      </w:r>
      <w:r>
        <w:rPr>
          <w:rFonts w:hint="eastAsia"/>
        </w:rPr>
        <w:t>的编译环境</w:t>
      </w:r>
    </w:p>
    <w:p w14:paraId="55802181" w14:textId="770EFDE4" w:rsidR="00CF2E80" w:rsidRDefault="005F4D03" w:rsidP="001A586E">
      <w:pPr>
        <w:pStyle w:val="a3"/>
        <w:ind w:left="360" w:firstLineChars="0" w:firstLine="0"/>
      </w:pPr>
      <w:hyperlink r:id="rId12" w:history="1">
        <w:r w:rsidR="00A6695C" w:rsidRPr="0050070E">
          <w:rPr>
            <w:rStyle w:val="a4"/>
          </w:rPr>
          <w:t>https://www.cnblogs.com/findumars/p/7461244.html</w:t>
        </w:r>
      </w:hyperlink>
    </w:p>
    <w:p w14:paraId="47343D50" w14:textId="2A3F9932" w:rsidR="00A6695C" w:rsidRDefault="00A6695C" w:rsidP="001A586E">
      <w:pPr>
        <w:pStyle w:val="a3"/>
        <w:ind w:left="360" w:firstLineChars="0" w:firstLine="0"/>
      </w:pPr>
    </w:p>
    <w:p w14:paraId="64E4D10E" w14:textId="77777777" w:rsidR="0081477C" w:rsidRDefault="0081477C" w:rsidP="001A586E">
      <w:pPr>
        <w:pStyle w:val="a3"/>
        <w:ind w:left="360" w:firstLineChars="0" w:firstLine="0"/>
      </w:pPr>
    </w:p>
    <w:p w14:paraId="61814A6F" w14:textId="5D47C3F4" w:rsidR="00A6695C" w:rsidRDefault="00A6695C" w:rsidP="001A586E">
      <w:pPr>
        <w:pStyle w:val="a3"/>
        <w:ind w:left="360" w:firstLineChars="0" w:firstLine="0"/>
      </w:pPr>
      <w:r w:rsidRPr="00A6695C">
        <w:rPr>
          <w:rFonts w:hint="eastAsia"/>
        </w:rPr>
        <w:t>安装</w:t>
      </w:r>
      <w:r w:rsidRPr="00A6695C">
        <w:t>vmware-tools时，显示找不到ifconfig</w:t>
      </w:r>
      <w:r w:rsidR="0081477C">
        <w:rPr>
          <w:rFonts w:hint="eastAsia"/>
        </w:rPr>
        <w:t>——直接输入yes</w:t>
      </w:r>
    </w:p>
    <w:p w14:paraId="25355C28" w14:textId="34EB3868" w:rsidR="0081477C" w:rsidRDefault="0081477C" w:rsidP="001A586E">
      <w:pPr>
        <w:pStyle w:val="a3"/>
        <w:ind w:left="360" w:firstLineChars="0" w:firstLine="0"/>
      </w:pPr>
      <w:r>
        <w:rPr>
          <w:rFonts w:hint="eastAsia"/>
        </w:rPr>
        <w:t>安装gcc</w:t>
      </w:r>
    </w:p>
    <w:p w14:paraId="3EDFCE97" w14:textId="2B054468" w:rsidR="000D1F6E" w:rsidRDefault="000D1F6E" w:rsidP="001A586E">
      <w:pPr>
        <w:pStyle w:val="a3"/>
        <w:ind w:left="360" w:firstLineChars="0" w:firstLine="0"/>
      </w:pPr>
    </w:p>
    <w:p w14:paraId="041E238D" w14:textId="5A79D8A7" w:rsidR="000D1F6E" w:rsidRDefault="005F4D03" w:rsidP="001A586E">
      <w:pPr>
        <w:pStyle w:val="a3"/>
        <w:ind w:left="360" w:firstLineChars="0" w:firstLine="0"/>
      </w:pPr>
      <w:hyperlink r:id="rId13" w:history="1">
        <w:r w:rsidR="000D1F6E" w:rsidRPr="00091080">
          <w:rPr>
            <w:rStyle w:val="a4"/>
          </w:rPr>
          <w:t>https://blog.csdn.net/lc250123/article/details/52468121</w:t>
        </w:r>
      </w:hyperlink>
    </w:p>
    <w:p w14:paraId="0F795836" w14:textId="0DC2938C" w:rsidR="000D1F6E" w:rsidRDefault="000D1F6E" w:rsidP="001A586E">
      <w:pPr>
        <w:pStyle w:val="a3"/>
        <w:ind w:left="360" w:firstLineChars="0" w:firstLine="0"/>
      </w:pPr>
      <w:r>
        <w:rPr>
          <w:rFonts w:hint="eastAsia"/>
        </w:rPr>
        <w:t>安装b</w:t>
      </w:r>
      <w:r>
        <w:t>oost</w:t>
      </w:r>
      <w:r>
        <w:rPr>
          <w:rFonts w:hint="eastAsia"/>
        </w:rPr>
        <w:t>的时候，在pro</w:t>
      </w:r>
      <w:r>
        <w:t>ject-config</w:t>
      </w:r>
      <w:r>
        <w:rPr>
          <w:rFonts w:hint="eastAsia"/>
        </w:rPr>
        <w:t>中进行修改</w:t>
      </w:r>
    </w:p>
    <w:p w14:paraId="183554FD" w14:textId="2E05E614" w:rsidR="000D1F6E" w:rsidRDefault="000D1F6E" w:rsidP="001A586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CAC20E" wp14:editId="57D8AA30">
            <wp:extent cx="5274310" cy="3046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63A9" w14:textId="377F77BD" w:rsidR="000D1F6E" w:rsidRDefault="000D1F6E" w:rsidP="000D1F6E">
      <w:pPr>
        <w:pStyle w:val="a3"/>
        <w:ind w:left="360" w:firstLineChars="0" w:firstLine="230"/>
      </w:pPr>
      <w:r w:rsidRPr="000D1F6E">
        <w:t xml:space="preserve">using </w:t>
      </w:r>
      <w:proofErr w:type="gramStart"/>
      <w:r w:rsidRPr="000D1F6E">
        <w:t>gcc :</w:t>
      </w:r>
      <w:proofErr w:type="gramEnd"/>
      <w:r w:rsidRPr="000D1F6E">
        <w:t xml:space="preserve"> : /usr/local/arm/gcc-4.6.4/bin/arm-none-linux-gnueabi-gcc ;</w:t>
      </w:r>
    </w:p>
    <w:p w14:paraId="18ACC7F3" w14:textId="30216BEC" w:rsidR="000D1F6E" w:rsidRDefault="000D1F6E" w:rsidP="000D1F6E">
      <w:pPr>
        <w:pStyle w:val="a3"/>
        <w:ind w:left="360" w:firstLineChars="0" w:firstLine="230"/>
      </w:pPr>
    </w:p>
    <w:p w14:paraId="0D36038C" w14:textId="54118DF2" w:rsidR="000D1F6E" w:rsidRDefault="000D1F6E" w:rsidP="000D1F6E">
      <w:pPr>
        <w:pStyle w:val="a3"/>
        <w:ind w:left="360" w:firstLineChars="0" w:firstLine="230"/>
      </w:pPr>
      <w:r w:rsidRPr="000D1F6E">
        <w:t>arm-linux-gcc 2233.cpp -g -o main -L/usr/local/lib -lboost_thread -lboost_system -</w:t>
      </w:r>
      <w:r w:rsidRPr="000D1F6E">
        <w:lastRenderedPageBreak/>
        <w:t>lstdc++ -I/usr/local/include</w:t>
      </w:r>
    </w:p>
    <w:p w14:paraId="407F5D80" w14:textId="7132C725" w:rsidR="006C1D5B" w:rsidRDefault="006C1D5B" w:rsidP="000D1F6E">
      <w:pPr>
        <w:pStyle w:val="a3"/>
        <w:ind w:left="360" w:firstLineChars="0" w:firstLine="230"/>
      </w:pPr>
    </w:p>
    <w:p w14:paraId="440ED9DE" w14:textId="44853ECB" w:rsidR="006C1D5B" w:rsidRDefault="006C1D5B" w:rsidP="000D1F6E">
      <w:pPr>
        <w:pStyle w:val="a3"/>
        <w:ind w:left="360" w:firstLineChars="0" w:firstLine="230"/>
      </w:pPr>
      <w:r>
        <w:rPr>
          <w:noProof/>
        </w:rPr>
        <w:drawing>
          <wp:inline distT="0" distB="0" distL="0" distR="0" wp14:anchorId="2EE225C3" wp14:editId="25CFF12C">
            <wp:extent cx="5274310" cy="20821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B867" w14:textId="2E7CBD1B" w:rsidR="00587E69" w:rsidRPr="000D1F6E" w:rsidRDefault="00587E69" w:rsidP="000D1F6E">
      <w:pPr>
        <w:pStyle w:val="a3"/>
        <w:ind w:left="360" w:firstLineChars="0" w:firstLine="230"/>
        <w:rPr>
          <w:rFonts w:hint="eastAsia"/>
        </w:rPr>
      </w:pPr>
      <w:r>
        <w:rPr>
          <w:noProof/>
        </w:rPr>
        <w:drawing>
          <wp:inline distT="0" distB="0" distL="0" distR="0" wp14:anchorId="026F7BFF" wp14:editId="6B6A082F">
            <wp:extent cx="5274310" cy="2750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69" w:rsidRPr="000D1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253B7"/>
    <w:multiLevelType w:val="hybridMultilevel"/>
    <w:tmpl w:val="6F163E4E"/>
    <w:lvl w:ilvl="0" w:tplc="FCAE6C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6113"/>
    <w:rsid w:val="000D1F6E"/>
    <w:rsid w:val="001A586E"/>
    <w:rsid w:val="002F4CAA"/>
    <w:rsid w:val="00442BBC"/>
    <w:rsid w:val="004520D5"/>
    <w:rsid w:val="00587E69"/>
    <w:rsid w:val="00697E9C"/>
    <w:rsid w:val="006C1D5B"/>
    <w:rsid w:val="006E6113"/>
    <w:rsid w:val="00721F55"/>
    <w:rsid w:val="0081477C"/>
    <w:rsid w:val="00982287"/>
    <w:rsid w:val="00A6695C"/>
    <w:rsid w:val="00BD6AE2"/>
    <w:rsid w:val="00CB7464"/>
    <w:rsid w:val="00CF2E80"/>
    <w:rsid w:val="00EA135D"/>
    <w:rsid w:val="00EE5601"/>
    <w:rsid w:val="00F5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1D48"/>
  <w15:docId w15:val="{09B6B5F9-2DB2-4582-8AB5-2FEC1829C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228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507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0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lc250123/article/details/5246812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cnblogs.com/findumars/p/7461244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jingyan.baidu.com/article/fd8044fa1e74035031137ae0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tansuoxinweilai/p/11602830.htm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ynxf/p/6290991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3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张博洋</dc:creator>
  <cp:keywords/>
  <dc:description/>
  <cp:lastModifiedBy>张博洋</cp:lastModifiedBy>
  <cp:revision>3</cp:revision>
  <dcterms:created xsi:type="dcterms:W3CDTF">2022-01-04T05:54:00Z</dcterms:created>
  <dcterms:modified xsi:type="dcterms:W3CDTF">2022-01-06T02:20:00Z</dcterms:modified>
</cp:coreProperties>
</file>