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4D" w:rsidRPr="002E7A4D" w:rsidRDefault="002E7A4D" w:rsidP="002E7A4D">
      <w:pPr>
        <w:jc w:val="center"/>
        <w:rPr>
          <w:b/>
          <w:sz w:val="36"/>
          <w:szCs w:val="36"/>
        </w:rPr>
      </w:pPr>
      <w:r w:rsidRPr="002E7A4D">
        <w:rPr>
          <w:rFonts w:hint="eastAsia"/>
          <w:b/>
          <w:sz w:val="36"/>
          <w:szCs w:val="36"/>
        </w:rPr>
        <w:t>数据库说明文档</w:t>
      </w:r>
    </w:p>
    <w:p w:rsidR="002A0941" w:rsidRDefault="002A0941"/>
    <w:p w:rsidR="002E7A4D" w:rsidRDefault="002A0941"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点连锁销售系统的数据库，</w:t>
      </w:r>
      <w:r w:rsidR="002663FA">
        <w:rPr>
          <w:rFonts w:hint="eastAsia"/>
        </w:rPr>
        <w:t>分为基础数据库和流水数据库，比如新建数据库</w:t>
      </w:r>
      <w:r w:rsidR="002663FA">
        <w:rPr>
          <w:rFonts w:hint="eastAsia"/>
        </w:rPr>
        <w:t>saledb</w:t>
      </w:r>
      <w:r w:rsidR="002663FA">
        <w:rPr>
          <w:rFonts w:hint="eastAsia"/>
        </w:rPr>
        <w:t>，安装后，会新产生一个数据库</w:t>
      </w:r>
      <w:r w:rsidR="002663FA">
        <w:rPr>
          <w:rFonts w:hint="eastAsia"/>
        </w:rPr>
        <w:t>saledb_base</w:t>
      </w:r>
      <w:r w:rsidR="002663FA">
        <w:rPr>
          <w:rFonts w:hint="eastAsia"/>
        </w:rPr>
        <w:t>，</w:t>
      </w:r>
      <w:r w:rsidR="002663FA">
        <w:rPr>
          <w:rFonts w:hint="eastAsia"/>
        </w:rPr>
        <w:t>saledb</w:t>
      </w:r>
      <w:r w:rsidR="002663FA">
        <w:rPr>
          <w:rFonts w:hint="eastAsia"/>
        </w:rPr>
        <w:t>为第一个流水数据库，</w:t>
      </w:r>
      <w:r w:rsidR="002663FA">
        <w:rPr>
          <w:rFonts w:hint="eastAsia"/>
        </w:rPr>
        <w:t>saledb_base</w:t>
      </w:r>
      <w:r w:rsidR="002663FA">
        <w:rPr>
          <w:rFonts w:hint="eastAsia"/>
        </w:rPr>
        <w:t>为基础数据库。</w:t>
      </w:r>
      <w:r>
        <w:rPr>
          <w:rFonts w:hint="eastAsia"/>
        </w:rPr>
        <w:t>为了处理大流量数据，</w:t>
      </w:r>
      <w:r w:rsidR="002663FA">
        <w:rPr>
          <w:rFonts w:hint="eastAsia"/>
        </w:rPr>
        <w:t>流水数据库</w:t>
      </w:r>
      <w:r>
        <w:rPr>
          <w:rFonts w:hint="eastAsia"/>
        </w:rPr>
        <w:t>采用了按年分库和按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表的方式保存数据。</w:t>
      </w:r>
    </w:p>
    <w:p w:rsidR="002A0941" w:rsidRDefault="002A0941"/>
    <w:p w:rsidR="008F798B" w:rsidRDefault="008F798B">
      <w:r>
        <w:rPr>
          <w:rFonts w:hint="eastAsia"/>
        </w:rPr>
        <w:t>按年分库，如果</w:t>
      </w:r>
      <w:r>
        <w:rPr>
          <w:rFonts w:hint="eastAsia"/>
        </w:rPr>
        <w:t>2016</w:t>
      </w:r>
      <w:r>
        <w:rPr>
          <w:rFonts w:hint="eastAsia"/>
        </w:rPr>
        <w:t>年装的系统，</w:t>
      </w:r>
      <w:r w:rsidR="002663FA">
        <w:rPr>
          <w:rFonts w:hint="eastAsia"/>
        </w:rPr>
        <w:t>流水</w:t>
      </w:r>
      <w:r>
        <w:rPr>
          <w:rFonts w:hint="eastAsia"/>
        </w:rPr>
        <w:t>数据库名是</w:t>
      </w:r>
      <w:r>
        <w:rPr>
          <w:rFonts w:hint="eastAsia"/>
        </w:rPr>
        <w:t>saledb</w:t>
      </w:r>
      <w:r>
        <w:rPr>
          <w:rFonts w:hint="eastAsia"/>
        </w:rPr>
        <w:t>，那么</w:t>
      </w:r>
      <w:r>
        <w:rPr>
          <w:rFonts w:hint="eastAsia"/>
        </w:rPr>
        <w:t>2017</w:t>
      </w:r>
      <w:r>
        <w:rPr>
          <w:rFonts w:hint="eastAsia"/>
        </w:rPr>
        <w:t>年的</w:t>
      </w:r>
      <w:r w:rsidR="002663FA">
        <w:rPr>
          <w:rFonts w:hint="eastAsia"/>
        </w:rPr>
        <w:t>流水</w:t>
      </w:r>
      <w:r>
        <w:rPr>
          <w:rFonts w:hint="eastAsia"/>
        </w:rPr>
        <w:t>数据库名称是</w:t>
      </w:r>
      <w:r>
        <w:rPr>
          <w:rFonts w:hint="eastAsia"/>
        </w:rPr>
        <w:t>saledb_2017</w:t>
      </w:r>
      <w:r>
        <w:rPr>
          <w:rFonts w:hint="eastAsia"/>
        </w:rPr>
        <w:t>，</w:t>
      </w:r>
      <w:r>
        <w:rPr>
          <w:rFonts w:hint="eastAsia"/>
        </w:rPr>
        <w:t>2018</w:t>
      </w:r>
      <w:r>
        <w:rPr>
          <w:rFonts w:hint="eastAsia"/>
        </w:rPr>
        <w:t>年的</w:t>
      </w:r>
      <w:r w:rsidR="002663FA">
        <w:rPr>
          <w:rFonts w:hint="eastAsia"/>
        </w:rPr>
        <w:t>流水</w:t>
      </w:r>
      <w:r>
        <w:rPr>
          <w:rFonts w:hint="eastAsia"/>
        </w:rPr>
        <w:t>数据库名称是</w:t>
      </w:r>
      <w:r>
        <w:rPr>
          <w:rFonts w:hint="eastAsia"/>
        </w:rPr>
        <w:t>saledb_2018</w:t>
      </w:r>
      <w:r>
        <w:rPr>
          <w:rFonts w:hint="eastAsia"/>
        </w:rPr>
        <w:t>，以此类推。</w:t>
      </w:r>
    </w:p>
    <w:p w:rsidR="008F798B" w:rsidRPr="002663FA" w:rsidRDefault="008F798B"/>
    <w:p w:rsidR="008F798B" w:rsidRDefault="008F798B">
      <w:r>
        <w:rPr>
          <w:rFonts w:hint="eastAsia"/>
        </w:rPr>
        <w:t>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表，如果标注为按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表的表，</w:t>
      </w:r>
      <w:r w:rsidR="002E7A4D">
        <w:rPr>
          <w:rFonts w:hint="eastAsia"/>
        </w:rPr>
        <w:t>比如</w:t>
      </w:r>
      <w:proofErr w:type="gramStart"/>
      <w:r w:rsidR="002E7A4D">
        <w:rPr>
          <w:rFonts w:hint="eastAsia"/>
        </w:rPr>
        <w:t>配送表</w:t>
      </w:r>
      <w:proofErr w:type="gramEnd"/>
      <w:r w:rsidR="002E7A4D" w:rsidRPr="008F798B">
        <w:t>hub_delivery</w:t>
      </w:r>
      <w:r w:rsidR="002E7A4D">
        <w:t>，</w:t>
      </w:r>
      <w:r w:rsidR="009F088A">
        <w:rPr>
          <w:rFonts w:hint="eastAsia"/>
        </w:rPr>
        <w:t>那么</w:t>
      </w:r>
      <w:r w:rsidR="002E7A4D">
        <w:rPr>
          <w:rFonts w:hint="eastAsia"/>
        </w:rPr>
        <w:t>一月</w:t>
      </w:r>
      <w:r w:rsidR="009F088A">
        <w:rPr>
          <w:rFonts w:hint="eastAsia"/>
        </w:rPr>
        <w:t>的表名</w:t>
      </w:r>
      <w:r w:rsidR="002E7A4D" w:rsidRPr="008F798B">
        <w:t>hub_delivery</w:t>
      </w:r>
      <w:r w:rsidR="002E7A4D">
        <w:t>，二月</w:t>
      </w:r>
      <w:r w:rsidR="009F088A">
        <w:rPr>
          <w:rFonts w:hint="eastAsia"/>
        </w:rPr>
        <w:t>的表名</w:t>
      </w:r>
      <w:r w:rsidR="002E7A4D" w:rsidRPr="008F798B">
        <w:t>hub_delivery</w:t>
      </w:r>
      <w:r w:rsidR="002E7A4D">
        <w:rPr>
          <w:rFonts w:hint="eastAsia"/>
        </w:rPr>
        <w:t>_2</w:t>
      </w:r>
      <w:r w:rsidR="002E7A4D">
        <w:t>，</w:t>
      </w:r>
      <w:r w:rsidR="002E7A4D">
        <w:rPr>
          <w:rFonts w:hint="eastAsia"/>
        </w:rPr>
        <w:t>三</w:t>
      </w:r>
      <w:r w:rsidR="002E7A4D">
        <w:t>月</w:t>
      </w:r>
      <w:r w:rsidR="009F088A">
        <w:rPr>
          <w:rFonts w:hint="eastAsia"/>
        </w:rPr>
        <w:t>的表名</w:t>
      </w:r>
      <w:r w:rsidR="002E7A4D" w:rsidRPr="008F798B">
        <w:t>hub_delivery</w:t>
      </w:r>
      <w:r w:rsidR="002E7A4D">
        <w:rPr>
          <w:rFonts w:hint="eastAsia"/>
        </w:rPr>
        <w:t>_3</w:t>
      </w:r>
      <w:r w:rsidR="009F088A">
        <w:rPr>
          <w:rFonts w:hint="eastAsia"/>
        </w:rPr>
        <w:t>，以此类推。</w:t>
      </w:r>
      <w:r w:rsidR="002A0941">
        <w:rPr>
          <w:rFonts w:hint="eastAsia"/>
        </w:rPr>
        <w:t>否则，库中只有一个表。</w:t>
      </w:r>
    </w:p>
    <w:p w:rsidR="008F798B" w:rsidRDefault="008F798B"/>
    <w:p w:rsidR="00FC41BC" w:rsidRDefault="008F798B">
      <w:r w:rsidRPr="008F798B">
        <w:rPr>
          <w:rFonts w:hint="eastAsia"/>
        </w:rPr>
        <w:t>配送</w:t>
      </w:r>
      <w:r w:rsidR="002E7A4D">
        <w:rPr>
          <w:rFonts w:hint="eastAsia"/>
        </w:rPr>
        <w:t>单</w:t>
      </w:r>
    </w:p>
    <w:p w:rsidR="008F798B" w:rsidRDefault="008F798B">
      <w:r>
        <w:rPr>
          <w:rFonts w:hint="eastAsia"/>
        </w:rPr>
        <w:t>表名：</w:t>
      </w:r>
      <w:r w:rsidRPr="008F798B">
        <w:t>hub_delivery</w:t>
      </w:r>
      <w:r>
        <w:rPr>
          <w:rFonts w:hint="eastAsia"/>
        </w:rPr>
        <w:t xml:space="preserve"> (</w:t>
      </w:r>
      <w:r>
        <w:rPr>
          <w:rFonts w:hint="eastAsia"/>
        </w:rPr>
        <w:t>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</w:t>
      </w:r>
      <w:r>
        <w:rPr>
          <w:rFonts w:hint="eastAsia"/>
        </w:rPr>
        <w:t>)</w:t>
      </w:r>
    </w:p>
    <w:p w:rsidR="002E7A4D" w:rsidRDefault="002E7A4D">
      <w:r>
        <w:rPr>
          <w:rFonts w:hint="eastAsia"/>
        </w:rPr>
        <w:t>发给门店的货，请写入此表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8F798B" w:rsidTr="005B25C6">
        <w:tc>
          <w:tcPr>
            <w:tcW w:w="1980" w:type="dxa"/>
          </w:tcPr>
          <w:p w:rsidR="008F798B" w:rsidRDefault="008F798B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8F798B" w:rsidRDefault="008F798B">
            <w:r>
              <w:t>类型</w:t>
            </w:r>
          </w:p>
        </w:tc>
        <w:tc>
          <w:tcPr>
            <w:tcW w:w="989" w:type="dxa"/>
          </w:tcPr>
          <w:p w:rsidR="008F798B" w:rsidRDefault="008F798B">
            <w:r>
              <w:t>长度</w:t>
            </w:r>
          </w:p>
        </w:tc>
        <w:tc>
          <w:tcPr>
            <w:tcW w:w="4138" w:type="dxa"/>
          </w:tcPr>
          <w:p w:rsidR="008F798B" w:rsidRDefault="008F798B">
            <w:r>
              <w:t>备注</w:t>
            </w:r>
          </w:p>
        </w:tc>
      </w:tr>
      <w:tr w:rsidR="008F798B" w:rsidTr="005B25C6">
        <w:tc>
          <w:tcPr>
            <w:tcW w:w="1980" w:type="dxa"/>
          </w:tcPr>
          <w:p w:rsidR="008F798B" w:rsidRDefault="008F798B">
            <w:r w:rsidRPr="008F798B">
              <w:t>DeliveryId</w:t>
            </w:r>
          </w:p>
        </w:tc>
        <w:tc>
          <w:tcPr>
            <w:tcW w:w="1415" w:type="dxa"/>
          </w:tcPr>
          <w:p w:rsidR="008F798B" w:rsidRDefault="008F798B">
            <w:r w:rsidRPr="008F798B">
              <w:t>varchar</w:t>
            </w:r>
          </w:p>
        </w:tc>
        <w:tc>
          <w:tcPr>
            <w:tcW w:w="989" w:type="dxa"/>
          </w:tcPr>
          <w:p w:rsidR="008F798B" w:rsidRDefault="008F798B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8F798B" w:rsidRDefault="008F798B">
            <w:r>
              <w:rPr>
                <w:rFonts w:hint="eastAsia"/>
              </w:rPr>
              <w:t>ID</w:t>
            </w:r>
          </w:p>
        </w:tc>
      </w:tr>
      <w:tr w:rsidR="008F798B" w:rsidTr="005B25C6">
        <w:tc>
          <w:tcPr>
            <w:tcW w:w="1980" w:type="dxa"/>
          </w:tcPr>
          <w:p w:rsidR="008F798B" w:rsidRDefault="008F798B">
            <w:r w:rsidRPr="008F798B">
              <w:t>HubId</w:t>
            </w:r>
          </w:p>
        </w:tc>
        <w:tc>
          <w:tcPr>
            <w:tcW w:w="1415" w:type="dxa"/>
          </w:tcPr>
          <w:p w:rsidR="008F798B" w:rsidRDefault="008F798B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8F798B" w:rsidRDefault="008F798B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8F798B" w:rsidRDefault="008F798B">
            <w:r>
              <w:t>配送中心</w:t>
            </w:r>
            <w:r>
              <w:rPr>
                <w:rFonts w:hint="eastAsia"/>
              </w:rPr>
              <w:t>ID</w:t>
            </w:r>
          </w:p>
        </w:tc>
      </w:tr>
      <w:tr w:rsidR="008F798B" w:rsidTr="005B25C6">
        <w:tc>
          <w:tcPr>
            <w:tcW w:w="1980" w:type="dxa"/>
          </w:tcPr>
          <w:p w:rsidR="008F798B" w:rsidRDefault="008F798B">
            <w:r w:rsidRPr="008F798B">
              <w:t>HubName</w:t>
            </w:r>
          </w:p>
        </w:tc>
        <w:tc>
          <w:tcPr>
            <w:tcW w:w="1415" w:type="dxa"/>
          </w:tcPr>
          <w:p w:rsidR="008F798B" w:rsidRDefault="002E7A4D">
            <w:r w:rsidRPr="002E7A4D">
              <w:t>varchar</w:t>
            </w:r>
          </w:p>
        </w:tc>
        <w:tc>
          <w:tcPr>
            <w:tcW w:w="989" w:type="dxa"/>
          </w:tcPr>
          <w:p w:rsidR="008F798B" w:rsidRDefault="002E7A4D">
            <w:r>
              <w:t>50</w:t>
            </w:r>
          </w:p>
        </w:tc>
        <w:tc>
          <w:tcPr>
            <w:tcW w:w="4138" w:type="dxa"/>
          </w:tcPr>
          <w:p w:rsidR="008F798B" w:rsidRDefault="002E7A4D">
            <w:r>
              <w:rPr>
                <w:rFonts w:hint="eastAsia"/>
              </w:rPr>
              <w:t>配送中心名称</w:t>
            </w:r>
          </w:p>
        </w:tc>
      </w:tr>
      <w:tr w:rsidR="008F798B" w:rsidTr="005B25C6">
        <w:tc>
          <w:tcPr>
            <w:tcW w:w="1980" w:type="dxa"/>
          </w:tcPr>
          <w:p w:rsidR="008F798B" w:rsidRDefault="002E7A4D">
            <w:r w:rsidRPr="002E7A4D">
              <w:t>HubNo</w:t>
            </w:r>
          </w:p>
        </w:tc>
        <w:tc>
          <w:tcPr>
            <w:tcW w:w="1415" w:type="dxa"/>
          </w:tcPr>
          <w:p w:rsidR="008F798B" w:rsidRDefault="002E7A4D">
            <w:r>
              <w:t>int</w:t>
            </w:r>
          </w:p>
        </w:tc>
        <w:tc>
          <w:tcPr>
            <w:tcW w:w="989" w:type="dxa"/>
          </w:tcPr>
          <w:p w:rsidR="008F798B" w:rsidRDefault="008F798B"/>
        </w:tc>
        <w:tc>
          <w:tcPr>
            <w:tcW w:w="4138" w:type="dxa"/>
          </w:tcPr>
          <w:p w:rsidR="008F798B" w:rsidRDefault="002E7A4D" w:rsidP="002E7A4D">
            <w:r>
              <w:rPr>
                <w:rFonts w:hint="eastAsia"/>
              </w:rPr>
              <w:t>配送中心编号</w:t>
            </w:r>
          </w:p>
        </w:tc>
      </w:tr>
      <w:tr w:rsidR="008F798B" w:rsidTr="005B25C6">
        <w:tc>
          <w:tcPr>
            <w:tcW w:w="1980" w:type="dxa"/>
          </w:tcPr>
          <w:p w:rsidR="008F798B" w:rsidRDefault="002E7A4D">
            <w:r w:rsidRPr="002E7A4D">
              <w:t>UnitType</w:t>
            </w:r>
          </w:p>
        </w:tc>
        <w:tc>
          <w:tcPr>
            <w:tcW w:w="1415" w:type="dxa"/>
          </w:tcPr>
          <w:p w:rsidR="008F798B" w:rsidRDefault="002E7A4D">
            <w:r w:rsidRPr="002E7A4D">
              <w:t>varchar</w:t>
            </w:r>
          </w:p>
        </w:tc>
        <w:tc>
          <w:tcPr>
            <w:tcW w:w="989" w:type="dxa"/>
          </w:tcPr>
          <w:p w:rsidR="008F798B" w:rsidRDefault="002E7A4D">
            <w:r>
              <w:t>50</w:t>
            </w:r>
          </w:p>
        </w:tc>
        <w:tc>
          <w:tcPr>
            <w:tcW w:w="4138" w:type="dxa"/>
          </w:tcPr>
          <w:p w:rsidR="008F798B" w:rsidRDefault="002E7A4D">
            <w:r>
              <w:rPr>
                <w:rFonts w:hint="eastAsia"/>
              </w:rPr>
              <w:t>收货单位类型，门店为</w:t>
            </w:r>
            <w:r>
              <w:rPr>
                <w:rFonts w:hint="eastAsia"/>
              </w:rPr>
              <w:t>(shop)</w:t>
            </w:r>
          </w:p>
        </w:tc>
      </w:tr>
      <w:tr w:rsidR="008F798B" w:rsidTr="005B25C6">
        <w:tc>
          <w:tcPr>
            <w:tcW w:w="1980" w:type="dxa"/>
          </w:tcPr>
          <w:p w:rsidR="008F798B" w:rsidRPr="002E7A4D" w:rsidRDefault="002E7A4D">
            <w:r w:rsidRPr="002E7A4D">
              <w:t>UnitId</w:t>
            </w:r>
          </w:p>
        </w:tc>
        <w:tc>
          <w:tcPr>
            <w:tcW w:w="1415" w:type="dxa"/>
          </w:tcPr>
          <w:p w:rsidR="008F798B" w:rsidRDefault="002E7A4D">
            <w:r w:rsidRPr="002E7A4D">
              <w:t>varchar</w:t>
            </w:r>
          </w:p>
        </w:tc>
        <w:tc>
          <w:tcPr>
            <w:tcW w:w="989" w:type="dxa"/>
          </w:tcPr>
          <w:p w:rsidR="008F798B" w:rsidRDefault="002E7A4D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8F798B" w:rsidRDefault="002E7A4D">
            <w:r>
              <w:rPr>
                <w:rFonts w:hint="eastAsia"/>
              </w:rPr>
              <w:t>收货单位</w:t>
            </w:r>
            <w:r>
              <w:rPr>
                <w:rFonts w:hint="eastAsia"/>
              </w:rPr>
              <w:t>ID</w:t>
            </w:r>
          </w:p>
        </w:tc>
      </w:tr>
      <w:tr w:rsidR="008F798B" w:rsidTr="005B25C6">
        <w:tc>
          <w:tcPr>
            <w:tcW w:w="1980" w:type="dxa"/>
          </w:tcPr>
          <w:p w:rsidR="008F798B" w:rsidRDefault="002E7A4D">
            <w:r w:rsidRPr="002E7A4D">
              <w:t>UnitBaseName</w:t>
            </w:r>
          </w:p>
        </w:tc>
        <w:tc>
          <w:tcPr>
            <w:tcW w:w="1415" w:type="dxa"/>
          </w:tcPr>
          <w:p w:rsidR="008F798B" w:rsidRDefault="002E7A4D">
            <w:r w:rsidRPr="002E7A4D">
              <w:t>varchar</w:t>
            </w:r>
          </w:p>
        </w:tc>
        <w:tc>
          <w:tcPr>
            <w:tcW w:w="989" w:type="dxa"/>
          </w:tcPr>
          <w:p w:rsidR="008F798B" w:rsidRDefault="002E7A4D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8F798B" w:rsidRDefault="002E7A4D">
            <w:r>
              <w:rPr>
                <w:rFonts w:hint="eastAsia"/>
              </w:rPr>
              <w:t>收货单位名称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UnitNo</w:t>
            </w:r>
          </w:p>
        </w:tc>
        <w:tc>
          <w:tcPr>
            <w:tcW w:w="1415" w:type="dxa"/>
          </w:tcPr>
          <w:p w:rsidR="002E7A4D" w:rsidRPr="002E7A4D" w:rsidRDefault="002E7A4D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2E7A4D" w:rsidRDefault="002E7A4D"/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收货单位编号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Remark</w:t>
            </w:r>
          </w:p>
        </w:tc>
        <w:tc>
          <w:tcPr>
            <w:tcW w:w="1415" w:type="dxa"/>
          </w:tcPr>
          <w:p w:rsidR="002E7A4D" w:rsidRDefault="002E7A4D">
            <w:r w:rsidRPr="002E7A4D">
              <w:t>varchar</w:t>
            </w:r>
          </w:p>
        </w:tc>
        <w:tc>
          <w:tcPr>
            <w:tcW w:w="989" w:type="dxa"/>
          </w:tcPr>
          <w:p w:rsidR="002E7A4D" w:rsidRDefault="002E7A4D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备注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Amount</w:t>
            </w:r>
          </w:p>
        </w:tc>
        <w:tc>
          <w:tcPr>
            <w:tcW w:w="1415" w:type="dxa"/>
          </w:tcPr>
          <w:p w:rsidR="002E7A4D" w:rsidRPr="002E7A4D" w:rsidRDefault="002E7A4D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2E7A4D" w:rsidRDefault="002E7A4D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金额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DataSource</w:t>
            </w:r>
          </w:p>
        </w:tc>
        <w:tc>
          <w:tcPr>
            <w:tcW w:w="1415" w:type="dxa"/>
          </w:tcPr>
          <w:p w:rsidR="002E7A4D" w:rsidRDefault="002E7A4D">
            <w:r w:rsidRPr="002E7A4D">
              <w:t>varchar</w:t>
            </w:r>
          </w:p>
        </w:tc>
        <w:tc>
          <w:tcPr>
            <w:tcW w:w="989" w:type="dxa"/>
          </w:tcPr>
          <w:p w:rsidR="002E7A4D" w:rsidRDefault="002E7A4D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数据来源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ReleaseDate</w:t>
            </w:r>
          </w:p>
        </w:tc>
        <w:tc>
          <w:tcPr>
            <w:tcW w:w="1415" w:type="dxa"/>
          </w:tcPr>
          <w:p w:rsidR="002E7A4D" w:rsidRPr="002E7A4D" w:rsidRDefault="002E7A4D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2E7A4D" w:rsidRDefault="002E7A4D"/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发生日期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RecoverDate</w:t>
            </w:r>
          </w:p>
        </w:tc>
        <w:tc>
          <w:tcPr>
            <w:tcW w:w="1415" w:type="dxa"/>
          </w:tcPr>
          <w:p w:rsidR="002E7A4D" w:rsidRDefault="002E7A4D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2E7A4D" w:rsidRDefault="002E7A4D"/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数据回收日期</w:t>
            </w:r>
          </w:p>
        </w:tc>
      </w:tr>
      <w:tr w:rsidR="005B25C6" w:rsidTr="005B25C6">
        <w:tc>
          <w:tcPr>
            <w:tcW w:w="1980" w:type="dxa"/>
          </w:tcPr>
          <w:p w:rsidR="005B25C6" w:rsidRPr="00910F66" w:rsidRDefault="005B25C6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DeliveryDate</w:t>
            </w:r>
          </w:p>
        </w:tc>
        <w:tc>
          <w:tcPr>
            <w:tcW w:w="1415" w:type="dxa"/>
          </w:tcPr>
          <w:p w:rsidR="005B25C6" w:rsidRPr="00910F66" w:rsidRDefault="005B25C6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5B25C6" w:rsidRDefault="005B25C6" w:rsidP="00FC41BC"/>
        </w:tc>
        <w:tc>
          <w:tcPr>
            <w:tcW w:w="4138" w:type="dxa"/>
          </w:tcPr>
          <w:p w:rsidR="005B25C6" w:rsidRDefault="005B25C6" w:rsidP="00FC41BC">
            <w:r w:rsidRPr="005B25C6">
              <w:rPr>
                <w:rFonts w:hint="eastAsia"/>
              </w:rPr>
              <w:t>配送时间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ScaleNo</w:t>
            </w:r>
          </w:p>
        </w:tc>
        <w:tc>
          <w:tcPr>
            <w:tcW w:w="1415" w:type="dxa"/>
          </w:tcPr>
          <w:p w:rsidR="002E7A4D" w:rsidRDefault="002E7A4D">
            <w:r w:rsidRPr="002E7A4D">
              <w:t>int</w:t>
            </w:r>
          </w:p>
        </w:tc>
        <w:tc>
          <w:tcPr>
            <w:tcW w:w="989" w:type="dxa"/>
          </w:tcPr>
          <w:p w:rsidR="002E7A4D" w:rsidRDefault="002E7A4D"/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终端编号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2E7A4D">
            <w:r w:rsidRPr="002E7A4D">
              <w:t>TicketNo</w:t>
            </w:r>
          </w:p>
        </w:tc>
        <w:tc>
          <w:tcPr>
            <w:tcW w:w="1415" w:type="dxa"/>
          </w:tcPr>
          <w:p w:rsidR="002E7A4D" w:rsidRPr="002E7A4D" w:rsidRDefault="002E7A4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2E7A4D" w:rsidRDefault="002E7A4D"/>
        </w:tc>
        <w:tc>
          <w:tcPr>
            <w:tcW w:w="4138" w:type="dxa"/>
          </w:tcPr>
          <w:p w:rsidR="002E7A4D" w:rsidRDefault="002E7A4D">
            <w:r>
              <w:rPr>
                <w:rFonts w:hint="eastAsia"/>
              </w:rPr>
              <w:t>票据号</w:t>
            </w:r>
          </w:p>
        </w:tc>
      </w:tr>
      <w:tr w:rsidR="002E7A4D" w:rsidTr="005B25C6">
        <w:tc>
          <w:tcPr>
            <w:tcW w:w="1980" w:type="dxa"/>
          </w:tcPr>
          <w:p w:rsidR="002E7A4D" w:rsidRPr="002E7A4D" w:rsidRDefault="00B44FB1">
            <w:r w:rsidRPr="00B44FB1">
              <w:t>OperationUserId</w:t>
            </w:r>
          </w:p>
        </w:tc>
        <w:tc>
          <w:tcPr>
            <w:tcW w:w="1415" w:type="dxa"/>
          </w:tcPr>
          <w:p w:rsidR="002E7A4D" w:rsidRDefault="00B44FB1">
            <w:r w:rsidRPr="002E7A4D">
              <w:t>varchar</w:t>
            </w:r>
          </w:p>
        </w:tc>
        <w:tc>
          <w:tcPr>
            <w:tcW w:w="989" w:type="dxa"/>
          </w:tcPr>
          <w:p w:rsidR="002E7A4D" w:rsidRDefault="00B44FB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2E7A4D" w:rsidRDefault="00B44FB1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B44FB1" w:rsidTr="005B25C6">
        <w:tc>
          <w:tcPr>
            <w:tcW w:w="1980" w:type="dxa"/>
          </w:tcPr>
          <w:p w:rsidR="00B44FB1" w:rsidRPr="00B44FB1" w:rsidRDefault="00B44FB1">
            <w:r w:rsidRPr="00B44FB1">
              <w:t>OperationUserName</w:t>
            </w:r>
          </w:p>
        </w:tc>
        <w:tc>
          <w:tcPr>
            <w:tcW w:w="1415" w:type="dxa"/>
          </w:tcPr>
          <w:p w:rsidR="00B44FB1" w:rsidRPr="002E7A4D" w:rsidRDefault="00B44FB1">
            <w:r w:rsidRPr="002E7A4D">
              <w:t>varchar</w:t>
            </w:r>
          </w:p>
        </w:tc>
        <w:tc>
          <w:tcPr>
            <w:tcW w:w="989" w:type="dxa"/>
          </w:tcPr>
          <w:p w:rsidR="00B44FB1" w:rsidRDefault="00B44FB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44FB1" w:rsidRDefault="00B44FB1">
            <w:r>
              <w:rPr>
                <w:rFonts w:hint="eastAsia"/>
              </w:rPr>
              <w:t>操作用户名</w:t>
            </w:r>
          </w:p>
        </w:tc>
      </w:tr>
      <w:tr w:rsidR="00B44FB1" w:rsidTr="005B25C6">
        <w:tc>
          <w:tcPr>
            <w:tcW w:w="1980" w:type="dxa"/>
          </w:tcPr>
          <w:p w:rsidR="00B44FB1" w:rsidRPr="00B44FB1" w:rsidRDefault="00B44FB1">
            <w:r w:rsidRPr="00B44FB1">
              <w:t>IsProcess</w:t>
            </w:r>
          </w:p>
        </w:tc>
        <w:tc>
          <w:tcPr>
            <w:tcW w:w="1415" w:type="dxa"/>
          </w:tcPr>
          <w:p w:rsidR="00B44FB1" w:rsidRPr="002E7A4D" w:rsidRDefault="00B44FB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B44FB1" w:rsidRDefault="00B44FB1"/>
        </w:tc>
        <w:tc>
          <w:tcPr>
            <w:tcW w:w="4138" w:type="dxa"/>
          </w:tcPr>
          <w:p w:rsidR="00B44FB1" w:rsidRPr="00B44FB1" w:rsidRDefault="00B44FB1" w:rsidP="00B44FB1">
            <w:r>
              <w:rPr>
                <w:rFonts w:hint="eastAsia"/>
              </w:rPr>
              <w:t>门店是否已处理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未处理，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)</w:t>
            </w:r>
          </w:p>
        </w:tc>
      </w:tr>
      <w:tr w:rsidR="00B44FB1" w:rsidTr="005B25C6">
        <w:tc>
          <w:tcPr>
            <w:tcW w:w="1980" w:type="dxa"/>
          </w:tcPr>
          <w:p w:rsidR="00B44FB1" w:rsidRPr="00B44FB1" w:rsidRDefault="00B44FB1">
            <w:r w:rsidRPr="00B44FB1">
              <w:t>ProcessDate</w:t>
            </w:r>
          </w:p>
        </w:tc>
        <w:tc>
          <w:tcPr>
            <w:tcW w:w="1415" w:type="dxa"/>
          </w:tcPr>
          <w:p w:rsidR="00B44FB1" w:rsidRDefault="00B44FB1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B44FB1" w:rsidRDefault="00B44FB1"/>
        </w:tc>
        <w:tc>
          <w:tcPr>
            <w:tcW w:w="4138" w:type="dxa"/>
          </w:tcPr>
          <w:p w:rsidR="00B44FB1" w:rsidRDefault="00B44FB1" w:rsidP="00B44FB1">
            <w:r>
              <w:rPr>
                <w:rFonts w:hint="eastAsia"/>
              </w:rPr>
              <w:t>处理日期</w:t>
            </w:r>
          </w:p>
        </w:tc>
      </w:tr>
      <w:tr w:rsidR="00B44FB1" w:rsidTr="005B25C6">
        <w:tc>
          <w:tcPr>
            <w:tcW w:w="1980" w:type="dxa"/>
          </w:tcPr>
          <w:p w:rsidR="00B44FB1" w:rsidRPr="00B44FB1" w:rsidRDefault="00B44FB1">
            <w:r w:rsidRPr="00B44FB1">
              <w:t>ProcessSourceId</w:t>
            </w:r>
          </w:p>
        </w:tc>
        <w:tc>
          <w:tcPr>
            <w:tcW w:w="1415" w:type="dxa"/>
          </w:tcPr>
          <w:p w:rsidR="00B44FB1" w:rsidRDefault="00B44FB1">
            <w:r w:rsidRPr="002E7A4D">
              <w:t>varchar</w:t>
            </w:r>
          </w:p>
        </w:tc>
        <w:tc>
          <w:tcPr>
            <w:tcW w:w="989" w:type="dxa"/>
          </w:tcPr>
          <w:p w:rsidR="00B44FB1" w:rsidRDefault="00B44FB1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44FB1" w:rsidRDefault="00B44FB1" w:rsidP="00B44FB1">
            <w:r>
              <w:rPr>
                <w:rFonts w:hint="eastAsia"/>
              </w:rPr>
              <w:t>处理方的单据</w:t>
            </w:r>
            <w:r>
              <w:rPr>
                <w:rFonts w:hint="eastAsia"/>
              </w:rPr>
              <w:t>ID</w:t>
            </w:r>
          </w:p>
        </w:tc>
      </w:tr>
      <w:tr w:rsidR="00B44FB1" w:rsidTr="005B25C6">
        <w:tc>
          <w:tcPr>
            <w:tcW w:w="1980" w:type="dxa"/>
          </w:tcPr>
          <w:p w:rsidR="00B44FB1" w:rsidRPr="00B44FB1" w:rsidRDefault="00B44FB1">
            <w:r w:rsidRPr="00B44FB1">
              <w:t>State</w:t>
            </w:r>
          </w:p>
        </w:tc>
        <w:tc>
          <w:tcPr>
            <w:tcW w:w="1415" w:type="dxa"/>
          </w:tcPr>
          <w:p w:rsidR="00B44FB1" w:rsidRPr="002E7A4D" w:rsidRDefault="00B44FB1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B44FB1" w:rsidRDefault="00B44FB1"/>
        </w:tc>
        <w:tc>
          <w:tcPr>
            <w:tcW w:w="4138" w:type="dxa"/>
          </w:tcPr>
          <w:p w:rsidR="00B44FB1" w:rsidRDefault="00B44FB1" w:rsidP="00B44FB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="00910F66" w:rsidRPr="00910F66">
              <w:rPr>
                <w:rFonts w:hint="eastAsia"/>
              </w:rPr>
              <w:t>0</w:t>
            </w:r>
            <w:r w:rsidR="00910F66">
              <w:rPr>
                <w:rFonts w:hint="eastAsia"/>
              </w:rPr>
              <w:t>.</w:t>
            </w:r>
            <w:r w:rsidR="00910F66" w:rsidRPr="00910F66">
              <w:rPr>
                <w:rFonts w:hint="eastAsia"/>
              </w:rPr>
              <w:t>未确认</w:t>
            </w:r>
            <w:r w:rsidR="00910F66" w:rsidRPr="00910F66">
              <w:rPr>
                <w:rFonts w:hint="eastAsia"/>
              </w:rPr>
              <w:t>1</w:t>
            </w:r>
            <w:r w:rsidR="00910F66">
              <w:rPr>
                <w:rFonts w:hint="eastAsia"/>
              </w:rPr>
              <w:t>.</w:t>
            </w:r>
            <w:r w:rsidR="00910F66" w:rsidRPr="00910F66">
              <w:rPr>
                <w:rFonts w:hint="eastAsia"/>
              </w:rPr>
              <w:t>已确认</w:t>
            </w:r>
            <w:r w:rsidR="00910F66" w:rsidRPr="00910F66">
              <w:rPr>
                <w:rFonts w:hint="eastAsia"/>
              </w:rPr>
              <w:t>2</w:t>
            </w:r>
            <w:r w:rsidR="00910F66">
              <w:rPr>
                <w:rFonts w:hint="eastAsia"/>
              </w:rPr>
              <w:t>.</w:t>
            </w:r>
            <w:r w:rsidR="00910F66" w:rsidRPr="00910F66">
              <w:rPr>
                <w:rFonts w:hint="eastAsia"/>
              </w:rPr>
              <w:t>取消</w:t>
            </w:r>
            <w:r>
              <w:rPr>
                <w:rFonts w:hint="eastAsia"/>
              </w:rPr>
              <w:t>)</w:t>
            </w:r>
          </w:p>
        </w:tc>
      </w:tr>
      <w:tr w:rsidR="00B44FB1" w:rsidTr="005B25C6">
        <w:tc>
          <w:tcPr>
            <w:tcW w:w="1980" w:type="dxa"/>
          </w:tcPr>
          <w:p w:rsidR="00B44FB1" w:rsidRPr="00B44FB1" w:rsidRDefault="00910F66">
            <w:r w:rsidRPr="00910F66">
              <w:t>LogId</w:t>
            </w:r>
          </w:p>
        </w:tc>
        <w:tc>
          <w:tcPr>
            <w:tcW w:w="1415" w:type="dxa"/>
          </w:tcPr>
          <w:p w:rsidR="00B44FB1" w:rsidRDefault="00910F66">
            <w:r w:rsidRPr="002E7A4D">
              <w:t>varchar</w:t>
            </w:r>
          </w:p>
        </w:tc>
        <w:tc>
          <w:tcPr>
            <w:tcW w:w="989" w:type="dxa"/>
          </w:tcPr>
          <w:p w:rsidR="00B44FB1" w:rsidRDefault="00910F6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B44FB1" w:rsidRDefault="00910F66" w:rsidP="00B44FB1">
            <w:r w:rsidRPr="00910F66">
              <w:rPr>
                <w:rFonts w:hint="eastAsia"/>
              </w:rPr>
              <w:t>预付款日志</w:t>
            </w:r>
            <w:r w:rsidRPr="00910F66">
              <w:rPr>
                <w:rFonts w:hint="eastAsia"/>
              </w:rPr>
              <w:t>Id</w:t>
            </w:r>
          </w:p>
        </w:tc>
      </w:tr>
      <w:tr w:rsidR="00910F66" w:rsidRPr="00910F66" w:rsidTr="005B25C6">
        <w:tc>
          <w:tcPr>
            <w:tcW w:w="1980" w:type="dxa"/>
          </w:tcPr>
          <w:p w:rsidR="00910F66" w:rsidRPr="00910F66" w:rsidRDefault="00910F6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SourceType</w:t>
            </w:r>
          </w:p>
        </w:tc>
        <w:tc>
          <w:tcPr>
            <w:tcW w:w="1415" w:type="dxa"/>
          </w:tcPr>
          <w:p w:rsidR="00910F66" w:rsidRPr="002E7A4D" w:rsidRDefault="00910F66">
            <w:r w:rsidRPr="00910F66">
              <w:t>varchar</w:t>
            </w:r>
          </w:p>
        </w:tc>
        <w:tc>
          <w:tcPr>
            <w:tcW w:w="989" w:type="dxa"/>
          </w:tcPr>
          <w:p w:rsidR="00910F66" w:rsidRDefault="00910F6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10F66" w:rsidRPr="00910F66" w:rsidRDefault="00910F66" w:rsidP="00910F66">
            <w:r w:rsidRPr="00910F66">
              <w:rPr>
                <w:rFonts w:hint="eastAsia"/>
              </w:rPr>
              <w:t>来自单据</w:t>
            </w:r>
            <w:r>
              <w:rPr>
                <w:rFonts w:hint="eastAsia"/>
              </w:rPr>
              <w:t>，如</w:t>
            </w:r>
            <w:r w:rsidRPr="00910F66">
              <w:rPr>
                <w:rFonts w:hint="eastAsia"/>
              </w:rPr>
              <w:t>门店订货单</w:t>
            </w:r>
          </w:p>
        </w:tc>
      </w:tr>
      <w:tr w:rsidR="00910F66" w:rsidRPr="00910F66" w:rsidTr="005B25C6">
        <w:tc>
          <w:tcPr>
            <w:tcW w:w="1980" w:type="dxa"/>
          </w:tcPr>
          <w:p w:rsidR="00910F66" w:rsidRDefault="00910F6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10F66">
              <w:rPr>
                <w:rFonts w:ascii="NSimSun" w:hAnsi="NSimSun" w:cs="NSimSun"/>
                <w:kern w:val="0"/>
                <w:sz w:val="19"/>
                <w:szCs w:val="19"/>
              </w:rPr>
              <w:t>SourceId</w:t>
            </w:r>
          </w:p>
        </w:tc>
        <w:tc>
          <w:tcPr>
            <w:tcW w:w="1415" w:type="dxa"/>
          </w:tcPr>
          <w:p w:rsidR="00910F66" w:rsidRPr="00910F66" w:rsidRDefault="00910F66">
            <w:r w:rsidRPr="00910F66">
              <w:t>varchar</w:t>
            </w:r>
          </w:p>
        </w:tc>
        <w:tc>
          <w:tcPr>
            <w:tcW w:w="989" w:type="dxa"/>
          </w:tcPr>
          <w:p w:rsidR="00910F66" w:rsidRDefault="00910F6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10F66" w:rsidRPr="00910F66" w:rsidRDefault="00910F66" w:rsidP="00910F66">
            <w:r>
              <w:rPr>
                <w:rFonts w:hint="eastAsia"/>
              </w:rPr>
              <w:t>来源数据</w:t>
            </w:r>
            <w:r>
              <w:rPr>
                <w:rFonts w:hint="eastAsia"/>
              </w:rPr>
              <w:t>ID</w:t>
            </w:r>
          </w:p>
        </w:tc>
      </w:tr>
      <w:tr w:rsidR="00910F66" w:rsidRPr="00910F66" w:rsidTr="005B25C6">
        <w:tc>
          <w:tcPr>
            <w:tcW w:w="1980" w:type="dxa"/>
          </w:tcPr>
          <w:p w:rsidR="00910F66" w:rsidRPr="00910F66" w:rsidRDefault="00910F6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10F66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SourceUrl</w:t>
            </w:r>
          </w:p>
        </w:tc>
        <w:tc>
          <w:tcPr>
            <w:tcW w:w="1415" w:type="dxa"/>
          </w:tcPr>
          <w:p w:rsidR="00910F66" w:rsidRPr="00910F66" w:rsidRDefault="00910F66">
            <w:r w:rsidRPr="00910F66">
              <w:t>varchar</w:t>
            </w:r>
          </w:p>
        </w:tc>
        <w:tc>
          <w:tcPr>
            <w:tcW w:w="989" w:type="dxa"/>
          </w:tcPr>
          <w:p w:rsidR="00910F66" w:rsidRDefault="00910F66">
            <w:r>
              <w:rPr>
                <w:rFonts w:hint="eastAsia"/>
              </w:rPr>
              <w:t>100</w:t>
            </w:r>
          </w:p>
        </w:tc>
        <w:tc>
          <w:tcPr>
            <w:tcW w:w="4138" w:type="dxa"/>
          </w:tcPr>
          <w:p w:rsidR="00910F66" w:rsidRDefault="00910F66" w:rsidP="00910F66">
            <w:r>
              <w:rPr>
                <w:rFonts w:hint="eastAsia"/>
              </w:rPr>
              <w:t>来源数据的</w:t>
            </w:r>
            <w:r>
              <w:rPr>
                <w:rFonts w:hint="eastAsia"/>
              </w:rPr>
              <w:t>URL</w:t>
            </w:r>
          </w:p>
        </w:tc>
      </w:tr>
      <w:tr w:rsidR="00910F66" w:rsidRPr="00910F66" w:rsidTr="005B25C6">
        <w:tc>
          <w:tcPr>
            <w:tcW w:w="1980" w:type="dxa"/>
          </w:tcPr>
          <w:p w:rsidR="00910F66" w:rsidRPr="00910F66" w:rsidRDefault="005B25C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CancelDate</w:t>
            </w:r>
          </w:p>
        </w:tc>
        <w:tc>
          <w:tcPr>
            <w:tcW w:w="1415" w:type="dxa"/>
          </w:tcPr>
          <w:p w:rsidR="00910F66" w:rsidRPr="00910F66" w:rsidRDefault="005B25C6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10F66" w:rsidRDefault="00910F66"/>
        </w:tc>
        <w:tc>
          <w:tcPr>
            <w:tcW w:w="4138" w:type="dxa"/>
          </w:tcPr>
          <w:p w:rsidR="00910F66" w:rsidRDefault="005B25C6" w:rsidP="00910F66">
            <w:r>
              <w:rPr>
                <w:rFonts w:hint="eastAsia"/>
              </w:rPr>
              <w:t>取消时间</w:t>
            </w:r>
          </w:p>
        </w:tc>
      </w:tr>
      <w:tr w:rsidR="005B25C6" w:rsidRPr="00910F66" w:rsidTr="005B25C6">
        <w:tc>
          <w:tcPr>
            <w:tcW w:w="1980" w:type="dxa"/>
          </w:tcPr>
          <w:p w:rsidR="005B25C6" w:rsidRPr="005B25C6" w:rsidRDefault="005B25C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CancelUserId</w:t>
            </w:r>
          </w:p>
        </w:tc>
        <w:tc>
          <w:tcPr>
            <w:tcW w:w="1415" w:type="dxa"/>
          </w:tcPr>
          <w:p w:rsidR="005B25C6" w:rsidRDefault="005B25C6">
            <w:r w:rsidRPr="00910F66">
              <w:t>varchar</w:t>
            </w:r>
          </w:p>
        </w:tc>
        <w:tc>
          <w:tcPr>
            <w:tcW w:w="989" w:type="dxa"/>
          </w:tcPr>
          <w:p w:rsidR="005B25C6" w:rsidRDefault="005B25C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B25C6" w:rsidRDefault="005B25C6" w:rsidP="00910F66">
            <w:r>
              <w:rPr>
                <w:rFonts w:hint="eastAsia"/>
              </w:rPr>
              <w:t>取消的操作用户</w:t>
            </w:r>
            <w:r>
              <w:rPr>
                <w:rFonts w:hint="eastAsia"/>
              </w:rPr>
              <w:t>ID</w:t>
            </w:r>
          </w:p>
        </w:tc>
      </w:tr>
      <w:tr w:rsidR="005B25C6" w:rsidRPr="00910F66" w:rsidTr="005B25C6">
        <w:tc>
          <w:tcPr>
            <w:tcW w:w="1980" w:type="dxa"/>
          </w:tcPr>
          <w:p w:rsidR="005B25C6" w:rsidRPr="005B25C6" w:rsidRDefault="005B25C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CancelUserName</w:t>
            </w:r>
          </w:p>
        </w:tc>
        <w:tc>
          <w:tcPr>
            <w:tcW w:w="1415" w:type="dxa"/>
          </w:tcPr>
          <w:p w:rsidR="005B25C6" w:rsidRPr="00910F66" w:rsidRDefault="005B25C6">
            <w:r w:rsidRPr="00910F66">
              <w:t>varchar</w:t>
            </w:r>
          </w:p>
        </w:tc>
        <w:tc>
          <w:tcPr>
            <w:tcW w:w="989" w:type="dxa"/>
          </w:tcPr>
          <w:p w:rsidR="005B25C6" w:rsidRDefault="005B25C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B25C6" w:rsidRDefault="005B25C6" w:rsidP="00910F66">
            <w:r>
              <w:rPr>
                <w:rFonts w:hint="eastAsia"/>
              </w:rPr>
              <w:t>取消的操作用户名</w:t>
            </w:r>
          </w:p>
        </w:tc>
      </w:tr>
      <w:tr w:rsidR="005B25C6" w:rsidRPr="00910F66" w:rsidTr="005B25C6">
        <w:tc>
          <w:tcPr>
            <w:tcW w:w="1980" w:type="dxa"/>
          </w:tcPr>
          <w:p w:rsidR="005B25C6" w:rsidRPr="005B25C6" w:rsidRDefault="005B25C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CancelLogId</w:t>
            </w:r>
          </w:p>
        </w:tc>
        <w:tc>
          <w:tcPr>
            <w:tcW w:w="1415" w:type="dxa"/>
          </w:tcPr>
          <w:p w:rsidR="005B25C6" w:rsidRPr="00910F66" w:rsidRDefault="005B25C6">
            <w:r w:rsidRPr="00910F66">
              <w:t>varchar</w:t>
            </w:r>
          </w:p>
        </w:tc>
        <w:tc>
          <w:tcPr>
            <w:tcW w:w="989" w:type="dxa"/>
          </w:tcPr>
          <w:p w:rsidR="005B25C6" w:rsidRDefault="005B25C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B25C6" w:rsidRDefault="005B25C6" w:rsidP="00910F66">
            <w:r w:rsidRPr="00910F66">
              <w:rPr>
                <w:rFonts w:hint="eastAsia"/>
              </w:rPr>
              <w:t>预付款</w:t>
            </w:r>
            <w:r>
              <w:rPr>
                <w:rFonts w:hint="eastAsia"/>
              </w:rPr>
              <w:t>退款</w:t>
            </w:r>
            <w:r w:rsidRPr="00910F66">
              <w:rPr>
                <w:rFonts w:hint="eastAsia"/>
              </w:rPr>
              <w:t>日志</w:t>
            </w:r>
            <w:r w:rsidRPr="00910F66">
              <w:rPr>
                <w:rFonts w:hint="eastAsia"/>
              </w:rPr>
              <w:t>Id</w:t>
            </w:r>
          </w:p>
        </w:tc>
      </w:tr>
      <w:tr w:rsidR="005B25C6" w:rsidRPr="00155D64" w:rsidTr="005B25C6">
        <w:tc>
          <w:tcPr>
            <w:tcW w:w="1980" w:type="dxa"/>
          </w:tcPr>
          <w:p w:rsidR="005B25C6" w:rsidRPr="005B25C6" w:rsidRDefault="005B25C6" w:rsidP="00910F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5B25C6" w:rsidRPr="00910F66" w:rsidRDefault="005B25C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5B25C6" w:rsidRDefault="005B25C6"/>
        </w:tc>
        <w:tc>
          <w:tcPr>
            <w:tcW w:w="4138" w:type="dxa"/>
          </w:tcPr>
          <w:p w:rsidR="005B25C6" w:rsidRPr="00910F66" w:rsidRDefault="00155D64" w:rsidP="00910F66">
            <w:r>
              <w:rPr>
                <w:rFonts w:hint="eastAsia"/>
              </w:rPr>
              <w:t>外部</w:t>
            </w:r>
            <w:r w:rsidR="005B25C6">
              <w:rPr>
                <w:rFonts w:hint="eastAsia"/>
              </w:rPr>
              <w:t>调用状态</w:t>
            </w:r>
            <w:r w:rsidR="005B25C6">
              <w:rPr>
                <w:rFonts w:hint="eastAsia"/>
              </w:rPr>
              <w:t>(0.</w:t>
            </w:r>
            <w:r w:rsidR="005B25C6">
              <w:rPr>
                <w:rFonts w:hint="eastAsia"/>
              </w:rPr>
              <w:t>等待接收，</w:t>
            </w:r>
            <w:r w:rsidR="005B25C6">
              <w:rPr>
                <w:rFonts w:hint="eastAsia"/>
              </w:rPr>
              <w:t>1.</w:t>
            </w:r>
            <w:r w:rsidR="005B25C6">
              <w:rPr>
                <w:rFonts w:hint="eastAsia"/>
              </w:rPr>
              <w:t>已接收</w:t>
            </w:r>
            <w:r w:rsidR="005B25C6">
              <w:rPr>
                <w:rFonts w:hint="eastAsia"/>
              </w:rPr>
              <w:t>)</w:t>
            </w:r>
          </w:p>
        </w:tc>
      </w:tr>
    </w:tbl>
    <w:p w:rsidR="008F798B" w:rsidRDefault="008F798B"/>
    <w:p w:rsidR="005B25C6" w:rsidRDefault="005B25C6">
      <w:r>
        <w:rPr>
          <w:rFonts w:hint="eastAsia"/>
        </w:rPr>
        <w:t>配送单条目</w:t>
      </w:r>
    </w:p>
    <w:p w:rsidR="005B25C6" w:rsidRPr="00F76C15" w:rsidRDefault="005B25C6" w:rsidP="005B25C6">
      <w:r>
        <w:rPr>
          <w:rFonts w:hint="eastAsia"/>
        </w:rPr>
        <w:t>表名：</w:t>
      </w:r>
      <w:r w:rsidRPr="005B25C6">
        <w:t>hub_delivery_detail</w:t>
      </w:r>
      <w:r>
        <w:rPr>
          <w:rFonts w:hint="eastAsia"/>
        </w:rPr>
        <w:t>(</w:t>
      </w:r>
      <w:r>
        <w:rPr>
          <w:rFonts w:hint="eastAsia"/>
        </w:rPr>
        <w:t>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5B25C6" w:rsidTr="00FC41BC">
        <w:tc>
          <w:tcPr>
            <w:tcW w:w="1980" w:type="dxa"/>
          </w:tcPr>
          <w:p w:rsidR="005B25C6" w:rsidRDefault="005B25C6" w:rsidP="00FC41BC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5B25C6" w:rsidRDefault="005B25C6" w:rsidP="00FC41BC">
            <w:r>
              <w:t>类型</w:t>
            </w:r>
          </w:p>
        </w:tc>
        <w:tc>
          <w:tcPr>
            <w:tcW w:w="989" w:type="dxa"/>
          </w:tcPr>
          <w:p w:rsidR="005B25C6" w:rsidRDefault="005B25C6" w:rsidP="00FC41BC">
            <w:r>
              <w:t>长度</w:t>
            </w:r>
          </w:p>
        </w:tc>
        <w:tc>
          <w:tcPr>
            <w:tcW w:w="4138" w:type="dxa"/>
          </w:tcPr>
          <w:p w:rsidR="005B25C6" w:rsidRDefault="005B25C6" w:rsidP="00FC41BC">
            <w:r>
              <w:t>备注</w:t>
            </w:r>
          </w:p>
        </w:tc>
      </w:tr>
      <w:tr w:rsidR="005B25C6" w:rsidTr="00FC41BC">
        <w:tc>
          <w:tcPr>
            <w:tcW w:w="1980" w:type="dxa"/>
          </w:tcPr>
          <w:p w:rsidR="005B25C6" w:rsidRDefault="004E297E" w:rsidP="00FC41BC">
            <w:r w:rsidRPr="004E297E">
              <w:t>DetailId</w:t>
            </w:r>
          </w:p>
        </w:tc>
        <w:tc>
          <w:tcPr>
            <w:tcW w:w="1415" w:type="dxa"/>
          </w:tcPr>
          <w:p w:rsidR="005B25C6" w:rsidRDefault="005B25C6" w:rsidP="00FC41BC">
            <w:r w:rsidRPr="008F798B">
              <w:t>varchar</w:t>
            </w:r>
          </w:p>
        </w:tc>
        <w:tc>
          <w:tcPr>
            <w:tcW w:w="989" w:type="dxa"/>
          </w:tcPr>
          <w:p w:rsidR="005B25C6" w:rsidRDefault="005B25C6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B25C6" w:rsidRDefault="005B25C6" w:rsidP="00FC41BC">
            <w:r>
              <w:rPr>
                <w:rFonts w:hint="eastAsia"/>
              </w:rPr>
              <w:t>ID</w:t>
            </w:r>
          </w:p>
        </w:tc>
      </w:tr>
      <w:tr w:rsidR="004E297E" w:rsidTr="00FC41BC">
        <w:tc>
          <w:tcPr>
            <w:tcW w:w="1980" w:type="dxa"/>
          </w:tcPr>
          <w:p w:rsidR="004E297E" w:rsidRPr="004E297E" w:rsidRDefault="004E297E" w:rsidP="00FC41BC">
            <w:r w:rsidRPr="004E297E">
              <w:t>DeliveryId</w:t>
            </w:r>
          </w:p>
        </w:tc>
        <w:tc>
          <w:tcPr>
            <w:tcW w:w="1415" w:type="dxa"/>
          </w:tcPr>
          <w:p w:rsidR="004E297E" w:rsidRPr="008F798B" w:rsidRDefault="004E297E" w:rsidP="00FC41BC">
            <w:r w:rsidRPr="008F798B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E297E" w:rsidRDefault="004E297E" w:rsidP="00FC41BC">
            <w:r w:rsidRPr="008F798B">
              <w:rPr>
                <w:rFonts w:hint="eastAsia"/>
              </w:rPr>
              <w:t>配送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ID</w:t>
            </w:r>
          </w:p>
        </w:tc>
      </w:tr>
      <w:tr w:rsidR="004E297E" w:rsidTr="00FC41BC">
        <w:tc>
          <w:tcPr>
            <w:tcW w:w="1980" w:type="dxa"/>
          </w:tcPr>
          <w:p w:rsidR="004E297E" w:rsidRDefault="004E297E" w:rsidP="00FC41BC">
            <w:r w:rsidRPr="008F798B">
              <w:t>HubId</w:t>
            </w:r>
          </w:p>
        </w:tc>
        <w:tc>
          <w:tcPr>
            <w:tcW w:w="1415" w:type="dxa"/>
          </w:tcPr>
          <w:p w:rsidR="004E297E" w:rsidRDefault="004E297E" w:rsidP="00FC41BC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t>配送中心</w:t>
            </w:r>
            <w:r>
              <w:rPr>
                <w:rFonts w:hint="eastAsia"/>
              </w:rPr>
              <w:t>ID</w:t>
            </w:r>
          </w:p>
        </w:tc>
      </w:tr>
      <w:tr w:rsidR="004E297E" w:rsidTr="00FC41BC">
        <w:tc>
          <w:tcPr>
            <w:tcW w:w="1980" w:type="dxa"/>
          </w:tcPr>
          <w:p w:rsidR="004E297E" w:rsidRDefault="004E297E" w:rsidP="00FC41BC">
            <w:r w:rsidRPr="008F798B">
              <w:t>HubName</w:t>
            </w:r>
          </w:p>
        </w:tc>
        <w:tc>
          <w:tcPr>
            <w:tcW w:w="1415" w:type="dxa"/>
          </w:tcPr>
          <w:p w:rsidR="004E297E" w:rsidRDefault="004E297E" w:rsidP="00FC41BC">
            <w:r w:rsidRPr="002E7A4D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配送中心名称</w:t>
            </w:r>
          </w:p>
        </w:tc>
      </w:tr>
      <w:tr w:rsidR="004E297E" w:rsidTr="00FC41BC">
        <w:tc>
          <w:tcPr>
            <w:tcW w:w="1980" w:type="dxa"/>
          </w:tcPr>
          <w:p w:rsidR="004E297E" w:rsidRDefault="004E297E" w:rsidP="00FC41BC">
            <w:r w:rsidRPr="002E7A4D">
              <w:t>HubNo</w:t>
            </w:r>
          </w:p>
        </w:tc>
        <w:tc>
          <w:tcPr>
            <w:tcW w:w="1415" w:type="dxa"/>
          </w:tcPr>
          <w:p w:rsidR="004E297E" w:rsidRDefault="004E297E" w:rsidP="00FC41BC">
            <w:r>
              <w:t>int</w:t>
            </w:r>
          </w:p>
        </w:tc>
        <w:tc>
          <w:tcPr>
            <w:tcW w:w="989" w:type="dxa"/>
          </w:tcPr>
          <w:p w:rsidR="004E297E" w:rsidRDefault="004E297E" w:rsidP="00FC41BC"/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配送中心编号</w:t>
            </w:r>
          </w:p>
        </w:tc>
      </w:tr>
      <w:tr w:rsidR="004E297E" w:rsidTr="00FC41BC">
        <w:tc>
          <w:tcPr>
            <w:tcW w:w="1980" w:type="dxa"/>
          </w:tcPr>
          <w:p w:rsidR="004E297E" w:rsidRDefault="004E297E" w:rsidP="00FC41BC">
            <w:r w:rsidRPr="002E7A4D">
              <w:t>UnitType</w:t>
            </w:r>
          </w:p>
        </w:tc>
        <w:tc>
          <w:tcPr>
            <w:tcW w:w="1415" w:type="dxa"/>
          </w:tcPr>
          <w:p w:rsidR="004E297E" w:rsidRDefault="004E297E" w:rsidP="00FC41BC">
            <w:r w:rsidRPr="002E7A4D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收货单位类型，门店为</w:t>
            </w:r>
            <w:r>
              <w:rPr>
                <w:rFonts w:hint="eastAsia"/>
              </w:rPr>
              <w:t>(shop)</w:t>
            </w:r>
          </w:p>
        </w:tc>
      </w:tr>
      <w:tr w:rsidR="004E297E" w:rsidTr="00FC41BC">
        <w:tc>
          <w:tcPr>
            <w:tcW w:w="1980" w:type="dxa"/>
          </w:tcPr>
          <w:p w:rsidR="004E297E" w:rsidRPr="002E7A4D" w:rsidRDefault="004E297E" w:rsidP="00FC41BC">
            <w:r w:rsidRPr="002E7A4D">
              <w:t>UnitId</w:t>
            </w:r>
          </w:p>
        </w:tc>
        <w:tc>
          <w:tcPr>
            <w:tcW w:w="1415" w:type="dxa"/>
          </w:tcPr>
          <w:p w:rsidR="004E297E" w:rsidRDefault="004E297E" w:rsidP="00FC41BC">
            <w:r w:rsidRPr="002E7A4D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收货单位</w:t>
            </w:r>
            <w:r>
              <w:rPr>
                <w:rFonts w:hint="eastAsia"/>
              </w:rPr>
              <w:t>ID</w:t>
            </w:r>
          </w:p>
        </w:tc>
      </w:tr>
      <w:tr w:rsidR="004E297E" w:rsidTr="00FC41BC">
        <w:tc>
          <w:tcPr>
            <w:tcW w:w="1980" w:type="dxa"/>
          </w:tcPr>
          <w:p w:rsidR="004E297E" w:rsidRDefault="004E297E" w:rsidP="00FC41BC">
            <w:r w:rsidRPr="002E7A4D">
              <w:t>UnitBaseName</w:t>
            </w:r>
          </w:p>
        </w:tc>
        <w:tc>
          <w:tcPr>
            <w:tcW w:w="1415" w:type="dxa"/>
          </w:tcPr>
          <w:p w:rsidR="004E297E" w:rsidRDefault="004E297E" w:rsidP="00FC41BC">
            <w:r w:rsidRPr="002E7A4D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收货单位名称</w:t>
            </w:r>
          </w:p>
        </w:tc>
      </w:tr>
      <w:tr w:rsidR="004E297E" w:rsidTr="00FC41BC">
        <w:tc>
          <w:tcPr>
            <w:tcW w:w="1980" w:type="dxa"/>
          </w:tcPr>
          <w:p w:rsidR="004E297E" w:rsidRPr="002E7A4D" w:rsidRDefault="004E297E" w:rsidP="00FC41BC">
            <w:r w:rsidRPr="002E7A4D">
              <w:t>UnitNo</w:t>
            </w:r>
          </w:p>
        </w:tc>
        <w:tc>
          <w:tcPr>
            <w:tcW w:w="1415" w:type="dxa"/>
          </w:tcPr>
          <w:p w:rsidR="004E297E" w:rsidRPr="002E7A4D" w:rsidRDefault="004E297E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4E297E" w:rsidRDefault="004E297E" w:rsidP="00FC41BC"/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收货单位编号</w:t>
            </w:r>
          </w:p>
        </w:tc>
      </w:tr>
      <w:tr w:rsidR="004E297E" w:rsidTr="00FC41BC">
        <w:tc>
          <w:tcPr>
            <w:tcW w:w="1980" w:type="dxa"/>
          </w:tcPr>
          <w:p w:rsidR="004E297E" w:rsidRPr="004E297E" w:rsidRDefault="004E297E" w:rsidP="00FC41BC">
            <w:r w:rsidRPr="004E297E">
              <w:t>ProductId</w:t>
            </w:r>
          </w:p>
        </w:tc>
        <w:tc>
          <w:tcPr>
            <w:tcW w:w="1415" w:type="dxa"/>
          </w:tcPr>
          <w:p w:rsidR="004E297E" w:rsidRPr="008F798B" w:rsidRDefault="004E297E" w:rsidP="00FC41BC">
            <w:r w:rsidRPr="002E7A4D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4E297E" w:rsidTr="00FC41BC">
        <w:tc>
          <w:tcPr>
            <w:tcW w:w="1980" w:type="dxa"/>
          </w:tcPr>
          <w:p w:rsidR="004E297E" w:rsidRPr="004E297E" w:rsidRDefault="004E297E" w:rsidP="00FC41BC">
            <w:r w:rsidRPr="004E297E">
              <w:t>ProductName</w:t>
            </w:r>
          </w:p>
        </w:tc>
        <w:tc>
          <w:tcPr>
            <w:tcW w:w="1415" w:type="dxa"/>
          </w:tcPr>
          <w:p w:rsidR="004E297E" w:rsidRPr="002E7A4D" w:rsidRDefault="004E297E" w:rsidP="00FC41BC">
            <w:r w:rsidRPr="002E7A4D">
              <w:t>varchar</w:t>
            </w:r>
          </w:p>
        </w:tc>
        <w:tc>
          <w:tcPr>
            <w:tcW w:w="989" w:type="dxa"/>
          </w:tcPr>
          <w:p w:rsidR="004E297E" w:rsidRDefault="004E297E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4E297E" w:rsidRDefault="004E297E" w:rsidP="00FC41BC">
            <w:r>
              <w:rPr>
                <w:rFonts w:hint="eastAsia"/>
              </w:rPr>
              <w:t>商品名称</w:t>
            </w:r>
          </w:p>
        </w:tc>
      </w:tr>
      <w:tr w:rsidR="004E297E" w:rsidTr="00FC41BC">
        <w:tc>
          <w:tcPr>
            <w:tcW w:w="1980" w:type="dxa"/>
          </w:tcPr>
          <w:p w:rsidR="004E297E" w:rsidRPr="004E297E" w:rsidRDefault="004E297E" w:rsidP="00FC41BC">
            <w:r w:rsidRPr="004E297E">
              <w:t>PluNo</w:t>
            </w:r>
          </w:p>
        </w:tc>
        <w:tc>
          <w:tcPr>
            <w:tcW w:w="1415" w:type="dxa"/>
          </w:tcPr>
          <w:p w:rsidR="004E297E" w:rsidRPr="002E7A4D" w:rsidRDefault="00DD7AF6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4E297E" w:rsidRDefault="004E297E" w:rsidP="00FC41BC"/>
        </w:tc>
        <w:tc>
          <w:tcPr>
            <w:tcW w:w="4138" w:type="dxa"/>
          </w:tcPr>
          <w:p w:rsidR="004E297E" w:rsidRDefault="00DD7AF6" w:rsidP="00FC41BC">
            <w:r>
              <w:rPr>
                <w:rFonts w:hint="eastAsia"/>
              </w:rPr>
              <w:t>商品编码</w:t>
            </w:r>
          </w:p>
        </w:tc>
      </w:tr>
      <w:tr w:rsidR="00DD7AF6" w:rsidTr="00FC41BC">
        <w:tc>
          <w:tcPr>
            <w:tcW w:w="1980" w:type="dxa"/>
          </w:tcPr>
          <w:p w:rsidR="00DD7AF6" w:rsidRPr="004E297E" w:rsidRDefault="00DD7AF6" w:rsidP="00FC41BC">
            <w:r w:rsidRPr="00DD7AF6">
              <w:t>Barcode</w:t>
            </w:r>
          </w:p>
        </w:tc>
        <w:tc>
          <w:tcPr>
            <w:tcW w:w="1415" w:type="dxa"/>
          </w:tcPr>
          <w:p w:rsidR="00DD7AF6" w:rsidRDefault="00DD7AF6" w:rsidP="00FC41BC">
            <w:r w:rsidRPr="002E7A4D">
              <w:t>varchar</w:t>
            </w:r>
          </w:p>
        </w:tc>
        <w:tc>
          <w:tcPr>
            <w:tcW w:w="989" w:type="dxa"/>
          </w:tcPr>
          <w:p w:rsidR="00DD7AF6" w:rsidRDefault="00DD7AF6" w:rsidP="00FC41BC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DD7AF6" w:rsidRDefault="00DD7AF6" w:rsidP="00FC41BC">
            <w:r>
              <w:rPr>
                <w:rFonts w:hint="eastAsia"/>
              </w:rPr>
              <w:t>条码</w:t>
            </w:r>
          </w:p>
        </w:tc>
      </w:tr>
      <w:tr w:rsidR="00DD7AF6" w:rsidRPr="00DD7AF6" w:rsidTr="00FC41BC">
        <w:tc>
          <w:tcPr>
            <w:tcW w:w="1980" w:type="dxa"/>
          </w:tcPr>
          <w:p w:rsidR="00DD7AF6" w:rsidRPr="00DD7AF6" w:rsidRDefault="00DD7AF6" w:rsidP="00FC41BC">
            <w:r w:rsidRPr="00DD7AF6">
              <w:t>MeterType</w:t>
            </w:r>
          </w:p>
        </w:tc>
        <w:tc>
          <w:tcPr>
            <w:tcW w:w="1415" w:type="dxa"/>
          </w:tcPr>
          <w:p w:rsidR="00DD7AF6" w:rsidRPr="002E7A4D" w:rsidRDefault="00DD7AF6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DD7AF6" w:rsidRDefault="00DD7AF6" w:rsidP="00FC41BC"/>
        </w:tc>
        <w:tc>
          <w:tcPr>
            <w:tcW w:w="4138" w:type="dxa"/>
          </w:tcPr>
          <w:p w:rsidR="00DD7AF6" w:rsidRDefault="00DD7AF6" w:rsidP="00FC41BC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DD7AF6" w:rsidRPr="00DD7AF6" w:rsidTr="00FC41BC">
        <w:tc>
          <w:tcPr>
            <w:tcW w:w="1980" w:type="dxa"/>
          </w:tcPr>
          <w:p w:rsidR="00DD7AF6" w:rsidRPr="00DD7AF6" w:rsidRDefault="00DD7AF6" w:rsidP="00FC41BC">
            <w:r w:rsidRPr="00DD7AF6">
              <w:t>UnitName</w:t>
            </w:r>
          </w:p>
        </w:tc>
        <w:tc>
          <w:tcPr>
            <w:tcW w:w="1415" w:type="dxa"/>
          </w:tcPr>
          <w:p w:rsidR="00DD7AF6" w:rsidRDefault="00DD7AF6" w:rsidP="00FC41BC">
            <w:r w:rsidRPr="002E7A4D">
              <w:t>varchar</w:t>
            </w:r>
          </w:p>
        </w:tc>
        <w:tc>
          <w:tcPr>
            <w:tcW w:w="989" w:type="dxa"/>
          </w:tcPr>
          <w:p w:rsidR="00DD7AF6" w:rsidRDefault="00DD7AF6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DD7AF6" w:rsidRDefault="00DD7AF6" w:rsidP="00FC41BC">
            <w:r>
              <w:rPr>
                <w:rFonts w:hint="eastAsia"/>
              </w:rPr>
              <w:t>商品单位</w:t>
            </w:r>
          </w:p>
        </w:tc>
      </w:tr>
      <w:tr w:rsidR="00DD7AF6" w:rsidRPr="00DD7AF6" w:rsidTr="00FC41BC">
        <w:tc>
          <w:tcPr>
            <w:tcW w:w="1980" w:type="dxa"/>
          </w:tcPr>
          <w:p w:rsidR="00DD7AF6" w:rsidRPr="00DD7AF6" w:rsidRDefault="00DD7AF6" w:rsidP="00FC41BC">
            <w:r w:rsidRPr="00DD7AF6">
              <w:t>Price</w:t>
            </w:r>
          </w:p>
        </w:tc>
        <w:tc>
          <w:tcPr>
            <w:tcW w:w="1415" w:type="dxa"/>
          </w:tcPr>
          <w:p w:rsidR="00DD7AF6" w:rsidRPr="002E7A4D" w:rsidRDefault="00DD7AF6" w:rsidP="00FC41BC">
            <w:r w:rsidRPr="00DD7AF6">
              <w:t>decimal</w:t>
            </w:r>
          </w:p>
        </w:tc>
        <w:tc>
          <w:tcPr>
            <w:tcW w:w="989" w:type="dxa"/>
          </w:tcPr>
          <w:p w:rsidR="00DD7AF6" w:rsidRDefault="00DD7AF6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DD7AF6" w:rsidRDefault="00DD7AF6" w:rsidP="00FC41BC">
            <w:r>
              <w:rPr>
                <w:rFonts w:hint="eastAsia"/>
              </w:rPr>
              <w:t>价格</w:t>
            </w:r>
          </w:p>
        </w:tc>
      </w:tr>
      <w:tr w:rsidR="00DD7AF6" w:rsidRPr="00DD7AF6" w:rsidTr="00FC41BC">
        <w:tc>
          <w:tcPr>
            <w:tcW w:w="1980" w:type="dxa"/>
          </w:tcPr>
          <w:p w:rsidR="00DD7AF6" w:rsidRPr="00DD7AF6" w:rsidRDefault="00DD7AF6" w:rsidP="00FC41BC">
            <w:r w:rsidRPr="00DD7AF6">
              <w:t>Quantity</w:t>
            </w:r>
          </w:p>
        </w:tc>
        <w:tc>
          <w:tcPr>
            <w:tcW w:w="1415" w:type="dxa"/>
          </w:tcPr>
          <w:p w:rsidR="00DD7AF6" w:rsidRDefault="00DD7AF6" w:rsidP="00FC41BC">
            <w:r w:rsidRPr="00DD7AF6">
              <w:t>decimal</w:t>
            </w:r>
          </w:p>
        </w:tc>
        <w:tc>
          <w:tcPr>
            <w:tcW w:w="989" w:type="dxa"/>
          </w:tcPr>
          <w:p w:rsidR="00DD7AF6" w:rsidRDefault="00DD7AF6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DD7AF6" w:rsidRDefault="00DD7AF6" w:rsidP="00FC41BC">
            <w:r>
              <w:rPr>
                <w:rFonts w:hint="eastAsia"/>
              </w:rPr>
              <w:t>数量</w:t>
            </w:r>
          </w:p>
        </w:tc>
      </w:tr>
      <w:tr w:rsidR="00DD7AF6" w:rsidRPr="00DD7AF6" w:rsidTr="00FC41BC">
        <w:tc>
          <w:tcPr>
            <w:tcW w:w="1980" w:type="dxa"/>
          </w:tcPr>
          <w:p w:rsidR="00DD7AF6" w:rsidRPr="00DD7AF6" w:rsidRDefault="00DD7AF6" w:rsidP="00FC41BC">
            <w:r w:rsidRPr="00DD7AF6">
              <w:t>Weight</w:t>
            </w:r>
          </w:p>
        </w:tc>
        <w:tc>
          <w:tcPr>
            <w:tcW w:w="1415" w:type="dxa"/>
          </w:tcPr>
          <w:p w:rsidR="00DD7AF6" w:rsidRPr="00DD7AF6" w:rsidRDefault="00DD7AF6" w:rsidP="00FC41BC">
            <w:r w:rsidRPr="00DD7AF6">
              <w:t>decimal</w:t>
            </w:r>
          </w:p>
        </w:tc>
        <w:tc>
          <w:tcPr>
            <w:tcW w:w="989" w:type="dxa"/>
          </w:tcPr>
          <w:p w:rsidR="00DD7AF6" w:rsidRDefault="00DD7AF6" w:rsidP="00FC41BC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DD7AF6" w:rsidRDefault="00DD7AF6" w:rsidP="00FC41BC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DD7AF6" w:rsidRPr="00DD7AF6" w:rsidTr="00FC41BC">
        <w:tc>
          <w:tcPr>
            <w:tcW w:w="1980" w:type="dxa"/>
          </w:tcPr>
          <w:p w:rsidR="00DD7AF6" w:rsidRPr="00DD7AF6" w:rsidRDefault="00F76C15" w:rsidP="00FC41BC">
            <w:r w:rsidRPr="00F76C15">
              <w:t>Amount</w:t>
            </w:r>
          </w:p>
        </w:tc>
        <w:tc>
          <w:tcPr>
            <w:tcW w:w="1415" w:type="dxa"/>
          </w:tcPr>
          <w:p w:rsidR="00DD7AF6" w:rsidRPr="00DD7AF6" w:rsidRDefault="00F76C15" w:rsidP="00FC41BC">
            <w:r w:rsidRPr="00DD7AF6">
              <w:t>decimal</w:t>
            </w:r>
          </w:p>
        </w:tc>
        <w:tc>
          <w:tcPr>
            <w:tcW w:w="989" w:type="dxa"/>
          </w:tcPr>
          <w:p w:rsidR="00DD7AF6" w:rsidRDefault="00F76C15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DD7AF6" w:rsidRDefault="00F76C15" w:rsidP="00FC41BC">
            <w:r>
              <w:rPr>
                <w:rFonts w:hint="eastAsia"/>
              </w:rPr>
              <w:t>金额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F76C15" w:rsidRDefault="00F76C15" w:rsidP="00FC41BC">
            <w:r w:rsidRPr="00F76C15">
              <w:t>OrderIndex</w:t>
            </w:r>
          </w:p>
        </w:tc>
        <w:tc>
          <w:tcPr>
            <w:tcW w:w="1415" w:type="dxa"/>
          </w:tcPr>
          <w:p w:rsidR="00F76C15" w:rsidRPr="00DD7AF6" w:rsidRDefault="00F76C15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序号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F76C15" w:rsidRDefault="00F76C15" w:rsidP="00FC41BC">
            <w:r w:rsidRPr="00F76C15">
              <w:t>DataSource</w:t>
            </w:r>
          </w:p>
        </w:tc>
        <w:tc>
          <w:tcPr>
            <w:tcW w:w="1415" w:type="dxa"/>
          </w:tcPr>
          <w:p w:rsidR="00F76C15" w:rsidRDefault="00F76C15" w:rsidP="00FC41BC">
            <w:r w:rsidRPr="002E7A4D">
              <w:t>varchar</w:t>
            </w:r>
          </w:p>
        </w:tc>
        <w:tc>
          <w:tcPr>
            <w:tcW w:w="989" w:type="dxa"/>
          </w:tcPr>
          <w:p w:rsidR="00F76C15" w:rsidRDefault="00F76C15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数据来源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2E7A4D" w:rsidRDefault="00F76C15" w:rsidP="00FC41BC">
            <w:r w:rsidRPr="002E7A4D">
              <w:t>ScaleNo</w:t>
            </w:r>
          </w:p>
        </w:tc>
        <w:tc>
          <w:tcPr>
            <w:tcW w:w="1415" w:type="dxa"/>
          </w:tcPr>
          <w:p w:rsidR="00F76C15" w:rsidRDefault="00F76C15" w:rsidP="00FC41BC">
            <w:r w:rsidRPr="002E7A4D">
              <w:t>int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终端编号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2E7A4D" w:rsidRDefault="00F76C15" w:rsidP="00FC41BC">
            <w:r w:rsidRPr="002E7A4D">
              <w:t>TicketNo</w:t>
            </w:r>
          </w:p>
        </w:tc>
        <w:tc>
          <w:tcPr>
            <w:tcW w:w="1415" w:type="dxa"/>
          </w:tcPr>
          <w:p w:rsidR="00F76C15" w:rsidRPr="002E7A4D" w:rsidRDefault="00F76C15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票据号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2E7A4D" w:rsidRDefault="00F76C15" w:rsidP="00FC41BC">
            <w:r w:rsidRPr="00F76C15">
              <w:t>DetailReleaseDate</w:t>
            </w:r>
          </w:p>
        </w:tc>
        <w:tc>
          <w:tcPr>
            <w:tcW w:w="1415" w:type="dxa"/>
          </w:tcPr>
          <w:p w:rsidR="00F76C15" w:rsidRDefault="00F76C15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条目发生日期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2E7A4D" w:rsidRDefault="00F76C15" w:rsidP="00FC41BC">
            <w:r w:rsidRPr="002E7A4D">
              <w:t>ReleaseDate</w:t>
            </w:r>
          </w:p>
        </w:tc>
        <w:tc>
          <w:tcPr>
            <w:tcW w:w="1415" w:type="dxa"/>
          </w:tcPr>
          <w:p w:rsidR="00F76C15" w:rsidRPr="002E7A4D" w:rsidRDefault="00F76C15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发生日期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2E7A4D" w:rsidRDefault="00F76C15" w:rsidP="00FC41BC">
            <w:r w:rsidRPr="002E7A4D">
              <w:t>RecoverDate</w:t>
            </w:r>
          </w:p>
        </w:tc>
        <w:tc>
          <w:tcPr>
            <w:tcW w:w="1415" w:type="dxa"/>
          </w:tcPr>
          <w:p w:rsidR="00F76C15" w:rsidRDefault="00F76C15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数据回收日期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910F66" w:rsidRDefault="00F76C15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DeliveryDate</w:t>
            </w:r>
          </w:p>
        </w:tc>
        <w:tc>
          <w:tcPr>
            <w:tcW w:w="1415" w:type="dxa"/>
          </w:tcPr>
          <w:p w:rsidR="00F76C15" w:rsidRPr="00910F66" w:rsidRDefault="00F76C15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 w:rsidRPr="005B25C6">
              <w:rPr>
                <w:rFonts w:hint="eastAsia"/>
              </w:rPr>
              <w:t>配送时间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B44FB1" w:rsidRDefault="00F76C15" w:rsidP="00FC41BC">
            <w:r w:rsidRPr="00B44FB1">
              <w:t>State</w:t>
            </w:r>
          </w:p>
        </w:tc>
        <w:tc>
          <w:tcPr>
            <w:tcW w:w="1415" w:type="dxa"/>
          </w:tcPr>
          <w:p w:rsidR="00F76C15" w:rsidRPr="002E7A4D" w:rsidRDefault="00F76C15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 w:rsidRPr="00910F66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取消</w:t>
            </w:r>
            <w:r>
              <w:rPr>
                <w:rFonts w:hint="eastAsia"/>
              </w:rPr>
              <w:t>)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B44FB1" w:rsidRDefault="00F76C15" w:rsidP="00FC41BC">
            <w:r w:rsidRPr="00F76C15">
              <w:t>CostPrice</w:t>
            </w:r>
          </w:p>
        </w:tc>
        <w:tc>
          <w:tcPr>
            <w:tcW w:w="1415" w:type="dxa"/>
          </w:tcPr>
          <w:p w:rsidR="00F76C15" w:rsidRDefault="00F76C15" w:rsidP="00FC41BC">
            <w:r w:rsidRPr="00DD7AF6">
              <w:t>decimal</w:t>
            </w:r>
          </w:p>
        </w:tc>
        <w:tc>
          <w:tcPr>
            <w:tcW w:w="989" w:type="dxa"/>
          </w:tcPr>
          <w:p w:rsidR="00F76C15" w:rsidRDefault="00F76C15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成本价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F76C15" w:rsidRDefault="00F76C15" w:rsidP="00FC41BC">
            <w:r w:rsidRPr="00F76C15">
              <w:t>CostAmount</w:t>
            </w:r>
          </w:p>
        </w:tc>
        <w:tc>
          <w:tcPr>
            <w:tcW w:w="1415" w:type="dxa"/>
          </w:tcPr>
          <w:p w:rsidR="00F76C15" w:rsidRPr="00DD7AF6" w:rsidRDefault="00F76C15" w:rsidP="00FC41BC">
            <w:r w:rsidRPr="00DD7AF6">
              <w:t>decimal</w:t>
            </w:r>
          </w:p>
        </w:tc>
        <w:tc>
          <w:tcPr>
            <w:tcW w:w="989" w:type="dxa"/>
          </w:tcPr>
          <w:p w:rsidR="00F76C15" w:rsidRDefault="00F76C15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成本金额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F76C15" w:rsidRDefault="00F76C15" w:rsidP="00FC41BC">
            <w:r w:rsidRPr="00F76C15">
              <w:t>SettleState</w:t>
            </w:r>
          </w:p>
        </w:tc>
        <w:tc>
          <w:tcPr>
            <w:tcW w:w="1415" w:type="dxa"/>
          </w:tcPr>
          <w:p w:rsidR="00F76C15" w:rsidRPr="00DD7AF6" w:rsidRDefault="00F76C15" w:rsidP="00FC41BC">
            <w:r>
              <w:t>int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结算状态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F76C15" w:rsidRDefault="00F76C15" w:rsidP="00FC41BC">
            <w:r w:rsidRPr="00F76C15">
              <w:t>SettleId</w:t>
            </w:r>
          </w:p>
        </w:tc>
        <w:tc>
          <w:tcPr>
            <w:tcW w:w="1415" w:type="dxa"/>
          </w:tcPr>
          <w:p w:rsidR="00F76C15" w:rsidRDefault="00F76C15" w:rsidP="00FC41BC">
            <w:r w:rsidRPr="002E7A4D">
              <w:t>varchar</w:t>
            </w:r>
          </w:p>
        </w:tc>
        <w:tc>
          <w:tcPr>
            <w:tcW w:w="989" w:type="dxa"/>
          </w:tcPr>
          <w:p w:rsidR="00F76C15" w:rsidRDefault="00F76C15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910F66" w:rsidRDefault="00F76C15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CancelDate</w:t>
            </w:r>
          </w:p>
        </w:tc>
        <w:tc>
          <w:tcPr>
            <w:tcW w:w="1415" w:type="dxa"/>
          </w:tcPr>
          <w:p w:rsidR="00F76C15" w:rsidRPr="00910F66" w:rsidRDefault="00F76C15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F76C15" w:rsidRDefault="00F76C15" w:rsidP="00FC41BC"/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取消时间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5B25C6" w:rsidRDefault="00F76C15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CancelUserId</w:t>
            </w:r>
          </w:p>
        </w:tc>
        <w:tc>
          <w:tcPr>
            <w:tcW w:w="1415" w:type="dxa"/>
          </w:tcPr>
          <w:p w:rsidR="00F76C15" w:rsidRDefault="00F76C15" w:rsidP="00FC41BC">
            <w:r w:rsidRPr="00910F66">
              <w:t>varchar</w:t>
            </w:r>
          </w:p>
        </w:tc>
        <w:tc>
          <w:tcPr>
            <w:tcW w:w="989" w:type="dxa"/>
          </w:tcPr>
          <w:p w:rsidR="00F76C15" w:rsidRDefault="00F76C15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取消的操作用户</w:t>
            </w:r>
            <w:r>
              <w:rPr>
                <w:rFonts w:hint="eastAsia"/>
              </w:rPr>
              <w:t>ID</w:t>
            </w:r>
          </w:p>
        </w:tc>
      </w:tr>
      <w:tr w:rsidR="00F76C15" w:rsidRPr="00DD7AF6" w:rsidTr="00FC41BC">
        <w:tc>
          <w:tcPr>
            <w:tcW w:w="1980" w:type="dxa"/>
          </w:tcPr>
          <w:p w:rsidR="00F76C15" w:rsidRPr="005B25C6" w:rsidRDefault="00F76C15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CancelUserName</w:t>
            </w:r>
          </w:p>
        </w:tc>
        <w:tc>
          <w:tcPr>
            <w:tcW w:w="1415" w:type="dxa"/>
          </w:tcPr>
          <w:p w:rsidR="00F76C15" w:rsidRPr="00910F66" w:rsidRDefault="00F76C15" w:rsidP="00FC41BC">
            <w:r w:rsidRPr="00910F66">
              <w:t>varchar</w:t>
            </w:r>
          </w:p>
        </w:tc>
        <w:tc>
          <w:tcPr>
            <w:tcW w:w="989" w:type="dxa"/>
          </w:tcPr>
          <w:p w:rsidR="00F76C15" w:rsidRDefault="00F76C15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F76C15" w:rsidRDefault="00F76C15" w:rsidP="00FC41BC">
            <w:r>
              <w:rPr>
                <w:rFonts w:hint="eastAsia"/>
              </w:rPr>
              <w:t>取消的操作用户名</w:t>
            </w:r>
          </w:p>
        </w:tc>
      </w:tr>
      <w:tr w:rsidR="003F3B36" w:rsidRPr="00DD7AF6" w:rsidTr="00FC41BC">
        <w:tc>
          <w:tcPr>
            <w:tcW w:w="1980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3B36" w:rsidRDefault="003F3B36" w:rsidP="00FC2243"/>
        </w:tc>
        <w:tc>
          <w:tcPr>
            <w:tcW w:w="4138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5B25C6" w:rsidRDefault="005B25C6">
      <w:pPr>
        <w:rPr>
          <w:rFonts w:hint="eastAsia"/>
        </w:rPr>
      </w:pPr>
    </w:p>
    <w:p w:rsidR="008D533D" w:rsidRDefault="008D533D"/>
    <w:p w:rsidR="00C921E8" w:rsidRDefault="00C921E8" w:rsidP="00C921E8">
      <w:r w:rsidRPr="008F798B">
        <w:rPr>
          <w:rFonts w:hint="eastAsia"/>
        </w:rPr>
        <w:t>配送</w:t>
      </w:r>
      <w:r>
        <w:rPr>
          <w:rFonts w:hint="eastAsia"/>
        </w:rPr>
        <w:t>退货单</w:t>
      </w:r>
    </w:p>
    <w:p w:rsidR="00C921E8" w:rsidRDefault="00C921E8" w:rsidP="00C921E8">
      <w:r>
        <w:rPr>
          <w:rFonts w:hint="eastAsia"/>
        </w:rPr>
        <w:t>表名：</w:t>
      </w:r>
      <w:r w:rsidRPr="00C921E8">
        <w:t>hub_returned</w:t>
      </w:r>
      <w:r>
        <w:rPr>
          <w:rFonts w:hint="eastAsia"/>
        </w:rPr>
        <w:t xml:space="preserve"> </w:t>
      </w:r>
    </w:p>
    <w:p w:rsidR="00C921E8" w:rsidRDefault="00C921E8" w:rsidP="00C921E8">
      <w:r>
        <w:rPr>
          <w:rFonts w:hint="eastAsia"/>
        </w:rPr>
        <w:t>退回</w:t>
      </w:r>
      <w:proofErr w:type="gramStart"/>
      <w:r w:rsidRPr="008F798B">
        <w:rPr>
          <w:rFonts w:hint="eastAsia"/>
        </w:rPr>
        <w:t>配送</w:t>
      </w:r>
      <w:r>
        <w:rPr>
          <w:rFonts w:hint="eastAsia"/>
        </w:rPr>
        <w:t>门</w:t>
      </w:r>
      <w:proofErr w:type="gramEnd"/>
      <w:r>
        <w:rPr>
          <w:rFonts w:hint="eastAsia"/>
        </w:rPr>
        <w:t>店的货，请写入此表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C921E8" w:rsidTr="00C921E8">
        <w:tc>
          <w:tcPr>
            <w:tcW w:w="1980" w:type="dxa"/>
          </w:tcPr>
          <w:p w:rsidR="00C921E8" w:rsidRDefault="00C921E8" w:rsidP="00C921E8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C921E8" w:rsidRDefault="00C921E8" w:rsidP="00C921E8">
            <w:r>
              <w:t>类型</w:t>
            </w:r>
          </w:p>
        </w:tc>
        <w:tc>
          <w:tcPr>
            <w:tcW w:w="989" w:type="dxa"/>
          </w:tcPr>
          <w:p w:rsidR="00C921E8" w:rsidRDefault="00C921E8" w:rsidP="00C921E8">
            <w:r>
              <w:t>长度</w:t>
            </w:r>
          </w:p>
        </w:tc>
        <w:tc>
          <w:tcPr>
            <w:tcW w:w="4138" w:type="dxa"/>
          </w:tcPr>
          <w:p w:rsidR="00C921E8" w:rsidRDefault="00C921E8" w:rsidP="00C921E8">
            <w:r>
              <w:t>备注</w:t>
            </w:r>
          </w:p>
        </w:tc>
      </w:tr>
      <w:tr w:rsidR="00C921E8" w:rsidTr="00C921E8">
        <w:tc>
          <w:tcPr>
            <w:tcW w:w="1980" w:type="dxa"/>
          </w:tcPr>
          <w:p w:rsidR="00C921E8" w:rsidRDefault="00C921E8" w:rsidP="00C921E8">
            <w:r w:rsidRPr="00C921E8">
              <w:t>ReturnedId</w:t>
            </w:r>
          </w:p>
        </w:tc>
        <w:tc>
          <w:tcPr>
            <w:tcW w:w="1415" w:type="dxa"/>
          </w:tcPr>
          <w:p w:rsidR="00C921E8" w:rsidRDefault="00C921E8" w:rsidP="00C921E8">
            <w:r w:rsidRPr="008F798B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1980" w:type="dxa"/>
          </w:tcPr>
          <w:p w:rsidR="00C921E8" w:rsidRDefault="00C921E8" w:rsidP="00C921E8">
            <w:r w:rsidRPr="008F798B">
              <w:t>HubId</w:t>
            </w:r>
          </w:p>
        </w:tc>
        <w:tc>
          <w:tcPr>
            <w:tcW w:w="1415" w:type="dxa"/>
          </w:tcPr>
          <w:p w:rsidR="00C921E8" w:rsidRDefault="00C921E8" w:rsidP="00C921E8">
            <w:r>
              <w:rPr>
                <w:rFonts w:hint="eastAsia"/>
              </w:rPr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t>配送中心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1980" w:type="dxa"/>
          </w:tcPr>
          <w:p w:rsidR="00C921E8" w:rsidRDefault="00C921E8" w:rsidP="00C921E8">
            <w:r w:rsidRPr="008F798B">
              <w:t>HubName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配送中心名称</w:t>
            </w:r>
          </w:p>
        </w:tc>
      </w:tr>
      <w:tr w:rsidR="00C921E8" w:rsidTr="00C921E8">
        <w:tc>
          <w:tcPr>
            <w:tcW w:w="1980" w:type="dxa"/>
          </w:tcPr>
          <w:p w:rsidR="00C921E8" w:rsidRDefault="00C921E8" w:rsidP="00C921E8">
            <w:r w:rsidRPr="002E7A4D">
              <w:t>HubNo</w:t>
            </w:r>
          </w:p>
        </w:tc>
        <w:tc>
          <w:tcPr>
            <w:tcW w:w="1415" w:type="dxa"/>
          </w:tcPr>
          <w:p w:rsidR="00C921E8" w:rsidRDefault="00C921E8" w:rsidP="00C921E8">
            <w:r>
              <w:t>int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配送中心编号</w:t>
            </w:r>
          </w:p>
        </w:tc>
      </w:tr>
      <w:tr w:rsidR="00C921E8" w:rsidTr="00C921E8">
        <w:tc>
          <w:tcPr>
            <w:tcW w:w="1980" w:type="dxa"/>
          </w:tcPr>
          <w:p w:rsidR="00C921E8" w:rsidRDefault="00C921E8" w:rsidP="00C921E8">
            <w:r w:rsidRPr="002E7A4D">
              <w:t>UnitType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收货单位类型，门店为</w:t>
            </w:r>
            <w:r>
              <w:rPr>
                <w:rFonts w:hint="eastAsia"/>
              </w:rPr>
              <w:t>(shop)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UnitId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收货单位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1980" w:type="dxa"/>
          </w:tcPr>
          <w:p w:rsidR="00C921E8" w:rsidRDefault="00C921E8" w:rsidP="00C921E8">
            <w:r w:rsidRPr="002E7A4D">
              <w:t>UnitBaseName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收货单位名称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UnitNo</w:t>
            </w:r>
          </w:p>
        </w:tc>
        <w:tc>
          <w:tcPr>
            <w:tcW w:w="1415" w:type="dxa"/>
          </w:tcPr>
          <w:p w:rsidR="00C921E8" w:rsidRPr="002E7A4D" w:rsidRDefault="00C921E8" w:rsidP="00C921E8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收货单位编号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Remark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备注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Amount</w:t>
            </w:r>
          </w:p>
        </w:tc>
        <w:tc>
          <w:tcPr>
            <w:tcW w:w="1415" w:type="dxa"/>
          </w:tcPr>
          <w:p w:rsidR="00C921E8" w:rsidRPr="002E7A4D" w:rsidRDefault="00C921E8" w:rsidP="00C921E8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金额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DataSource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数据来源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ReleaseDate</w:t>
            </w:r>
          </w:p>
        </w:tc>
        <w:tc>
          <w:tcPr>
            <w:tcW w:w="1415" w:type="dxa"/>
          </w:tcPr>
          <w:p w:rsidR="00C921E8" w:rsidRPr="002E7A4D" w:rsidRDefault="00C921E8" w:rsidP="00C921E8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发生日期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RecoverDate</w:t>
            </w:r>
          </w:p>
        </w:tc>
        <w:tc>
          <w:tcPr>
            <w:tcW w:w="1415" w:type="dxa"/>
          </w:tcPr>
          <w:p w:rsidR="00C921E8" w:rsidRDefault="00C921E8" w:rsidP="00C921E8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数据回收日期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ScaleNo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int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终端编号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2E7A4D">
              <w:t>TicketNo</w:t>
            </w:r>
          </w:p>
        </w:tc>
        <w:tc>
          <w:tcPr>
            <w:tcW w:w="1415" w:type="dxa"/>
          </w:tcPr>
          <w:p w:rsidR="00C921E8" w:rsidRPr="002E7A4D" w:rsidRDefault="00C921E8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票据号</w:t>
            </w:r>
          </w:p>
        </w:tc>
      </w:tr>
      <w:tr w:rsidR="00C921E8" w:rsidTr="00C921E8">
        <w:tc>
          <w:tcPr>
            <w:tcW w:w="1980" w:type="dxa"/>
          </w:tcPr>
          <w:p w:rsidR="00C921E8" w:rsidRPr="002E7A4D" w:rsidRDefault="00C921E8" w:rsidP="00C921E8">
            <w:r w:rsidRPr="00B44FB1">
              <w:t>OperationUserId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1980" w:type="dxa"/>
          </w:tcPr>
          <w:p w:rsidR="00C921E8" w:rsidRPr="00B44FB1" w:rsidRDefault="00C921E8" w:rsidP="00C921E8">
            <w:r w:rsidRPr="00B44FB1">
              <w:t>OperationUserName</w:t>
            </w:r>
          </w:p>
        </w:tc>
        <w:tc>
          <w:tcPr>
            <w:tcW w:w="1415" w:type="dxa"/>
          </w:tcPr>
          <w:p w:rsidR="00C921E8" w:rsidRPr="002E7A4D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操作用户名</w:t>
            </w:r>
          </w:p>
        </w:tc>
      </w:tr>
      <w:tr w:rsidR="00C921E8" w:rsidTr="00C921E8">
        <w:tc>
          <w:tcPr>
            <w:tcW w:w="1980" w:type="dxa"/>
          </w:tcPr>
          <w:p w:rsidR="00C921E8" w:rsidRPr="00B44FB1" w:rsidRDefault="00C921E8" w:rsidP="00C921E8">
            <w:r w:rsidRPr="00B44FB1">
              <w:t>State</w:t>
            </w:r>
          </w:p>
        </w:tc>
        <w:tc>
          <w:tcPr>
            <w:tcW w:w="1415" w:type="dxa"/>
          </w:tcPr>
          <w:p w:rsidR="00C921E8" w:rsidRPr="002E7A4D" w:rsidRDefault="00C921E8" w:rsidP="00C921E8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C921E8" w:rsidRDefault="00C921E8" w:rsidP="00C921E8"/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 w:rsidRPr="00910F66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取消</w:t>
            </w:r>
            <w:r>
              <w:rPr>
                <w:rFonts w:hint="eastAsia"/>
              </w:rPr>
              <w:t>)</w:t>
            </w:r>
          </w:p>
        </w:tc>
      </w:tr>
      <w:tr w:rsidR="00C921E8" w:rsidTr="00C921E8">
        <w:tc>
          <w:tcPr>
            <w:tcW w:w="1980" w:type="dxa"/>
          </w:tcPr>
          <w:p w:rsidR="00C921E8" w:rsidRPr="00B44FB1" w:rsidRDefault="00C921E8" w:rsidP="00C921E8">
            <w:r w:rsidRPr="00910F66">
              <w:t>LogId</w:t>
            </w:r>
          </w:p>
        </w:tc>
        <w:tc>
          <w:tcPr>
            <w:tcW w:w="141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Default="00C921E8" w:rsidP="00C921E8">
            <w:r w:rsidRPr="00910F66">
              <w:rPr>
                <w:rFonts w:hint="eastAsia"/>
              </w:rPr>
              <w:t>预付款日志</w:t>
            </w:r>
            <w:r w:rsidRPr="00910F66">
              <w:rPr>
                <w:rFonts w:hint="eastAsia"/>
              </w:rPr>
              <w:t>Id</w:t>
            </w:r>
          </w:p>
        </w:tc>
      </w:tr>
      <w:tr w:rsidR="00C921E8" w:rsidRPr="00910F66" w:rsidTr="00C921E8">
        <w:tc>
          <w:tcPr>
            <w:tcW w:w="1980" w:type="dxa"/>
          </w:tcPr>
          <w:p w:rsidR="00C921E8" w:rsidRPr="00910F66" w:rsidRDefault="00C921E8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SourceType</w:t>
            </w:r>
          </w:p>
        </w:tc>
        <w:tc>
          <w:tcPr>
            <w:tcW w:w="1415" w:type="dxa"/>
          </w:tcPr>
          <w:p w:rsidR="00C921E8" w:rsidRPr="002E7A4D" w:rsidRDefault="00C921E8" w:rsidP="00C921E8">
            <w:r w:rsidRPr="00910F66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Pr="00910F66" w:rsidRDefault="00C921E8" w:rsidP="00C921E8">
            <w:r w:rsidRPr="00910F66">
              <w:rPr>
                <w:rFonts w:hint="eastAsia"/>
              </w:rPr>
              <w:t>来自单据</w:t>
            </w:r>
            <w:r>
              <w:rPr>
                <w:rFonts w:hint="eastAsia"/>
              </w:rPr>
              <w:t>，如</w:t>
            </w:r>
            <w:r w:rsidRPr="00910F66">
              <w:rPr>
                <w:rFonts w:hint="eastAsia"/>
              </w:rPr>
              <w:t>门店订货单</w:t>
            </w:r>
          </w:p>
        </w:tc>
      </w:tr>
      <w:tr w:rsidR="00C921E8" w:rsidRPr="00910F66" w:rsidTr="00C921E8">
        <w:tc>
          <w:tcPr>
            <w:tcW w:w="1980" w:type="dxa"/>
          </w:tcPr>
          <w:p w:rsidR="00C921E8" w:rsidRDefault="00C921E8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10F66">
              <w:rPr>
                <w:rFonts w:ascii="NSimSun" w:hAnsi="NSimSun" w:cs="NSimSun"/>
                <w:kern w:val="0"/>
                <w:sz w:val="19"/>
                <w:szCs w:val="19"/>
              </w:rPr>
              <w:t>SourceId</w:t>
            </w:r>
          </w:p>
        </w:tc>
        <w:tc>
          <w:tcPr>
            <w:tcW w:w="1415" w:type="dxa"/>
          </w:tcPr>
          <w:p w:rsidR="00C921E8" w:rsidRPr="00910F66" w:rsidRDefault="00C921E8" w:rsidP="00C921E8">
            <w:r w:rsidRPr="00910F66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C921E8" w:rsidRPr="00910F66" w:rsidRDefault="00C921E8" w:rsidP="00C921E8">
            <w:r>
              <w:rPr>
                <w:rFonts w:hint="eastAsia"/>
              </w:rPr>
              <w:t>来源数据</w:t>
            </w:r>
            <w:r>
              <w:rPr>
                <w:rFonts w:hint="eastAsia"/>
              </w:rPr>
              <w:t>ID</w:t>
            </w:r>
          </w:p>
        </w:tc>
      </w:tr>
      <w:tr w:rsidR="00C921E8" w:rsidRPr="00910F66" w:rsidTr="00C921E8">
        <w:tc>
          <w:tcPr>
            <w:tcW w:w="1980" w:type="dxa"/>
          </w:tcPr>
          <w:p w:rsidR="00C921E8" w:rsidRPr="00910F66" w:rsidRDefault="00C921E8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10F66">
              <w:rPr>
                <w:rFonts w:ascii="NSimSun" w:hAnsi="NSimSun" w:cs="NSimSun"/>
                <w:kern w:val="0"/>
                <w:sz w:val="19"/>
                <w:szCs w:val="19"/>
              </w:rPr>
              <w:t>SourceUrl</w:t>
            </w:r>
          </w:p>
        </w:tc>
        <w:tc>
          <w:tcPr>
            <w:tcW w:w="1415" w:type="dxa"/>
          </w:tcPr>
          <w:p w:rsidR="00C921E8" w:rsidRPr="00910F66" w:rsidRDefault="00C921E8" w:rsidP="00C921E8">
            <w:r w:rsidRPr="00910F66">
              <w:t>varchar</w:t>
            </w:r>
          </w:p>
        </w:tc>
        <w:tc>
          <w:tcPr>
            <w:tcW w:w="989" w:type="dxa"/>
          </w:tcPr>
          <w:p w:rsidR="00C921E8" w:rsidRDefault="00C921E8" w:rsidP="00C921E8">
            <w:r>
              <w:rPr>
                <w:rFonts w:hint="eastAsia"/>
              </w:rPr>
              <w:t>100</w:t>
            </w:r>
          </w:p>
        </w:tc>
        <w:tc>
          <w:tcPr>
            <w:tcW w:w="4138" w:type="dxa"/>
          </w:tcPr>
          <w:p w:rsidR="00C921E8" w:rsidRDefault="00C921E8" w:rsidP="00C921E8">
            <w:r>
              <w:rPr>
                <w:rFonts w:hint="eastAsia"/>
              </w:rPr>
              <w:t>来源数据的</w:t>
            </w:r>
            <w:r>
              <w:rPr>
                <w:rFonts w:hint="eastAsia"/>
              </w:rPr>
              <w:t>URL</w:t>
            </w:r>
          </w:p>
        </w:tc>
      </w:tr>
    </w:tbl>
    <w:p w:rsidR="00C921E8" w:rsidRDefault="00C921E8" w:rsidP="00C921E8"/>
    <w:p w:rsidR="00C921E8" w:rsidRDefault="00C921E8" w:rsidP="00C921E8">
      <w:r>
        <w:rPr>
          <w:rFonts w:hint="eastAsia"/>
        </w:rPr>
        <w:t>配送退货单条目</w:t>
      </w:r>
    </w:p>
    <w:p w:rsidR="00C921E8" w:rsidRPr="00F76C15" w:rsidRDefault="00C921E8" w:rsidP="00C921E8">
      <w:r>
        <w:rPr>
          <w:rFonts w:hint="eastAsia"/>
        </w:rPr>
        <w:t>表名：</w:t>
      </w:r>
      <w:r w:rsidRPr="00C921E8">
        <w:t>hub_returned_detail</w:t>
      </w:r>
    </w:p>
    <w:tbl>
      <w:tblPr>
        <w:tblStyle w:val="a3"/>
        <w:tblW w:w="0" w:type="auto"/>
        <w:tblLook w:val="04A0"/>
      </w:tblPr>
      <w:tblGrid>
        <w:gridCol w:w="2369"/>
        <w:gridCol w:w="1375"/>
        <w:gridCol w:w="952"/>
        <w:gridCol w:w="3826"/>
      </w:tblGrid>
      <w:tr w:rsidR="00C921E8" w:rsidTr="00C921E8">
        <w:tc>
          <w:tcPr>
            <w:tcW w:w="2369" w:type="dxa"/>
          </w:tcPr>
          <w:p w:rsidR="00C921E8" w:rsidRDefault="00C921E8" w:rsidP="00C921E8">
            <w:r>
              <w:rPr>
                <w:rFonts w:hint="eastAsia"/>
              </w:rPr>
              <w:t>字段</w:t>
            </w:r>
          </w:p>
        </w:tc>
        <w:tc>
          <w:tcPr>
            <w:tcW w:w="1375" w:type="dxa"/>
          </w:tcPr>
          <w:p w:rsidR="00C921E8" w:rsidRDefault="00C921E8" w:rsidP="00C921E8">
            <w:r>
              <w:t>类型</w:t>
            </w:r>
          </w:p>
        </w:tc>
        <w:tc>
          <w:tcPr>
            <w:tcW w:w="952" w:type="dxa"/>
          </w:tcPr>
          <w:p w:rsidR="00C921E8" w:rsidRDefault="00C921E8" w:rsidP="00C921E8">
            <w:r>
              <w:t>长度</w:t>
            </w:r>
          </w:p>
        </w:tc>
        <w:tc>
          <w:tcPr>
            <w:tcW w:w="3826" w:type="dxa"/>
          </w:tcPr>
          <w:p w:rsidR="00C921E8" w:rsidRDefault="00C921E8" w:rsidP="00C921E8">
            <w:r>
              <w:t>备注</w:t>
            </w:r>
          </w:p>
        </w:tc>
      </w:tr>
      <w:tr w:rsidR="00C921E8" w:rsidTr="00C921E8">
        <w:tc>
          <w:tcPr>
            <w:tcW w:w="2369" w:type="dxa"/>
          </w:tcPr>
          <w:p w:rsidR="00C921E8" w:rsidRDefault="00C921E8" w:rsidP="00C921E8">
            <w:r w:rsidRPr="004E297E">
              <w:t>DetailId</w:t>
            </w:r>
          </w:p>
        </w:tc>
        <w:tc>
          <w:tcPr>
            <w:tcW w:w="1375" w:type="dxa"/>
          </w:tcPr>
          <w:p w:rsidR="00C921E8" w:rsidRDefault="00C921E8" w:rsidP="00C921E8">
            <w:r w:rsidRPr="008F798B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2369" w:type="dxa"/>
          </w:tcPr>
          <w:p w:rsidR="00C921E8" w:rsidRPr="004E297E" w:rsidRDefault="00C921E8" w:rsidP="00C921E8">
            <w:r w:rsidRPr="00C921E8">
              <w:t>ReturnedId</w:t>
            </w:r>
          </w:p>
        </w:tc>
        <w:tc>
          <w:tcPr>
            <w:tcW w:w="1375" w:type="dxa"/>
          </w:tcPr>
          <w:p w:rsidR="00C921E8" w:rsidRPr="008F798B" w:rsidRDefault="00C921E8" w:rsidP="00C921E8">
            <w:r w:rsidRPr="008F798B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 w:rsidRPr="008F798B">
              <w:rPr>
                <w:rFonts w:hint="eastAsia"/>
              </w:rPr>
              <w:t>配送</w:t>
            </w:r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2369" w:type="dxa"/>
          </w:tcPr>
          <w:p w:rsidR="00C921E8" w:rsidRDefault="00C921E8" w:rsidP="00C921E8">
            <w:r w:rsidRPr="008F798B">
              <w:t>HubId</w:t>
            </w:r>
          </w:p>
        </w:tc>
        <w:tc>
          <w:tcPr>
            <w:tcW w:w="1375" w:type="dxa"/>
          </w:tcPr>
          <w:p w:rsidR="00C921E8" w:rsidRDefault="00C921E8" w:rsidP="00C921E8">
            <w:r>
              <w:rPr>
                <w:rFonts w:hint="eastAsia"/>
              </w:rPr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t>配送中心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2369" w:type="dxa"/>
          </w:tcPr>
          <w:p w:rsidR="00C921E8" w:rsidRDefault="00C921E8" w:rsidP="00C921E8">
            <w:r w:rsidRPr="008F798B">
              <w:t>HubName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配送中心名称</w:t>
            </w:r>
          </w:p>
        </w:tc>
      </w:tr>
      <w:tr w:rsidR="00C921E8" w:rsidTr="00C921E8">
        <w:tc>
          <w:tcPr>
            <w:tcW w:w="2369" w:type="dxa"/>
          </w:tcPr>
          <w:p w:rsidR="00C921E8" w:rsidRDefault="00C921E8" w:rsidP="00C921E8">
            <w:r w:rsidRPr="002E7A4D">
              <w:t>HubNo</w:t>
            </w:r>
          </w:p>
        </w:tc>
        <w:tc>
          <w:tcPr>
            <w:tcW w:w="1375" w:type="dxa"/>
          </w:tcPr>
          <w:p w:rsidR="00C921E8" w:rsidRDefault="00C921E8" w:rsidP="00C921E8">
            <w:r>
              <w:t>int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配送中心编号</w:t>
            </w:r>
          </w:p>
        </w:tc>
      </w:tr>
      <w:tr w:rsidR="00C921E8" w:rsidTr="00C921E8">
        <w:tc>
          <w:tcPr>
            <w:tcW w:w="2369" w:type="dxa"/>
          </w:tcPr>
          <w:p w:rsidR="00C921E8" w:rsidRDefault="00C921E8" w:rsidP="00C921E8">
            <w:r w:rsidRPr="002E7A4D">
              <w:t>UnitType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收货单位类型，门店为</w:t>
            </w:r>
            <w:r>
              <w:rPr>
                <w:rFonts w:hint="eastAsia"/>
              </w:rPr>
              <w:t>(shop)</w:t>
            </w:r>
          </w:p>
        </w:tc>
      </w:tr>
      <w:tr w:rsidR="00C921E8" w:rsidTr="00C921E8">
        <w:tc>
          <w:tcPr>
            <w:tcW w:w="2369" w:type="dxa"/>
          </w:tcPr>
          <w:p w:rsidR="00C921E8" w:rsidRPr="002E7A4D" w:rsidRDefault="00C921E8" w:rsidP="00C921E8">
            <w:r w:rsidRPr="002E7A4D">
              <w:t>UnitId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收货单位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2369" w:type="dxa"/>
          </w:tcPr>
          <w:p w:rsidR="00C921E8" w:rsidRDefault="00C921E8" w:rsidP="00C921E8">
            <w:r w:rsidRPr="002E7A4D">
              <w:lastRenderedPageBreak/>
              <w:t>UnitBaseName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收货单位名称</w:t>
            </w:r>
          </w:p>
        </w:tc>
      </w:tr>
      <w:tr w:rsidR="00C921E8" w:rsidTr="00C921E8">
        <w:tc>
          <w:tcPr>
            <w:tcW w:w="2369" w:type="dxa"/>
          </w:tcPr>
          <w:p w:rsidR="00C921E8" w:rsidRPr="002E7A4D" w:rsidRDefault="00C921E8" w:rsidP="00C921E8">
            <w:r w:rsidRPr="002E7A4D">
              <w:t>UnitNo</w:t>
            </w:r>
          </w:p>
        </w:tc>
        <w:tc>
          <w:tcPr>
            <w:tcW w:w="1375" w:type="dxa"/>
          </w:tcPr>
          <w:p w:rsidR="00C921E8" w:rsidRPr="002E7A4D" w:rsidRDefault="00C921E8" w:rsidP="00C921E8">
            <w:r>
              <w:rPr>
                <w:rFonts w:hint="eastAsia"/>
              </w:rPr>
              <w:t>int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收货单位编号</w:t>
            </w:r>
          </w:p>
        </w:tc>
      </w:tr>
      <w:tr w:rsidR="00C921E8" w:rsidTr="00C921E8">
        <w:tc>
          <w:tcPr>
            <w:tcW w:w="2369" w:type="dxa"/>
          </w:tcPr>
          <w:p w:rsidR="00C921E8" w:rsidRPr="004E297E" w:rsidRDefault="00C921E8" w:rsidP="00C921E8">
            <w:r w:rsidRPr="004E297E">
              <w:t>ProductId</w:t>
            </w:r>
          </w:p>
        </w:tc>
        <w:tc>
          <w:tcPr>
            <w:tcW w:w="1375" w:type="dxa"/>
          </w:tcPr>
          <w:p w:rsidR="00C921E8" w:rsidRPr="008F798B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C921E8" w:rsidTr="00C921E8">
        <w:tc>
          <w:tcPr>
            <w:tcW w:w="2369" w:type="dxa"/>
          </w:tcPr>
          <w:p w:rsidR="00C921E8" w:rsidRPr="004E297E" w:rsidRDefault="00C921E8" w:rsidP="00C921E8">
            <w:r w:rsidRPr="004E297E">
              <w:t>ProductName</w:t>
            </w:r>
          </w:p>
        </w:tc>
        <w:tc>
          <w:tcPr>
            <w:tcW w:w="1375" w:type="dxa"/>
          </w:tcPr>
          <w:p w:rsidR="00C921E8" w:rsidRPr="002E7A4D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商品名称</w:t>
            </w:r>
          </w:p>
        </w:tc>
      </w:tr>
      <w:tr w:rsidR="00C921E8" w:rsidTr="00C921E8">
        <w:tc>
          <w:tcPr>
            <w:tcW w:w="2369" w:type="dxa"/>
          </w:tcPr>
          <w:p w:rsidR="00C921E8" w:rsidRPr="004E297E" w:rsidRDefault="00C921E8" w:rsidP="00C921E8">
            <w:r w:rsidRPr="004E297E">
              <w:t>PluNo</w:t>
            </w:r>
          </w:p>
        </w:tc>
        <w:tc>
          <w:tcPr>
            <w:tcW w:w="1375" w:type="dxa"/>
          </w:tcPr>
          <w:p w:rsidR="00C921E8" w:rsidRPr="002E7A4D" w:rsidRDefault="00C921E8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商品编码</w:t>
            </w:r>
          </w:p>
        </w:tc>
      </w:tr>
      <w:tr w:rsidR="00C921E8" w:rsidTr="00C921E8">
        <w:tc>
          <w:tcPr>
            <w:tcW w:w="2369" w:type="dxa"/>
          </w:tcPr>
          <w:p w:rsidR="00C921E8" w:rsidRPr="004E297E" w:rsidRDefault="00C921E8" w:rsidP="00C921E8">
            <w:r w:rsidRPr="00DD7AF6">
              <w:t>Barcode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20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条码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DD7AF6" w:rsidRDefault="00C921E8" w:rsidP="00C921E8">
            <w:r w:rsidRPr="00DD7AF6">
              <w:t>MeterType</w:t>
            </w:r>
          </w:p>
        </w:tc>
        <w:tc>
          <w:tcPr>
            <w:tcW w:w="1375" w:type="dxa"/>
          </w:tcPr>
          <w:p w:rsidR="00C921E8" w:rsidRPr="002E7A4D" w:rsidRDefault="00C921E8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DD7AF6" w:rsidRDefault="00C921E8" w:rsidP="00C921E8">
            <w:r w:rsidRPr="00DD7AF6">
              <w:t>UnitName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商品单位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DD7AF6" w:rsidRDefault="00C921E8" w:rsidP="00C921E8">
            <w:r w:rsidRPr="00DD7AF6">
              <w:t>Price</w:t>
            </w:r>
          </w:p>
        </w:tc>
        <w:tc>
          <w:tcPr>
            <w:tcW w:w="1375" w:type="dxa"/>
          </w:tcPr>
          <w:p w:rsidR="00C921E8" w:rsidRPr="002E7A4D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18,2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价格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DD7AF6" w:rsidRDefault="00C921E8" w:rsidP="00C921E8">
            <w:r w:rsidRPr="00DD7AF6">
              <w:t>Quantity</w:t>
            </w:r>
          </w:p>
        </w:tc>
        <w:tc>
          <w:tcPr>
            <w:tcW w:w="1375" w:type="dxa"/>
          </w:tcPr>
          <w:p w:rsidR="00C921E8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18,2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数量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DD7AF6" w:rsidRDefault="00C921E8" w:rsidP="00C921E8">
            <w:r w:rsidRPr="00DD7AF6">
              <w:t>Weight</w:t>
            </w:r>
          </w:p>
        </w:tc>
        <w:tc>
          <w:tcPr>
            <w:tcW w:w="1375" w:type="dxa"/>
          </w:tcPr>
          <w:p w:rsidR="00C921E8" w:rsidRPr="00DD7AF6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18,3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DD7AF6" w:rsidRDefault="00C921E8" w:rsidP="00C921E8">
            <w:r w:rsidRPr="00F76C15">
              <w:t>Amount</w:t>
            </w:r>
          </w:p>
        </w:tc>
        <w:tc>
          <w:tcPr>
            <w:tcW w:w="1375" w:type="dxa"/>
          </w:tcPr>
          <w:p w:rsidR="00C921E8" w:rsidRPr="00DD7AF6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18,2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金额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F76C15" w:rsidRDefault="00C921E8" w:rsidP="00C921E8">
            <w:r w:rsidRPr="00C921E8">
              <w:t>CostPrice</w:t>
            </w:r>
          </w:p>
        </w:tc>
        <w:tc>
          <w:tcPr>
            <w:tcW w:w="1375" w:type="dxa"/>
          </w:tcPr>
          <w:p w:rsidR="00C921E8" w:rsidRPr="00DD7AF6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26" w:type="dxa"/>
          </w:tcPr>
          <w:p w:rsidR="00C921E8" w:rsidRDefault="00C921E8" w:rsidP="00C921E8">
            <w:pPr>
              <w:rPr>
                <w:rFonts w:hint="eastAsia"/>
              </w:rPr>
            </w:pPr>
            <w:r>
              <w:rPr>
                <w:rFonts w:hint="eastAsia"/>
              </w:rPr>
              <w:t>成本价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C921E8" w:rsidRDefault="00C921E8" w:rsidP="00C921E8">
            <w:r w:rsidRPr="00C921E8">
              <w:t>CostAmount</w:t>
            </w:r>
          </w:p>
        </w:tc>
        <w:tc>
          <w:tcPr>
            <w:tcW w:w="1375" w:type="dxa"/>
          </w:tcPr>
          <w:p w:rsidR="00C921E8" w:rsidRPr="00DD7AF6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pPr>
              <w:rPr>
                <w:rFonts w:hint="eastAsia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3826" w:type="dxa"/>
          </w:tcPr>
          <w:p w:rsidR="00C921E8" w:rsidRDefault="00C921E8" w:rsidP="00C921E8">
            <w:pPr>
              <w:rPr>
                <w:rFonts w:hint="eastAsia"/>
              </w:rPr>
            </w:pPr>
            <w:r>
              <w:rPr>
                <w:rFonts w:hint="eastAsia"/>
              </w:rPr>
              <w:t>成本金额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F76C15" w:rsidRDefault="00C921E8" w:rsidP="00C921E8">
            <w:r w:rsidRPr="00F76C15">
              <w:t>OrderIndex</w:t>
            </w:r>
          </w:p>
        </w:tc>
        <w:tc>
          <w:tcPr>
            <w:tcW w:w="1375" w:type="dxa"/>
          </w:tcPr>
          <w:p w:rsidR="00C921E8" w:rsidRPr="00DD7AF6" w:rsidRDefault="00C921E8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序号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F76C15" w:rsidRDefault="00C921E8" w:rsidP="00C921E8">
            <w:r w:rsidRPr="00F76C15">
              <w:t>DataSource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数据来源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2E7A4D" w:rsidRDefault="00C921E8" w:rsidP="00C921E8">
            <w:r w:rsidRPr="002E7A4D">
              <w:t>ScaleNo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int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终端编号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2E7A4D" w:rsidRDefault="00C921E8" w:rsidP="00C921E8">
            <w:r w:rsidRPr="002E7A4D">
              <w:t>TicketNo</w:t>
            </w:r>
          </w:p>
        </w:tc>
        <w:tc>
          <w:tcPr>
            <w:tcW w:w="1375" w:type="dxa"/>
          </w:tcPr>
          <w:p w:rsidR="00C921E8" w:rsidRPr="002E7A4D" w:rsidRDefault="00C921E8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票据号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2E7A4D" w:rsidRDefault="00C921E8" w:rsidP="00C921E8">
            <w:r w:rsidRPr="00F76C15">
              <w:t>DetailReleaseDate</w:t>
            </w:r>
          </w:p>
        </w:tc>
        <w:tc>
          <w:tcPr>
            <w:tcW w:w="1375" w:type="dxa"/>
          </w:tcPr>
          <w:p w:rsidR="00C921E8" w:rsidRDefault="00C921E8" w:rsidP="00C921E8">
            <w:r>
              <w:rPr>
                <w:rFonts w:hint="eastAsia"/>
              </w:rPr>
              <w:t>datetime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条目发生日期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2E7A4D" w:rsidRDefault="00C921E8" w:rsidP="00C921E8">
            <w:r w:rsidRPr="002E7A4D">
              <w:t>ReleaseDate</w:t>
            </w:r>
          </w:p>
        </w:tc>
        <w:tc>
          <w:tcPr>
            <w:tcW w:w="1375" w:type="dxa"/>
          </w:tcPr>
          <w:p w:rsidR="00C921E8" w:rsidRPr="002E7A4D" w:rsidRDefault="00C921E8" w:rsidP="00C921E8">
            <w:r>
              <w:rPr>
                <w:rFonts w:hint="eastAsia"/>
              </w:rPr>
              <w:t>datetime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发生日期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2E7A4D" w:rsidRDefault="00C921E8" w:rsidP="00C921E8">
            <w:r w:rsidRPr="002E7A4D">
              <w:t>RecoverDate</w:t>
            </w:r>
          </w:p>
        </w:tc>
        <w:tc>
          <w:tcPr>
            <w:tcW w:w="1375" w:type="dxa"/>
          </w:tcPr>
          <w:p w:rsidR="00C921E8" w:rsidRDefault="00C921E8" w:rsidP="00C921E8">
            <w:r>
              <w:rPr>
                <w:rFonts w:hint="eastAsia"/>
              </w:rPr>
              <w:t>datetime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数据回收日期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B44FB1" w:rsidRDefault="00C921E8" w:rsidP="00C921E8">
            <w:r w:rsidRPr="00B44FB1">
              <w:t>State</w:t>
            </w:r>
          </w:p>
        </w:tc>
        <w:tc>
          <w:tcPr>
            <w:tcW w:w="1375" w:type="dxa"/>
          </w:tcPr>
          <w:p w:rsidR="00C921E8" w:rsidRPr="002E7A4D" w:rsidRDefault="00C921E8" w:rsidP="00C921E8">
            <w:r>
              <w:rPr>
                <w:rFonts w:hint="eastAsia"/>
              </w:rPr>
              <w:t>int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 w:rsidRPr="00910F66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取消</w:t>
            </w:r>
            <w:r>
              <w:rPr>
                <w:rFonts w:hint="eastAsia"/>
              </w:rPr>
              <w:t>)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F76C15" w:rsidRDefault="00C921E8" w:rsidP="00C921E8">
            <w:r w:rsidRPr="00F76C15">
              <w:t>SettleState</w:t>
            </w:r>
          </w:p>
        </w:tc>
        <w:tc>
          <w:tcPr>
            <w:tcW w:w="1375" w:type="dxa"/>
          </w:tcPr>
          <w:p w:rsidR="00C921E8" w:rsidRPr="00DD7AF6" w:rsidRDefault="00C921E8" w:rsidP="00C921E8">
            <w:r>
              <w:t>int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结算状态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F76C15" w:rsidRDefault="00C921E8" w:rsidP="00C921E8">
            <w:r w:rsidRPr="00F76C15">
              <w:t>SettleId</w:t>
            </w:r>
          </w:p>
        </w:tc>
        <w:tc>
          <w:tcPr>
            <w:tcW w:w="1375" w:type="dxa"/>
          </w:tcPr>
          <w:p w:rsidR="00C921E8" w:rsidRDefault="00C921E8" w:rsidP="00C921E8">
            <w:r w:rsidRPr="002E7A4D">
              <w:t>varchar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50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910F66" w:rsidRDefault="00C921E8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921E8">
              <w:rPr>
                <w:rFonts w:ascii="NSimSun" w:hAnsi="NSimSun" w:cs="NSimSun"/>
                <w:kern w:val="0"/>
                <w:sz w:val="19"/>
                <w:szCs w:val="19"/>
              </w:rPr>
              <w:t>SupplierPurchaseSettleType</w:t>
            </w:r>
          </w:p>
        </w:tc>
        <w:tc>
          <w:tcPr>
            <w:tcW w:w="1375" w:type="dxa"/>
          </w:tcPr>
          <w:p w:rsidR="00C921E8" w:rsidRPr="00910F66" w:rsidRDefault="00C921E8" w:rsidP="00C921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3F33CA">
            <w:r>
              <w:rPr>
                <w:rFonts w:hint="eastAsia"/>
              </w:rPr>
              <w:t>供应商采购结算类型</w:t>
            </w:r>
            <w:r w:rsidR="003F33CA">
              <w:rPr>
                <w:rFonts w:hint="eastAsia"/>
              </w:rPr>
              <w:t>(1.</w:t>
            </w:r>
            <w:r w:rsidR="003F33CA" w:rsidRPr="003F33CA">
              <w:rPr>
                <w:rFonts w:hint="eastAsia"/>
              </w:rPr>
              <w:t>采购</w:t>
            </w:r>
            <w:r w:rsidR="003F33CA">
              <w:rPr>
                <w:rFonts w:hint="eastAsia"/>
              </w:rPr>
              <w:t>2.</w:t>
            </w:r>
            <w:r w:rsidR="003F33CA" w:rsidRPr="003F33CA">
              <w:rPr>
                <w:rFonts w:hint="eastAsia"/>
              </w:rPr>
              <w:t>代销</w:t>
            </w:r>
            <w:r w:rsidR="003F33CA">
              <w:rPr>
                <w:rFonts w:hint="eastAsia"/>
              </w:rPr>
              <w:t xml:space="preserve">3. </w:t>
            </w:r>
            <w:r w:rsidR="003F33CA" w:rsidRPr="003F33CA">
              <w:rPr>
                <w:rFonts w:hint="eastAsia"/>
              </w:rPr>
              <w:t>联营</w:t>
            </w:r>
            <w:r w:rsidR="003F33CA">
              <w:rPr>
                <w:rFonts w:hint="eastAsia"/>
              </w:rPr>
              <w:t>)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5B25C6" w:rsidRDefault="00C921E8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921E8">
              <w:rPr>
                <w:rFonts w:ascii="NSimSun" w:hAnsi="NSimSun" w:cs="NSimSun"/>
                <w:kern w:val="0"/>
                <w:sz w:val="19"/>
                <w:szCs w:val="19"/>
              </w:rPr>
              <w:t>SupplierDeductionRate</w:t>
            </w:r>
          </w:p>
        </w:tc>
        <w:tc>
          <w:tcPr>
            <w:tcW w:w="1375" w:type="dxa"/>
          </w:tcPr>
          <w:p w:rsidR="00C921E8" w:rsidRDefault="00C921E8" w:rsidP="00C921E8">
            <w:r w:rsidRPr="00DD7AF6">
              <w:t>decimal</w:t>
            </w:r>
          </w:p>
        </w:tc>
        <w:tc>
          <w:tcPr>
            <w:tcW w:w="952" w:type="dxa"/>
          </w:tcPr>
          <w:p w:rsidR="00C921E8" w:rsidRDefault="00C921E8" w:rsidP="00C921E8">
            <w:r>
              <w:rPr>
                <w:rFonts w:hint="eastAsia"/>
              </w:rPr>
              <w:t>18,2</w:t>
            </w:r>
          </w:p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供应商采购结算比率</w:t>
            </w:r>
          </w:p>
        </w:tc>
      </w:tr>
      <w:tr w:rsidR="00C921E8" w:rsidRPr="00DD7AF6" w:rsidTr="00C921E8">
        <w:tc>
          <w:tcPr>
            <w:tcW w:w="2369" w:type="dxa"/>
          </w:tcPr>
          <w:p w:rsidR="00C921E8" w:rsidRPr="005B25C6" w:rsidRDefault="00C921E8" w:rsidP="00C921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921E8">
              <w:rPr>
                <w:rFonts w:ascii="NSimSun" w:hAnsi="NSimSun" w:cs="NSimSun"/>
                <w:kern w:val="0"/>
                <w:sz w:val="19"/>
                <w:szCs w:val="19"/>
              </w:rPr>
              <w:t>SupplierSettleDate</w:t>
            </w:r>
          </w:p>
        </w:tc>
        <w:tc>
          <w:tcPr>
            <w:tcW w:w="1375" w:type="dxa"/>
          </w:tcPr>
          <w:p w:rsidR="00C921E8" w:rsidRPr="00910F66" w:rsidRDefault="00C921E8" w:rsidP="00C921E8">
            <w:r>
              <w:rPr>
                <w:rFonts w:hint="eastAsia"/>
              </w:rPr>
              <w:t>datetime</w:t>
            </w:r>
          </w:p>
        </w:tc>
        <w:tc>
          <w:tcPr>
            <w:tcW w:w="952" w:type="dxa"/>
          </w:tcPr>
          <w:p w:rsidR="00C921E8" w:rsidRDefault="00C921E8" w:rsidP="00C921E8"/>
        </w:tc>
        <w:tc>
          <w:tcPr>
            <w:tcW w:w="3826" w:type="dxa"/>
          </w:tcPr>
          <w:p w:rsidR="00C921E8" w:rsidRDefault="00C921E8" w:rsidP="00C921E8">
            <w:r>
              <w:rPr>
                <w:rFonts w:hint="eastAsia"/>
              </w:rPr>
              <w:t>供应商采购结算日期</w:t>
            </w:r>
          </w:p>
        </w:tc>
      </w:tr>
    </w:tbl>
    <w:p w:rsidR="0099734B" w:rsidRDefault="0099734B">
      <w:pPr>
        <w:rPr>
          <w:rFonts w:hint="eastAsia"/>
        </w:rPr>
      </w:pPr>
    </w:p>
    <w:p w:rsidR="00C921E8" w:rsidRPr="00C921E8" w:rsidRDefault="00C921E8"/>
    <w:p w:rsidR="006B78E8" w:rsidRDefault="006B78E8">
      <w:r>
        <w:rPr>
          <w:rFonts w:hint="eastAsia"/>
        </w:rPr>
        <w:t>订货单</w:t>
      </w:r>
    </w:p>
    <w:p w:rsidR="006B78E8" w:rsidRDefault="006B78E8">
      <w:r>
        <w:rPr>
          <w:rFonts w:hint="eastAsia"/>
        </w:rPr>
        <w:t>表名：</w:t>
      </w:r>
      <w:r w:rsidRPr="006B78E8">
        <w:t>shop_purchase</w:t>
      </w:r>
    </w:p>
    <w:p w:rsidR="006B78E8" w:rsidRDefault="006B78E8">
      <w:r>
        <w:rPr>
          <w:rFonts w:hint="eastAsia"/>
        </w:rPr>
        <w:t>保存门店的订货数据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6B78E8" w:rsidTr="00FC41BC">
        <w:tc>
          <w:tcPr>
            <w:tcW w:w="1980" w:type="dxa"/>
          </w:tcPr>
          <w:p w:rsidR="006B78E8" w:rsidRDefault="006B78E8" w:rsidP="00FC41BC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6B78E8" w:rsidRDefault="006B78E8" w:rsidP="00FC41BC">
            <w:r>
              <w:t>类型</w:t>
            </w:r>
          </w:p>
        </w:tc>
        <w:tc>
          <w:tcPr>
            <w:tcW w:w="989" w:type="dxa"/>
          </w:tcPr>
          <w:p w:rsidR="006B78E8" w:rsidRDefault="006B78E8" w:rsidP="00FC41BC">
            <w:r>
              <w:t>长度</w:t>
            </w:r>
          </w:p>
        </w:tc>
        <w:tc>
          <w:tcPr>
            <w:tcW w:w="4138" w:type="dxa"/>
          </w:tcPr>
          <w:p w:rsidR="006B78E8" w:rsidRDefault="006B78E8" w:rsidP="00FC41BC">
            <w:r>
              <w:t>备注</w:t>
            </w:r>
          </w:p>
        </w:tc>
      </w:tr>
      <w:tr w:rsidR="006B78E8" w:rsidTr="00FC41BC">
        <w:tc>
          <w:tcPr>
            <w:tcW w:w="1980" w:type="dxa"/>
          </w:tcPr>
          <w:p w:rsidR="006B78E8" w:rsidRDefault="006B78E8" w:rsidP="00FC41BC">
            <w:r w:rsidRPr="006B78E8">
              <w:t>PurchaseId</w:t>
            </w:r>
          </w:p>
        </w:tc>
        <w:tc>
          <w:tcPr>
            <w:tcW w:w="1415" w:type="dxa"/>
          </w:tcPr>
          <w:p w:rsidR="006B78E8" w:rsidRDefault="006B78E8" w:rsidP="00FC41BC">
            <w:r w:rsidRPr="008F798B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ID</w:t>
            </w:r>
          </w:p>
        </w:tc>
      </w:tr>
      <w:tr w:rsidR="006B78E8" w:rsidTr="00FC41BC">
        <w:tc>
          <w:tcPr>
            <w:tcW w:w="1980" w:type="dxa"/>
          </w:tcPr>
          <w:p w:rsidR="006B78E8" w:rsidRPr="006B78E8" w:rsidRDefault="006B78E8" w:rsidP="00FC41BC">
            <w:r w:rsidRPr="006B78E8">
              <w:t>ShopId</w:t>
            </w:r>
          </w:p>
        </w:tc>
        <w:tc>
          <w:tcPr>
            <w:tcW w:w="1415" w:type="dxa"/>
          </w:tcPr>
          <w:p w:rsidR="006B78E8" w:rsidRPr="008F798B" w:rsidRDefault="006B78E8" w:rsidP="00FC41BC">
            <w:r w:rsidRPr="008F798B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6B78E8" w:rsidTr="00FC41BC">
        <w:tc>
          <w:tcPr>
            <w:tcW w:w="1980" w:type="dxa"/>
          </w:tcPr>
          <w:p w:rsidR="006B78E8" w:rsidRPr="006B78E8" w:rsidRDefault="006B78E8" w:rsidP="00FC41BC">
            <w:r w:rsidRPr="006B78E8">
              <w:t>ShopName</w:t>
            </w:r>
          </w:p>
        </w:tc>
        <w:tc>
          <w:tcPr>
            <w:tcW w:w="1415" w:type="dxa"/>
          </w:tcPr>
          <w:p w:rsidR="006B78E8" w:rsidRPr="008F798B" w:rsidRDefault="006B78E8" w:rsidP="00FC41BC">
            <w:r w:rsidRPr="008F798B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门店名称</w:t>
            </w:r>
          </w:p>
        </w:tc>
      </w:tr>
      <w:tr w:rsidR="006B78E8" w:rsidTr="00FC41BC">
        <w:tc>
          <w:tcPr>
            <w:tcW w:w="1980" w:type="dxa"/>
          </w:tcPr>
          <w:p w:rsidR="006B78E8" w:rsidRPr="006B78E8" w:rsidRDefault="006B78E8" w:rsidP="00FC41BC">
            <w:r w:rsidRPr="006B78E8">
              <w:t>ShopNo</w:t>
            </w:r>
          </w:p>
        </w:tc>
        <w:tc>
          <w:tcPr>
            <w:tcW w:w="1415" w:type="dxa"/>
          </w:tcPr>
          <w:p w:rsidR="006B78E8" w:rsidRPr="008F798B" w:rsidRDefault="006B78E8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6B78E8" w:rsidRDefault="006B78E8" w:rsidP="00FC41BC"/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门店编号</w:t>
            </w:r>
          </w:p>
        </w:tc>
      </w:tr>
      <w:tr w:rsidR="006B78E8" w:rsidTr="00FC41BC">
        <w:tc>
          <w:tcPr>
            <w:tcW w:w="1980" w:type="dxa"/>
          </w:tcPr>
          <w:p w:rsidR="006B78E8" w:rsidRPr="006B78E8" w:rsidRDefault="006B78E8" w:rsidP="00FC41BC">
            <w:r w:rsidRPr="006B78E8">
              <w:t>HubId</w:t>
            </w:r>
          </w:p>
        </w:tc>
        <w:tc>
          <w:tcPr>
            <w:tcW w:w="1415" w:type="dxa"/>
          </w:tcPr>
          <w:p w:rsidR="006B78E8" w:rsidRDefault="006B78E8" w:rsidP="00FC41BC">
            <w:r w:rsidRPr="008F798B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配送中心</w:t>
            </w:r>
            <w:r>
              <w:rPr>
                <w:rFonts w:hint="eastAsia"/>
              </w:rPr>
              <w:t>ID</w:t>
            </w:r>
          </w:p>
        </w:tc>
      </w:tr>
      <w:tr w:rsidR="006B78E8" w:rsidTr="00FC41BC">
        <w:tc>
          <w:tcPr>
            <w:tcW w:w="1980" w:type="dxa"/>
          </w:tcPr>
          <w:p w:rsidR="006B78E8" w:rsidRDefault="006B78E8" w:rsidP="00FC41BC">
            <w:r w:rsidRPr="008F798B">
              <w:t>HubName</w:t>
            </w:r>
          </w:p>
        </w:tc>
        <w:tc>
          <w:tcPr>
            <w:tcW w:w="1415" w:type="dxa"/>
          </w:tcPr>
          <w:p w:rsidR="006B78E8" w:rsidRDefault="006B78E8" w:rsidP="00FC41BC">
            <w:r w:rsidRPr="002E7A4D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配送中心名称</w:t>
            </w:r>
          </w:p>
        </w:tc>
      </w:tr>
      <w:tr w:rsidR="006B78E8" w:rsidTr="00FC41BC">
        <w:tc>
          <w:tcPr>
            <w:tcW w:w="1980" w:type="dxa"/>
          </w:tcPr>
          <w:p w:rsidR="006B78E8" w:rsidRDefault="006B78E8" w:rsidP="00FC41BC">
            <w:r w:rsidRPr="002E7A4D">
              <w:t>HubNo</w:t>
            </w:r>
          </w:p>
        </w:tc>
        <w:tc>
          <w:tcPr>
            <w:tcW w:w="1415" w:type="dxa"/>
          </w:tcPr>
          <w:p w:rsidR="006B78E8" w:rsidRDefault="006B78E8" w:rsidP="00FC41BC">
            <w:r>
              <w:t>int</w:t>
            </w:r>
          </w:p>
        </w:tc>
        <w:tc>
          <w:tcPr>
            <w:tcW w:w="989" w:type="dxa"/>
          </w:tcPr>
          <w:p w:rsidR="006B78E8" w:rsidRDefault="006B78E8" w:rsidP="00FC41BC"/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配送中心编号</w:t>
            </w:r>
          </w:p>
        </w:tc>
      </w:tr>
      <w:tr w:rsidR="006B78E8" w:rsidTr="00FC41BC">
        <w:tc>
          <w:tcPr>
            <w:tcW w:w="1980" w:type="dxa"/>
          </w:tcPr>
          <w:p w:rsidR="006B78E8" w:rsidRPr="002E7A4D" w:rsidRDefault="006B78E8" w:rsidP="00FC41BC">
            <w:r w:rsidRPr="002E7A4D">
              <w:t>ScaleNo</w:t>
            </w:r>
          </w:p>
        </w:tc>
        <w:tc>
          <w:tcPr>
            <w:tcW w:w="1415" w:type="dxa"/>
          </w:tcPr>
          <w:p w:rsidR="006B78E8" w:rsidRDefault="006B78E8" w:rsidP="00FC41BC">
            <w:r w:rsidRPr="002E7A4D">
              <w:t>int</w:t>
            </w:r>
          </w:p>
        </w:tc>
        <w:tc>
          <w:tcPr>
            <w:tcW w:w="989" w:type="dxa"/>
          </w:tcPr>
          <w:p w:rsidR="006B78E8" w:rsidRDefault="006B78E8" w:rsidP="00FC41BC"/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终端编号</w:t>
            </w:r>
          </w:p>
        </w:tc>
      </w:tr>
      <w:tr w:rsidR="006B78E8" w:rsidTr="00FC41BC">
        <w:tc>
          <w:tcPr>
            <w:tcW w:w="1980" w:type="dxa"/>
          </w:tcPr>
          <w:p w:rsidR="006B78E8" w:rsidRPr="002E7A4D" w:rsidRDefault="006B78E8" w:rsidP="00FC41BC">
            <w:r w:rsidRPr="002E7A4D">
              <w:lastRenderedPageBreak/>
              <w:t>TicketNo</w:t>
            </w:r>
          </w:p>
        </w:tc>
        <w:tc>
          <w:tcPr>
            <w:tcW w:w="1415" w:type="dxa"/>
          </w:tcPr>
          <w:p w:rsidR="006B78E8" w:rsidRPr="002E7A4D" w:rsidRDefault="006B78E8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6B78E8" w:rsidRDefault="006B78E8" w:rsidP="00FC41BC"/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票据号</w:t>
            </w:r>
          </w:p>
        </w:tc>
      </w:tr>
      <w:tr w:rsidR="006B78E8" w:rsidTr="00FC41BC">
        <w:tc>
          <w:tcPr>
            <w:tcW w:w="1980" w:type="dxa"/>
          </w:tcPr>
          <w:p w:rsidR="006B78E8" w:rsidRPr="002E7A4D" w:rsidRDefault="006B78E8" w:rsidP="00FC41BC">
            <w:r w:rsidRPr="006B78E8">
              <w:t>PurchaseDate</w:t>
            </w:r>
          </w:p>
        </w:tc>
        <w:tc>
          <w:tcPr>
            <w:tcW w:w="1415" w:type="dxa"/>
          </w:tcPr>
          <w:p w:rsidR="006B78E8" w:rsidRDefault="006B78E8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6B78E8" w:rsidRDefault="006B78E8" w:rsidP="00FC41BC"/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要求送货时间</w:t>
            </w:r>
          </w:p>
        </w:tc>
      </w:tr>
      <w:tr w:rsidR="006B78E8" w:rsidTr="00FC41BC">
        <w:tc>
          <w:tcPr>
            <w:tcW w:w="1980" w:type="dxa"/>
          </w:tcPr>
          <w:p w:rsidR="006B78E8" w:rsidRPr="006B78E8" w:rsidRDefault="006B78E8" w:rsidP="00FC41BC">
            <w:r w:rsidRPr="006B78E8">
              <w:t>Remark</w:t>
            </w:r>
          </w:p>
        </w:tc>
        <w:tc>
          <w:tcPr>
            <w:tcW w:w="1415" w:type="dxa"/>
          </w:tcPr>
          <w:p w:rsidR="006B78E8" w:rsidRDefault="006B78E8" w:rsidP="00FC41BC">
            <w:r w:rsidRPr="006B78E8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备注</w:t>
            </w:r>
          </w:p>
        </w:tc>
      </w:tr>
      <w:tr w:rsidR="006511DC" w:rsidTr="00FC41BC">
        <w:tc>
          <w:tcPr>
            <w:tcW w:w="1980" w:type="dxa"/>
          </w:tcPr>
          <w:p w:rsidR="006511DC" w:rsidRPr="00DD7AF6" w:rsidRDefault="006511DC" w:rsidP="00977871">
            <w:r w:rsidRPr="00F76C15">
              <w:t>Amount</w:t>
            </w:r>
          </w:p>
        </w:tc>
        <w:tc>
          <w:tcPr>
            <w:tcW w:w="1415" w:type="dxa"/>
          </w:tcPr>
          <w:p w:rsidR="006511DC" w:rsidRPr="00DD7AF6" w:rsidRDefault="006511DC" w:rsidP="00977871">
            <w:r w:rsidRPr="00DD7AF6">
              <w:t>decimal</w:t>
            </w:r>
          </w:p>
        </w:tc>
        <w:tc>
          <w:tcPr>
            <w:tcW w:w="989" w:type="dxa"/>
          </w:tcPr>
          <w:p w:rsidR="006511DC" w:rsidRDefault="006511DC" w:rsidP="00977871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6511DC" w:rsidRDefault="006511DC" w:rsidP="00977871">
            <w:r>
              <w:rPr>
                <w:rFonts w:hint="eastAsia"/>
              </w:rPr>
              <w:t>金额</w:t>
            </w:r>
          </w:p>
        </w:tc>
      </w:tr>
      <w:tr w:rsidR="006511DC" w:rsidTr="00FC41BC">
        <w:tc>
          <w:tcPr>
            <w:tcW w:w="1980" w:type="dxa"/>
          </w:tcPr>
          <w:p w:rsidR="006511DC" w:rsidRPr="00F76C15" w:rsidRDefault="006511DC" w:rsidP="00FC41BC">
            <w:r w:rsidRPr="00F76C15">
              <w:t>DataSource</w:t>
            </w:r>
          </w:p>
        </w:tc>
        <w:tc>
          <w:tcPr>
            <w:tcW w:w="1415" w:type="dxa"/>
          </w:tcPr>
          <w:p w:rsidR="006511DC" w:rsidRDefault="006511DC" w:rsidP="00FC41BC">
            <w:r w:rsidRPr="002E7A4D">
              <w:t>varchar</w:t>
            </w:r>
          </w:p>
        </w:tc>
        <w:tc>
          <w:tcPr>
            <w:tcW w:w="989" w:type="dxa"/>
          </w:tcPr>
          <w:p w:rsidR="006511DC" w:rsidRDefault="006511D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511DC" w:rsidRDefault="006511DC" w:rsidP="00FC41BC">
            <w:r>
              <w:rPr>
                <w:rFonts w:hint="eastAsia"/>
              </w:rPr>
              <w:t>数据来源</w:t>
            </w:r>
          </w:p>
        </w:tc>
      </w:tr>
      <w:tr w:rsidR="006511DC" w:rsidTr="00FC41BC">
        <w:tc>
          <w:tcPr>
            <w:tcW w:w="1980" w:type="dxa"/>
          </w:tcPr>
          <w:p w:rsidR="006511DC" w:rsidRPr="002E7A4D" w:rsidRDefault="006511DC" w:rsidP="00FC41BC">
            <w:r w:rsidRPr="002E7A4D">
              <w:t>ReleaseDate</w:t>
            </w:r>
          </w:p>
        </w:tc>
        <w:tc>
          <w:tcPr>
            <w:tcW w:w="1415" w:type="dxa"/>
          </w:tcPr>
          <w:p w:rsidR="006511DC" w:rsidRPr="002E7A4D" w:rsidRDefault="006511DC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6511DC" w:rsidRDefault="006511DC" w:rsidP="00FC41BC"/>
        </w:tc>
        <w:tc>
          <w:tcPr>
            <w:tcW w:w="4138" w:type="dxa"/>
          </w:tcPr>
          <w:p w:rsidR="006511DC" w:rsidRDefault="006511DC" w:rsidP="00FC41BC">
            <w:r>
              <w:rPr>
                <w:rFonts w:hint="eastAsia"/>
              </w:rPr>
              <w:t>发生日期</w:t>
            </w:r>
          </w:p>
        </w:tc>
      </w:tr>
      <w:tr w:rsidR="006511DC" w:rsidTr="00FC41BC">
        <w:tc>
          <w:tcPr>
            <w:tcW w:w="1980" w:type="dxa"/>
          </w:tcPr>
          <w:p w:rsidR="006511DC" w:rsidRPr="002E7A4D" w:rsidRDefault="006511DC" w:rsidP="00FC41BC">
            <w:r w:rsidRPr="002E7A4D">
              <w:t>RecoverDate</w:t>
            </w:r>
          </w:p>
        </w:tc>
        <w:tc>
          <w:tcPr>
            <w:tcW w:w="1415" w:type="dxa"/>
          </w:tcPr>
          <w:p w:rsidR="006511DC" w:rsidRDefault="006511DC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6511DC" w:rsidRDefault="006511DC" w:rsidP="00FC41BC"/>
        </w:tc>
        <w:tc>
          <w:tcPr>
            <w:tcW w:w="4138" w:type="dxa"/>
          </w:tcPr>
          <w:p w:rsidR="006511DC" w:rsidRDefault="006511DC" w:rsidP="00FC41BC">
            <w:r>
              <w:rPr>
                <w:rFonts w:hint="eastAsia"/>
              </w:rPr>
              <w:t>数据回收日期</w:t>
            </w:r>
          </w:p>
        </w:tc>
      </w:tr>
      <w:tr w:rsidR="006511DC" w:rsidTr="00FC41BC">
        <w:tc>
          <w:tcPr>
            <w:tcW w:w="1980" w:type="dxa"/>
          </w:tcPr>
          <w:p w:rsidR="006511DC" w:rsidRPr="002E7A4D" w:rsidRDefault="006511DC" w:rsidP="00FC41BC">
            <w:r w:rsidRPr="00B44FB1">
              <w:t>OperationUserId</w:t>
            </w:r>
          </w:p>
        </w:tc>
        <w:tc>
          <w:tcPr>
            <w:tcW w:w="1415" w:type="dxa"/>
          </w:tcPr>
          <w:p w:rsidR="006511DC" w:rsidRDefault="006511DC" w:rsidP="00FC41BC">
            <w:r w:rsidRPr="002E7A4D">
              <w:t>varchar</w:t>
            </w:r>
          </w:p>
        </w:tc>
        <w:tc>
          <w:tcPr>
            <w:tcW w:w="989" w:type="dxa"/>
          </w:tcPr>
          <w:p w:rsidR="006511DC" w:rsidRDefault="006511D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511DC" w:rsidRDefault="006511DC" w:rsidP="00FC41BC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6511DC" w:rsidTr="00FC41BC">
        <w:tc>
          <w:tcPr>
            <w:tcW w:w="1980" w:type="dxa"/>
          </w:tcPr>
          <w:p w:rsidR="006511DC" w:rsidRPr="00B44FB1" w:rsidRDefault="006511DC" w:rsidP="00FC41BC">
            <w:r w:rsidRPr="00B44FB1">
              <w:t>OperationUserName</w:t>
            </w:r>
          </w:p>
        </w:tc>
        <w:tc>
          <w:tcPr>
            <w:tcW w:w="1415" w:type="dxa"/>
          </w:tcPr>
          <w:p w:rsidR="006511DC" w:rsidRPr="002E7A4D" w:rsidRDefault="006511DC" w:rsidP="00FC41BC">
            <w:r w:rsidRPr="002E7A4D">
              <w:t>varchar</w:t>
            </w:r>
          </w:p>
        </w:tc>
        <w:tc>
          <w:tcPr>
            <w:tcW w:w="989" w:type="dxa"/>
          </w:tcPr>
          <w:p w:rsidR="006511DC" w:rsidRDefault="006511D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511DC" w:rsidRDefault="006511DC" w:rsidP="00FC41BC">
            <w:r>
              <w:rPr>
                <w:rFonts w:hint="eastAsia"/>
              </w:rPr>
              <w:t>操作用户名</w:t>
            </w:r>
          </w:p>
        </w:tc>
      </w:tr>
      <w:tr w:rsidR="006511DC" w:rsidTr="00FC41BC">
        <w:tc>
          <w:tcPr>
            <w:tcW w:w="1980" w:type="dxa"/>
          </w:tcPr>
          <w:p w:rsidR="006511DC" w:rsidRPr="00B44FB1" w:rsidRDefault="006511DC" w:rsidP="00FC41BC">
            <w:r w:rsidRPr="00B44FB1">
              <w:t>IsProcess</w:t>
            </w:r>
          </w:p>
        </w:tc>
        <w:tc>
          <w:tcPr>
            <w:tcW w:w="1415" w:type="dxa"/>
          </w:tcPr>
          <w:p w:rsidR="006511DC" w:rsidRPr="002E7A4D" w:rsidRDefault="006511DC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6511DC" w:rsidRDefault="006511DC" w:rsidP="00FC41BC"/>
        </w:tc>
        <w:tc>
          <w:tcPr>
            <w:tcW w:w="4138" w:type="dxa"/>
          </w:tcPr>
          <w:p w:rsidR="006511DC" w:rsidRPr="00B44FB1" w:rsidRDefault="006511DC" w:rsidP="00FC41BC">
            <w:r>
              <w:rPr>
                <w:rFonts w:hint="eastAsia"/>
              </w:rPr>
              <w:t>配送中心是否已处理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未处理，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)</w:t>
            </w:r>
          </w:p>
        </w:tc>
      </w:tr>
      <w:tr w:rsidR="006511DC" w:rsidTr="00FC41BC">
        <w:tc>
          <w:tcPr>
            <w:tcW w:w="1980" w:type="dxa"/>
          </w:tcPr>
          <w:p w:rsidR="006511DC" w:rsidRPr="00B44FB1" w:rsidRDefault="006511DC" w:rsidP="00FC41BC">
            <w:r w:rsidRPr="00B44FB1">
              <w:t>State</w:t>
            </w:r>
          </w:p>
        </w:tc>
        <w:tc>
          <w:tcPr>
            <w:tcW w:w="1415" w:type="dxa"/>
          </w:tcPr>
          <w:p w:rsidR="006511DC" w:rsidRPr="002E7A4D" w:rsidRDefault="006511DC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6511DC" w:rsidRDefault="006511DC" w:rsidP="00FC41BC"/>
        </w:tc>
        <w:tc>
          <w:tcPr>
            <w:tcW w:w="4138" w:type="dxa"/>
          </w:tcPr>
          <w:p w:rsidR="006511DC" w:rsidRDefault="006511DC" w:rsidP="006B78E8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6511DC" w:rsidTr="00FC41BC">
        <w:tc>
          <w:tcPr>
            <w:tcW w:w="1980" w:type="dxa"/>
          </w:tcPr>
          <w:p w:rsidR="006511DC" w:rsidRPr="00B44FB1" w:rsidRDefault="006511DC" w:rsidP="00FC41BC">
            <w:r w:rsidRPr="00910F66">
              <w:t>LogId</w:t>
            </w:r>
          </w:p>
        </w:tc>
        <w:tc>
          <w:tcPr>
            <w:tcW w:w="1415" w:type="dxa"/>
          </w:tcPr>
          <w:p w:rsidR="006511DC" w:rsidRDefault="006511DC" w:rsidP="00FC41BC">
            <w:r w:rsidRPr="002E7A4D">
              <w:t>varchar</w:t>
            </w:r>
          </w:p>
        </w:tc>
        <w:tc>
          <w:tcPr>
            <w:tcW w:w="989" w:type="dxa"/>
          </w:tcPr>
          <w:p w:rsidR="006511DC" w:rsidRDefault="006511DC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511DC" w:rsidRDefault="006511DC" w:rsidP="00FC41BC">
            <w:r w:rsidRPr="00910F66">
              <w:rPr>
                <w:rFonts w:hint="eastAsia"/>
              </w:rPr>
              <w:t>预付款日志</w:t>
            </w:r>
            <w:r w:rsidRPr="00910F66">
              <w:rPr>
                <w:rFonts w:hint="eastAsia"/>
              </w:rPr>
              <w:t>Id</w:t>
            </w:r>
          </w:p>
        </w:tc>
      </w:tr>
      <w:tr w:rsidR="006511DC" w:rsidTr="00FC41BC">
        <w:tc>
          <w:tcPr>
            <w:tcW w:w="1980" w:type="dxa"/>
          </w:tcPr>
          <w:p w:rsidR="006511DC" w:rsidRPr="005B25C6" w:rsidRDefault="006511DC" w:rsidP="00FC4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6511DC" w:rsidRPr="00910F66" w:rsidRDefault="006511DC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6511DC" w:rsidRDefault="006511DC" w:rsidP="00FC41BC"/>
        </w:tc>
        <w:tc>
          <w:tcPr>
            <w:tcW w:w="4138" w:type="dxa"/>
          </w:tcPr>
          <w:p w:rsidR="006511DC" w:rsidRPr="00910F66" w:rsidRDefault="006511DC" w:rsidP="00FC41BC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6B78E8" w:rsidRDefault="006B78E8"/>
    <w:p w:rsidR="006B78E8" w:rsidRDefault="006B78E8">
      <w:r>
        <w:rPr>
          <w:rFonts w:hint="eastAsia"/>
        </w:rPr>
        <w:t>订货单条目</w:t>
      </w:r>
    </w:p>
    <w:p w:rsidR="006B78E8" w:rsidRDefault="006B78E8">
      <w:r>
        <w:rPr>
          <w:rFonts w:hint="eastAsia"/>
        </w:rPr>
        <w:t>表名：</w:t>
      </w:r>
      <w:r w:rsidRPr="006B78E8">
        <w:t>shop_purchase_detail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6B78E8" w:rsidTr="00FC41BC">
        <w:tc>
          <w:tcPr>
            <w:tcW w:w="1980" w:type="dxa"/>
          </w:tcPr>
          <w:p w:rsidR="006B78E8" w:rsidRDefault="006B78E8" w:rsidP="00FC41BC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6B78E8" w:rsidRDefault="006B78E8" w:rsidP="00FC41BC">
            <w:r>
              <w:t>类型</w:t>
            </w:r>
          </w:p>
        </w:tc>
        <w:tc>
          <w:tcPr>
            <w:tcW w:w="989" w:type="dxa"/>
          </w:tcPr>
          <w:p w:rsidR="006B78E8" w:rsidRDefault="006B78E8" w:rsidP="00FC41BC">
            <w:r>
              <w:t>长度</w:t>
            </w:r>
          </w:p>
        </w:tc>
        <w:tc>
          <w:tcPr>
            <w:tcW w:w="4138" w:type="dxa"/>
          </w:tcPr>
          <w:p w:rsidR="006B78E8" w:rsidRDefault="006B78E8" w:rsidP="00FC41BC">
            <w:r>
              <w:t>备注</w:t>
            </w:r>
          </w:p>
        </w:tc>
      </w:tr>
      <w:tr w:rsidR="006B78E8" w:rsidTr="00FC41BC">
        <w:tc>
          <w:tcPr>
            <w:tcW w:w="1980" w:type="dxa"/>
          </w:tcPr>
          <w:p w:rsidR="006B78E8" w:rsidRDefault="006B78E8" w:rsidP="00FC41BC">
            <w:r w:rsidRPr="004E297E">
              <w:t>DetailId</w:t>
            </w:r>
          </w:p>
        </w:tc>
        <w:tc>
          <w:tcPr>
            <w:tcW w:w="1415" w:type="dxa"/>
          </w:tcPr>
          <w:p w:rsidR="006B78E8" w:rsidRDefault="006B78E8" w:rsidP="00FC41BC">
            <w:r w:rsidRPr="008F798B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ID</w:t>
            </w:r>
          </w:p>
        </w:tc>
      </w:tr>
      <w:tr w:rsidR="006B78E8" w:rsidTr="00FC41BC">
        <w:tc>
          <w:tcPr>
            <w:tcW w:w="1980" w:type="dxa"/>
          </w:tcPr>
          <w:p w:rsidR="006B78E8" w:rsidRPr="004E297E" w:rsidRDefault="006B78E8" w:rsidP="00FC41BC">
            <w:r w:rsidRPr="006B78E8">
              <w:t>PurchaseId</w:t>
            </w:r>
          </w:p>
        </w:tc>
        <w:tc>
          <w:tcPr>
            <w:tcW w:w="1415" w:type="dxa"/>
          </w:tcPr>
          <w:p w:rsidR="006B78E8" w:rsidRPr="008F798B" w:rsidRDefault="006B78E8" w:rsidP="00FC41BC">
            <w:r w:rsidRPr="008F798B">
              <w:t>varchar</w:t>
            </w:r>
          </w:p>
        </w:tc>
        <w:tc>
          <w:tcPr>
            <w:tcW w:w="989" w:type="dxa"/>
          </w:tcPr>
          <w:p w:rsidR="006B78E8" w:rsidRDefault="006B78E8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6B78E8" w:rsidRDefault="006B78E8" w:rsidP="00FC41BC">
            <w:r>
              <w:rPr>
                <w:rFonts w:hint="eastAsia"/>
              </w:rPr>
              <w:t>订货单</w:t>
            </w:r>
            <w:r>
              <w:rPr>
                <w:rFonts w:hint="eastAsia"/>
              </w:rPr>
              <w:t>ID</w:t>
            </w:r>
          </w:p>
        </w:tc>
      </w:tr>
      <w:tr w:rsidR="009467D3" w:rsidTr="00FC41BC">
        <w:tc>
          <w:tcPr>
            <w:tcW w:w="1980" w:type="dxa"/>
          </w:tcPr>
          <w:p w:rsidR="009467D3" w:rsidRPr="006B78E8" w:rsidRDefault="009467D3" w:rsidP="00FC41BC">
            <w:r w:rsidRPr="006B78E8">
              <w:t>ShopId</w:t>
            </w:r>
          </w:p>
        </w:tc>
        <w:tc>
          <w:tcPr>
            <w:tcW w:w="1415" w:type="dxa"/>
          </w:tcPr>
          <w:p w:rsidR="009467D3" w:rsidRPr="008F798B" w:rsidRDefault="009467D3" w:rsidP="00FC41BC">
            <w:r w:rsidRPr="008F798B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9467D3" w:rsidTr="00FC41BC">
        <w:tc>
          <w:tcPr>
            <w:tcW w:w="1980" w:type="dxa"/>
          </w:tcPr>
          <w:p w:rsidR="009467D3" w:rsidRPr="006B78E8" w:rsidRDefault="009467D3" w:rsidP="00FC41BC">
            <w:r w:rsidRPr="006B78E8">
              <w:t>ShopName</w:t>
            </w:r>
          </w:p>
        </w:tc>
        <w:tc>
          <w:tcPr>
            <w:tcW w:w="1415" w:type="dxa"/>
          </w:tcPr>
          <w:p w:rsidR="009467D3" w:rsidRPr="008F798B" w:rsidRDefault="009467D3" w:rsidP="00FC41BC">
            <w:r w:rsidRPr="008F798B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门店名称</w:t>
            </w:r>
          </w:p>
        </w:tc>
      </w:tr>
      <w:tr w:rsidR="009467D3" w:rsidTr="00FC41BC">
        <w:tc>
          <w:tcPr>
            <w:tcW w:w="1980" w:type="dxa"/>
          </w:tcPr>
          <w:p w:rsidR="009467D3" w:rsidRPr="006B78E8" w:rsidRDefault="009467D3" w:rsidP="00FC41BC">
            <w:r w:rsidRPr="006B78E8">
              <w:t>ShopNo</w:t>
            </w:r>
          </w:p>
        </w:tc>
        <w:tc>
          <w:tcPr>
            <w:tcW w:w="1415" w:type="dxa"/>
          </w:tcPr>
          <w:p w:rsidR="009467D3" w:rsidRPr="008F798B" w:rsidRDefault="009467D3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门店编号</w:t>
            </w:r>
          </w:p>
        </w:tc>
      </w:tr>
      <w:tr w:rsidR="009467D3" w:rsidTr="00FC41BC">
        <w:tc>
          <w:tcPr>
            <w:tcW w:w="1980" w:type="dxa"/>
          </w:tcPr>
          <w:p w:rsidR="009467D3" w:rsidRPr="006B78E8" w:rsidRDefault="009467D3" w:rsidP="00FC41BC">
            <w:r w:rsidRPr="006B78E8">
              <w:t>HubId</w:t>
            </w:r>
          </w:p>
        </w:tc>
        <w:tc>
          <w:tcPr>
            <w:tcW w:w="1415" w:type="dxa"/>
          </w:tcPr>
          <w:p w:rsidR="009467D3" w:rsidRDefault="009467D3" w:rsidP="00FC41BC">
            <w:r w:rsidRPr="008F798B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配送中心</w:t>
            </w:r>
            <w:r>
              <w:rPr>
                <w:rFonts w:hint="eastAsia"/>
              </w:rPr>
              <w:t>ID</w:t>
            </w:r>
          </w:p>
        </w:tc>
      </w:tr>
      <w:tr w:rsidR="009467D3" w:rsidTr="00FC41BC">
        <w:tc>
          <w:tcPr>
            <w:tcW w:w="1980" w:type="dxa"/>
          </w:tcPr>
          <w:p w:rsidR="009467D3" w:rsidRDefault="009467D3" w:rsidP="00FC41BC">
            <w:r w:rsidRPr="008F798B">
              <w:t>HubName</w:t>
            </w:r>
          </w:p>
        </w:tc>
        <w:tc>
          <w:tcPr>
            <w:tcW w:w="1415" w:type="dxa"/>
          </w:tcPr>
          <w:p w:rsidR="009467D3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配送中心名称</w:t>
            </w:r>
          </w:p>
        </w:tc>
      </w:tr>
      <w:tr w:rsidR="009467D3" w:rsidTr="00FC41BC">
        <w:tc>
          <w:tcPr>
            <w:tcW w:w="1980" w:type="dxa"/>
          </w:tcPr>
          <w:p w:rsidR="009467D3" w:rsidRDefault="009467D3" w:rsidP="00FC41BC">
            <w:r w:rsidRPr="002E7A4D">
              <w:t>HubNo</w:t>
            </w:r>
          </w:p>
        </w:tc>
        <w:tc>
          <w:tcPr>
            <w:tcW w:w="1415" w:type="dxa"/>
          </w:tcPr>
          <w:p w:rsidR="009467D3" w:rsidRDefault="009467D3" w:rsidP="00FC41BC">
            <w:r>
              <w:t>int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配送中心编号</w:t>
            </w:r>
          </w:p>
        </w:tc>
      </w:tr>
      <w:tr w:rsidR="009467D3" w:rsidTr="00FC41BC">
        <w:tc>
          <w:tcPr>
            <w:tcW w:w="1980" w:type="dxa"/>
          </w:tcPr>
          <w:p w:rsidR="009467D3" w:rsidRPr="004E297E" w:rsidRDefault="009467D3" w:rsidP="00FC41BC">
            <w:r w:rsidRPr="004E297E">
              <w:t>ProductId</w:t>
            </w:r>
          </w:p>
        </w:tc>
        <w:tc>
          <w:tcPr>
            <w:tcW w:w="1415" w:type="dxa"/>
          </w:tcPr>
          <w:p w:rsidR="009467D3" w:rsidRPr="008F798B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9467D3" w:rsidTr="00FC41BC">
        <w:tc>
          <w:tcPr>
            <w:tcW w:w="1980" w:type="dxa"/>
          </w:tcPr>
          <w:p w:rsidR="009467D3" w:rsidRPr="004E297E" w:rsidRDefault="009467D3" w:rsidP="00FC41BC">
            <w:r w:rsidRPr="004E297E">
              <w:t>ProductName</w:t>
            </w:r>
          </w:p>
        </w:tc>
        <w:tc>
          <w:tcPr>
            <w:tcW w:w="1415" w:type="dxa"/>
          </w:tcPr>
          <w:p w:rsidR="009467D3" w:rsidRPr="002E7A4D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商品名称</w:t>
            </w:r>
          </w:p>
        </w:tc>
      </w:tr>
      <w:tr w:rsidR="009467D3" w:rsidTr="00FC41BC">
        <w:tc>
          <w:tcPr>
            <w:tcW w:w="1980" w:type="dxa"/>
          </w:tcPr>
          <w:p w:rsidR="009467D3" w:rsidRPr="004E297E" w:rsidRDefault="009467D3" w:rsidP="00FC41BC">
            <w:r w:rsidRPr="004E297E">
              <w:t>PluNo</w:t>
            </w:r>
          </w:p>
        </w:tc>
        <w:tc>
          <w:tcPr>
            <w:tcW w:w="1415" w:type="dxa"/>
          </w:tcPr>
          <w:p w:rsidR="009467D3" w:rsidRPr="002E7A4D" w:rsidRDefault="009467D3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商品编码</w:t>
            </w:r>
          </w:p>
        </w:tc>
      </w:tr>
      <w:tr w:rsidR="009467D3" w:rsidTr="00FC41BC">
        <w:tc>
          <w:tcPr>
            <w:tcW w:w="1980" w:type="dxa"/>
          </w:tcPr>
          <w:p w:rsidR="009467D3" w:rsidRPr="004E297E" w:rsidRDefault="009467D3" w:rsidP="00FC41BC">
            <w:r w:rsidRPr="00DD7AF6">
              <w:t>Barcode</w:t>
            </w:r>
          </w:p>
        </w:tc>
        <w:tc>
          <w:tcPr>
            <w:tcW w:w="1415" w:type="dxa"/>
          </w:tcPr>
          <w:p w:rsidR="009467D3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条码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DD7AF6">
              <w:t>MeterType</w:t>
            </w:r>
          </w:p>
        </w:tc>
        <w:tc>
          <w:tcPr>
            <w:tcW w:w="1415" w:type="dxa"/>
          </w:tcPr>
          <w:p w:rsidR="009467D3" w:rsidRPr="002E7A4D" w:rsidRDefault="009467D3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DD7AF6">
              <w:t>UnitName</w:t>
            </w:r>
          </w:p>
        </w:tc>
        <w:tc>
          <w:tcPr>
            <w:tcW w:w="1415" w:type="dxa"/>
          </w:tcPr>
          <w:p w:rsidR="009467D3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商品单位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9467D3">
              <w:t>PurchaseMeterType</w:t>
            </w:r>
          </w:p>
        </w:tc>
        <w:tc>
          <w:tcPr>
            <w:tcW w:w="1415" w:type="dxa"/>
          </w:tcPr>
          <w:p w:rsidR="009467D3" w:rsidRPr="002E7A4D" w:rsidRDefault="009467D3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订货计量方式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9467D3">
              <w:t>PurchaseUnitName</w:t>
            </w:r>
          </w:p>
        </w:tc>
        <w:tc>
          <w:tcPr>
            <w:tcW w:w="1415" w:type="dxa"/>
          </w:tcPr>
          <w:p w:rsidR="009467D3" w:rsidRPr="002E7A4D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订货商品单位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DD7AF6">
              <w:t>Price</w:t>
            </w:r>
          </w:p>
        </w:tc>
        <w:tc>
          <w:tcPr>
            <w:tcW w:w="1415" w:type="dxa"/>
          </w:tcPr>
          <w:p w:rsidR="009467D3" w:rsidRPr="002E7A4D" w:rsidRDefault="009467D3" w:rsidP="00FC41BC">
            <w:r w:rsidRPr="00DD7AF6">
              <w:t>decimal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价格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DD7AF6">
              <w:t>Quantity</w:t>
            </w:r>
          </w:p>
        </w:tc>
        <w:tc>
          <w:tcPr>
            <w:tcW w:w="1415" w:type="dxa"/>
          </w:tcPr>
          <w:p w:rsidR="009467D3" w:rsidRDefault="009467D3" w:rsidP="00FC41BC">
            <w:r w:rsidRPr="00DD7AF6">
              <w:t>decimal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数量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DD7AF6">
              <w:t>Weight</w:t>
            </w:r>
          </w:p>
        </w:tc>
        <w:tc>
          <w:tcPr>
            <w:tcW w:w="1415" w:type="dxa"/>
          </w:tcPr>
          <w:p w:rsidR="009467D3" w:rsidRPr="00DD7AF6" w:rsidRDefault="009467D3" w:rsidP="00FC41BC">
            <w:r w:rsidRPr="00DD7AF6">
              <w:t>decimal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9467D3" w:rsidTr="00FC41BC">
        <w:tc>
          <w:tcPr>
            <w:tcW w:w="1980" w:type="dxa"/>
          </w:tcPr>
          <w:p w:rsidR="009467D3" w:rsidRPr="00DD7AF6" w:rsidRDefault="009467D3" w:rsidP="00FC41BC">
            <w:r w:rsidRPr="00F76C15">
              <w:t>Amount</w:t>
            </w:r>
          </w:p>
        </w:tc>
        <w:tc>
          <w:tcPr>
            <w:tcW w:w="1415" w:type="dxa"/>
          </w:tcPr>
          <w:p w:rsidR="009467D3" w:rsidRPr="00DD7AF6" w:rsidRDefault="009467D3" w:rsidP="00FC41BC">
            <w:r w:rsidRPr="00DD7AF6">
              <w:t>decimal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金额</w:t>
            </w:r>
          </w:p>
        </w:tc>
      </w:tr>
      <w:tr w:rsidR="009467D3" w:rsidTr="00FC41BC">
        <w:tc>
          <w:tcPr>
            <w:tcW w:w="1980" w:type="dxa"/>
          </w:tcPr>
          <w:p w:rsidR="009467D3" w:rsidRPr="00F76C15" w:rsidRDefault="009467D3" w:rsidP="00FC41BC">
            <w:r w:rsidRPr="00F76C15">
              <w:t>OrderIndex</w:t>
            </w:r>
          </w:p>
        </w:tc>
        <w:tc>
          <w:tcPr>
            <w:tcW w:w="1415" w:type="dxa"/>
          </w:tcPr>
          <w:p w:rsidR="009467D3" w:rsidRPr="00DD7AF6" w:rsidRDefault="009467D3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序号</w:t>
            </w:r>
          </w:p>
        </w:tc>
      </w:tr>
      <w:tr w:rsidR="009467D3" w:rsidTr="00FC41BC">
        <w:tc>
          <w:tcPr>
            <w:tcW w:w="1980" w:type="dxa"/>
          </w:tcPr>
          <w:p w:rsidR="009467D3" w:rsidRPr="00F76C15" w:rsidRDefault="009467D3" w:rsidP="00FC41BC">
            <w:r w:rsidRPr="00F76C15">
              <w:t>DataSource</w:t>
            </w:r>
          </w:p>
        </w:tc>
        <w:tc>
          <w:tcPr>
            <w:tcW w:w="1415" w:type="dxa"/>
          </w:tcPr>
          <w:p w:rsidR="009467D3" w:rsidRDefault="009467D3" w:rsidP="00FC41BC">
            <w:r w:rsidRPr="002E7A4D">
              <w:t>varchar</w:t>
            </w:r>
          </w:p>
        </w:tc>
        <w:tc>
          <w:tcPr>
            <w:tcW w:w="989" w:type="dxa"/>
          </w:tcPr>
          <w:p w:rsidR="009467D3" w:rsidRDefault="009467D3" w:rsidP="00FC41BC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数据来源</w:t>
            </w:r>
          </w:p>
        </w:tc>
      </w:tr>
      <w:tr w:rsidR="009467D3" w:rsidTr="00FC41BC">
        <w:tc>
          <w:tcPr>
            <w:tcW w:w="1980" w:type="dxa"/>
          </w:tcPr>
          <w:p w:rsidR="009467D3" w:rsidRPr="002E7A4D" w:rsidRDefault="009467D3" w:rsidP="00FC41BC">
            <w:r w:rsidRPr="002E7A4D">
              <w:t>ScaleNo</w:t>
            </w:r>
          </w:p>
        </w:tc>
        <w:tc>
          <w:tcPr>
            <w:tcW w:w="1415" w:type="dxa"/>
          </w:tcPr>
          <w:p w:rsidR="009467D3" w:rsidRDefault="009467D3" w:rsidP="00FC41BC">
            <w:r w:rsidRPr="002E7A4D">
              <w:t>int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终端编号</w:t>
            </w:r>
          </w:p>
        </w:tc>
      </w:tr>
      <w:tr w:rsidR="009467D3" w:rsidTr="00FC41BC">
        <w:tc>
          <w:tcPr>
            <w:tcW w:w="1980" w:type="dxa"/>
          </w:tcPr>
          <w:p w:rsidR="009467D3" w:rsidRPr="002E7A4D" w:rsidRDefault="009467D3" w:rsidP="00FC41BC">
            <w:r w:rsidRPr="002E7A4D">
              <w:t>TicketNo</w:t>
            </w:r>
          </w:p>
        </w:tc>
        <w:tc>
          <w:tcPr>
            <w:tcW w:w="1415" w:type="dxa"/>
          </w:tcPr>
          <w:p w:rsidR="009467D3" w:rsidRPr="002E7A4D" w:rsidRDefault="009467D3" w:rsidP="00FC4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票据号</w:t>
            </w:r>
          </w:p>
        </w:tc>
      </w:tr>
      <w:tr w:rsidR="009467D3" w:rsidTr="00FC41BC">
        <w:tc>
          <w:tcPr>
            <w:tcW w:w="1980" w:type="dxa"/>
          </w:tcPr>
          <w:p w:rsidR="009467D3" w:rsidRPr="002E7A4D" w:rsidRDefault="009467D3" w:rsidP="00FC41BC">
            <w:r w:rsidRPr="006B78E8">
              <w:lastRenderedPageBreak/>
              <w:t>PurchaseDate</w:t>
            </w:r>
          </w:p>
        </w:tc>
        <w:tc>
          <w:tcPr>
            <w:tcW w:w="1415" w:type="dxa"/>
          </w:tcPr>
          <w:p w:rsidR="009467D3" w:rsidRDefault="009467D3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要求送货时间</w:t>
            </w:r>
          </w:p>
        </w:tc>
      </w:tr>
      <w:tr w:rsidR="009467D3" w:rsidTr="00FC41BC">
        <w:tc>
          <w:tcPr>
            <w:tcW w:w="1980" w:type="dxa"/>
          </w:tcPr>
          <w:p w:rsidR="009467D3" w:rsidRPr="002E7A4D" w:rsidRDefault="009467D3" w:rsidP="00FC41BC">
            <w:r w:rsidRPr="00F76C15">
              <w:t>DetailReleaseDate</w:t>
            </w:r>
          </w:p>
        </w:tc>
        <w:tc>
          <w:tcPr>
            <w:tcW w:w="1415" w:type="dxa"/>
          </w:tcPr>
          <w:p w:rsidR="009467D3" w:rsidRDefault="009467D3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条目发生日期</w:t>
            </w:r>
          </w:p>
        </w:tc>
      </w:tr>
      <w:tr w:rsidR="009467D3" w:rsidTr="00FC41BC">
        <w:tc>
          <w:tcPr>
            <w:tcW w:w="1980" w:type="dxa"/>
          </w:tcPr>
          <w:p w:rsidR="009467D3" w:rsidRPr="002E7A4D" w:rsidRDefault="009467D3" w:rsidP="00FC41BC">
            <w:r w:rsidRPr="002E7A4D">
              <w:t>ReleaseDate</w:t>
            </w:r>
          </w:p>
        </w:tc>
        <w:tc>
          <w:tcPr>
            <w:tcW w:w="1415" w:type="dxa"/>
          </w:tcPr>
          <w:p w:rsidR="009467D3" w:rsidRPr="002E7A4D" w:rsidRDefault="009467D3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发生日期</w:t>
            </w:r>
          </w:p>
        </w:tc>
      </w:tr>
      <w:tr w:rsidR="009467D3" w:rsidTr="00FC41BC">
        <w:tc>
          <w:tcPr>
            <w:tcW w:w="1980" w:type="dxa"/>
          </w:tcPr>
          <w:p w:rsidR="009467D3" w:rsidRPr="002E7A4D" w:rsidRDefault="009467D3" w:rsidP="00FC41BC">
            <w:r w:rsidRPr="002E7A4D">
              <w:t>RecoverDate</w:t>
            </w:r>
          </w:p>
        </w:tc>
        <w:tc>
          <w:tcPr>
            <w:tcW w:w="1415" w:type="dxa"/>
          </w:tcPr>
          <w:p w:rsidR="009467D3" w:rsidRDefault="009467D3" w:rsidP="00FC41BC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数据回收日期</w:t>
            </w:r>
          </w:p>
        </w:tc>
      </w:tr>
      <w:tr w:rsidR="009467D3" w:rsidTr="00FC41BC">
        <w:tc>
          <w:tcPr>
            <w:tcW w:w="1980" w:type="dxa"/>
          </w:tcPr>
          <w:p w:rsidR="009467D3" w:rsidRPr="00B44FB1" w:rsidRDefault="009467D3" w:rsidP="00FC41BC">
            <w:r w:rsidRPr="00B44FB1">
              <w:t>State</w:t>
            </w:r>
          </w:p>
        </w:tc>
        <w:tc>
          <w:tcPr>
            <w:tcW w:w="1415" w:type="dxa"/>
          </w:tcPr>
          <w:p w:rsidR="009467D3" w:rsidRPr="002E7A4D" w:rsidRDefault="009467D3" w:rsidP="00FC41BC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9467D3" w:rsidRDefault="009467D3" w:rsidP="00FC41BC"/>
        </w:tc>
        <w:tc>
          <w:tcPr>
            <w:tcW w:w="4138" w:type="dxa"/>
          </w:tcPr>
          <w:p w:rsidR="009467D3" w:rsidRDefault="009467D3" w:rsidP="00FC41BC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 w:rsidRPr="00910F66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未确认</w:t>
            </w:r>
            <w:r w:rsidRPr="00910F66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910F66">
              <w:rPr>
                <w:rFonts w:hint="eastAsia"/>
              </w:rPr>
              <w:t>已确认</w:t>
            </w:r>
            <w:r>
              <w:rPr>
                <w:rFonts w:hint="eastAsia"/>
              </w:rPr>
              <w:t>)</w:t>
            </w:r>
          </w:p>
        </w:tc>
      </w:tr>
      <w:tr w:rsidR="003F3B36" w:rsidTr="00FC41BC">
        <w:tc>
          <w:tcPr>
            <w:tcW w:w="1980" w:type="dxa"/>
          </w:tcPr>
          <w:p w:rsidR="003F3B36" w:rsidRPr="005B25C6" w:rsidRDefault="003F3B36" w:rsidP="00FC22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3F3B36" w:rsidRPr="00910F66" w:rsidRDefault="003F3B36" w:rsidP="00FC2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3F3B36" w:rsidRDefault="003F3B36" w:rsidP="00FC2243"/>
        </w:tc>
        <w:tc>
          <w:tcPr>
            <w:tcW w:w="4138" w:type="dxa"/>
          </w:tcPr>
          <w:p w:rsidR="003F3B36" w:rsidRPr="00910F66" w:rsidRDefault="003F3B36" w:rsidP="00FC2243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6B78E8" w:rsidRDefault="006B78E8"/>
    <w:p w:rsidR="0099734B" w:rsidRDefault="0099734B">
      <w:pPr>
        <w:rPr>
          <w:rFonts w:hint="eastAsia"/>
        </w:rPr>
      </w:pPr>
    </w:p>
    <w:p w:rsidR="005C1DDE" w:rsidRDefault="005C1DDE" w:rsidP="005C1DDE">
      <w:r>
        <w:rPr>
          <w:rFonts w:hint="eastAsia"/>
        </w:rPr>
        <w:t>门店退库单</w:t>
      </w:r>
    </w:p>
    <w:p w:rsidR="005C1DDE" w:rsidRDefault="005C1DDE" w:rsidP="005C1DDE">
      <w:r>
        <w:rPr>
          <w:rFonts w:hint="eastAsia"/>
        </w:rPr>
        <w:t>表名：</w:t>
      </w:r>
      <w:r w:rsidRPr="00901F31">
        <w:t>shop_withdraw</w:t>
      </w:r>
    </w:p>
    <w:p w:rsidR="005C1DDE" w:rsidRDefault="005C1DDE" w:rsidP="005C1DDE">
      <w:r>
        <w:rPr>
          <w:rFonts w:hint="eastAsia"/>
        </w:rPr>
        <w:t>保存门店的退库数据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5C1DDE" w:rsidTr="00195C16">
        <w:tc>
          <w:tcPr>
            <w:tcW w:w="1980" w:type="dxa"/>
          </w:tcPr>
          <w:p w:rsidR="005C1DDE" w:rsidRDefault="005C1DDE" w:rsidP="00195C16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5C1DDE" w:rsidRDefault="005C1DDE" w:rsidP="00195C16">
            <w:r>
              <w:t>类型</w:t>
            </w:r>
          </w:p>
        </w:tc>
        <w:tc>
          <w:tcPr>
            <w:tcW w:w="989" w:type="dxa"/>
          </w:tcPr>
          <w:p w:rsidR="005C1DDE" w:rsidRDefault="005C1DDE" w:rsidP="00195C16">
            <w:r>
              <w:t>长度</w:t>
            </w:r>
          </w:p>
        </w:tc>
        <w:tc>
          <w:tcPr>
            <w:tcW w:w="4138" w:type="dxa"/>
          </w:tcPr>
          <w:p w:rsidR="005C1DDE" w:rsidRDefault="005C1DDE" w:rsidP="00195C16">
            <w:r>
              <w:t>备注</w:t>
            </w:r>
          </w:p>
        </w:tc>
      </w:tr>
      <w:tr w:rsidR="005C1DDE" w:rsidTr="00195C16">
        <w:tc>
          <w:tcPr>
            <w:tcW w:w="1980" w:type="dxa"/>
          </w:tcPr>
          <w:p w:rsidR="005C1DDE" w:rsidRPr="00F5744E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WithdrawId</w:t>
            </w:r>
          </w:p>
        </w:tc>
        <w:tc>
          <w:tcPr>
            <w:tcW w:w="1415" w:type="dxa"/>
          </w:tcPr>
          <w:p w:rsidR="005C1DDE" w:rsidRDefault="005C1DDE" w:rsidP="00195C16">
            <w:r w:rsidRPr="008F798B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ID</w:t>
            </w:r>
          </w:p>
        </w:tc>
      </w:tr>
      <w:tr w:rsidR="005C1DDE" w:rsidTr="00195C16">
        <w:tc>
          <w:tcPr>
            <w:tcW w:w="1980" w:type="dxa"/>
          </w:tcPr>
          <w:p w:rsidR="005C1DDE" w:rsidRPr="006B78E8" w:rsidRDefault="005C1DDE" w:rsidP="00195C16">
            <w:r w:rsidRPr="006B78E8">
              <w:t>ShopId</w:t>
            </w:r>
          </w:p>
        </w:tc>
        <w:tc>
          <w:tcPr>
            <w:tcW w:w="1415" w:type="dxa"/>
          </w:tcPr>
          <w:p w:rsidR="005C1DDE" w:rsidRPr="008F798B" w:rsidRDefault="005C1DDE" w:rsidP="00195C16">
            <w:r w:rsidRPr="008F798B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5C1DDE" w:rsidTr="00195C16">
        <w:tc>
          <w:tcPr>
            <w:tcW w:w="1980" w:type="dxa"/>
          </w:tcPr>
          <w:p w:rsidR="005C1DDE" w:rsidRPr="006B78E8" w:rsidRDefault="005C1DDE" w:rsidP="00195C16">
            <w:r w:rsidRPr="006B78E8">
              <w:t>ShopName</w:t>
            </w:r>
          </w:p>
        </w:tc>
        <w:tc>
          <w:tcPr>
            <w:tcW w:w="1415" w:type="dxa"/>
          </w:tcPr>
          <w:p w:rsidR="005C1DDE" w:rsidRPr="008F798B" w:rsidRDefault="005C1DDE" w:rsidP="00195C16">
            <w:r w:rsidRPr="008F798B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门店名称</w:t>
            </w:r>
          </w:p>
        </w:tc>
      </w:tr>
      <w:tr w:rsidR="005C1DDE" w:rsidTr="00195C16">
        <w:tc>
          <w:tcPr>
            <w:tcW w:w="1980" w:type="dxa"/>
          </w:tcPr>
          <w:p w:rsidR="005C1DDE" w:rsidRPr="006B78E8" w:rsidRDefault="005C1DDE" w:rsidP="00195C16">
            <w:r w:rsidRPr="006B78E8">
              <w:t>ShopNo</w:t>
            </w:r>
          </w:p>
        </w:tc>
        <w:tc>
          <w:tcPr>
            <w:tcW w:w="1415" w:type="dxa"/>
          </w:tcPr>
          <w:p w:rsidR="005C1DDE" w:rsidRPr="008F798B" w:rsidRDefault="005C1DDE" w:rsidP="00195C16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门店编号</w:t>
            </w:r>
          </w:p>
        </w:tc>
      </w:tr>
      <w:tr w:rsidR="005C1DDE" w:rsidTr="00195C16">
        <w:tc>
          <w:tcPr>
            <w:tcW w:w="1980" w:type="dxa"/>
          </w:tcPr>
          <w:p w:rsidR="005C1DDE" w:rsidRDefault="005C1DDE" w:rsidP="00195C16">
            <w:r w:rsidRPr="002E7A4D">
              <w:t>UnitType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送货单位类型，门店为</w:t>
            </w:r>
            <w:r>
              <w:rPr>
                <w:rFonts w:hint="eastAsia"/>
              </w:rPr>
              <w:t>(shop)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2E7A4D">
              <w:t>UnitId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送货单位</w:t>
            </w:r>
            <w:r>
              <w:rPr>
                <w:rFonts w:hint="eastAsia"/>
              </w:rPr>
              <w:t>ID</w:t>
            </w:r>
          </w:p>
        </w:tc>
      </w:tr>
      <w:tr w:rsidR="005C1DDE" w:rsidTr="00195C16">
        <w:tc>
          <w:tcPr>
            <w:tcW w:w="1980" w:type="dxa"/>
          </w:tcPr>
          <w:p w:rsidR="005C1DDE" w:rsidRDefault="005C1DDE" w:rsidP="00195C16">
            <w:r w:rsidRPr="002E7A4D">
              <w:t>UnitBaseName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送货单位名称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2E7A4D">
              <w:t>UnitNo</w:t>
            </w:r>
          </w:p>
        </w:tc>
        <w:tc>
          <w:tcPr>
            <w:tcW w:w="1415" w:type="dxa"/>
          </w:tcPr>
          <w:p w:rsidR="005C1DDE" w:rsidRPr="002E7A4D" w:rsidRDefault="005C1DDE" w:rsidP="00195C16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送货单位编号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2E7A4D">
              <w:t>ScaleNo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int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终端编号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2E7A4D">
              <w:t>TicketNo</w:t>
            </w:r>
          </w:p>
        </w:tc>
        <w:tc>
          <w:tcPr>
            <w:tcW w:w="1415" w:type="dxa"/>
          </w:tcPr>
          <w:p w:rsidR="005C1DDE" w:rsidRPr="002E7A4D" w:rsidRDefault="005C1DDE" w:rsidP="00195C1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票据号</w:t>
            </w:r>
          </w:p>
        </w:tc>
      </w:tr>
      <w:tr w:rsidR="005C1DDE" w:rsidTr="00195C16">
        <w:tc>
          <w:tcPr>
            <w:tcW w:w="1980" w:type="dxa"/>
          </w:tcPr>
          <w:p w:rsidR="005C1DDE" w:rsidRPr="00A704DA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WithdrawDate</w:t>
            </w:r>
          </w:p>
        </w:tc>
        <w:tc>
          <w:tcPr>
            <w:tcW w:w="1415" w:type="dxa"/>
          </w:tcPr>
          <w:p w:rsidR="005C1DDE" w:rsidRDefault="005C1DDE" w:rsidP="00195C16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退库时间</w:t>
            </w:r>
          </w:p>
        </w:tc>
      </w:tr>
      <w:tr w:rsidR="005C1DDE" w:rsidTr="00195C16">
        <w:tc>
          <w:tcPr>
            <w:tcW w:w="1980" w:type="dxa"/>
          </w:tcPr>
          <w:p w:rsidR="005C1DDE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Remark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t>500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备注</w:t>
            </w:r>
          </w:p>
        </w:tc>
      </w:tr>
      <w:tr w:rsidR="005C1DDE" w:rsidTr="00195C16">
        <w:tc>
          <w:tcPr>
            <w:tcW w:w="1980" w:type="dxa"/>
          </w:tcPr>
          <w:p w:rsidR="005C1DDE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Amount</w:t>
            </w:r>
          </w:p>
        </w:tc>
        <w:tc>
          <w:tcPr>
            <w:tcW w:w="1415" w:type="dxa"/>
          </w:tcPr>
          <w:p w:rsidR="005C1DDE" w:rsidRPr="002E7A4D" w:rsidRDefault="005C1DDE" w:rsidP="00195C16">
            <w:r>
              <w:rPr>
                <w:rFonts w:hint="eastAsia"/>
              </w:rPr>
              <w:t>decimal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金额</w:t>
            </w:r>
          </w:p>
        </w:tc>
      </w:tr>
      <w:tr w:rsidR="005C1DDE" w:rsidTr="00195C16">
        <w:tc>
          <w:tcPr>
            <w:tcW w:w="1980" w:type="dxa"/>
          </w:tcPr>
          <w:p w:rsidR="005C1DDE" w:rsidRPr="00F76C15" w:rsidRDefault="005C1DDE" w:rsidP="00195C16">
            <w:r w:rsidRPr="00F76C15">
              <w:t>DataSource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数据来源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2E7A4D">
              <w:t>ReleaseDate</w:t>
            </w:r>
          </w:p>
        </w:tc>
        <w:tc>
          <w:tcPr>
            <w:tcW w:w="1415" w:type="dxa"/>
          </w:tcPr>
          <w:p w:rsidR="005C1DDE" w:rsidRPr="002E7A4D" w:rsidRDefault="005C1DDE" w:rsidP="00195C16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发生日期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2E7A4D">
              <w:t>RecoverDate</w:t>
            </w:r>
          </w:p>
        </w:tc>
        <w:tc>
          <w:tcPr>
            <w:tcW w:w="1415" w:type="dxa"/>
          </w:tcPr>
          <w:p w:rsidR="005C1DDE" w:rsidRDefault="005C1DDE" w:rsidP="00195C16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数据回收日期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B44FB1">
              <w:t>OperationUserId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</w:tr>
      <w:tr w:rsidR="005C1DDE" w:rsidTr="00195C16">
        <w:tc>
          <w:tcPr>
            <w:tcW w:w="1980" w:type="dxa"/>
          </w:tcPr>
          <w:p w:rsidR="005C1DDE" w:rsidRPr="00B44FB1" w:rsidRDefault="005C1DDE" w:rsidP="00195C16">
            <w:r w:rsidRPr="00B44FB1">
              <w:t>OperationUserName</w:t>
            </w:r>
          </w:p>
        </w:tc>
        <w:tc>
          <w:tcPr>
            <w:tcW w:w="1415" w:type="dxa"/>
          </w:tcPr>
          <w:p w:rsidR="005C1DDE" w:rsidRPr="002E7A4D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操作用户名</w:t>
            </w:r>
          </w:p>
        </w:tc>
      </w:tr>
      <w:tr w:rsidR="005C1DDE" w:rsidTr="00195C16">
        <w:tc>
          <w:tcPr>
            <w:tcW w:w="1980" w:type="dxa"/>
          </w:tcPr>
          <w:p w:rsidR="005C1DDE" w:rsidRPr="00A704DA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IsProcess</w:t>
            </w:r>
          </w:p>
        </w:tc>
        <w:tc>
          <w:tcPr>
            <w:tcW w:w="1415" w:type="dxa"/>
          </w:tcPr>
          <w:p w:rsidR="005C1DDE" w:rsidRPr="002E7A4D" w:rsidRDefault="005C1DDE" w:rsidP="00195C16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是否处理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)</w:t>
            </w:r>
          </w:p>
        </w:tc>
      </w:tr>
      <w:tr w:rsidR="005C1DDE" w:rsidTr="00195C16">
        <w:tc>
          <w:tcPr>
            <w:tcW w:w="1980" w:type="dxa"/>
          </w:tcPr>
          <w:p w:rsidR="005C1DDE" w:rsidRPr="00B44FB1" w:rsidRDefault="005C1DDE" w:rsidP="00195C16">
            <w:r w:rsidRPr="00B44FB1">
              <w:t>State</w:t>
            </w:r>
          </w:p>
        </w:tc>
        <w:tc>
          <w:tcPr>
            <w:tcW w:w="1415" w:type="dxa"/>
          </w:tcPr>
          <w:p w:rsidR="005C1DDE" w:rsidRPr="002E7A4D" w:rsidRDefault="005C1DDE" w:rsidP="00195C16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 w:rsidRPr="000279D8"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 w:rsidRPr="000279D8">
              <w:rPr>
                <w:rFonts w:hint="eastAsia"/>
              </w:rPr>
              <w:t>已确认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已出库</w:t>
            </w:r>
            <w:r>
              <w:rPr>
                <w:rFonts w:hint="eastAsia"/>
              </w:rPr>
              <w:t>)</w:t>
            </w:r>
          </w:p>
        </w:tc>
      </w:tr>
      <w:tr w:rsidR="005C1DDE" w:rsidTr="00195C16">
        <w:tc>
          <w:tcPr>
            <w:tcW w:w="1980" w:type="dxa"/>
          </w:tcPr>
          <w:p w:rsidR="005C1DDE" w:rsidRPr="005B25C6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5C1DDE" w:rsidRPr="00910F66" w:rsidRDefault="005C1DDE" w:rsidP="00195C1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Pr="00910F66" w:rsidRDefault="005C1DDE" w:rsidP="00195C16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5C1DDE" w:rsidRDefault="005C1DDE" w:rsidP="005C1DDE"/>
    <w:p w:rsidR="005C1DDE" w:rsidRDefault="005C1DDE" w:rsidP="005C1DDE">
      <w:r>
        <w:rPr>
          <w:rFonts w:hint="eastAsia"/>
        </w:rPr>
        <w:t>门店退库单条目</w:t>
      </w:r>
    </w:p>
    <w:p w:rsidR="005C1DDE" w:rsidRDefault="005C1DDE" w:rsidP="005C1DDE">
      <w:r>
        <w:rPr>
          <w:rFonts w:hint="eastAsia"/>
        </w:rPr>
        <w:t>表名：</w:t>
      </w:r>
      <w:r w:rsidRPr="00A704DA">
        <w:t>shop_withdraw_detail</w:t>
      </w:r>
    </w:p>
    <w:tbl>
      <w:tblPr>
        <w:tblStyle w:val="a3"/>
        <w:tblW w:w="0" w:type="auto"/>
        <w:tblLook w:val="04A0"/>
      </w:tblPr>
      <w:tblGrid>
        <w:gridCol w:w="1980"/>
        <w:gridCol w:w="1415"/>
        <w:gridCol w:w="989"/>
        <w:gridCol w:w="4138"/>
      </w:tblGrid>
      <w:tr w:rsidR="005C1DDE" w:rsidTr="00195C16">
        <w:tc>
          <w:tcPr>
            <w:tcW w:w="1980" w:type="dxa"/>
          </w:tcPr>
          <w:p w:rsidR="005C1DDE" w:rsidRDefault="005C1DDE" w:rsidP="00195C16">
            <w:r>
              <w:rPr>
                <w:rFonts w:hint="eastAsia"/>
              </w:rPr>
              <w:t>字段</w:t>
            </w:r>
          </w:p>
        </w:tc>
        <w:tc>
          <w:tcPr>
            <w:tcW w:w="1415" w:type="dxa"/>
          </w:tcPr>
          <w:p w:rsidR="005C1DDE" w:rsidRDefault="005C1DDE" w:rsidP="00195C16">
            <w:r>
              <w:t>类型</w:t>
            </w:r>
          </w:p>
        </w:tc>
        <w:tc>
          <w:tcPr>
            <w:tcW w:w="989" w:type="dxa"/>
          </w:tcPr>
          <w:p w:rsidR="005C1DDE" w:rsidRDefault="005C1DDE" w:rsidP="00195C16">
            <w:r>
              <w:t>长度</w:t>
            </w:r>
          </w:p>
        </w:tc>
        <w:tc>
          <w:tcPr>
            <w:tcW w:w="4138" w:type="dxa"/>
          </w:tcPr>
          <w:p w:rsidR="005C1DDE" w:rsidRDefault="005C1DDE" w:rsidP="00195C16">
            <w:r>
              <w:t>备注</w:t>
            </w:r>
          </w:p>
        </w:tc>
      </w:tr>
      <w:tr w:rsidR="005C1DDE" w:rsidTr="00195C16">
        <w:tc>
          <w:tcPr>
            <w:tcW w:w="1980" w:type="dxa"/>
          </w:tcPr>
          <w:p w:rsidR="005C1DDE" w:rsidRPr="00F5744E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74AD2">
              <w:rPr>
                <w:rFonts w:ascii="NSimSun" w:hAnsi="NSimSun" w:cs="NSimSun"/>
                <w:kern w:val="0"/>
                <w:sz w:val="19"/>
                <w:szCs w:val="19"/>
              </w:rPr>
              <w:t>DetailId</w:t>
            </w:r>
          </w:p>
        </w:tc>
        <w:tc>
          <w:tcPr>
            <w:tcW w:w="1415" w:type="dxa"/>
          </w:tcPr>
          <w:p w:rsidR="005C1DDE" w:rsidRDefault="005C1DDE" w:rsidP="00195C16">
            <w:r w:rsidRPr="008F798B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ID</w:t>
            </w:r>
          </w:p>
        </w:tc>
      </w:tr>
      <w:tr w:rsidR="005C1DDE" w:rsidTr="00195C16">
        <w:tc>
          <w:tcPr>
            <w:tcW w:w="1980" w:type="dxa"/>
          </w:tcPr>
          <w:p w:rsidR="005C1DDE" w:rsidRPr="00974AD2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WithdrawId</w:t>
            </w:r>
          </w:p>
        </w:tc>
        <w:tc>
          <w:tcPr>
            <w:tcW w:w="1415" w:type="dxa"/>
          </w:tcPr>
          <w:p w:rsidR="005C1DDE" w:rsidRPr="008F798B" w:rsidRDefault="005C1DDE" w:rsidP="00195C16">
            <w:r w:rsidRPr="008F798B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退库单</w:t>
            </w:r>
            <w:r>
              <w:rPr>
                <w:rFonts w:hint="eastAsia"/>
              </w:rPr>
              <w:t>ID</w:t>
            </w:r>
          </w:p>
        </w:tc>
      </w:tr>
      <w:tr w:rsidR="005C1DDE" w:rsidTr="00195C16">
        <w:tc>
          <w:tcPr>
            <w:tcW w:w="1980" w:type="dxa"/>
          </w:tcPr>
          <w:p w:rsidR="005C1DDE" w:rsidRPr="006B78E8" w:rsidRDefault="005C1DDE" w:rsidP="00195C16">
            <w:r w:rsidRPr="006B78E8">
              <w:t>ShopId</w:t>
            </w:r>
          </w:p>
        </w:tc>
        <w:tc>
          <w:tcPr>
            <w:tcW w:w="1415" w:type="dxa"/>
          </w:tcPr>
          <w:p w:rsidR="005C1DDE" w:rsidRPr="008F798B" w:rsidRDefault="005C1DDE" w:rsidP="00195C16">
            <w:r w:rsidRPr="008F798B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</w:tr>
      <w:tr w:rsidR="005C1DDE" w:rsidTr="00195C16">
        <w:tc>
          <w:tcPr>
            <w:tcW w:w="1980" w:type="dxa"/>
          </w:tcPr>
          <w:p w:rsidR="005C1DDE" w:rsidRPr="006B78E8" w:rsidRDefault="005C1DDE" w:rsidP="00195C16">
            <w:r w:rsidRPr="006B78E8">
              <w:t>ShopName</w:t>
            </w:r>
          </w:p>
        </w:tc>
        <w:tc>
          <w:tcPr>
            <w:tcW w:w="1415" w:type="dxa"/>
          </w:tcPr>
          <w:p w:rsidR="005C1DDE" w:rsidRPr="008F798B" w:rsidRDefault="005C1DDE" w:rsidP="00195C16">
            <w:r w:rsidRPr="008F798B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门店名称</w:t>
            </w:r>
          </w:p>
        </w:tc>
      </w:tr>
      <w:tr w:rsidR="005C1DDE" w:rsidTr="00195C16">
        <w:tc>
          <w:tcPr>
            <w:tcW w:w="1980" w:type="dxa"/>
          </w:tcPr>
          <w:p w:rsidR="005C1DDE" w:rsidRPr="006B78E8" w:rsidRDefault="005C1DDE" w:rsidP="00195C16">
            <w:r w:rsidRPr="006B78E8">
              <w:t>ShopNo</w:t>
            </w:r>
          </w:p>
        </w:tc>
        <w:tc>
          <w:tcPr>
            <w:tcW w:w="1415" w:type="dxa"/>
          </w:tcPr>
          <w:p w:rsidR="005C1DDE" w:rsidRPr="008F798B" w:rsidRDefault="005C1DDE" w:rsidP="00195C16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门店编号</w:t>
            </w:r>
          </w:p>
        </w:tc>
      </w:tr>
      <w:tr w:rsidR="005C1DDE" w:rsidTr="00195C16">
        <w:tc>
          <w:tcPr>
            <w:tcW w:w="1980" w:type="dxa"/>
          </w:tcPr>
          <w:p w:rsidR="005C1DDE" w:rsidRDefault="005C1DDE" w:rsidP="00195C16">
            <w:r w:rsidRPr="002E7A4D">
              <w:t>UnitType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送货单位类型，门店为</w:t>
            </w:r>
            <w:r>
              <w:rPr>
                <w:rFonts w:hint="eastAsia"/>
              </w:rPr>
              <w:t>(shop)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2E7A4D">
              <w:lastRenderedPageBreak/>
              <w:t>UnitId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送货单位</w:t>
            </w:r>
            <w:r>
              <w:rPr>
                <w:rFonts w:hint="eastAsia"/>
              </w:rPr>
              <w:t>ID</w:t>
            </w:r>
          </w:p>
        </w:tc>
      </w:tr>
      <w:tr w:rsidR="005C1DDE" w:rsidTr="00195C16">
        <w:tc>
          <w:tcPr>
            <w:tcW w:w="1980" w:type="dxa"/>
          </w:tcPr>
          <w:p w:rsidR="005C1DDE" w:rsidRDefault="005C1DDE" w:rsidP="00195C16">
            <w:r w:rsidRPr="002E7A4D">
              <w:t>UnitBaseName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送货单位名称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2E7A4D">
              <w:t>UnitNo</w:t>
            </w:r>
          </w:p>
        </w:tc>
        <w:tc>
          <w:tcPr>
            <w:tcW w:w="1415" w:type="dxa"/>
          </w:tcPr>
          <w:p w:rsidR="005C1DDE" w:rsidRPr="002E7A4D" w:rsidRDefault="005C1DDE" w:rsidP="00195C16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送货单位编号</w:t>
            </w:r>
          </w:p>
        </w:tc>
      </w:tr>
      <w:tr w:rsidR="005C1DDE" w:rsidTr="00195C16">
        <w:tc>
          <w:tcPr>
            <w:tcW w:w="1980" w:type="dxa"/>
          </w:tcPr>
          <w:p w:rsidR="005C1DDE" w:rsidRPr="004E297E" w:rsidRDefault="005C1DDE" w:rsidP="00195C16">
            <w:r w:rsidRPr="004E297E">
              <w:t>ProductId</w:t>
            </w:r>
          </w:p>
        </w:tc>
        <w:tc>
          <w:tcPr>
            <w:tcW w:w="1415" w:type="dxa"/>
          </w:tcPr>
          <w:p w:rsidR="005C1DDE" w:rsidRPr="008F798B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5C1DDE" w:rsidTr="00195C16">
        <w:tc>
          <w:tcPr>
            <w:tcW w:w="1980" w:type="dxa"/>
          </w:tcPr>
          <w:p w:rsidR="005C1DDE" w:rsidRPr="004E297E" w:rsidRDefault="005C1DDE" w:rsidP="00195C16">
            <w:r w:rsidRPr="004E297E">
              <w:t>ProductName</w:t>
            </w:r>
          </w:p>
        </w:tc>
        <w:tc>
          <w:tcPr>
            <w:tcW w:w="1415" w:type="dxa"/>
          </w:tcPr>
          <w:p w:rsidR="005C1DDE" w:rsidRPr="002E7A4D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商品名称</w:t>
            </w:r>
          </w:p>
        </w:tc>
      </w:tr>
      <w:tr w:rsidR="005C1DDE" w:rsidTr="00195C16">
        <w:tc>
          <w:tcPr>
            <w:tcW w:w="1980" w:type="dxa"/>
          </w:tcPr>
          <w:p w:rsidR="005C1DDE" w:rsidRPr="004E297E" w:rsidRDefault="005C1DDE" w:rsidP="00195C16">
            <w:r w:rsidRPr="004E297E">
              <w:t>PluNo</w:t>
            </w:r>
          </w:p>
        </w:tc>
        <w:tc>
          <w:tcPr>
            <w:tcW w:w="1415" w:type="dxa"/>
          </w:tcPr>
          <w:p w:rsidR="005C1DDE" w:rsidRPr="002E7A4D" w:rsidRDefault="005C1DDE" w:rsidP="00195C1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商品编码</w:t>
            </w:r>
          </w:p>
        </w:tc>
      </w:tr>
      <w:tr w:rsidR="005C1DDE" w:rsidTr="00195C16">
        <w:tc>
          <w:tcPr>
            <w:tcW w:w="1980" w:type="dxa"/>
          </w:tcPr>
          <w:p w:rsidR="005C1DDE" w:rsidRPr="004E297E" w:rsidRDefault="005C1DDE" w:rsidP="00195C16">
            <w:r w:rsidRPr="00DD7AF6">
              <w:t>Barcode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20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条码</w:t>
            </w:r>
          </w:p>
        </w:tc>
      </w:tr>
      <w:tr w:rsidR="005C1DDE" w:rsidTr="00195C16">
        <w:tc>
          <w:tcPr>
            <w:tcW w:w="1980" w:type="dxa"/>
          </w:tcPr>
          <w:p w:rsidR="005C1DDE" w:rsidRPr="00DD7AF6" w:rsidRDefault="005C1DDE" w:rsidP="00195C16">
            <w:r w:rsidRPr="00DD7AF6">
              <w:t>MeterType</w:t>
            </w:r>
          </w:p>
        </w:tc>
        <w:tc>
          <w:tcPr>
            <w:tcW w:w="1415" w:type="dxa"/>
          </w:tcPr>
          <w:p w:rsidR="005C1DDE" w:rsidRPr="002E7A4D" w:rsidRDefault="005C1DDE" w:rsidP="00195C1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计量方式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计重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计数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计</w:t>
            </w:r>
            <w:proofErr w:type="gramStart"/>
            <w:r>
              <w:rPr>
                <w:rFonts w:hint="eastAsia"/>
              </w:rPr>
              <w:t>重为主</w:t>
            </w:r>
            <w:proofErr w:type="gramEnd"/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计数为主</w:t>
            </w:r>
            <w:r>
              <w:rPr>
                <w:rFonts w:hint="eastAsia"/>
              </w:rPr>
              <w:t>)</w:t>
            </w:r>
          </w:p>
        </w:tc>
      </w:tr>
      <w:tr w:rsidR="005C1DDE" w:rsidTr="00195C16">
        <w:tc>
          <w:tcPr>
            <w:tcW w:w="1980" w:type="dxa"/>
          </w:tcPr>
          <w:p w:rsidR="005C1DDE" w:rsidRPr="00DD7AF6" w:rsidRDefault="005C1DDE" w:rsidP="00195C16">
            <w:r w:rsidRPr="00DD7AF6">
              <w:t>UnitName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商品单位</w:t>
            </w:r>
          </w:p>
        </w:tc>
      </w:tr>
      <w:tr w:rsidR="005C1DDE" w:rsidTr="00195C16">
        <w:tc>
          <w:tcPr>
            <w:tcW w:w="1980" w:type="dxa"/>
          </w:tcPr>
          <w:p w:rsidR="005C1DDE" w:rsidRPr="00DD7AF6" w:rsidRDefault="005C1DDE" w:rsidP="00195C16">
            <w:r w:rsidRPr="000279D8">
              <w:t>DeliveryPrice</w:t>
            </w:r>
          </w:p>
        </w:tc>
        <w:tc>
          <w:tcPr>
            <w:tcW w:w="1415" w:type="dxa"/>
          </w:tcPr>
          <w:p w:rsidR="005C1DDE" w:rsidRPr="002E7A4D" w:rsidRDefault="005C1DDE" w:rsidP="00195C16">
            <w:r w:rsidRPr="00DD7AF6">
              <w:t>decimal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配送价</w:t>
            </w:r>
          </w:p>
        </w:tc>
      </w:tr>
      <w:tr w:rsidR="005C1DDE" w:rsidTr="00195C16">
        <w:tc>
          <w:tcPr>
            <w:tcW w:w="1980" w:type="dxa"/>
          </w:tcPr>
          <w:p w:rsidR="005C1DDE" w:rsidRPr="00B4073F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WithdrawRate</w:t>
            </w:r>
          </w:p>
        </w:tc>
        <w:tc>
          <w:tcPr>
            <w:tcW w:w="1415" w:type="dxa"/>
          </w:tcPr>
          <w:p w:rsidR="005C1DDE" w:rsidRPr="00DD7AF6" w:rsidRDefault="005C1DDE" w:rsidP="00195C1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退库</w:t>
            </w:r>
            <w:r w:rsidRPr="000279D8">
              <w:rPr>
                <w:rFonts w:hint="eastAsia"/>
              </w:rPr>
              <w:t>折扣</w:t>
            </w:r>
            <w:r w:rsidRPr="000279D8">
              <w:rPr>
                <w:rFonts w:hint="eastAsia"/>
              </w:rPr>
              <w:t>(</w:t>
            </w:r>
            <w:r w:rsidRPr="000279D8">
              <w:rPr>
                <w:rFonts w:hint="eastAsia"/>
              </w:rPr>
              <w:t>百分比</w:t>
            </w:r>
            <w:r w:rsidRPr="000279D8">
              <w:rPr>
                <w:rFonts w:hint="eastAsia"/>
              </w:rPr>
              <w:t>)</w:t>
            </w:r>
          </w:p>
        </w:tc>
      </w:tr>
      <w:tr w:rsidR="005C1DDE" w:rsidTr="00195C16">
        <w:tc>
          <w:tcPr>
            <w:tcW w:w="1980" w:type="dxa"/>
          </w:tcPr>
          <w:p w:rsidR="005C1DDE" w:rsidRPr="00DD7AF6" w:rsidRDefault="005C1DDE" w:rsidP="00195C16">
            <w:r w:rsidRPr="00DD7AF6">
              <w:t>Price</w:t>
            </w:r>
          </w:p>
        </w:tc>
        <w:tc>
          <w:tcPr>
            <w:tcW w:w="1415" w:type="dxa"/>
          </w:tcPr>
          <w:p w:rsidR="005C1DDE" w:rsidRPr="002E7A4D" w:rsidRDefault="005C1DDE" w:rsidP="00195C16">
            <w:r w:rsidRPr="00DD7AF6">
              <w:t>decimal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价格</w:t>
            </w:r>
          </w:p>
        </w:tc>
      </w:tr>
      <w:tr w:rsidR="005C1DDE" w:rsidTr="00195C16">
        <w:tc>
          <w:tcPr>
            <w:tcW w:w="1980" w:type="dxa"/>
          </w:tcPr>
          <w:p w:rsidR="005C1DDE" w:rsidRPr="00DD7AF6" w:rsidRDefault="005C1DDE" w:rsidP="00195C16">
            <w:r w:rsidRPr="00DD7AF6">
              <w:t>Quantity</w:t>
            </w:r>
          </w:p>
        </w:tc>
        <w:tc>
          <w:tcPr>
            <w:tcW w:w="1415" w:type="dxa"/>
          </w:tcPr>
          <w:p w:rsidR="005C1DDE" w:rsidRDefault="005C1DDE" w:rsidP="00195C16">
            <w:r w:rsidRPr="00DD7AF6">
              <w:t>decimal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数量</w:t>
            </w:r>
          </w:p>
        </w:tc>
      </w:tr>
      <w:tr w:rsidR="005C1DDE" w:rsidTr="00195C16">
        <w:tc>
          <w:tcPr>
            <w:tcW w:w="1980" w:type="dxa"/>
          </w:tcPr>
          <w:p w:rsidR="005C1DDE" w:rsidRPr="00DD7AF6" w:rsidRDefault="005C1DDE" w:rsidP="00195C16">
            <w:r w:rsidRPr="00DD7AF6">
              <w:t>Weight</w:t>
            </w:r>
          </w:p>
        </w:tc>
        <w:tc>
          <w:tcPr>
            <w:tcW w:w="1415" w:type="dxa"/>
          </w:tcPr>
          <w:p w:rsidR="005C1DDE" w:rsidRPr="00DD7AF6" w:rsidRDefault="005C1DDE" w:rsidP="00195C16">
            <w:r w:rsidRPr="00DD7AF6">
              <w:t>decimal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5C1DDE" w:rsidTr="00195C16">
        <w:tc>
          <w:tcPr>
            <w:tcW w:w="1980" w:type="dxa"/>
          </w:tcPr>
          <w:p w:rsidR="005C1DDE" w:rsidRPr="00DD7AF6" w:rsidRDefault="005C1DDE" w:rsidP="00195C16">
            <w:r w:rsidRPr="00F76C15">
              <w:t>Amount</w:t>
            </w:r>
          </w:p>
        </w:tc>
        <w:tc>
          <w:tcPr>
            <w:tcW w:w="1415" w:type="dxa"/>
          </w:tcPr>
          <w:p w:rsidR="005C1DDE" w:rsidRPr="00DD7AF6" w:rsidRDefault="005C1DDE" w:rsidP="00195C16">
            <w:r w:rsidRPr="00DD7AF6">
              <w:t>decimal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金额</w:t>
            </w:r>
          </w:p>
        </w:tc>
      </w:tr>
      <w:tr w:rsidR="005C1DDE" w:rsidTr="00195C16">
        <w:tc>
          <w:tcPr>
            <w:tcW w:w="1980" w:type="dxa"/>
          </w:tcPr>
          <w:p w:rsidR="005C1DDE" w:rsidRPr="00B4073F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RealPrice</w:t>
            </w:r>
          </w:p>
        </w:tc>
        <w:tc>
          <w:tcPr>
            <w:tcW w:w="1415" w:type="dxa"/>
          </w:tcPr>
          <w:p w:rsidR="005C1DDE" w:rsidRPr="00DD7AF6" w:rsidRDefault="005C1DDE" w:rsidP="00195C16">
            <w:r w:rsidRPr="00DD7AF6">
              <w:t>decimal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送货单位实收价格</w:t>
            </w:r>
          </w:p>
        </w:tc>
      </w:tr>
      <w:tr w:rsidR="005C1DDE" w:rsidTr="00195C16">
        <w:tc>
          <w:tcPr>
            <w:tcW w:w="1980" w:type="dxa"/>
          </w:tcPr>
          <w:p w:rsidR="005C1DDE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RealQuantity</w:t>
            </w:r>
          </w:p>
        </w:tc>
        <w:tc>
          <w:tcPr>
            <w:tcW w:w="1415" w:type="dxa"/>
          </w:tcPr>
          <w:p w:rsidR="005C1DDE" w:rsidRPr="00DD7AF6" w:rsidRDefault="005C1DDE" w:rsidP="00195C16">
            <w:r w:rsidRPr="00DD7AF6">
              <w:t>decimal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送货单位实收数量</w:t>
            </w:r>
          </w:p>
        </w:tc>
      </w:tr>
      <w:tr w:rsidR="005C1DDE" w:rsidTr="00195C16">
        <w:tc>
          <w:tcPr>
            <w:tcW w:w="1980" w:type="dxa"/>
          </w:tcPr>
          <w:p w:rsidR="005C1DDE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RealWeight</w:t>
            </w:r>
          </w:p>
        </w:tc>
        <w:tc>
          <w:tcPr>
            <w:tcW w:w="1415" w:type="dxa"/>
          </w:tcPr>
          <w:p w:rsidR="005C1DDE" w:rsidRPr="00DD7AF6" w:rsidRDefault="005C1DDE" w:rsidP="00195C16">
            <w:r w:rsidRPr="00DD7AF6">
              <w:t>decimal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18,3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</w:p>
        </w:tc>
      </w:tr>
      <w:tr w:rsidR="005C1DDE" w:rsidTr="00195C16">
        <w:tc>
          <w:tcPr>
            <w:tcW w:w="1980" w:type="dxa"/>
          </w:tcPr>
          <w:p w:rsidR="005C1DDE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RealAmount</w:t>
            </w:r>
          </w:p>
        </w:tc>
        <w:tc>
          <w:tcPr>
            <w:tcW w:w="1415" w:type="dxa"/>
          </w:tcPr>
          <w:p w:rsidR="005C1DDE" w:rsidRPr="00DD7AF6" w:rsidRDefault="005C1DDE" w:rsidP="00195C16">
            <w:r w:rsidRPr="00DD7AF6">
              <w:t>decimal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18,2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送货单位实收金额</w:t>
            </w:r>
          </w:p>
        </w:tc>
      </w:tr>
      <w:tr w:rsidR="005C1DDE" w:rsidTr="00195C16">
        <w:tc>
          <w:tcPr>
            <w:tcW w:w="1980" w:type="dxa"/>
          </w:tcPr>
          <w:p w:rsidR="005C1DDE" w:rsidRPr="00F76C15" w:rsidRDefault="005C1DDE" w:rsidP="00195C16">
            <w:r w:rsidRPr="00F76C15">
              <w:t>OrderIndex</w:t>
            </w:r>
          </w:p>
        </w:tc>
        <w:tc>
          <w:tcPr>
            <w:tcW w:w="1415" w:type="dxa"/>
          </w:tcPr>
          <w:p w:rsidR="005C1DDE" w:rsidRPr="00DD7AF6" w:rsidRDefault="005C1DDE" w:rsidP="00195C1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序号</w:t>
            </w:r>
          </w:p>
        </w:tc>
      </w:tr>
      <w:tr w:rsidR="005C1DDE" w:rsidTr="00195C16">
        <w:tc>
          <w:tcPr>
            <w:tcW w:w="1980" w:type="dxa"/>
          </w:tcPr>
          <w:p w:rsidR="005C1DDE" w:rsidRPr="00F76C15" w:rsidRDefault="005C1DDE" w:rsidP="00195C16">
            <w:r w:rsidRPr="00F76C15">
              <w:t>DataSource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数据来源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2E7A4D">
              <w:t>ScaleNo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int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终端编号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2E7A4D">
              <w:t>TicketNo</w:t>
            </w:r>
          </w:p>
        </w:tc>
        <w:tc>
          <w:tcPr>
            <w:tcW w:w="1415" w:type="dxa"/>
          </w:tcPr>
          <w:p w:rsidR="005C1DDE" w:rsidRPr="002E7A4D" w:rsidRDefault="005C1DDE" w:rsidP="00195C1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票据号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F76C15">
              <w:t>DetailReleaseDate</w:t>
            </w:r>
          </w:p>
        </w:tc>
        <w:tc>
          <w:tcPr>
            <w:tcW w:w="1415" w:type="dxa"/>
          </w:tcPr>
          <w:p w:rsidR="005C1DDE" w:rsidRDefault="005C1DDE" w:rsidP="00195C16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条目发生日期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2E7A4D">
              <w:t>ReleaseDate</w:t>
            </w:r>
          </w:p>
        </w:tc>
        <w:tc>
          <w:tcPr>
            <w:tcW w:w="1415" w:type="dxa"/>
          </w:tcPr>
          <w:p w:rsidR="005C1DDE" w:rsidRPr="002E7A4D" w:rsidRDefault="005C1DDE" w:rsidP="00195C16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发生日期</w:t>
            </w:r>
          </w:p>
        </w:tc>
      </w:tr>
      <w:tr w:rsidR="005C1DDE" w:rsidTr="00195C16">
        <w:tc>
          <w:tcPr>
            <w:tcW w:w="1980" w:type="dxa"/>
          </w:tcPr>
          <w:p w:rsidR="005C1DDE" w:rsidRPr="002E7A4D" w:rsidRDefault="005C1DDE" w:rsidP="00195C16">
            <w:r w:rsidRPr="002E7A4D">
              <w:t>RecoverDate</w:t>
            </w:r>
          </w:p>
        </w:tc>
        <w:tc>
          <w:tcPr>
            <w:tcW w:w="1415" w:type="dxa"/>
          </w:tcPr>
          <w:p w:rsidR="005C1DDE" w:rsidRDefault="005C1DDE" w:rsidP="00195C16"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数据回收日期</w:t>
            </w:r>
          </w:p>
        </w:tc>
      </w:tr>
      <w:tr w:rsidR="005C1DDE" w:rsidTr="00195C16">
        <w:tc>
          <w:tcPr>
            <w:tcW w:w="1980" w:type="dxa"/>
          </w:tcPr>
          <w:p w:rsidR="005C1DDE" w:rsidRPr="00B44FB1" w:rsidRDefault="005C1DDE" w:rsidP="00195C16">
            <w:r w:rsidRPr="00B44FB1">
              <w:t>State</w:t>
            </w:r>
          </w:p>
        </w:tc>
        <w:tc>
          <w:tcPr>
            <w:tcW w:w="1415" w:type="dxa"/>
          </w:tcPr>
          <w:p w:rsidR="005C1DDE" w:rsidRPr="002E7A4D" w:rsidRDefault="005C1DDE" w:rsidP="00195C16">
            <w:r>
              <w:rPr>
                <w:rFonts w:hint="eastAsia"/>
              </w:rPr>
              <w:t>int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(0.</w:t>
            </w:r>
            <w:r w:rsidRPr="000279D8">
              <w:rPr>
                <w:rFonts w:hint="eastAsia"/>
              </w:rPr>
              <w:t>未确认</w:t>
            </w:r>
            <w:r>
              <w:rPr>
                <w:rFonts w:hint="eastAsia"/>
              </w:rPr>
              <w:t>1.</w:t>
            </w:r>
            <w:r w:rsidRPr="000279D8">
              <w:rPr>
                <w:rFonts w:hint="eastAsia"/>
              </w:rPr>
              <w:t>已确认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)</w:t>
            </w:r>
          </w:p>
        </w:tc>
      </w:tr>
      <w:tr w:rsidR="005C1DDE" w:rsidTr="00195C16">
        <w:tc>
          <w:tcPr>
            <w:tcW w:w="1980" w:type="dxa"/>
          </w:tcPr>
          <w:p w:rsidR="005C1DDE" w:rsidRPr="00F76C15" w:rsidRDefault="005C1DDE" w:rsidP="00195C16">
            <w:r w:rsidRPr="00F76C15">
              <w:t>SettleState</w:t>
            </w:r>
          </w:p>
        </w:tc>
        <w:tc>
          <w:tcPr>
            <w:tcW w:w="1415" w:type="dxa"/>
          </w:tcPr>
          <w:p w:rsidR="005C1DDE" w:rsidRPr="00DD7AF6" w:rsidRDefault="005C1DDE" w:rsidP="00195C16">
            <w:r>
              <w:t>int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结算状态</w:t>
            </w:r>
          </w:p>
        </w:tc>
      </w:tr>
      <w:tr w:rsidR="005C1DDE" w:rsidTr="00195C16">
        <w:tc>
          <w:tcPr>
            <w:tcW w:w="1980" w:type="dxa"/>
          </w:tcPr>
          <w:p w:rsidR="005C1DDE" w:rsidRPr="00F76C15" w:rsidRDefault="005C1DDE" w:rsidP="00195C16">
            <w:r w:rsidRPr="00F76C15">
              <w:t>SettleId</w:t>
            </w:r>
          </w:p>
        </w:tc>
        <w:tc>
          <w:tcPr>
            <w:tcW w:w="1415" w:type="dxa"/>
          </w:tcPr>
          <w:p w:rsidR="005C1DDE" w:rsidRDefault="005C1DDE" w:rsidP="00195C16">
            <w:r w:rsidRPr="002E7A4D">
              <w:t>varchar</w:t>
            </w:r>
          </w:p>
        </w:tc>
        <w:tc>
          <w:tcPr>
            <w:tcW w:w="989" w:type="dxa"/>
          </w:tcPr>
          <w:p w:rsidR="005C1DDE" w:rsidRDefault="005C1DDE" w:rsidP="00195C16">
            <w:r>
              <w:rPr>
                <w:rFonts w:hint="eastAsia"/>
              </w:rPr>
              <w:t>50</w:t>
            </w:r>
          </w:p>
        </w:tc>
        <w:tc>
          <w:tcPr>
            <w:tcW w:w="4138" w:type="dxa"/>
          </w:tcPr>
          <w:p w:rsidR="005C1DDE" w:rsidRDefault="005C1DDE" w:rsidP="00195C16">
            <w:r>
              <w:rPr>
                <w:rFonts w:hint="eastAsia"/>
              </w:rPr>
              <w:t>结算单</w:t>
            </w:r>
            <w:r>
              <w:rPr>
                <w:rFonts w:hint="eastAsia"/>
              </w:rPr>
              <w:t>ID</w:t>
            </w:r>
          </w:p>
        </w:tc>
      </w:tr>
      <w:tr w:rsidR="005C1DDE" w:rsidTr="00195C16">
        <w:tc>
          <w:tcPr>
            <w:tcW w:w="1980" w:type="dxa"/>
          </w:tcPr>
          <w:p w:rsidR="005C1DDE" w:rsidRPr="005B25C6" w:rsidRDefault="005C1DDE" w:rsidP="00195C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B25C6">
              <w:rPr>
                <w:rFonts w:ascii="NSimSun" w:hAnsi="NSimSun" w:cs="NSimSun"/>
                <w:kern w:val="0"/>
                <w:sz w:val="19"/>
                <w:szCs w:val="19"/>
              </w:rPr>
              <w:t>ThirdState</w:t>
            </w:r>
          </w:p>
        </w:tc>
        <w:tc>
          <w:tcPr>
            <w:tcW w:w="1415" w:type="dxa"/>
          </w:tcPr>
          <w:p w:rsidR="005C1DDE" w:rsidRPr="00910F66" w:rsidRDefault="005C1DDE" w:rsidP="00195C1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9" w:type="dxa"/>
          </w:tcPr>
          <w:p w:rsidR="005C1DDE" w:rsidRDefault="005C1DDE" w:rsidP="00195C16"/>
        </w:tc>
        <w:tc>
          <w:tcPr>
            <w:tcW w:w="4138" w:type="dxa"/>
          </w:tcPr>
          <w:p w:rsidR="005C1DDE" w:rsidRPr="00910F66" w:rsidRDefault="005C1DDE" w:rsidP="00195C16">
            <w:r>
              <w:rPr>
                <w:rFonts w:hint="eastAsia"/>
              </w:rPr>
              <w:t>外部调用状态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等待接收，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已接收</w:t>
            </w:r>
            <w:r>
              <w:rPr>
                <w:rFonts w:hint="eastAsia"/>
              </w:rPr>
              <w:t>)</w:t>
            </w:r>
          </w:p>
        </w:tc>
      </w:tr>
    </w:tbl>
    <w:p w:rsidR="005C1DDE" w:rsidRDefault="005C1DDE" w:rsidP="005C1DDE"/>
    <w:sectPr w:rsidR="005C1DDE" w:rsidSect="008B6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8E2" w:rsidRDefault="00BF38E2" w:rsidP="006B78E8">
      <w:r>
        <w:separator/>
      </w:r>
    </w:p>
  </w:endnote>
  <w:endnote w:type="continuationSeparator" w:id="0">
    <w:p w:rsidR="00BF38E2" w:rsidRDefault="00BF38E2" w:rsidP="006B7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8E2" w:rsidRDefault="00BF38E2" w:rsidP="006B78E8">
      <w:r>
        <w:separator/>
      </w:r>
    </w:p>
  </w:footnote>
  <w:footnote w:type="continuationSeparator" w:id="0">
    <w:p w:rsidR="00BF38E2" w:rsidRDefault="00BF38E2" w:rsidP="006B78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98B"/>
    <w:rsid w:val="00016A87"/>
    <w:rsid w:val="00022F3A"/>
    <w:rsid w:val="000279D8"/>
    <w:rsid w:val="00080812"/>
    <w:rsid w:val="001114A3"/>
    <w:rsid w:val="001127FF"/>
    <w:rsid w:val="00155D64"/>
    <w:rsid w:val="001A2EDA"/>
    <w:rsid w:val="001A5936"/>
    <w:rsid w:val="001B63DB"/>
    <w:rsid w:val="001B686D"/>
    <w:rsid w:val="001C59C6"/>
    <w:rsid w:val="001E1198"/>
    <w:rsid w:val="002663FA"/>
    <w:rsid w:val="002A0941"/>
    <w:rsid w:val="002E7A4D"/>
    <w:rsid w:val="00336232"/>
    <w:rsid w:val="00384207"/>
    <w:rsid w:val="003B4209"/>
    <w:rsid w:val="003D1EE3"/>
    <w:rsid w:val="003D64F5"/>
    <w:rsid w:val="003F0691"/>
    <w:rsid w:val="003F33CA"/>
    <w:rsid w:val="003F3B36"/>
    <w:rsid w:val="003F7F47"/>
    <w:rsid w:val="004254E8"/>
    <w:rsid w:val="00467D20"/>
    <w:rsid w:val="004762EB"/>
    <w:rsid w:val="00490D74"/>
    <w:rsid w:val="004917BD"/>
    <w:rsid w:val="004A1E3B"/>
    <w:rsid w:val="004C0444"/>
    <w:rsid w:val="004D30D3"/>
    <w:rsid w:val="004D65B6"/>
    <w:rsid w:val="004E297E"/>
    <w:rsid w:val="004F4782"/>
    <w:rsid w:val="005A1BE8"/>
    <w:rsid w:val="005B25C6"/>
    <w:rsid w:val="005C1DDE"/>
    <w:rsid w:val="005D40E1"/>
    <w:rsid w:val="00633496"/>
    <w:rsid w:val="006451EE"/>
    <w:rsid w:val="006511DC"/>
    <w:rsid w:val="006769AF"/>
    <w:rsid w:val="00686820"/>
    <w:rsid w:val="006B78E8"/>
    <w:rsid w:val="006D5D16"/>
    <w:rsid w:val="006F49BB"/>
    <w:rsid w:val="00702D49"/>
    <w:rsid w:val="007239F1"/>
    <w:rsid w:val="007306A3"/>
    <w:rsid w:val="0077373C"/>
    <w:rsid w:val="00791033"/>
    <w:rsid w:val="007C165E"/>
    <w:rsid w:val="00814ED3"/>
    <w:rsid w:val="00846604"/>
    <w:rsid w:val="00882DDD"/>
    <w:rsid w:val="008B6287"/>
    <w:rsid w:val="008D533D"/>
    <w:rsid w:val="008F798B"/>
    <w:rsid w:val="00901F31"/>
    <w:rsid w:val="00910F66"/>
    <w:rsid w:val="0092185B"/>
    <w:rsid w:val="00935C22"/>
    <w:rsid w:val="009467D3"/>
    <w:rsid w:val="00974AD2"/>
    <w:rsid w:val="00977871"/>
    <w:rsid w:val="0099734B"/>
    <w:rsid w:val="009C06A7"/>
    <w:rsid w:val="009C7EB0"/>
    <w:rsid w:val="009F088A"/>
    <w:rsid w:val="00A704DA"/>
    <w:rsid w:val="00AB2D74"/>
    <w:rsid w:val="00AC46DD"/>
    <w:rsid w:val="00AC52C0"/>
    <w:rsid w:val="00B07590"/>
    <w:rsid w:val="00B10557"/>
    <w:rsid w:val="00B4073F"/>
    <w:rsid w:val="00B449F3"/>
    <w:rsid w:val="00B44FB1"/>
    <w:rsid w:val="00B45E4D"/>
    <w:rsid w:val="00B469D0"/>
    <w:rsid w:val="00B64A7E"/>
    <w:rsid w:val="00B951D1"/>
    <w:rsid w:val="00BB0D26"/>
    <w:rsid w:val="00BB6EFF"/>
    <w:rsid w:val="00BD5E90"/>
    <w:rsid w:val="00BF38E2"/>
    <w:rsid w:val="00C0112E"/>
    <w:rsid w:val="00C53F48"/>
    <w:rsid w:val="00C90F7C"/>
    <w:rsid w:val="00C921E8"/>
    <w:rsid w:val="00CD405F"/>
    <w:rsid w:val="00CF2556"/>
    <w:rsid w:val="00D40BBE"/>
    <w:rsid w:val="00D44896"/>
    <w:rsid w:val="00D4653C"/>
    <w:rsid w:val="00D610F8"/>
    <w:rsid w:val="00D77C77"/>
    <w:rsid w:val="00D85CF2"/>
    <w:rsid w:val="00DD7AF6"/>
    <w:rsid w:val="00E92D58"/>
    <w:rsid w:val="00F2221C"/>
    <w:rsid w:val="00F279A0"/>
    <w:rsid w:val="00F37BBC"/>
    <w:rsid w:val="00F4063B"/>
    <w:rsid w:val="00F5744E"/>
    <w:rsid w:val="00F76C15"/>
    <w:rsid w:val="00F80130"/>
    <w:rsid w:val="00FB4AEF"/>
    <w:rsid w:val="00FC2243"/>
    <w:rsid w:val="00FC41BC"/>
    <w:rsid w:val="00FE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2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B7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B78E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B7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B78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lee</dc:creator>
  <cp:lastModifiedBy>Windows 用户</cp:lastModifiedBy>
  <cp:revision>2</cp:revision>
  <dcterms:created xsi:type="dcterms:W3CDTF">2018-05-08T01:25:00Z</dcterms:created>
  <dcterms:modified xsi:type="dcterms:W3CDTF">2018-05-08T01:25:00Z</dcterms:modified>
</cp:coreProperties>
</file>