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09E6" w14:textId="229813AA" w:rsidR="00A9489B" w:rsidRDefault="002A09A8" w:rsidP="002A09A8">
      <w:pPr>
        <w:pStyle w:val="Title"/>
        <w:rPr>
          <w:lang w:val="en-NL"/>
        </w:rPr>
      </w:pPr>
      <w:r>
        <w:rPr>
          <w:lang w:val="en-NL"/>
        </w:rPr>
        <w:t xml:space="preserve">Notule 1e </w:t>
      </w:r>
      <w:r w:rsidR="00CB7B45">
        <w:rPr>
          <w:lang w:val="en-NL"/>
        </w:rPr>
        <w:t>gesprek Summa Dealership</w:t>
      </w:r>
    </w:p>
    <w:p w14:paraId="3E1D8C75" w14:textId="73FDFBD8" w:rsidR="002A09A8" w:rsidRPr="002A09A8" w:rsidRDefault="002A09A8" w:rsidP="002A09A8">
      <w:pPr>
        <w:pStyle w:val="Subtitle"/>
        <w:rPr>
          <w:lang w:val="en-NL"/>
        </w:rPr>
      </w:pPr>
      <w:r>
        <w:rPr>
          <w:lang w:val="en-NL"/>
        </w:rPr>
        <w:t>18/09/2026</w:t>
      </w:r>
    </w:p>
    <w:p w14:paraId="0AFA0C48" w14:textId="77777777" w:rsidR="002A09A8" w:rsidRDefault="002A09A8" w:rsidP="002A09A8">
      <w:pPr>
        <w:rPr>
          <w:lang w:val="en-NL"/>
        </w:rPr>
      </w:pPr>
    </w:p>
    <w:p w14:paraId="1AB04171" w14:textId="7029412F" w:rsidR="002A09A8" w:rsidRPr="00CB7B45" w:rsidRDefault="002A09A8" w:rsidP="002A09A8">
      <w:pPr>
        <w:pStyle w:val="Heading1"/>
      </w:pPr>
      <w:r w:rsidRPr="00CB7B45">
        <w:t>Aanpassingen op het voorstel</w:t>
      </w:r>
    </w:p>
    <w:p w14:paraId="26B87EE0" w14:textId="2377FA58" w:rsidR="002A09A8" w:rsidRDefault="002A09A8" w:rsidP="002A09A8">
      <w:r w:rsidRPr="002A09A8">
        <w:t xml:space="preserve">Tijdens het gesprek zijn er </w:t>
      </w:r>
      <w:r>
        <w:t>een aantal aanpassingen aangegeven op het voorstel van de site, de aanpassingen zijn:</w:t>
      </w:r>
    </w:p>
    <w:p w14:paraId="40F21602" w14:textId="400870FC" w:rsidR="002A09A8" w:rsidRDefault="002A09A8" w:rsidP="002A09A8">
      <w:pPr>
        <w:pStyle w:val="ListParagraph"/>
        <w:numPr>
          <w:ilvl w:val="0"/>
          <w:numId w:val="1"/>
        </w:numPr>
      </w:pPr>
      <w:r>
        <w:t>Contact opnemen met het personeel over een auto op reparatie gaat via een form</w:t>
      </w:r>
    </w:p>
    <w:p w14:paraId="12B1EE68" w14:textId="42BBF43E" w:rsidR="002A09A8" w:rsidRDefault="002A09A8" w:rsidP="002A09A8">
      <w:pPr>
        <w:pStyle w:val="ListParagraph"/>
        <w:numPr>
          <w:ilvl w:val="0"/>
          <w:numId w:val="1"/>
        </w:numPr>
      </w:pPr>
      <w:r>
        <w:t>De prijs van auto’s kan alleen aangepast worden door de hoofd verkoper</w:t>
      </w:r>
    </w:p>
    <w:p w14:paraId="72BB2C5B" w14:textId="6D6DC0FA" w:rsidR="002A09A8" w:rsidRDefault="002A09A8" w:rsidP="002A09A8">
      <w:pPr>
        <w:pStyle w:val="ListParagraph"/>
        <w:numPr>
          <w:ilvl w:val="0"/>
          <w:numId w:val="1"/>
        </w:numPr>
      </w:pPr>
      <w:r>
        <w:t>Reparaties kunnen alleen gekoppeld worden aan personeel door de hoofd monteur</w:t>
      </w:r>
    </w:p>
    <w:p w14:paraId="2874FB7B" w14:textId="77777777" w:rsidR="002A09A8" w:rsidRDefault="002A09A8" w:rsidP="002A09A8"/>
    <w:p w14:paraId="62F70330" w14:textId="2197F28E" w:rsidR="002A09A8" w:rsidRDefault="002A09A8" w:rsidP="002A09A8">
      <w:pPr>
        <w:pStyle w:val="Heading1"/>
      </w:pPr>
      <w:r>
        <w:t>Verduidelijking over systemen</w:t>
      </w:r>
    </w:p>
    <w:p w14:paraId="33550649" w14:textId="00C496C3" w:rsidR="002A09A8" w:rsidRDefault="002A09A8" w:rsidP="002A09A8">
      <w:r>
        <w:t>Er zijn ook een aantal vragen gesteld over hoe de systemen gaan werken, deze zijn:</w:t>
      </w:r>
    </w:p>
    <w:p w14:paraId="5A118FFC" w14:textId="78183402" w:rsidR="002A09A8" w:rsidRDefault="002A09A8" w:rsidP="002A09A8">
      <w:pPr>
        <w:pStyle w:val="ListParagraph"/>
        <w:numPr>
          <w:ilvl w:val="0"/>
          <w:numId w:val="1"/>
        </w:numPr>
      </w:pPr>
      <w:r>
        <w:t>Worden de rollen zoals hoofd monteur etc custom, of worden deze in een vaste lijst gezet</w:t>
      </w:r>
    </w:p>
    <w:p w14:paraId="5CF434BE" w14:textId="4F1CFC90" w:rsidR="002A09A8" w:rsidRDefault="002A09A8" w:rsidP="002A09A8">
      <w:pPr>
        <w:pStyle w:val="ListParagraph"/>
        <w:numPr>
          <w:ilvl w:val="0"/>
          <w:numId w:val="2"/>
        </w:numPr>
      </w:pPr>
      <w:r>
        <w:t>De rollen komen om te beginnen in een standard lijst, dit kan later uitgebreid worden naar een systeem om ze zelf toe te voegen en aan te passen</w:t>
      </w:r>
    </w:p>
    <w:p w14:paraId="1C404A20" w14:textId="77777777" w:rsidR="002A09A8" w:rsidRDefault="002A09A8" w:rsidP="002A09A8"/>
    <w:p w14:paraId="277D6D18" w14:textId="15D22B45" w:rsidR="002A09A8" w:rsidRDefault="002A09A8" w:rsidP="002A09A8">
      <w:pPr>
        <w:pStyle w:val="Heading1"/>
      </w:pPr>
      <w:r>
        <w:t>Design</w:t>
      </w:r>
    </w:p>
    <w:p w14:paraId="404BB952" w14:textId="21BBF422" w:rsidR="002A09A8" w:rsidRDefault="002A09A8" w:rsidP="002A09A8">
      <w:r>
        <w:t>Wij hebben een voorbeeld gegeven over ons idee voor een design, er zijn geen specifieke eisen meegegeven in het gesprek, alleen dat er wat meer kleur in moet zitten.</w:t>
      </w:r>
    </w:p>
    <w:p w14:paraId="611162F6" w14:textId="77777777" w:rsidR="002A09A8" w:rsidRDefault="002A09A8" w:rsidP="002A09A8"/>
    <w:p w14:paraId="099E554A" w14:textId="77777777" w:rsidR="002A09A8" w:rsidRDefault="002A09A8" w:rsidP="002A09A8"/>
    <w:p w14:paraId="56FDC367" w14:textId="52B267D4" w:rsidR="002A09A8" w:rsidRDefault="002A09A8" w:rsidP="002A09A8">
      <w:pPr>
        <w:pStyle w:val="Heading1"/>
      </w:pPr>
      <w:r>
        <w:t>Verwachting voor volgende gesprek</w:t>
      </w:r>
    </w:p>
    <w:p w14:paraId="28B4CC57" w14:textId="07D8F89C" w:rsidR="002A09A8" w:rsidRDefault="002A09A8" w:rsidP="002A09A8">
      <w:r>
        <w:t>Een nieuw design met wat meer kleuren er in</w:t>
      </w:r>
    </w:p>
    <w:p w14:paraId="33FFCF50" w14:textId="3CB960CC" w:rsidR="002A09A8" w:rsidRDefault="002A09A8" w:rsidP="002A09A8">
      <w:r>
        <w:t xml:space="preserve">Een planning </w:t>
      </w:r>
    </w:p>
    <w:p w14:paraId="13E10AFD" w14:textId="1A4EB83D" w:rsidR="002A09A8" w:rsidRPr="002A09A8" w:rsidRDefault="002A09A8" w:rsidP="002A09A8">
      <w:r>
        <w:t>Een keuze over lengte van periodes tussen gesprekken</w:t>
      </w:r>
    </w:p>
    <w:sectPr w:rsidR="002A09A8" w:rsidRPr="002A0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77E8"/>
    <w:multiLevelType w:val="hybridMultilevel"/>
    <w:tmpl w:val="EDF68E62"/>
    <w:lvl w:ilvl="0" w:tplc="BBAE77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81EFF"/>
    <w:multiLevelType w:val="hybridMultilevel"/>
    <w:tmpl w:val="39D2B94A"/>
    <w:lvl w:ilvl="0" w:tplc="2836E950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5108455">
    <w:abstractNumId w:val="0"/>
  </w:num>
  <w:num w:numId="2" w16cid:durableId="956906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9A8"/>
    <w:rsid w:val="002A09A8"/>
    <w:rsid w:val="00371BD5"/>
    <w:rsid w:val="003B7330"/>
    <w:rsid w:val="00A9489B"/>
    <w:rsid w:val="00C80DFF"/>
    <w:rsid w:val="00C82E29"/>
    <w:rsid w:val="00CB7B45"/>
    <w:rsid w:val="00D5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3F289F"/>
  <w15:chartTrackingRefBased/>
  <w15:docId w15:val="{88B531E3-1409-4799-A5F6-8E41DE18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9A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9A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9A8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9A8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9A8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9A8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9A8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9A8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9A8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2A0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9A8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9A8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2A0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9A8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2A0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9A8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2A0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Wullems, Teun</dc:creator>
  <cp:keywords/>
  <dc:description/>
  <cp:lastModifiedBy>Wullems, Teun</cp:lastModifiedBy>
  <cp:revision>2</cp:revision>
  <dcterms:created xsi:type="dcterms:W3CDTF">2026-09-23T09:21:00Z</dcterms:created>
  <dcterms:modified xsi:type="dcterms:W3CDTF">2026-09-23T09:31:00Z</dcterms:modified>
</cp:coreProperties>
</file>