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86425" cy="63817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4275" y="285750"/>
                          <a:ext cx="5686425" cy="6381750"/>
                          <a:chOff x="514275" y="285750"/>
                          <a:chExt cx="7365300" cy="63605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533375" y="285750"/>
                            <a:ext cx="1848000" cy="3999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Пользователь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514275" y="990600"/>
                            <a:ext cx="3886200" cy="8382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Слой представления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514275" y="2209800"/>
                            <a:ext cx="3886200" cy="8382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Слой сервисов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514275" y="3409950"/>
                            <a:ext cx="3886200" cy="12954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Слой бизнес-логики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514275" y="5022000"/>
                            <a:ext cx="3886200" cy="8979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Слой данных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 rot="-5400000">
                            <a:off x="3173475" y="2478000"/>
                            <a:ext cx="4495800" cy="15210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End-to-end функционал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566825" y="6265275"/>
                            <a:ext cx="1781100" cy="3810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База данных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457375" y="685650"/>
                            <a:ext cx="0" cy="30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457375" y="18288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457375" y="3048000"/>
                            <a:ext cx="0" cy="36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457375" y="4705350"/>
                            <a:ext cx="0" cy="31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457375" y="5919900"/>
                            <a:ext cx="0" cy="34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568319" y="1390618"/>
                            <a:ext cx="1705200" cy="399900"/>
                          </a:xfrm>
                          <a:prstGeom prst="rect">
                            <a:avLst/>
                          </a:prstGeom>
                          <a:solidFill>
                            <a:srgbClr val="6D9EE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Веб-сайт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2628869" y="1390618"/>
                            <a:ext cx="1705200" cy="399900"/>
                          </a:xfrm>
                          <a:prstGeom prst="rect">
                            <a:avLst/>
                          </a:prstGeom>
                          <a:solidFill>
                            <a:srgbClr val="6D9EE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Приложение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1604775" y="2586038"/>
                            <a:ext cx="1705200" cy="399900"/>
                          </a:xfrm>
                          <a:prstGeom prst="rect">
                            <a:avLst/>
                          </a:prstGeom>
                          <a:solidFill>
                            <a:srgbClr val="6D9EE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Веб-апи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599819" y="3781455"/>
                            <a:ext cx="1705200" cy="399900"/>
                          </a:xfrm>
                          <a:prstGeom prst="rect">
                            <a:avLst/>
                          </a:prstGeom>
                          <a:solidFill>
                            <a:srgbClr val="6D9EE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Заказы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8" name="Shape 18"/>
                        <wps:spPr>
                          <a:xfrm rot="612">
                            <a:off x="2628869" y="3781618"/>
                            <a:ext cx="1686300" cy="399900"/>
                          </a:xfrm>
                          <a:prstGeom prst="rect">
                            <a:avLst/>
                          </a:prstGeom>
                          <a:solidFill>
                            <a:srgbClr val="6D9EE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Рестораны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599819" y="4238605"/>
                            <a:ext cx="1705200" cy="399900"/>
                          </a:xfrm>
                          <a:prstGeom prst="rect">
                            <a:avLst/>
                          </a:prstGeom>
                          <a:solidFill>
                            <a:srgbClr val="6D9EE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Меню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2628575" y="4238625"/>
                            <a:ext cx="1686300" cy="399900"/>
                          </a:xfrm>
                          <a:prstGeom prst="rect">
                            <a:avLst/>
                          </a:prstGeom>
                          <a:solidFill>
                            <a:srgbClr val="6D9EE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Доставка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564944" y="5397118"/>
                            <a:ext cx="1705200" cy="399900"/>
                          </a:xfrm>
                          <a:prstGeom prst="rect">
                            <a:avLst/>
                          </a:prstGeom>
                          <a:solidFill>
                            <a:srgbClr val="6D9EE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Веб-сайт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2625494" y="5397118"/>
                            <a:ext cx="1705200" cy="399900"/>
                          </a:xfrm>
                          <a:prstGeom prst="rect">
                            <a:avLst/>
                          </a:prstGeom>
                          <a:solidFill>
                            <a:srgbClr val="6D9EE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Приложение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3" name="Shape 23"/>
                        <wps:spPr>
                          <a:xfrm rot="-5400000">
                            <a:off x="3243375" y="3038550"/>
                            <a:ext cx="4038600" cy="399900"/>
                          </a:xfrm>
                          <a:prstGeom prst="rect">
                            <a:avLst/>
                          </a:prstGeom>
                          <a:solidFill>
                            <a:srgbClr val="6D9EE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Безопасность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4" name="Shape 24"/>
                        <wps:spPr>
                          <a:xfrm rot="-5400000">
                            <a:off x="3879075" y="3038550"/>
                            <a:ext cx="4000500" cy="399900"/>
                          </a:xfrm>
                          <a:prstGeom prst="rect">
                            <a:avLst/>
                          </a:prstGeom>
                          <a:solidFill>
                            <a:srgbClr val="6D9EE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Шифрование пользовательских данных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86425" cy="63817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6425" cy="6381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